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675E" w:rsidRDefault="00BD675E" w:rsidP="00BD675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МИНИСТЕРСТВО ОБРАЗОВАНИЯ МОСКОВСКОЙ ОБЛАСТИ</w:t>
      </w:r>
    </w:p>
    <w:p w:rsidR="00BD675E" w:rsidRDefault="00BD675E" w:rsidP="00BD675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ГОСУДАРСТВЕННОЕ АВТОНОМНОЕ ОБРАЗОВАТЕЛЬНОЕ УЧРЕЖДЕНИЕ</w:t>
      </w:r>
    </w:p>
    <w:p w:rsidR="00BD675E" w:rsidRDefault="00BD675E" w:rsidP="00BD675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ВЫСШЕГО ПРОФЕССИОНАЛЬНОГО ОБРАЗОВАНИЯ</w:t>
      </w:r>
    </w:p>
    <w:p w:rsidR="00BD675E" w:rsidRDefault="00BD675E" w:rsidP="00BD675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«МОСКОВСКИЙ ГОСУДАРСТВЕННЫЙ ОБЛАСТНОЙ </w:t>
      </w:r>
    </w:p>
    <w:p w:rsidR="00BD675E" w:rsidRDefault="00BD675E" w:rsidP="00BD675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СОЦИАЛЬНО – ГУМАНИТАРНЫЙ ИНСТИТУТ»</w:t>
      </w:r>
    </w:p>
    <w:p w:rsidR="00BD675E" w:rsidRDefault="00BD675E" w:rsidP="00BD675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D675E" w:rsidRDefault="00BD675E" w:rsidP="00BD675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Факультет  повышения квалификации и профессиональной переподготовки</w:t>
      </w:r>
    </w:p>
    <w:p w:rsidR="00BD675E" w:rsidRDefault="00BD675E" w:rsidP="00BD675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D675E" w:rsidRDefault="00BD675E" w:rsidP="00BD675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D675E" w:rsidRDefault="00BD675E" w:rsidP="00BD675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D675E" w:rsidRDefault="00BD675E" w:rsidP="00BD675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D675E" w:rsidRDefault="00BD675E" w:rsidP="00BD675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D675E" w:rsidRDefault="00BD675E" w:rsidP="00BD675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Итоговая практико – значимая работа</w:t>
      </w:r>
    </w:p>
    <w:p w:rsidR="00677C7E" w:rsidRDefault="00BD675E" w:rsidP="00BD675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тему: интегрированное занятие по сенсорному развитию </w:t>
      </w:r>
    </w:p>
    <w:p w:rsidR="00BD675E" w:rsidRDefault="00BD675E" w:rsidP="00BD675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 второй младшей группе «Волшебный сундучок»</w:t>
      </w:r>
    </w:p>
    <w:p w:rsidR="00BD675E" w:rsidRDefault="00BD675E" w:rsidP="00BD675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D675E" w:rsidRDefault="00BD675E" w:rsidP="00BD675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D675E" w:rsidRDefault="00BD675E" w:rsidP="00BD675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D675E" w:rsidRDefault="00BD675E" w:rsidP="00BD675E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Группа </w:t>
      </w:r>
      <w:proofErr w:type="gramStart"/>
      <w:r>
        <w:rPr>
          <w:rFonts w:ascii="Times New Roman" w:hAnsi="Times New Roman" w:cs="Times New Roman"/>
          <w:sz w:val="28"/>
          <w:szCs w:val="28"/>
        </w:rPr>
        <w:t>:Ф</w:t>
      </w:r>
      <w:proofErr w:type="gramEnd"/>
      <w:r>
        <w:rPr>
          <w:rFonts w:ascii="Times New Roman" w:hAnsi="Times New Roman" w:cs="Times New Roman"/>
          <w:sz w:val="28"/>
          <w:szCs w:val="28"/>
        </w:rPr>
        <w:t>ГОС ДО 4-15</w:t>
      </w:r>
    </w:p>
    <w:p w:rsidR="00BD675E" w:rsidRDefault="00BD675E" w:rsidP="00BD675E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D675E" w:rsidRDefault="00BD675E" w:rsidP="00BD675E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Выполнила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E960C6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Зенова Юлия Владимировна</w:t>
      </w:r>
    </w:p>
    <w:p w:rsidR="00BD675E" w:rsidRDefault="00BD675E" w:rsidP="00BD675E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Преподаватель: Иванова Галина Викторовна</w:t>
      </w:r>
    </w:p>
    <w:p w:rsidR="00BD675E" w:rsidRDefault="00BD675E" w:rsidP="00BD675E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D675E" w:rsidRDefault="00BD675E" w:rsidP="00BD675E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D675E" w:rsidRDefault="00BD675E" w:rsidP="00BD675E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D675E" w:rsidRDefault="00BD675E" w:rsidP="00BD675E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D675E" w:rsidRDefault="00BD675E" w:rsidP="00BD675E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D675E" w:rsidRDefault="00BD675E" w:rsidP="00BD675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Коломна – 2015</w:t>
      </w:r>
    </w:p>
    <w:p w:rsidR="00BD675E" w:rsidRDefault="00BD675E" w:rsidP="00BD675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D675E" w:rsidRPr="00C33396" w:rsidRDefault="00BD675E" w:rsidP="00BD675E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339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Цель</w:t>
      </w:r>
      <w:r w:rsidRPr="00C33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Развитие сенсорных способностей у детей младшего дошкольного возраста.</w:t>
      </w:r>
    </w:p>
    <w:p w:rsidR="00BD675E" w:rsidRPr="00C33396" w:rsidRDefault="00BD675E" w:rsidP="00BD675E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339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Задачи:</w:t>
      </w:r>
    </w:p>
    <w:p w:rsidR="00BD675E" w:rsidRPr="00C33396" w:rsidRDefault="00BD675E" w:rsidP="00BD675E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339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Образовательные</w:t>
      </w:r>
      <w:r w:rsidR="00677C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BD675E" w:rsidRPr="00C33396" w:rsidRDefault="00BD675E" w:rsidP="00BD675E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3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77C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33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Учить сравнивать контрастные по величине и ширине предметы.</w:t>
      </w:r>
    </w:p>
    <w:p w:rsidR="00BD675E" w:rsidRPr="00C33396" w:rsidRDefault="00BD675E" w:rsidP="00BD675E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3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Учить обозначать результаты сравнения словами: высокий — низкий, широкий — узкий.</w:t>
      </w:r>
    </w:p>
    <w:p w:rsidR="00BD675E" w:rsidRPr="00C33396" w:rsidRDefault="00BD675E" w:rsidP="00BD675E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339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Развивающие</w:t>
      </w:r>
      <w:r w:rsidR="00677C7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:</w:t>
      </w:r>
    </w:p>
    <w:p w:rsidR="00BD675E" w:rsidRPr="00C33396" w:rsidRDefault="00BD675E" w:rsidP="00BD675E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3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Вспомнить и выразительно прочитать стихотворение В. </w:t>
      </w:r>
      <w:proofErr w:type="spellStart"/>
      <w:r w:rsidRPr="00C33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Берестова</w:t>
      </w:r>
      <w:proofErr w:type="spellEnd"/>
      <w:r w:rsidRPr="00C33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«Петушки распетушились».</w:t>
      </w:r>
    </w:p>
    <w:p w:rsidR="00BD675E" w:rsidRPr="00C33396" w:rsidRDefault="00BD675E" w:rsidP="00BD675E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3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Совершенствовать умения закрашивания предметов, развивать глазомер и мелкую моторику руки.</w:t>
      </w:r>
    </w:p>
    <w:p w:rsidR="00BD675E" w:rsidRPr="00C33396" w:rsidRDefault="00BD675E" w:rsidP="00BD675E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3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Способствовать развитию различной деятельности детей в ходе образовательной деятельности.</w:t>
      </w:r>
    </w:p>
    <w:p w:rsidR="00BD675E" w:rsidRPr="00C33396" w:rsidRDefault="00BD675E" w:rsidP="00BD675E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339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Воспитательные</w:t>
      </w:r>
      <w:r w:rsidR="00677C7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:</w:t>
      </w:r>
    </w:p>
    <w:p w:rsidR="00BD675E" w:rsidRPr="00C33396" w:rsidRDefault="00BD675E" w:rsidP="00BD675E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3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Воспитывать такие нравственные качества, как умение дружить, приходить друг другу на помощь.</w:t>
      </w:r>
    </w:p>
    <w:p w:rsidR="00BD675E" w:rsidRPr="00C33396" w:rsidRDefault="00BD675E" w:rsidP="00BD675E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339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Интеграция образовательных областей</w:t>
      </w:r>
      <w:r w:rsidR="00677C7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:</w:t>
      </w:r>
    </w:p>
    <w:p w:rsidR="00BD675E" w:rsidRPr="00C33396" w:rsidRDefault="00BD675E" w:rsidP="00BD675E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3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 </w:t>
      </w:r>
      <w:r w:rsidR="00677C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речевое развитие</w:t>
      </w:r>
    </w:p>
    <w:p w:rsidR="00BD675E" w:rsidRPr="00C33396" w:rsidRDefault="00BD675E" w:rsidP="00BD675E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3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 худо</w:t>
      </w:r>
      <w:r w:rsidR="00677C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жественно-эстетическое развитие</w:t>
      </w:r>
    </w:p>
    <w:p w:rsidR="00BD675E" w:rsidRPr="00C33396" w:rsidRDefault="00677C7E" w:rsidP="00BD675E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 физическое развитие</w:t>
      </w:r>
    </w:p>
    <w:p w:rsidR="00BD675E" w:rsidRPr="00C33396" w:rsidRDefault="00677C7E" w:rsidP="00BD675E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 познавательное развитие</w:t>
      </w:r>
    </w:p>
    <w:p w:rsidR="00BD675E" w:rsidRPr="00C33396" w:rsidRDefault="00677C7E" w:rsidP="00BD675E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с</w:t>
      </w:r>
      <w:r w:rsidR="00BD675E" w:rsidRPr="00C33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оциально-коммуни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кативное развитие</w:t>
      </w:r>
    </w:p>
    <w:p w:rsidR="00BD675E" w:rsidRPr="00C33396" w:rsidRDefault="00BD675E" w:rsidP="00BD675E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3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Дидактический наглядный материал.</w:t>
      </w:r>
    </w:p>
    <w:p w:rsidR="00BD675E" w:rsidRPr="00C33396" w:rsidRDefault="00BD675E" w:rsidP="00BD675E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339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Демонстрационный материал.</w:t>
      </w:r>
      <w:r w:rsidRPr="00C33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Крупные карточки, ленточки, синие геометрические фигуры (круг, квадрат, треугольник), письмо.</w:t>
      </w:r>
    </w:p>
    <w:p w:rsidR="00BD675E" w:rsidRPr="00C33396" w:rsidRDefault="00BD675E" w:rsidP="00BD675E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339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Раздаточный материал</w:t>
      </w:r>
      <w:r w:rsidRPr="00C33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Карточки с заданием для каждого ребенка, </w:t>
      </w:r>
      <w:r w:rsidR="002C5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фломастеры</w:t>
      </w:r>
      <w:r w:rsidRPr="00C33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цветные.</w:t>
      </w:r>
    </w:p>
    <w:p w:rsidR="00BD675E" w:rsidRPr="00C33396" w:rsidRDefault="00BD675E" w:rsidP="00BD675E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339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Предварительная работа.</w:t>
      </w:r>
      <w:r w:rsidRPr="00C33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Учим стихотворение В. </w:t>
      </w:r>
      <w:proofErr w:type="spellStart"/>
      <w:r w:rsidRPr="00C33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Берестова</w:t>
      </w:r>
      <w:proofErr w:type="spellEnd"/>
      <w:r w:rsidRPr="00C33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«Петушки». Разучиваем физкультминутки.</w:t>
      </w:r>
    </w:p>
    <w:p w:rsidR="00BD675E" w:rsidRDefault="00BD675E" w:rsidP="00BD675E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BD675E" w:rsidRDefault="00BD675E" w:rsidP="00BD675E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677C7E" w:rsidRDefault="00677C7E" w:rsidP="00BD675E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677C7E" w:rsidRDefault="00677C7E" w:rsidP="00BD675E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677C7E" w:rsidRDefault="00677C7E" w:rsidP="00BD675E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677C7E" w:rsidRDefault="00677C7E" w:rsidP="00BD675E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677C7E" w:rsidRDefault="00677C7E" w:rsidP="00BD675E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677C7E" w:rsidRDefault="00677C7E" w:rsidP="00BD675E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677C7E" w:rsidRDefault="00677C7E" w:rsidP="00BD675E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677C7E" w:rsidRDefault="00677C7E" w:rsidP="00BD675E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BD675E" w:rsidRPr="00C33396" w:rsidRDefault="00BD675E" w:rsidP="00BD675E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339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>Ход деятельности</w:t>
      </w:r>
      <w:r w:rsidRPr="00C33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D675E" w:rsidRPr="00C33396" w:rsidRDefault="00BD675E" w:rsidP="00BD675E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</w:t>
      </w:r>
      <w:r w:rsidRPr="00C33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 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 по-моему, за дверью кто-</w:t>
      </w:r>
      <w:r w:rsidRPr="00C33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 стучит? Кто же это?» (Выходит и приносит в группу сундучок).</w:t>
      </w:r>
    </w:p>
    <w:p w:rsidR="00BD675E" w:rsidRPr="00C33396" w:rsidRDefault="00BD675E" w:rsidP="00BD675E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3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 «Но вот беда, он не открывается! Может быть там лежит клад? Посмотрите, здесь письмо! Пишет вам Баба Яга: «Для того</w:t>
      </w:r>
      <w:proofErr w:type="gramStart"/>
      <w:r w:rsidRPr="00C33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proofErr w:type="gramEnd"/>
      <w:r w:rsidRPr="00C33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чтобы открыть мой волшебный сундучок, вы должны выполнить все мои задания».</w:t>
      </w:r>
    </w:p>
    <w:p w:rsidR="00BD675E" w:rsidRPr="00C33396" w:rsidRDefault="00BD675E" w:rsidP="00BD675E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339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Задание первое.</w:t>
      </w:r>
      <w:r w:rsidRPr="00C33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Воспитатель. Вспомнить </w:t>
      </w:r>
      <w:r w:rsidRPr="00C33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33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выразительно прочитать стихотворение</w:t>
      </w:r>
      <w:r w:rsidR="00677C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33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В. </w:t>
      </w:r>
      <w:proofErr w:type="spellStart"/>
      <w:r w:rsidRPr="00C33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Берестова</w:t>
      </w:r>
      <w:proofErr w:type="spellEnd"/>
      <w:r w:rsidRPr="00C33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«Петушки распетушились» (сначала хором, а затем индивидуальное чтение).</w:t>
      </w:r>
    </w:p>
    <w:p w:rsidR="00677C7E" w:rsidRDefault="00BD675E" w:rsidP="00BD675E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3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Вопрос: «В каких случаях о наших детях можно так сказат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ь?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распетушились как петухи»</w:t>
      </w:r>
      <w:r w:rsidRPr="00C33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D675E" w:rsidRPr="00C33396" w:rsidRDefault="00BD675E" w:rsidP="00BD675E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</w:t>
      </w:r>
      <w:r w:rsidR="00677C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рассердились.</w:t>
      </w:r>
    </w:p>
    <w:p w:rsidR="00677C7E" w:rsidRDefault="00677C7E" w:rsidP="00BD675E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Воспитатель </w:t>
      </w:r>
      <w:r w:rsidR="00BD675E" w:rsidRPr="00C33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 «Мы сообщим Бабе Яге, что наши дети никогда не будут драться и ссориться, а будут помогать друг другу».</w:t>
      </w:r>
    </w:p>
    <w:p w:rsidR="00BD675E" w:rsidRPr="00C33396" w:rsidRDefault="00BD675E" w:rsidP="00BD675E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3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Пальчиковая игра «Дружба».</w:t>
      </w:r>
    </w:p>
    <w:p w:rsidR="00BD675E" w:rsidRPr="00C33396" w:rsidRDefault="00677C7E" w:rsidP="00BD675E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 —</w:t>
      </w:r>
      <w:r w:rsidRPr="00C33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D675E" w:rsidRPr="00C33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«Сундучок не открывается. Нужно выполнить ещё задание».</w:t>
      </w:r>
    </w:p>
    <w:p w:rsidR="00BD675E" w:rsidRPr="00C33396" w:rsidRDefault="002C5B45" w:rsidP="00BD675E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</w:t>
      </w:r>
      <w:r w:rsidR="00BD675E" w:rsidRPr="00C3339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адание</w:t>
      </w:r>
      <w:r w:rsidRPr="002C5B4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второе</w:t>
      </w:r>
      <w:r w:rsidR="00BD675E" w:rsidRPr="00C3339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</w:t>
      </w:r>
      <w:r w:rsidR="00BD675E" w:rsidRPr="00C33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 полу 2 ручейка.</w:t>
      </w:r>
    </w:p>
    <w:p w:rsidR="00677C7E" w:rsidRDefault="00BD675E" w:rsidP="00BD675E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3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оспитатель</w:t>
      </w:r>
      <w:r w:rsidRPr="00C33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— «Одинаковые ли ручейки по ширине? </w:t>
      </w:r>
    </w:p>
    <w:p w:rsidR="00677C7E" w:rsidRDefault="00BD675E" w:rsidP="00BD675E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Дети – разные. </w:t>
      </w:r>
    </w:p>
    <w:p w:rsidR="00BD675E" w:rsidRPr="00C33396" w:rsidRDefault="00677C7E" w:rsidP="00BD675E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Воспитатель — </w:t>
      </w:r>
      <w:r w:rsidR="00BD675E" w:rsidRPr="00C33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Покажите широкий ручеёк, а теперь узкий. Давайте перешагнём через широкий ручеек (дети делают большой шаг). А теперь перейдем через узкий ручеек (дети делают маленький шаг).</w:t>
      </w:r>
    </w:p>
    <w:p w:rsidR="00677C7E" w:rsidRDefault="00BD675E" w:rsidP="00BD675E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3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— «Почему мы сначала сделали большой шаг, а потом маленький?» </w:t>
      </w:r>
    </w:p>
    <w:p w:rsidR="00BD675E" w:rsidRPr="00C33396" w:rsidRDefault="00BD675E" w:rsidP="00BD675E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Дети – первый ручеёк широкий, а второй узкий. </w:t>
      </w:r>
      <w:r w:rsidRPr="00C33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(Побуждать детей использовать слова шире — уже).</w:t>
      </w:r>
    </w:p>
    <w:p w:rsidR="00BD675E" w:rsidRPr="00C33396" w:rsidRDefault="00BD675E" w:rsidP="00BD675E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Воспитатель - </w:t>
      </w:r>
      <w:r w:rsidRPr="00C33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«Задание выполнили? Попробуем открыть сундучок. Он по-прежнему не открывается. Баба Яга приготовила следующее задание».</w:t>
      </w:r>
    </w:p>
    <w:p w:rsidR="00BD675E" w:rsidRPr="00C33396" w:rsidRDefault="00BD675E" w:rsidP="00BD675E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339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Задание третье.</w:t>
      </w:r>
      <w:r w:rsidRPr="00C33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677C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 —</w:t>
      </w:r>
      <w:r w:rsidR="00677C7E" w:rsidRPr="00C33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33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«Посмот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рите, ребята, </w:t>
      </w:r>
      <w:r w:rsidR="009960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в письме у нас ещё что – то находится. 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акие - </w:t>
      </w:r>
      <w:r w:rsidRPr="00C33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 изображения. Что это?»</w:t>
      </w:r>
    </w:p>
    <w:p w:rsidR="00BD675E" w:rsidRPr="00C33396" w:rsidRDefault="00BD675E" w:rsidP="00BD675E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3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Дети: «Домики».</w:t>
      </w:r>
    </w:p>
    <w:p w:rsidR="00677C7E" w:rsidRDefault="00BD675E" w:rsidP="00BD675E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3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«Они одинак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овые или разные?» </w:t>
      </w:r>
    </w:p>
    <w:p w:rsidR="00BD675E" w:rsidRPr="00C33396" w:rsidRDefault="00BD675E" w:rsidP="00BD675E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– все домики разные</w:t>
      </w:r>
      <w:r w:rsidRPr="00C33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D675E" w:rsidRPr="00C33396" w:rsidRDefault="00BD675E" w:rsidP="00BD675E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</w:t>
      </w:r>
      <w:r w:rsidRPr="00C33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 «Дома бывают высокие и низкие. Давайте построим домики из геометрических фигур. Сначала </w:t>
      </w:r>
      <w:r w:rsidRPr="00C3339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высокий</w:t>
      </w:r>
      <w:r w:rsidRPr="00C33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дом. Какие геометрические фигуры мы будем использовать?»</w:t>
      </w:r>
    </w:p>
    <w:p w:rsidR="00BD675E" w:rsidRPr="00C33396" w:rsidRDefault="00BD675E" w:rsidP="00BD675E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3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 — «Большой жёлтый квадрат, большой синий треугольник, большой круг».</w:t>
      </w:r>
    </w:p>
    <w:p w:rsidR="00BD675E" w:rsidRPr="00C33396" w:rsidRDefault="00BD675E" w:rsidP="00BD675E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Воспитатель </w:t>
      </w:r>
      <w:r w:rsidRPr="00C33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«Теперь низкий. Какие геометрические фигуры будем использовать?»</w:t>
      </w:r>
    </w:p>
    <w:p w:rsidR="00BD675E" w:rsidRPr="00C33396" w:rsidRDefault="00BD675E" w:rsidP="00BD675E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3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 — «Маленький зеленый квадрат, маленький синий треугольник, маленький жёлтый круг».</w:t>
      </w:r>
    </w:p>
    <w:p w:rsidR="00BD675E" w:rsidRPr="00C33396" w:rsidRDefault="00BD675E" w:rsidP="00BD675E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C33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</w:t>
      </w:r>
      <w:r w:rsidR="00677C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оспитатель</w:t>
      </w:r>
      <w:proofErr w:type="gramEnd"/>
      <w:r w:rsidRPr="00C33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 «Какой домик выше? Какой ниже? Давайте поиграем. Мы с вами будем домиками. Изобразите </w:t>
      </w:r>
      <w:r w:rsidRPr="00C3339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высокий</w:t>
      </w:r>
      <w:r w:rsidRPr="00C33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домик, а теперь </w:t>
      </w:r>
      <w:r w:rsidRPr="00C3339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низкий.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r w:rsidRPr="00C33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Еще поиграем („Были маленькие мы…“). С заданием справились?»</w:t>
      </w:r>
    </w:p>
    <w:p w:rsidR="00BD675E" w:rsidRPr="00C33396" w:rsidRDefault="00BD675E" w:rsidP="00BD675E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3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 — «Да».</w:t>
      </w:r>
    </w:p>
    <w:p w:rsidR="00BD675E" w:rsidRPr="00C33396" w:rsidRDefault="00BD675E" w:rsidP="00BD675E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3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оспитатель</w:t>
      </w:r>
      <w:r w:rsidRPr="00C33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 «А сундучок не открывается».</w:t>
      </w:r>
    </w:p>
    <w:p w:rsidR="00BD675E" w:rsidRPr="00C33396" w:rsidRDefault="00BD675E" w:rsidP="00BD675E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339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Задание четвертое.</w:t>
      </w:r>
      <w:r w:rsidR="00677C7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 </w:t>
      </w:r>
      <w:r w:rsidRPr="00C33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677C7E" w:rsidRPr="00C33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677C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оспитатель</w:t>
      </w:r>
      <w:r w:rsidR="00677C7E" w:rsidRPr="00C33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— </w:t>
      </w:r>
      <w:r w:rsidR="00677C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33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«Нужно раскрасить карточки и дорисовать недостающие детали».</w:t>
      </w:r>
    </w:p>
    <w:p w:rsidR="00BD675E" w:rsidRPr="00C33396" w:rsidRDefault="00BD675E" w:rsidP="00BD675E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3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оспитатель</w:t>
      </w:r>
      <w:r w:rsidR="00677C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 «</w:t>
      </w:r>
      <w:r w:rsidRPr="00C33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что?»</w:t>
      </w:r>
    </w:p>
    <w:p w:rsidR="00BD675E" w:rsidRPr="00C33396" w:rsidRDefault="00BD675E" w:rsidP="00BD675E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3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 — «Солнышко».</w:t>
      </w:r>
    </w:p>
    <w:p w:rsidR="00677C7E" w:rsidRDefault="00677C7E" w:rsidP="00BD675E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3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оспитатель</w:t>
      </w:r>
      <w:r w:rsidRPr="00C33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—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D675E" w:rsidRPr="00C33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gramStart"/>
      <w:r w:rsidR="00BD675E" w:rsidRPr="00C33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Солнышко</w:t>
      </w:r>
      <w:proofErr w:type="gramEnd"/>
      <w:r w:rsidR="00BD675E" w:rsidRPr="00C33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какого цвета? </w:t>
      </w:r>
    </w:p>
    <w:p w:rsidR="00677C7E" w:rsidRDefault="00677C7E" w:rsidP="00BD675E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Дети –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жёлтого</w:t>
      </w:r>
      <w:proofErr w:type="gramEnd"/>
      <w:r w:rsidR="00BD67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77C7E" w:rsidRDefault="00677C7E" w:rsidP="00BD675E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3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оспитатель</w:t>
      </w:r>
      <w:r w:rsidRPr="00C33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— </w:t>
      </w:r>
      <w:r w:rsidR="00BD67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BD675E" w:rsidRPr="00C33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равильно, </w:t>
      </w:r>
      <w:proofErr w:type="gramStart"/>
      <w:r w:rsidR="00BD675E" w:rsidRPr="00C33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жёлт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У солнышка есть лучики. </w:t>
      </w:r>
    </w:p>
    <w:p w:rsidR="00677C7E" w:rsidRDefault="00677C7E" w:rsidP="00BD675E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3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оспитатель</w:t>
      </w:r>
      <w:r w:rsidRPr="00C33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</w:t>
      </w:r>
      <w:r w:rsidRPr="00677C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что?</w:t>
      </w:r>
    </w:p>
    <w:p w:rsidR="00677C7E" w:rsidRDefault="00677C7E" w:rsidP="00BD675E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3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 —</w:t>
      </w:r>
      <w:r w:rsidRPr="00677C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воздушный шарик</w:t>
      </w:r>
    </w:p>
    <w:p w:rsidR="00BD675E" w:rsidRPr="00C33396" w:rsidRDefault="00677C7E" w:rsidP="00BD675E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3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оспитатель</w:t>
      </w:r>
      <w:r w:rsidRPr="00C33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—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Воздушный шарик. Какого цвета?</w:t>
      </w:r>
    </w:p>
    <w:p w:rsidR="00BD675E" w:rsidRPr="00C33396" w:rsidRDefault="00BD675E" w:rsidP="00BD675E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3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 — «Зелёного»</w:t>
      </w:r>
    </w:p>
    <w:p w:rsidR="00677C7E" w:rsidRDefault="00BD675E" w:rsidP="00BD675E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3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оспитатель</w:t>
      </w:r>
      <w:r w:rsidR="00677C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— </w:t>
      </w:r>
      <w:r w:rsidRPr="00C33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Обратите внимание, у шарика </w:t>
      </w:r>
      <w:r w:rsidR="00677C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ниточка.</w:t>
      </w:r>
      <w:r w:rsidRPr="00C33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D675E" w:rsidRPr="00C33396" w:rsidRDefault="00677C7E" w:rsidP="00BD675E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3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оспитатель</w:t>
      </w:r>
      <w:r w:rsidRPr="00C33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—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 это что?</w:t>
      </w:r>
    </w:p>
    <w:p w:rsidR="00BD675E" w:rsidRPr="00C33396" w:rsidRDefault="009960D4" w:rsidP="00BD675E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 — «Рыбка»</w:t>
      </w:r>
    </w:p>
    <w:p w:rsidR="00BD675E" w:rsidRPr="00C33396" w:rsidRDefault="00BD675E" w:rsidP="00BD675E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C33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оспитатель</w:t>
      </w:r>
      <w:proofErr w:type="gramEnd"/>
      <w:r w:rsidRPr="00C33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— «Она </w:t>
      </w:r>
      <w:proofErr w:type="gramStart"/>
      <w:r w:rsidRPr="00C33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какого</w:t>
      </w:r>
      <w:proofErr w:type="gramEnd"/>
      <w:r w:rsidRPr="00C33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цвета?»</w:t>
      </w:r>
    </w:p>
    <w:p w:rsidR="00BD675E" w:rsidRPr="00C33396" w:rsidRDefault="00BD675E" w:rsidP="00BD675E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3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 — «Красного цвета». У нее есть плавнички и глазки.</w:t>
      </w:r>
    </w:p>
    <w:p w:rsidR="00BD675E" w:rsidRPr="00C33396" w:rsidRDefault="00BD675E" w:rsidP="00BD675E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3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оспитатель</w:t>
      </w:r>
      <w:r w:rsidRPr="00C33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 «Внимательно посмотрели? Все запомнили? Я убираю свои картинки, а вам даю каждому задание (раскрасить картинки по памяти и дорисовать недостающие детали).</w:t>
      </w:r>
    </w:p>
    <w:p w:rsidR="009960D4" w:rsidRDefault="00BD675E" w:rsidP="00BD675E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339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Итог.</w:t>
      </w:r>
      <w:r w:rsidRPr="00C33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9960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Воспитатель: </w:t>
      </w:r>
      <w:r w:rsidRPr="00C33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«Что мы 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лали, чтобы открыть сундучок?»</w:t>
      </w:r>
    </w:p>
    <w:p w:rsidR="00BD675E" w:rsidRPr="00C33396" w:rsidRDefault="00BD675E" w:rsidP="00BD675E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Дети – выполняли </w:t>
      </w:r>
      <w:r w:rsidR="009960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разные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задания, выразительно читали стихотворение</w:t>
      </w:r>
      <w:r w:rsidR="009960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«Петушки – распетушились»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различали ручейки широкий – узкий, различали домики по высоте, </w:t>
      </w:r>
      <w:r w:rsidR="009960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дорисовывали недостающие детали к солнышку, воздушному шарику и рыбке</w:t>
      </w:r>
      <w:r w:rsidRPr="00C33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D675E" w:rsidRPr="00C33396" w:rsidRDefault="00BD675E" w:rsidP="00BD675E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3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Сундучок открывается — дети находят клад — сладости.</w:t>
      </w:r>
    </w:p>
    <w:p w:rsidR="00BD675E" w:rsidRDefault="00BD675E" w:rsidP="00BD675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960D4" w:rsidRDefault="009960D4" w:rsidP="00BD675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960D4" w:rsidRDefault="009960D4" w:rsidP="00BD675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960D4" w:rsidRDefault="009960D4" w:rsidP="00BD675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960D4" w:rsidRDefault="009960D4" w:rsidP="00BD675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960D4" w:rsidRDefault="009960D4" w:rsidP="00BD675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960D4" w:rsidRDefault="009960D4" w:rsidP="00BD675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960D4" w:rsidRDefault="009960D4" w:rsidP="00BD675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960D4" w:rsidRDefault="009960D4" w:rsidP="00BD675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572000" cy="3046930"/>
            <wp:effectExtent l="19050" t="0" r="0" b="0"/>
            <wp:docPr id="1" name="Рисунок 1" descr="D:\фото\сад\IMG_14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фото\сад\IMG_142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046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5B45" w:rsidRDefault="002C5B45" w:rsidP="00BD675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C5B45" w:rsidRDefault="002C5B45" w:rsidP="00BD675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C5B45" w:rsidRDefault="002C5B45" w:rsidP="00BD675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C5B45" w:rsidRDefault="002C5B45" w:rsidP="00BD675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C5B45" w:rsidRDefault="002C5B45" w:rsidP="00BD675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960D4" w:rsidRDefault="009960D4" w:rsidP="00BD675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578018" cy="3171761"/>
            <wp:effectExtent l="19050" t="0" r="0" b="0"/>
            <wp:docPr id="3" name="Рисунок 3" descr="D:\фото\сад\IMG_14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фото\сад\IMG_143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883" cy="31765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5B45" w:rsidRDefault="002C5B45" w:rsidP="00BD675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830871" cy="3219450"/>
            <wp:effectExtent l="19050" t="0" r="7829" b="0"/>
            <wp:docPr id="4" name="Рисунок 4" descr="D:\фото\сад\IMG_14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фото\сад\IMG_143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0871" cy="3219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5B45" w:rsidRDefault="002C5B45" w:rsidP="00BD675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C5B45" w:rsidRDefault="002C5B45" w:rsidP="00BD675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C5B45" w:rsidRDefault="002C5B45" w:rsidP="00BD675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C5B45" w:rsidRDefault="002C5B45" w:rsidP="00BD675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33950" cy="3288146"/>
            <wp:effectExtent l="19050" t="0" r="0" b="0"/>
            <wp:docPr id="5" name="Рисунок 5" descr="D:\фото\сад\IMG_14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фото\сад\IMG_144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5683" cy="32893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5B45" w:rsidRDefault="002C5B45" w:rsidP="00BD675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C5B45" w:rsidRDefault="002C5B45" w:rsidP="00BD675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C5B45" w:rsidRDefault="002C5B45" w:rsidP="00BD675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C5B45" w:rsidRDefault="002C5B45" w:rsidP="00BD675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C5B45" w:rsidRDefault="002C5B45" w:rsidP="00BD675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902333" cy="3267075"/>
            <wp:effectExtent l="19050" t="0" r="0" b="0"/>
            <wp:docPr id="6" name="Рисунок 6" descr="D:\фото\сад\IMG_14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фото\сад\IMG_144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4054" cy="3268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5B45" w:rsidRDefault="002C5B45" w:rsidP="00BD675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C5B45" w:rsidRDefault="002C5B45" w:rsidP="00BD675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C5B45" w:rsidRDefault="002C5B45" w:rsidP="00BD675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88040" cy="3257550"/>
            <wp:effectExtent l="19050" t="0" r="7810" b="0"/>
            <wp:docPr id="7" name="Рисунок 7" descr="D:\фото\сад\IMG_14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фото\сад\IMG_144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8040" cy="3257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5B45" w:rsidRDefault="002C5B45" w:rsidP="00BD675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C5B45" w:rsidRDefault="002C5B45" w:rsidP="00BD675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C5B45" w:rsidRPr="00BD675E" w:rsidRDefault="002C5B45" w:rsidP="00BD675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273939" cy="3514725"/>
            <wp:effectExtent l="19050" t="0" r="2911" b="0"/>
            <wp:docPr id="9" name="Рисунок 9" descr="D:\фото\сад\IMG_14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фото\сад\IMG_144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939" cy="3514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C5B45" w:rsidRPr="00BD675E" w:rsidSect="00BD675E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D675E"/>
    <w:rsid w:val="002C5B45"/>
    <w:rsid w:val="00677C7E"/>
    <w:rsid w:val="00910094"/>
    <w:rsid w:val="009960D4"/>
    <w:rsid w:val="00BD675E"/>
    <w:rsid w:val="00E96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0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7C7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960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960D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756</Words>
  <Characters>4311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Саша</cp:lastModifiedBy>
  <cp:revision>3</cp:revision>
  <cp:lastPrinted>2016-01-31T13:25:00Z</cp:lastPrinted>
  <dcterms:created xsi:type="dcterms:W3CDTF">2015-04-09T05:30:00Z</dcterms:created>
  <dcterms:modified xsi:type="dcterms:W3CDTF">2016-01-31T13:26:00Z</dcterms:modified>
</cp:coreProperties>
</file>