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B7E" w:rsidRPr="008D14D1" w:rsidRDefault="007D5B7E" w:rsidP="007D5B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14D1">
        <w:rPr>
          <w:rFonts w:ascii="Times New Roman" w:hAnsi="Times New Roman" w:cs="Times New Roman"/>
          <w:b/>
          <w:sz w:val="28"/>
          <w:szCs w:val="28"/>
        </w:rPr>
        <w:t xml:space="preserve">Тематическое планирование уроков </w:t>
      </w:r>
      <w:r>
        <w:rPr>
          <w:rFonts w:ascii="Times New Roman" w:hAnsi="Times New Roman"/>
          <w:b/>
          <w:sz w:val="28"/>
          <w:szCs w:val="28"/>
        </w:rPr>
        <w:t>обучения грамоте (чтение+письмо)</w:t>
      </w:r>
    </w:p>
    <w:p w:rsidR="00FE36D3" w:rsidRPr="008373E9" w:rsidRDefault="007D5B7E" w:rsidP="008373E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14D1">
        <w:rPr>
          <w:rFonts w:ascii="Times New Roman" w:hAnsi="Times New Roman" w:cs="Times New Roman"/>
          <w:b/>
          <w:sz w:val="28"/>
          <w:szCs w:val="28"/>
        </w:rPr>
        <w:t>1 класс «Школа России»</w:t>
      </w:r>
    </w:p>
    <w:tbl>
      <w:tblPr>
        <w:tblStyle w:val="TableNormal"/>
        <w:tblW w:w="14899" w:type="dxa"/>
        <w:tblInd w:w="-132" w:type="dxa"/>
        <w:tblBorders>
          <w:top w:val="single" w:sz="8" w:space="0" w:color="808284"/>
          <w:left w:val="single" w:sz="8" w:space="0" w:color="808284"/>
          <w:bottom w:val="single" w:sz="8" w:space="0" w:color="808284"/>
          <w:right w:val="single" w:sz="8" w:space="0" w:color="808284"/>
          <w:insideH w:val="single" w:sz="8" w:space="0" w:color="808284"/>
          <w:insideV w:val="single" w:sz="8" w:space="0" w:color="808284"/>
        </w:tblBorders>
        <w:tblLayout w:type="fixed"/>
        <w:tblLook w:val="01E0"/>
      </w:tblPr>
      <w:tblGrid>
        <w:gridCol w:w="992"/>
        <w:gridCol w:w="4678"/>
        <w:gridCol w:w="140"/>
        <w:gridCol w:w="986"/>
        <w:gridCol w:w="6104"/>
        <w:gridCol w:w="1134"/>
        <w:gridCol w:w="6"/>
        <w:gridCol w:w="853"/>
        <w:gridCol w:w="6"/>
      </w:tblGrid>
      <w:tr w:rsidR="0010554B" w:rsidTr="00271D5E">
        <w:trPr>
          <w:trHeight w:val="268"/>
        </w:trPr>
        <w:tc>
          <w:tcPr>
            <w:tcW w:w="12900" w:type="dxa"/>
            <w:gridSpan w:val="5"/>
            <w:vMerge w:val="restart"/>
          </w:tcPr>
          <w:p w:rsidR="0010554B" w:rsidRPr="009438A5" w:rsidRDefault="008373E9" w:rsidP="00FE36D3">
            <w:pPr>
              <w:pStyle w:val="TableParagraph"/>
              <w:spacing w:before="37"/>
              <w:ind w:left="3574" w:right="3558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438A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Блок «Литературное чтение. Обучение грамоте»</w:t>
            </w:r>
          </w:p>
        </w:tc>
        <w:tc>
          <w:tcPr>
            <w:tcW w:w="1999" w:type="dxa"/>
            <w:gridSpan w:val="4"/>
          </w:tcPr>
          <w:p w:rsidR="0010554B" w:rsidRPr="008373E9" w:rsidRDefault="0010554B" w:rsidP="0010554B">
            <w:pPr>
              <w:jc w:val="center"/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</w:pPr>
            <w:r w:rsidRPr="008373E9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Дата</w:t>
            </w:r>
          </w:p>
        </w:tc>
      </w:tr>
      <w:tr w:rsidR="0010554B" w:rsidTr="00271D5E">
        <w:trPr>
          <w:trHeight w:val="268"/>
        </w:trPr>
        <w:tc>
          <w:tcPr>
            <w:tcW w:w="12900" w:type="dxa"/>
            <w:gridSpan w:val="5"/>
            <w:vMerge/>
          </w:tcPr>
          <w:p w:rsidR="0010554B" w:rsidRPr="0010554B" w:rsidRDefault="0010554B" w:rsidP="00FE36D3">
            <w:pPr>
              <w:pStyle w:val="TableParagraph"/>
              <w:spacing w:before="37"/>
              <w:ind w:left="3574" w:right="3558"/>
              <w:rPr>
                <w:rFonts w:ascii="Times New Roman" w:hAnsi="Times New Roman" w:cs="Times New Roman"/>
                <w:b/>
                <w:color w:val="221F1F"/>
                <w:w w:val="105"/>
                <w:sz w:val="24"/>
                <w:szCs w:val="24"/>
              </w:rPr>
            </w:pPr>
          </w:p>
        </w:tc>
        <w:tc>
          <w:tcPr>
            <w:tcW w:w="1140" w:type="dxa"/>
            <w:gridSpan w:val="2"/>
          </w:tcPr>
          <w:p w:rsidR="0010554B" w:rsidRPr="008373E9" w:rsidRDefault="0010554B" w:rsidP="0010554B">
            <w:pPr>
              <w:jc w:val="center"/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</w:pPr>
            <w:r w:rsidRPr="008373E9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План</w:t>
            </w:r>
          </w:p>
        </w:tc>
        <w:tc>
          <w:tcPr>
            <w:tcW w:w="859" w:type="dxa"/>
            <w:gridSpan w:val="2"/>
          </w:tcPr>
          <w:p w:rsidR="0010554B" w:rsidRPr="008373E9" w:rsidRDefault="0010554B" w:rsidP="0010554B">
            <w:pPr>
              <w:jc w:val="center"/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</w:pPr>
            <w:r w:rsidRPr="008373E9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Факт</w:t>
            </w:r>
          </w:p>
        </w:tc>
      </w:tr>
      <w:tr w:rsidR="008373E9" w:rsidTr="00271D5E">
        <w:trPr>
          <w:trHeight w:val="268"/>
        </w:trPr>
        <w:tc>
          <w:tcPr>
            <w:tcW w:w="12900" w:type="dxa"/>
            <w:gridSpan w:val="5"/>
          </w:tcPr>
          <w:p w:rsidR="008373E9" w:rsidRPr="0010554B" w:rsidRDefault="008373E9" w:rsidP="00FE36D3">
            <w:pPr>
              <w:pStyle w:val="TableParagraph"/>
              <w:spacing w:before="37"/>
              <w:ind w:left="3574" w:right="3558"/>
              <w:rPr>
                <w:rFonts w:ascii="Times New Roman" w:hAnsi="Times New Roman" w:cs="Times New Roman"/>
                <w:b/>
                <w:color w:val="221F1F"/>
                <w:w w:val="105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b/>
                <w:color w:val="221F1F"/>
                <w:w w:val="105"/>
                <w:sz w:val="24"/>
                <w:szCs w:val="24"/>
              </w:rPr>
              <w:t>Добукварный период (31 ч)</w:t>
            </w:r>
          </w:p>
        </w:tc>
        <w:tc>
          <w:tcPr>
            <w:tcW w:w="1140" w:type="dxa"/>
            <w:gridSpan w:val="2"/>
          </w:tcPr>
          <w:p w:rsidR="008373E9" w:rsidRPr="0010554B" w:rsidRDefault="008373E9" w:rsidP="0010554B">
            <w:pPr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  <w:tc>
          <w:tcPr>
            <w:tcW w:w="859" w:type="dxa"/>
            <w:gridSpan w:val="2"/>
          </w:tcPr>
          <w:p w:rsidR="008373E9" w:rsidRPr="0010554B" w:rsidRDefault="008373E9" w:rsidP="0010554B">
            <w:pPr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</w:tr>
      <w:tr w:rsidR="0010554B" w:rsidTr="00271D5E">
        <w:trPr>
          <w:trHeight w:val="718"/>
        </w:trPr>
        <w:tc>
          <w:tcPr>
            <w:tcW w:w="992" w:type="dxa"/>
          </w:tcPr>
          <w:p w:rsidR="0010554B" w:rsidRPr="0010554B" w:rsidRDefault="0010554B" w:rsidP="00FE36D3">
            <w:pPr>
              <w:pStyle w:val="TableParagraph"/>
              <w:spacing w:before="40" w:line="235" w:lineRule="auto"/>
              <w:ind w:left="95" w:right="77" w:firstLine="1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</w:rPr>
              <w:t>Номер урока чтения</w:t>
            </w:r>
          </w:p>
        </w:tc>
        <w:tc>
          <w:tcPr>
            <w:tcW w:w="4678" w:type="dxa"/>
          </w:tcPr>
          <w:p w:rsidR="008373E9" w:rsidRDefault="008373E9" w:rsidP="008373E9">
            <w:pPr>
              <w:pStyle w:val="TableParagraph"/>
              <w:spacing w:before="0" w:line="235" w:lineRule="auto"/>
              <w:ind w:left="1623" w:right="757" w:hanging="607"/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>Тема урока</w:t>
            </w:r>
          </w:p>
          <w:p w:rsidR="0010554B" w:rsidRPr="008373E9" w:rsidRDefault="0010554B" w:rsidP="008373E9">
            <w:pPr>
              <w:pStyle w:val="TableParagraph"/>
              <w:spacing w:before="0" w:line="235" w:lineRule="auto"/>
              <w:ind w:left="1623" w:right="757" w:hanging="60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373E9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 xml:space="preserve">Обучению чтению </w:t>
            </w:r>
            <w:r w:rsidRPr="008373E9">
              <w:rPr>
                <w:rFonts w:ascii="Times New Roman" w:hAnsi="Times New Roman" w:cs="Times New Roman"/>
                <w:b/>
                <w:color w:val="221F1F"/>
                <w:w w:val="105"/>
                <w:sz w:val="24"/>
                <w:szCs w:val="24"/>
                <w:lang w:val="ru-RU"/>
              </w:rPr>
              <w:t>(14 ч)</w:t>
            </w:r>
          </w:p>
        </w:tc>
        <w:tc>
          <w:tcPr>
            <w:tcW w:w="1126" w:type="dxa"/>
            <w:gridSpan w:val="2"/>
          </w:tcPr>
          <w:p w:rsidR="0010554B" w:rsidRPr="0010554B" w:rsidRDefault="0010554B" w:rsidP="009438A5">
            <w:pPr>
              <w:pStyle w:val="TableParagraph"/>
              <w:spacing w:before="40" w:line="235" w:lineRule="auto"/>
              <w:ind w:left="0" w:firstLine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</w:rPr>
              <w:t xml:space="preserve">Номер урока </w:t>
            </w:r>
            <w:r w:rsidRPr="0010554B">
              <w:rPr>
                <w:rFonts w:ascii="Times New Roman" w:hAnsi="Times New Roman" w:cs="Times New Roman"/>
                <w:b/>
                <w:color w:val="221F1F"/>
                <w:w w:val="95"/>
                <w:sz w:val="24"/>
                <w:szCs w:val="24"/>
              </w:rPr>
              <w:t>письма</w:t>
            </w:r>
          </w:p>
        </w:tc>
        <w:tc>
          <w:tcPr>
            <w:tcW w:w="6104" w:type="dxa"/>
          </w:tcPr>
          <w:p w:rsidR="008373E9" w:rsidRDefault="008373E9" w:rsidP="008373E9">
            <w:pPr>
              <w:pStyle w:val="TableParagraph"/>
              <w:spacing w:before="0" w:line="235" w:lineRule="auto"/>
              <w:ind w:left="1623" w:right="1027" w:hanging="570"/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>Тема урока</w:t>
            </w:r>
          </w:p>
          <w:p w:rsidR="0010554B" w:rsidRPr="008373E9" w:rsidRDefault="0010554B" w:rsidP="008373E9">
            <w:pPr>
              <w:pStyle w:val="TableParagraph"/>
              <w:spacing w:before="0" w:line="235" w:lineRule="auto"/>
              <w:ind w:left="1623" w:right="1027" w:hanging="57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373E9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 xml:space="preserve">Обучение письму </w:t>
            </w:r>
            <w:r w:rsidRPr="008373E9">
              <w:rPr>
                <w:rFonts w:ascii="Times New Roman" w:hAnsi="Times New Roman" w:cs="Times New Roman"/>
                <w:b/>
                <w:color w:val="221F1F"/>
                <w:w w:val="105"/>
                <w:sz w:val="24"/>
                <w:szCs w:val="24"/>
                <w:lang w:val="ru-RU"/>
              </w:rPr>
              <w:t>(17 ч)</w:t>
            </w:r>
          </w:p>
        </w:tc>
        <w:tc>
          <w:tcPr>
            <w:tcW w:w="1140" w:type="dxa"/>
            <w:gridSpan w:val="2"/>
          </w:tcPr>
          <w:p w:rsidR="0010554B" w:rsidRPr="008373E9" w:rsidRDefault="0010554B" w:rsidP="00FE36D3">
            <w:pPr>
              <w:pStyle w:val="TableParagraph"/>
              <w:spacing w:before="147" w:line="235" w:lineRule="auto"/>
              <w:ind w:left="1623" w:right="1027" w:hanging="570"/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</w:pPr>
          </w:p>
        </w:tc>
        <w:tc>
          <w:tcPr>
            <w:tcW w:w="859" w:type="dxa"/>
            <w:gridSpan w:val="2"/>
          </w:tcPr>
          <w:p w:rsidR="0010554B" w:rsidRPr="008373E9" w:rsidRDefault="0010554B" w:rsidP="00FE36D3">
            <w:pPr>
              <w:pStyle w:val="TableParagraph"/>
              <w:spacing w:before="147" w:line="235" w:lineRule="auto"/>
              <w:ind w:left="1623" w:right="1027" w:hanging="570"/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</w:pPr>
          </w:p>
        </w:tc>
      </w:tr>
      <w:tr w:rsidR="0010554B" w:rsidRPr="0066693B" w:rsidTr="008D1D90">
        <w:trPr>
          <w:trHeight w:val="571"/>
        </w:trPr>
        <w:tc>
          <w:tcPr>
            <w:tcW w:w="992" w:type="dxa"/>
          </w:tcPr>
          <w:p w:rsidR="0010554B" w:rsidRPr="008373E9" w:rsidRDefault="0010554B" w:rsidP="00FE36D3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0554B" w:rsidRPr="0010554B" w:rsidRDefault="0010554B" w:rsidP="00FE36D3">
            <w:pPr>
              <w:pStyle w:val="TableParagraph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1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10554B" w:rsidRPr="0010554B" w:rsidRDefault="0010554B" w:rsidP="0010554B">
            <w:pPr>
              <w:pStyle w:val="TableParagraph"/>
              <w:spacing w:before="48" w:line="225" w:lineRule="auto"/>
              <w:ind w:left="111" w:right="732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«Азбука»</w:t>
            </w:r>
            <w:r w:rsidRPr="0010554B">
              <w:rPr>
                <w:rFonts w:ascii="Times New Roman" w:hAnsi="Times New Roman" w:cs="Times New Roman"/>
                <w:color w:val="221F1F"/>
                <w:spacing w:val="-32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—</w:t>
            </w:r>
            <w:r w:rsidRPr="0010554B">
              <w:rPr>
                <w:rFonts w:ascii="Times New Roman" w:hAnsi="Times New Roman" w:cs="Times New Roman"/>
                <w:color w:val="221F1F"/>
                <w:spacing w:val="-32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первая</w:t>
            </w:r>
            <w:r w:rsidRPr="0010554B">
              <w:rPr>
                <w:rFonts w:ascii="Times New Roman" w:hAnsi="Times New Roman" w:cs="Times New Roman"/>
                <w:color w:val="221F1F"/>
                <w:spacing w:val="-28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учебная</w:t>
            </w:r>
            <w:r w:rsidRPr="0010554B">
              <w:rPr>
                <w:rFonts w:ascii="Times New Roman" w:hAnsi="Times New Roman" w:cs="Times New Roman"/>
                <w:color w:val="221F1F"/>
                <w:spacing w:val="-27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книга (с.2—3)</w:t>
            </w:r>
          </w:p>
        </w:tc>
        <w:tc>
          <w:tcPr>
            <w:tcW w:w="1126" w:type="dxa"/>
            <w:gridSpan w:val="2"/>
          </w:tcPr>
          <w:p w:rsidR="0010554B" w:rsidRPr="0010554B" w:rsidRDefault="0010554B" w:rsidP="008D1D90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1"/>
                <w:sz w:val="24"/>
                <w:szCs w:val="24"/>
              </w:rPr>
              <w:t>1</w:t>
            </w:r>
          </w:p>
        </w:tc>
        <w:tc>
          <w:tcPr>
            <w:tcW w:w="6104" w:type="dxa"/>
          </w:tcPr>
          <w:p w:rsidR="0010554B" w:rsidRPr="0010554B" w:rsidRDefault="0010554B" w:rsidP="0010554B">
            <w:pPr>
              <w:pStyle w:val="TableParagraph"/>
              <w:spacing w:before="48" w:line="225" w:lineRule="auto"/>
              <w:ind w:left="111" w:right="527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Прописи</w:t>
            </w:r>
            <w:r w:rsidRPr="0010554B">
              <w:rPr>
                <w:rFonts w:ascii="Times New Roman" w:hAnsi="Times New Roman" w:cs="Times New Roman"/>
                <w:color w:val="221F1F"/>
                <w:spacing w:val="-37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—</w:t>
            </w:r>
            <w:r w:rsidRPr="0010554B">
              <w:rPr>
                <w:rFonts w:ascii="Times New Roman" w:hAnsi="Times New Roman" w:cs="Times New Roman"/>
                <w:color w:val="221F1F"/>
                <w:spacing w:val="-36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первая</w:t>
            </w:r>
            <w:r w:rsidRPr="0010554B">
              <w:rPr>
                <w:rFonts w:ascii="Times New Roman" w:hAnsi="Times New Roman" w:cs="Times New Roman"/>
                <w:color w:val="221F1F"/>
                <w:spacing w:val="-33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учебная</w:t>
            </w:r>
            <w:r w:rsidRPr="0010554B">
              <w:rPr>
                <w:rFonts w:ascii="Times New Roman" w:hAnsi="Times New Roman" w:cs="Times New Roman"/>
                <w:color w:val="221F1F"/>
                <w:spacing w:val="-33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тетрадь. </w:t>
            </w:r>
            <w:r w:rsidRPr="0010554B">
              <w:rPr>
                <w:rFonts w:ascii="Times New Roman" w:hAnsi="Times New Roman" w:cs="Times New Roman"/>
                <w:color w:val="221F1F"/>
                <w:spacing w:val="-3"/>
                <w:sz w:val="24"/>
                <w:szCs w:val="24"/>
                <w:lang w:val="ru-RU"/>
              </w:rPr>
              <w:t xml:space="preserve">Тренировка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мелкой моторики руки (Пропись № 1, с.</w:t>
            </w:r>
            <w:r w:rsidRPr="0010554B">
              <w:rPr>
                <w:rFonts w:ascii="Times New Roman" w:hAnsi="Times New Roman" w:cs="Times New Roman"/>
                <w:color w:val="221F1F"/>
                <w:spacing w:val="-1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3—6)</w:t>
            </w:r>
          </w:p>
        </w:tc>
        <w:tc>
          <w:tcPr>
            <w:tcW w:w="1140" w:type="dxa"/>
            <w:gridSpan w:val="2"/>
          </w:tcPr>
          <w:p w:rsidR="0010554B" w:rsidRPr="0010554B" w:rsidRDefault="00271D5E" w:rsidP="00271D5E">
            <w:pPr>
              <w:pStyle w:val="TableParagraph"/>
              <w:spacing w:before="48" w:line="225" w:lineRule="auto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3.09.18</w:t>
            </w:r>
          </w:p>
        </w:tc>
        <w:tc>
          <w:tcPr>
            <w:tcW w:w="859" w:type="dxa"/>
            <w:gridSpan w:val="2"/>
          </w:tcPr>
          <w:p w:rsidR="0010554B" w:rsidRPr="0010554B" w:rsidRDefault="0010554B" w:rsidP="00FE36D3">
            <w:pPr>
              <w:pStyle w:val="TableParagraph"/>
              <w:spacing w:before="48" w:line="225" w:lineRule="auto"/>
              <w:ind w:left="111" w:right="527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D56F37" w:rsidRPr="0066693B" w:rsidTr="00271D5E">
        <w:trPr>
          <w:trHeight w:val="496"/>
        </w:trPr>
        <w:tc>
          <w:tcPr>
            <w:tcW w:w="992" w:type="dxa"/>
          </w:tcPr>
          <w:p w:rsidR="00D56F37" w:rsidRPr="0010554B" w:rsidRDefault="00D56F37" w:rsidP="00FE36D3">
            <w:pPr>
              <w:pStyle w:val="TableParagraph"/>
              <w:spacing w:before="141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1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D56F37" w:rsidRPr="0010554B" w:rsidRDefault="00D56F37" w:rsidP="0010554B">
            <w:pPr>
              <w:pStyle w:val="TableParagraph"/>
              <w:spacing w:before="48" w:line="225" w:lineRule="auto"/>
              <w:ind w:left="111" w:right="-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Здравствуй, школа! </w:t>
            </w:r>
            <w:r w:rsidRPr="0010554B">
              <w:rPr>
                <w:rFonts w:ascii="Times New Roman" w:hAnsi="Times New Roman" w:cs="Times New Roman"/>
                <w:color w:val="221F1F"/>
                <w:spacing w:val="-4"/>
                <w:sz w:val="24"/>
                <w:szCs w:val="24"/>
                <w:lang w:val="ru-RU"/>
              </w:rPr>
              <w:t xml:space="preserve">Устная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и письменная речь.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Предложение (с. 4—5)</w:t>
            </w:r>
          </w:p>
        </w:tc>
        <w:tc>
          <w:tcPr>
            <w:tcW w:w="1126" w:type="dxa"/>
            <w:gridSpan w:val="2"/>
          </w:tcPr>
          <w:p w:rsidR="00D56F37" w:rsidRPr="0010554B" w:rsidRDefault="00D56F37" w:rsidP="008D1D90">
            <w:pPr>
              <w:pStyle w:val="TableParagraph"/>
              <w:spacing w:before="14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1"/>
                <w:sz w:val="24"/>
                <w:szCs w:val="24"/>
              </w:rPr>
              <w:t>2</w:t>
            </w:r>
          </w:p>
        </w:tc>
        <w:tc>
          <w:tcPr>
            <w:tcW w:w="6104" w:type="dxa"/>
          </w:tcPr>
          <w:p w:rsidR="00D56F37" w:rsidRPr="0010554B" w:rsidRDefault="00D56F37" w:rsidP="0010554B">
            <w:pPr>
              <w:pStyle w:val="TableParagraph"/>
              <w:spacing w:before="48" w:line="225" w:lineRule="auto"/>
              <w:ind w:left="111" w:right="214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Рабо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чая строка. Верхняя и нижняя ли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нии рабочей строки (с. 7—8)</w:t>
            </w:r>
          </w:p>
        </w:tc>
        <w:tc>
          <w:tcPr>
            <w:tcW w:w="1140" w:type="dxa"/>
            <w:gridSpan w:val="2"/>
          </w:tcPr>
          <w:p w:rsidR="00D56F37" w:rsidRDefault="00D56F37" w:rsidP="00D56F37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4</w:t>
            </w:r>
            <w:r w:rsidRPr="00B5760E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.09.18</w:t>
            </w:r>
          </w:p>
        </w:tc>
        <w:tc>
          <w:tcPr>
            <w:tcW w:w="859" w:type="dxa"/>
            <w:gridSpan w:val="2"/>
          </w:tcPr>
          <w:p w:rsidR="00D56F37" w:rsidRPr="0010554B" w:rsidRDefault="00D56F37" w:rsidP="00FE36D3">
            <w:pPr>
              <w:pStyle w:val="TableParagraph"/>
              <w:spacing w:before="48" w:line="225" w:lineRule="auto"/>
              <w:ind w:left="111" w:right="214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D56F37" w:rsidRPr="0066693B" w:rsidTr="00271D5E">
        <w:trPr>
          <w:trHeight w:val="702"/>
        </w:trPr>
        <w:tc>
          <w:tcPr>
            <w:tcW w:w="992" w:type="dxa"/>
          </w:tcPr>
          <w:p w:rsidR="00D56F37" w:rsidRPr="0010554B" w:rsidRDefault="00D56F37" w:rsidP="00FE36D3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D56F37" w:rsidRPr="0010554B" w:rsidRDefault="00D56F37" w:rsidP="00FE36D3">
            <w:pPr>
              <w:pStyle w:val="TableParagraph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1"/>
                <w:sz w:val="24"/>
                <w:szCs w:val="24"/>
              </w:rPr>
              <w:t>3</w:t>
            </w:r>
          </w:p>
        </w:tc>
        <w:tc>
          <w:tcPr>
            <w:tcW w:w="4678" w:type="dxa"/>
          </w:tcPr>
          <w:p w:rsidR="00D56F37" w:rsidRPr="0010554B" w:rsidRDefault="00D56F37" w:rsidP="0010554B">
            <w:pPr>
              <w:pStyle w:val="TableParagraph"/>
              <w:spacing w:before="48" w:line="225" w:lineRule="auto"/>
              <w:ind w:left="111" w:right="45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spacing w:val="-7"/>
                <w:sz w:val="24"/>
                <w:szCs w:val="24"/>
                <w:lang w:val="ru-RU"/>
              </w:rPr>
              <w:t xml:space="preserve">Кто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любит трудиться, тому без дела не сидится.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Предложение и слово (с. 6—7)</w:t>
            </w:r>
          </w:p>
        </w:tc>
        <w:tc>
          <w:tcPr>
            <w:tcW w:w="1126" w:type="dxa"/>
            <w:gridSpan w:val="2"/>
          </w:tcPr>
          <w:p w:rsidR="00D56F37" w:rsidRPr="0010554B" w:rsidRDefault="00D56F37" w:rsidP="008D1D90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6F37" w:rsidRPr="0010554B" w:rsidRDefault="00D56F37" w:rsidP="008D1D9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1"/>
                <w:sz w:val="24"/>
                <w:szCs w:val="24"/>
              </w:rPr>
              <w:t>3</w:t>
            </w:r>
          </w:p>
        </w:tc>
        <w:tc>
          <w:tcPr>
            <w:tcW w:w="6104" w:type="dxa"/>
          </w:tcPr>
          <w:p w:rsidR="00D56F37" w:rsidRPr="0010554B" w:rsidRDefault="00D56F37" w:rsidP="0010554B">
            <w:pPr>
              <w:pStyle w:val="TableParagraph"/>
              <w:spacing w:before="48" w:line="225" w:lineRule="auto"/>
              <w:ind w:left="111" w:right="-2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Обводка рисунков по контуру. Письмо овалов и полуовалов (с. 9—10)</w:t>
            </w:r>
          </w:p>
        </w:tc>
        <w:tc>
          <w:tcPr>
            <w:tcW w:w="1140" w:type="dxa"/>
            <w:gridSpan w:val="2"/>
          </w:tcPr>
          <w:p w:rsidR="00D56F37" w:rsidRDefault="00D56F37" w:rsidP="00D56F37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5</w:t>
            </w:r>
            <w:r w:rsidRPr="00B5760E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.09.18</w:t>
            </w:r>
          </w:p>
        </w:tc>
        <w:tc>
          <w:tcPr>
            <w:tcW w:w="859" w:type="dxa"/>
            <w:gridSpan w:val="2"/>
          </w:tcPr>
          <w:p w:rsidR="00D56F37" w:rsidRPr="0010554B" w:rsidRDefault="00D56F37" w:rsidP="00FE36D3">
            <w:pPr>
              <w:pStyle w:val="TableParagraph"/>
              <w:spacing w:before="48" w:line="225" w:lineRule="auto"/>
              <w:ind w:left="111" w:right="-2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D56F37" w:rsidRPr="0066693B" w:rsidTr="008D1D90">
        <w:trPr>
          <w:trHeight w:val="302"/>
        </w:trPr>
        <w:tc>
          <w:tcPr>
            <w:tcW w:w="992" w:type="dxa"/>
          </w:tcPr>
          <w:p w:rsidR="00D56F37" w:rsidRPr="0010554B" w:rsidRDefault="00D56F37" w:rsidP="00FE36D3">
            <w:pPr>
              <w:pStyle w:val="TableParagraph"/>
              <w:spacing w:before="141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1"/>
                <w:sz w:val="24"/>
                <w:szCs w:val="24"/>
              </w:rPr>
              <w:t>4</w:t>
            </w:r>
          </w:p>
        </w:tc>
        <w:tc>
          <w:tcPr>
            <w:tcW w:w="4678" w:type="dxa"/>
          </w:tcPr>
          <w:p w:rsidR="00D56F37" w:rsidRPr="0010554B" w:rsidRDefault="00D56F37" w:rsidP="0010554B">
            <w:pPr>
              <w:pStyle w:val="TableParagraph"/>
              <w:spacing w:before="37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Люби всё живое. Слово и слог (с. 8—9)</w:t>
            </w:r>
          </w:p>
        </w:tc>
        <w:tc>
          <w:tcPr>
            <w:tcW w:w="1126" w:type="dxa"/>
            <w:gridSpan w:val="2"/>
          </w:tcPr>
          <w:p w:rsidR="00D56F37" w:rsidRPr="0010554B" w:rsidRDefault="00D56F37" w:rsidP="008D1D90">
            <w:pPr>
              <w:pStyle w:val="TableParagraph"/>
              <w:spacing w:before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1"/>
                <w:sz w:val="24"/>
                <w:szCs w:val="24"/>
              </w:rPr>
              <w:t>4</w:t>
            </w:r>
          </w:p>
        </w:tc>
        <w:tc>
          <w:tcPr>
            <w:tcW w:w="6104" w:type="dxa"/>
          </w:tcPr>
          <w:p w:rsidR="00D56F37" w:rsidRPr="0010554B" w:rsidRDefault="00D56F37" w:rsidP="0010554B">
            <w:pPr>
              <w:pStyle w:val="TableParagraph"/>
              <w:spacing w:before="48" w:line="225" w:lineRule="auto"/>
              <w:ind w:left="111" w:right="103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Рисование полуовалов и кругов (с. 11— 12)</w:t>
            </w:r>
          </w:p>
        </w:tc>
        <w:tc>
          <w:tcPr>
            <w:tcW w:w="1140" w:type="dxa"/>
            <w:gridSpan w:val="2"/>
          </w:tcPr>
          <w:p w:rsidR="00D56F37" w:rsidRDefault="00D56F37" w:rsidP="00D56F37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6</w:t>
            </w:r>
            <w:r w:rsidRPr="00B5760E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.09.18</w:t>
            </w:r>
          </w:p>
        </w:tc>
        <w:tc>
          <w:tcPr>
            <w:tcW w:w="859" w:type="dxa"/>
            <w:gridSpan w:val="2"/>
          </w:tcPr>
          <w:p w:rsidR="00D56F37" w:rsidRPr="0010554B" w:rsidRDefault="00D56F37" w:rsidP="00FE36D3">
            <w:pPr>
              <w:pStyle w:val="TableParagraph"/>
              <w:spacing w:before="48" w:line="225" w:lineRule="auto"/>
              <w:ind w:left="111" w:right="103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D56F37" w:rsidRPr="0066693B" w:rsidTr="008D1D90">
        <w:trPr>
          <w:trHeight w:val="294"/>
        </w:trPr>
        <w:tc>
          <w:tcPr>
            <w:tcW w:w="992" w:type="dxa"/>
          </w:tcPr>
          <w:p w:rsidR="00D56F37" w:rsidRPr="0010554B" w:rsidRDefault="00D56F37" w:rsidP="00FE36D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</w:tcPr>
          <w:p w:rsidR="00D56F37" w:rsidRPr="0010554B" w:rsidRDefault="00D56F37" w:rsidP="0010554B">
            <w:pPr>
              <w:pStyle w:val="TableParagraph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26" w:type="dxa"/>
            <w:gridSpan w:val="2"/>
          </w:tcPr>
          <w:p w:rsidR="00D56F37" w:rsidRPr="0010554B" w:rsidRDefault="00D56F37" w:rsidP="008D1D90">
            <w:pPr>
              <w:pStyle w:val="TableParagraph"/>
              <w:spacing w:before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1"/>
                <w:sz w:val="24"/>
                <w:szCs w:val="24"/>
              </w:rPr>
              <w:t>5</w:t>
            </w:r>
          </w:p>
        </w:tc>
        <w:tc>
          <w:tcPr>
            <w:tcW w:w="6104" w:type="dxa"/>
          </w:tcPr>
          <w:p w:rsidR="00D56F37" w:rsidRPr="0010554B" w:rsidRDefault="00D56F37" w:rsidP="0010554B">
            <w:pPr>
              <w:pStyle w:val="TableParagraph"/>
              <w:spacing w:before="48" w:line="225" w:lineRule="auto"/>
              <w:ind w:left="111" w:right="42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Письмо длинных прямых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 наклонных линий (с.13-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14)</w:t>
            </w:r>
          </w:p>
        </w:tc>
        <w:tc>
          <w:tcPr>
            <w:tcW w:w="1140" w:type="dxa"/>
            <w:gridSpan w:val="2"/>
          </w:tcPr>
          <w:p w:rsidR="00D56F37" w:rsidRDefault="00D56F37" w:rsidP="00D56F37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7</w:t>
            </w:r>
            <w:r w:rsidRPr="00B5760E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.09.18</w:t>
            </w:r>
          </w:p>
        </w:tc>
        <w:tc>
          <w:tcPr>
            <w:tcW w:w="859" w:type="dxa"/>
            <w:gridSpan w:val="2"/>
          </w:tcPr>
          <w:p w:rsidR="00D56F37" w:rsidRPr="0010554B" w:rsidRDefault="00D56F37" w:rsidP="00FE36D3">
            <w:pPr>
              <w:pStyle w:val="TableParagraph"/>
              <w:spacing w:before="48" w:line="225" w:lineRule="auto"/>
              <w:ind w:left="111" w:right="42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D56F37" w:rsidRPr="0066693B" w:rsidTr="00271D5E">
        <w:trPr>
          <w:trHeight w:val="496"/>
        </w:trPr>
        <w:tc>
          <w:tcPr>
            <w:tcW w:w="992" w:type="dxa"/>
          </w:tcPr>
          <w:p w:rsidR="00D56F37" w:rsidRPr="0010554B" w:rsidRDefault="00D56F37" w:rsidP="00FE36D3">
            <w:pPr>
              <w:pStyle w:val="TableParagraph"/>
              <w:spacing w:before="141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1"/>
                <w:sz w:val="24"/>
                <w:szCs w:val="24"/>
              </w:rPr>
              <w:t>5</w:t>
            </w:r>
          </w:p>
        </w:tc>
        <w:tc>
          <w:tcPr>
            <w:tcW w:w="4678" w:type="dxa"/>
          </w:tcPr>
          <w:p w:rsidR="00D56F37" w:rsidRPr="0010554B" w:rsidRDefault="00D56F37" w:rsidP="0010554B">
            <w:pPr>
              <w:pStyle w:val="TableParagraph"/>
              <w:spacing w:before="48" w:line="225" w:lineRule="auto"/>
              <w:ind w:left="111" w:right="21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Не нужен и клад, когда в семье лад.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Слог. Ударение (с. 10—11)</w:t>
            </w:r>
          </w:p>
        </w:tc>
        <w:tc>
          <w:tcPr>
            <w:tcW w:w="1126" w:type="dxa"/>
            <w:gridSpan w:val="2"/>
          </w:tcPr>
          <w:p w:rsidR="00D56F37" w:rsidRPr="0010554B" w:rsidRDefault="00D56F37" w:rsidP="008D1D90">
            <w:pPr>
              <w:pStyle w:val="TableParagraph"/>
              <w:spacing w:before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1"/>
                <w:sz w:val="24"/>
                <w:szCs w:val="24"/>
              </w:rPr>
              <w:t>6</w:t>
            </w:r>
          </w:p>
        </w:tc>
        <w:tc>
          <w:tcPr>
            <w:tcW w:w="6104" w:type="dxa"/>
          </w:tcPr>
          <w:p w:rsidR="00D56F37" w:rsidRDefault="00D56F37" w:rsidP="0010554B">
            <w:pPr>
              <w:pStyle w:val="TableParagraph"/>
              <w:spacing w:before="48" w:line="225" w:lineRule="auto"/>
              <w:ind w:left="111" w:right="-2"/>
              <w:jc w:val="left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Письм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о наклонных линий с закруглени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ем внизу</w:t>
            </w:r>
          </w:p>
          <w:p w:rsidR="00D56F37" w:rsidRPr="0010554B" w:rsidRDefault="00D56F37" w:rsidP="0010554B">
            <w:pPr>
              <w:pStyle w:val="TableParagraph"/>
              <w:spacing w:before="48" w:line="225" w:lineRule="auto"/>
              <w:ind w:left="111" w:right="-2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 (с. 15—17)</w:t>
            </w:r>
          </w:p>
        </w:tc>
        <w:tc>
          <w:tcPr>
            <w:tcW w:w="1140" w:type="dxa"/>
            <w:gridSpan w:val="2"/>
          </w:tcPr>
          <w:p w:rsidR="00D56F37" w:rsidRDefault="00D56F37" w:rsidP="00D56F37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10</w:t>
            </w:r>
            <w:r w:rsidRPr="00B5760E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.09.18</w:t>
            </w:r>
          </w:p>
        </w:tc>
        <w:tc>
          <w:tcPr>
            <w:tcW w:w="859" w:type="dxa"/>
            <w:gridSpan w:val="2"/>
          </w:tcPr>
          <w:p w:rsidR="00D56F37" w:rsidRPr="0010554B" w:rsidRDefault="00D56F37" w:rsidP="00FE36D3">
            <w:pPr>
              <w:pStyle w:val="TableParagraph"/>
              <w:spacing w:before="48" w:line="225" w:lineRule="auto"/>
              <w:ind w:left="111" w:right="-2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D56F37" w:rsidTr="00271D5E">
        <w:trPr>
          <w:trHeight w:val="496"/>
        </w:trPr>
        <w:tc>
          <w:tcPr>
            <w:tcW w:w="992" w:type="dxa"/>
          </w:tcPr>
          <w:p w:rsidR="00D56F37" w:rsidRPr="0010554B" w:rsidRDefault="00D56F37" w:rsidP="00FE36D3">
            <w:pPr>
              <w:pStyle w:val="TableParagraph"/>
              <w:spacing w:before="141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1"/>
                <w:sz w:val="24"/>
                <w:szCs w:val="24"/>
              </w:rPr>
              <w:t>6</w:t>
            </w:r>
          </w:p>
        </w:tc>
        <w:tc>
          <w:tcPr>
            <w:tcW w:w="4678" w:type="dxa"/>
          </w:tcPr>
          <w:p w:rsidR="00D56F37" w:rsidRPr="0010554B" w:rsidRDefault="00D56F37" w:rsidP="0010554B">
            <w:pPr>
              <w:pStyle w:val="TableParagraph"/>
              <w:spacing w:before="48" w:line="225" w:lineRule="auto"/>
              <w:ind w:left="111" w:right="149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Согласие крепче каменных стен. Звуки в окружающем мире и речи (с. 12—13)</w:t>
            </w:r>
          </w:p>
        </w:tc>
        <w:tc>
          <w:tcPr>
            <w:tcW w:w="1126" w:type="dxa"/>
            <w:gridSpan w:val="2"/>
          </w:tcPr>
          <w:p w:rsidR="00D56F37" w:rsidRPr="0010554B" w:rsidRDefault="00D56F37" w:rsidP="008D1D90">
            <w:pPr>
              <w:pStyle w:val="TableParagraph"/>
              <w:spacing w:before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1"/>
                <w:sz w:val="24"/>
                <w:szCs w:val="24"/>
              </w:rPr>
              <w:t>7</w:t>
            </w:r>
          </w:p>
        </w:tc>
        <w:tc>
          <w:tcPr>
            <w:tcW w:w="6104" w:type="dxa"/>
          </w:tcPr>
          <w:p w:rsidR="00D56F37" w:rsidRPr="0010554B" w:rsidRDefault="00D56F37" w:rsidP="0010554B">
            <w:pPr>
              <w:pStyle w:val="TableParagraph"/>
              <w:spacing w:before="37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Письмо элементов букв (с. 18—20)</w:t>
            </w:r>
          </w:p>
        </w:tc>
        <w:tc>
          <w:tcPr>
            <w:tcW w:w="1140" w:type="dxa"/>
            <w:gridSpan w:val="2"/>
          </w:tcPr>
          <w:p w:rsidR="00D56F37" w:rsidRDefault="00D56F37" w:rsidP="00D56F37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11</w:t>
            </w:r>
            <w:r w:rsidRPr="00B5760E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.09.18</w:t>
            </w:r>
          </w:p>
        </w:tc>
        <w:tc>
          <w:tcPr>
            <w:tcW w:w="859" w:type="dxa"/>
            <w:gridSpan w:val="2"/>
          </w:tcPr>
          <w:p w:rsidR="00D56F37" w:rsidRPr="0010554B" w:rsidRDefault="00D56F37" w:rsidP="00FE36D3">
            <w:pPr>
              <w:pStyle w:val="TableParagraph"/>
              <w:spacing w:before="37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</w:rPr>
            </w:pPr>
          </w:p>
        </w:tc>
      </w:tr>
      <w:tr w:rsidR="00D56F37" w:rsidRPr="0066693B" w:rsidTr="00271D5E">
        <w:trPr>
          <w:trHeight w:val="496"/>
        </w:trPr>
        <w:tc>
          <w:tcPr>
            <w:tcW w:w="992" w:type="dxa"/>
          </w:tcPr>
          <w:p w:rsidR="00D56F37" w:rsidRPr="0010554B" w:rsidRDefault="00D56F37" w:rsidP="00FE36D3">
            <w:pPr>
              <w:pStyle w:val="TableParagraph"/>
              <w:spacing w:before="141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1"/>
                <w:sz w:val="24"/>
                <w:szCs w:val="24"/>
              </w:rPr>
              <w:t>7</w:t>
            </w:r>
          </w:p>
        </w:tc>
        <w:tc>
          <w:tcPr>
            <w:tcW w:w="4678" w:type="dxa"/>
          </w:tcPr>
          <w:p w:rsidR="00D56F37" w:rsidRPr="0010554B" w:rsidRDefault="00D56F37" w:rsidP="0010554B">
            <w:pPr>
              <w:pStyle w:val="TableParagraph"/>
              <w:spacing w:before="48" w:line="225" w:lineRule="auto"/>
              <w:ind w:left="111" w:right="103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Край родной, навек любимый. Гласные и согласные звуки (с. 14—15)</w:t>
            </w:r>
          </w:p>
        </w:tc>
        <w:tc>
          <w:tcPr>
            <w:tcW w:w="1126" w:type="dxa"/>
            <w:gridSpan w:val="2"/>
          </w:tcPr>
          <w:p w:rsidR="00D56F37" w:rsidRPr="0010554B" w:rsidRDefault="00D56F37" w:rsidP="008D1D90">
            <w:pPr>
              <w:pStyle w:val="TableParagraph"/>
              <w:spacing w:before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1"/>
                <w:sz w:val="24"/>
                <w:szCs w:val="24"/>
              </w:rPr>
              <w:t>8</w:t>
            </w:r>
          </w:p>
        </w:tc>
        <w:tc>
          <w:tcPr>
            <w:tcW w:w="6104" w:type="dxa"/>
          </w:tcPr>
          <w:p w:rsidR="00D56F37" w:rsidRPr="0010554B" w:rsidRDefault="00D56F37" w:rsidP="0010554B">
            <w:pPr>
              <w:pStyle w:val="TableParagraph"/>
              <w:spacing w:before="48" w:line="225" w:lineRule="auto"/>
              <w:ind w:left="111" w:right="-2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Письмо больших и маленьких овалов, коротких наклонных линий (с. 21—23)</w:t>
            </w:r>
          </w:p>
        </w:tc>
        <w:tc>
          <w:tcPr>
            <w:tcW w:w="1140" w:type="dxa"/>
            <w:gridSpan w:val="2"/>
          </w:tcPr>
          <w:p w:rsidR="00D56F37" w:rsidRDefault="00D56F37" w:rsidP="00D56F37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12</w:t>
            </w:r>
            <w:r w:rsidRPr="00B5760E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.09.18</w:t>
            </w:r>
          </w:p>
        </w:tc>
        <w:tc>
          <w:tcPr>
            <w:tcW w:w="859" w:type="dxa"/>
            <w:gridSpan w:val="2"/>
          </w:tcPr>
          <w:p w:rsidR="00D56F37" w:rsidRPr="0010554B" w:rsidRDefault="00D56F37" w:rsidP="00FE36D3">
            <w:pPr>
              <w:pStyle w:val="TableParagraph"/>
              <w:spacing w:before="48" w:line="225" w:lineRule="auto"/>
              <w:ind w:left="111" w:right="-2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D56F37" w:rsidRPr="0066693B" w:rsidTr="00271D5E">
        <w:trPr>
          <w:trHeight w:val="591"/>
        </w:trPr>
        <w:tc>
          <w:tcPr>
            <w:tcW w:w="992" w:type="dxa"/>
            <w:tcBorders>
              <w:top w:val="nil"/>
            </w:tcBorders>
          </w:tcPr>
          <w:p w:rsidR="00D56F37" w:rsidRPr="0010554B" w:rsidRDefault="00D56F37" w:rsidP="008D1D90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1"/>
                <w:sz w:val="24"/>
                <w:szCs w:val="24"/>
              </w:rPr>
              <w:t>8</w:t>
            </w:r>
          </w:p>
        </w:tc>
        <w:tc>
          <w:tcPr>
            <w:tcW w:w="4678" w:type="dxa"/>
            <w:tcBorders>
              <w:top w:val="nil"/>
            </w:tcBorders>
          </w:tcPr>
          <w:p w:rsidR="00D56F37" w:rsidRPr="0010554B" w:rsidRDefault="00D56F37" w:rsidP="008D1D90">
            <w:pPr>
              <w:pStyle w:val="TableParagraph"/>
              <w:spacing w:before="0" w:line="225" w:lineRule="auto"/>
              <w:ind w:left="111" w:right="-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Век живи, век учись. Как образуется слог?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(с. 16—17)</w:t>
            </w:r>
          </w:p>
        </w:tc>
        <w:tc>
          <w:tcPr>
            <w:tcW w:w="1126" w:type="dxa"/>
            <w:gridSpan w:val="2"/>
            <w:tcBorders>
              <w:top w:val="nil"/>
            </w:tcBorders>
          </w:tcPr>
          <w:p w:rsidR="00D56F37" w:rsidRPr="0010554B" w:rsidRDefault="00D56F37" w:rsidP="00BD04E1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1"/>
                <w:sz w:val="24"/>
                <w:szCs w:val="24"/>
              </w:rPr>
              <w:t>9</w:t>
            </w:r>
          </w:p>
        </w:tc>
        <w:tc>
          <w:tcPr>
            <w:tcW w:w="6104" w:type="dxa"/>
            <w:tcBorders>
              <w:top w:val="nil"/>
            </w:tcBorders>
          </w:tcPr>
          <w:p w:rsidR="00D56F37" w:rsidRPr="0010554B" w:rsidRDefault="00D56F37" w:rsidP="0010554B">
            <w:pPr>
              <w:pStyle w:val="TableParagraph"/>
              <w:spacing w:before="126" w:line="225" w:lineRule="auto"/>
              <w:ind w:left="111" w:right="535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05"/>
                <w:sz w:val="24"/>
                <w:szCs w:val="24"/>
                <w:lang w:val="ru-RU"/>
              </w:rPr>
              <w:t>Письмо</w:t>
            </w:r>
            <w:r w:rsidRPr="0010554B">
              <w:rPr>
                <w:rFonts w:ascii="Times New Roman" w:hAnsi="Times New Roman" w:cs="Times New Roman"/>
                <w:color w:val="221F1F"/>
                <w:spacing w:val="-27"/>
                <w:w w:val="105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w w:val="105"/>
                <w:sz w:val="24"/>
                <w:szCs w:val="24"/>
                <w:lang w:val="ru-RU"/>
              </w:rPr>
              <w:t>коротких</w:t>
            </w:r>
            <w:r w:rsidRPr="0010554B">
              <w:rPr>
                <w:rFonts w:ascii="Times New Roman" w:hAnsi="Times New Roman" w:cs="Times New Roman"/>
                <w:color w:val="221F1F"/>
                <w:spacing w:val="-27"/>
                <w:w w:val="105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w w:val="105"/>
                <w:sz w:val="24"/>
                <w:szCs w:val="24"/>
                <w:lang w:val="ru-RU"/>
              </w:rPr>
              <w:t>и</w:t>
            </w:r>
            <w:r w:rsidRPr="0010554B">
              <w:rPr>
                <w:rFonts w:ascii="Times New Roman" w:hAnsi="Times New Roman" w:cs="Times New Roman"/>
                <w:color w:val="221F1F"/>
                <w:spacing w:val="-27"/>
                <w:w w:val="105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w w:val="105"/>
                <w:sz w:val="24"/>
                <w:szCs w:val="24"/>
                <w:lang w:val="ru-RU"/>
              </w:rPr>
              <w:t>длинных</w:t>
            </w:r>
            <w:r w:rsidRPr="0010554B">
              <w:rPr>
                <w:rFonts w:ascii="Times New Roman" w:hAnsi="Times New Roman" w:cs="Times New Roman"/>
                <w:color w:val="221F1F"/>
                <w:spacing w:val="-26"/>
                <w:w w:val="105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w w:val="105"/>
                <w:sz w:val="24"/>
                <w:szCs w:val="24"/>
                <w:lang w:val="ru-RU"/>
              </w:rPr>
              <w:t>линий (с.</w:t>
            </w:r>
            <w:r w:rsidRPr="0010554B">
              <w:rPr>
                <w:rFonts w:ascii="Times New Roman" w:hAnsi="Times New Roman" w:cs="Times New Roman"/>
                <w:color w:val="221F1F"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w w:val="105"/>
                <w:sz w:val="24"/>
                <w:szCs w:val="24"/>
                <w:lang w:val="ru-RU"/>
              </w:rPr>
              <w:t>24—26)</w:t>
            </w:r>
          </w:p>
        </w:tc>
        <w:tc>
          <w:tcPr>
            <w:tcW w:w="1140" w:type="dxa"/>
            <w:gridSpan w:val="2"/>
            <w:tcBorders>
              <w:top w:val="nil"/>
            </w:tcBorders>
          </w:tcPr>
          <w:p w:rsidR="00D56F37" w:rsidRDefault="00D56F37" w:rsidP="00D56F37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1</w:t>
            </w:r>
            <w:r w:rsidRPr="00B5760E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3.09.18</w:t>
            </w:r>
          </w:p>
        </w:tc>
        <w:tc>
          <w:tcPr>
            <w:tcW w:w="859" w:type="dxa"/>
            <w:gridSpan w:val="2"/>
            <w:tcBorders>
              <w:top w:val="nil"/>
            </w:tcBorders>
          </w:tcPr>
          <w:p w:rsidR="00D56F37" w:rsidRPr="0010554B" w:rsidRDefault="00D56F37" w:rsidP="00FE36D3">
            <w:pPr>
              <w:pStyle w:val="TableParagraph"/>
              <w:spacing w:before="126" w:line="225" w:lineRule="auto"/>
              <w:ind w:left="111" w:right="535"/>
              <w:rPr>
                <w:rFonts w:ascii="Times New Roman" w:hAnsi="Times New Roman" w:cs="Times New Roman"/>
                <w:color w:val="221F1F"/>
                <w:w w:val="105"/>
                <w:sz w:val="24"/>
                <w:szCs w:val="24"/>
                <w:lang w:val="ru-RU"/>
              </w:rPr>
            </w:pPr>
          </w:p>
        </w:tc>
      </w:tr>
      <w:tr w:rsidR="00D56F37" w:rsidTr="008D1D90">
        <w:trPr>
          <w:trHeight w:val="506"/>
        </w:trPr>
        <w:tc>
          <w:tcPr>
            <w:tcW w:w="992" w:type="dxa"/>
          </w:tcPr>
          <w:p w:rsidR="00D56F37" w:rsidRPr="0010554B" w:rsidRDefault="00D56F37" w:rsidP="00FE36D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</w:tcPr>
          <w:p w:rsidR="00D56F37" w:rsidRPr="0010554B" w:rsidRDefault="00D56F37" w:rsidP="00FE36D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26" w:type="dxa"/>
            <w:gridSpan w:val="2"/>
          </w:tcPr>
          <w:p w:rsidR="00D56F37" w:rsidRPr="0010554B" w:rsidRDefault="00D56F37" w:rsidP="00FE36D3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D56F37" w:rsidRPr="0010554B" w:rsidRDefault="00D56F37" w:rsidP="00FE36D3">
            <w:pPr>
              <w:pStyle w:val="TableParagraph"/>
              <w:spacing w:before="1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10</w:t>
            </w:r>
          </w:p>
        </w:tc>
        <w:tc>
          <w:tcPr>
            <w:tcW w:w="6104" w:type="dxa"/>
          </w:tcPr>
          <w:p w:rsidR="00D56F37" w:rsidRPr="0010554B" w:rsidRDefault="00D56F37" w:rsidP="0010554B">
            <w:pPr>
              <w:pStyle w:val="TableParagraph"/>
              <w:spacing w:before="65" w:line="225" w:lineRule="auto"/>
              <w:ind w:left="111" w:right="18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Повторение и обобщение пройденного материала по русскому языку.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Письмо наклонных линий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 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 (с. 27—29)</w:t>
            </w:r>
          </w:p>
        </w:tc>
        <w:tc>
          <w:tcPr>
            <w:tcW w:w="1140" w:type="dxa"/>
            <w:gridSpan w:val="2"/>
          </w:tcPr>
          <w:p w:rsidR="00D56F37" w:rsidRDefault="00D56F37" w:rsidP="00D56F37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14</w:t>
            </w:r>
            <w:r w:rsidRPr="00B5760E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.09.18</w:t>
            </w:r>
          </w:p>
        </w:tc>
        <w:tc>
          <w:tcPr>
            <w:tcW w:w="859" w:type="dxa"/>
            <w:gridSpan w:val="2"/>
          </w:tcPr>
          <w:p w:rsidR="00D56F37" w:rsidRPr="0010554B" w:rsidRDefault="00D56F37" w:rsidP="00FE36D3">
            <w:pPr>
              <w:pStyle w:val="TableParagraph"/>
              <w:spacing w:before="65" w:line="225" w:lineRule="auto"/>
              <w:ind w:left="111" w:right="183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D56F37" w:rsidRPr="0066693B" w:rsidTr="00271D5E">
        <w:trPr>
          <w:trHeight w:val="400"/>
        </w:trPr>
        <w:tc>
          <w:tcPr>
            <w:tcW w:w="992" w:type="dxa"/>
          </w:tcPr>
          <w:p w:rsidR="00D56F37" w:rsidRPr="0010554B" w:rsidRDefault="00D56F37" w:rsidP="00BD04E1">
            <w:pPr>
              <w:pStyle w:val="TableParagraph"/>
              <w:spacing w:before="158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1"/>
                <w:sz w:val="24"/>
                <w:szCs w:val="24"/>
              </w:rPr>
              <w:t>9</w:t>
            </w:r>
          </w:p>
        </w:tc>
        <w:tc>
          <w:tcPr>
            <w:tcW w:w="4678" w:type="dxa"/>
          </w:tcPr>
          <w:p w:rsidR="00D56F37" w:rsidRPr="0010554B" w:rsidRDefault="00D56F37" w:rsidP="00220114">
            <w:pPr>
              <w:pStyle w:val="TableParagraph"/>
              <w:spacing w:before="54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Повторение — мать учения (с. 18—20)</w:t>
            </w:r>
          </w:p>
        </w:tc>
        <w:tc>
          <w:tcPr>
            <w:tcW w:w="1126" w:type="dxa"/>
            <w:gridSpan w:val="2"/>
          </w:tcPr>
          <w:p w:rsidR="00D56F37" w:rsidRPr="0010554B" w:rsidRDefault="00D56F37" w:rsidP="00FE36D3">
            <w:pPr>
              <w:pStyle w:val="TableParagraph"/>
              <w:spacing w:before="158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11</w:t>
            </w:r>
          </w:p>
        </w:tc>
        <w:tc>
          <w:tcPr>
            <w:tcW w:w="6104" w:type="dxa"/>
          </w:tcPr>
          <w:p w:rsidR="00D56F37" w:rsidRPr="0010554B" w:rsidRDefault="00D56F37" w:rsidP="00220114">
            <w:pPr>
              <w:pStyle w:val="TableParagraph"/>
              <w:spacing w:before="65" w:line="225" w:lineRule="auto"/>
              <w:ind w:left="111" w:right="535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05"/>
                <w:sz w:val="24"/>
                <w:szCs w:val="24"/>
                <w:lang w:val="ru-RU"/>
              </w:rPr>
              <w:t>Письмо</w:t>
            </w:r>
            <w:r w:rsidRPr="0010554B">
              <w:rPr>
                <w:rFonts w:ascii="Times New Roman" w:hAnsi="Times New Roman" w:cs="Times New Roman"/>
                <w:color w:val="221F1F"/>
                <w:spacing w:val="-27"/>
                <w:w w:val="105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w w:val="105"/>
                <w:sz w:val="24"/>
                <w:szCs w:val="24"/>
                <w:lang w:val="ru-RU"/>
              </w:rPr>
              <w:t>коротких</w:t>
            </w:r>
            <w:r w:rsidRPr="0010554B">
              <w:rPr>
                <w:rFonts w:ascii="Times New Roman" w:hAnsi="Times New Roman" w:cs="Times New Roman"/>
                <w:color w:val="221F1F"/>
                <w:spacing w:val="-27"/>
                <w:w w:val="105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w w:val="105"/>
                <w:sz w:val="24"/>
                <w:szCs w:val="24"/>
                <w:lang w:val="ru-RU"/>
              </w:rPr>
              <w:t>и</w:t>
            </w:r>
            <w:r w:rsidRPr="0010554B">
              <w:rPr>
                <w:rFonts w:ascii="Times New Roman" w:hAnsi="Times New Roman" w:cs="Times New Roman"/>
                <w:color w:val="221F1F"/>
                <w:spacing w:val="-27"/>
                <w:w w:val="105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w w:val="105"/>
                <w:sz w:val="24"/>
                <w:szCs w:val="24"/>
                <w:lang w:val="ru-RU"/>
              </w:rPr>
              <w:t>длинных</w:t>
            </w:r>
            <w:r w:rsidRPr="0010554B">
              <w:rPr>
                <w:rFonts w:ascii="Times New Roman" w:hAnsi="Times New Roman" w:cs="Times New Roman"/>
                <w:color w:val="221F1F"/>
                <w:spacing w:val="-26"/>
                <w:w w:val="105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w w:val="105"/>
                <w:sz w:val="24"/>
                <w:szCs w:val="24"/>
                <w:lang w:val="ru-RU"/>
              </w:rPr>
              <w:t>линий (с.</w:t>
            </w:r>
            <w:r w:rsidRPr="0010554B">
              <w:rPr>
                <w:rFonts w:ascii="Times New Roman" w:hAnsi="Times New Roman" w:cs="Times New Roman"/>
                <w:color w:val="221F1F"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w w:val="105"/>
                <w:sz w:val="24"/>
                <w:szCs w:val="24"/>
                <w:lang w:val="ru-RU"/>
              </w:rPr>
              <w:t>30—32)</w:t>
            </w:r>
          </w:p>
        </w:tc>
        <w:tc>
          <w:tcPr>
            <w:tcW w:w="1140" w:type="dxa"/>
            <w:gridSpan w:val="2"/>
          </w:tcPr>
          <w:p w:rsidR="00D56F37" w:rsidRDefault="00D56F37" w:rsidP="00D56F37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17</w:t>
            </w:r>
            <w:r w:rsidRPr="00B5760E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.09.18</w:t>
            </w:r>
          </w:p>
        </w:tc>
        <w:tc>
          <w:tcPr>
            <w:tcW w:w="859" w:type="dxa"/>
            <w:gridSpan w:val="2"/>
          </w:tcPr>
          <w:p w:rsidR="00D56F37" w:rsidRPr="0010554B" w:rsidRDefault="00D56F37" w:rsidP="00FE36D3">
            <w:pPr>
              <w:pStyle w:val="TableParagraph"/>
              <w:spacing w:before="65" w:line="225" w:lineRule="auto"/>
              <w:ind w:left="111" w:right="535"/>
              <w:rPr>
                <w:rFonts w:ascii="Times New Roman" w:hAnsi="Times New Roman" w:cs="Times New Roman"/>
                <w:color w:val="221F1F"/>
                <w:w w:val="105"/>
                <w:sz w:val="24"/>
                <w:szCs w:val="24"/>
                <w:lang w:val="ru-RU"/>
              </w:rPr>
            </w:pPr>
          </w:p>
        </w:tc>
      </w:tr>
      <w:tr w:rsidR="00D56F37" w:rsidTr="00271D5E">
        <w:trPr>
          <w:trHeight w:val="530"/>
        </w:trPr>
        <w:tc>
          <w:tcPr>
            <w:tcW w:w="992" w:type="dxa"/>
          </w:tcPr>
          <w:p w:rsidR="00D56F37" w:rsidRPr="0010554B" w:rsidRDefault="00D56F37" w:rsidP="00FE36D3">
            <w:pPr>
              <w:pStyle w:val="TableParagraph"/>
              <w:spacing w:before="158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10</w:t>
            </w:r>
          </w:p>
        </w:tc>
        <w:tc>
          <w:tcPr>
            <w:tcW w:w="4678" w:type="dxa"/>
          </w:tcPr>
          <w:p w:rsidR="00D56F37" w:rsidRPr="0010554B" w:rsidRDefault="00D56F37" w:rsidP="00220114">
            <w:pPr>
              <w:pStyle w:val="TableParagraph"/>
              <w:spacing w:before="65" w:line="225" w:lineRule="auto"/>
              <w:ind w:left="111" w:right="46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pacing w:val="-3"/>
                <w:sz w:val="24"/>
                <w:szCs w:val="24"/>
                <w:lang w:val="ru-RU"/>
              </w:rPr>
              <w:t xml:space="preserve">Азбука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— к мудрости ступенька. Звук [а]. Буквы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>А, а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; их функции (с. 20—23)</w:t>
            </w:r>
          </w:p>
        </w:tc>
        <w:tc>
          <w:tcPr>
            <w:tcW w:w="1126" w:type="dxa"/>
            <w:gridSpan w:val="2"/>
          </w:tcPr>
          <w:p w:rsidR="00D56F37" w:rsidRPr="0010554B" w:rsidRDefault="00D56F37" w:rsidP="00FE36D3">
            <w:pPr>
              <w:pStyle w:val="TableParagraph"/>
              <w:spacing w:before="158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12</w:t>
            </w:r>
          </w:p>
        </w:tc>
        <w:tc>
          <w:tcPr>
            <w:tcW w:w="6104" w:type="dxa"/>
          </w:tcPr>
          <w:p w:rsidR="00D56F37" w:rsidRPr="0010554B" w:rsidRDefault="00D56F37" w:rsidP="00220114">
            <w:pPr>
              <w:pStyle w:val="TableParagraph"/>
              <w:spacing w:before="52" w:line="212" w:lineRule="exact"/>
              <w:ind w:left="111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Письмо строчной и заглавной букв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>А, а</w:t>
            </w:r>
          </w:p>
          <w:p w:rsidR="00D56F37" w:rsidRPr="00220114" w:rsidRDefault="00D56F37" w:rsidP="00220114">
            <w:pPr>
              <w:pStyle w:val="TableParagraph"/>
              <w:spacing w:line="212" w:lineRule="exact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(Пропись № 2, с. 3—4)</w:t>
            </w:r>
          </w:p>
        </w:tc>
        <w:tc>
          <w:tcPr>
            <w:tcW w:w="1140" w:type="dxa"/>
            <w:gridSpan w:val="2"/>
          </w:tcPr>
          <w:p w:rsidR="00D56F37" w:rsidRDefault="00D56F37" w:rsidP="00D56F37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18</w:t>
            </w:r>
            <w:r w:rsidRPr="00B5760E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.09.18</w:t>
            </w:r>
          </w:p>
        </w:tc>
        <w:tc>
          <w:tcPr>
            <w:tcW w:w="859" w:type="dxa"/>
            <w:gridSpan w:val="2"/>
          </w:tcPr>
          <w:p w:rsidR="00D56F37" w:rsidRPr="0010554B" w:rsidRDefault="00D56F37" w:rsidP="00FE36D3">
            <w:pPr>
              <w:pStyle w:val="TableParagraph"/>
              <w:spacing w:before="52" w:line="212" w:lineRule="exact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D56F37" w:rsidTr="008D1D90">
        <w:trPr>
          <w:trHeight w:val="267"/>
        </w:trPr>
        <w:tc>
          <w:tcPr>
            <w:tcW w:w="992" w:type="dxa"/>
          </w:tcPr>
          <w:p w:rsidR="00D56F37" w:rsidRPr="0010554B" w:rsidRDefault="00D56F37" w:rsidP="00FE36D3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6F37" w:rsidRPr="0010554B" w:rsidRDefault="00D56F37" w:rsidP="00FE36D3">
            <w:pPr>
              <w:pStyle w:val="TableParagraph"/>
              <w:spacing w:before="1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11</w:t>
            </w:r>
          </w:p>
        </w:tc>
        <w:tc>
          <w:tcPr>
            <w:tcW w:w="4678" w:type="dxa"/>
          </w:tcPr>
          <w:p w:rsidR="00D56F37" w:rsidRPr="0010554B" w:rsidRDefault="00D56F37" w:rsidP="00220114">
            <w:pPr>
              <w:pStyle w:val="TableParagraph"/>
              <w:spacing w:before="65" w:line="225" w:lineRule="auto"/>
              <w:ind w:left="111" w:right="19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pacing w:val="-7"/>
                <w:sz w:val="24"/>
                <w:szCs w:val="24"/>
                <w:lang w:val="ru-RU"/>
              </w:rPr>
              <w:t xml:space="preserve">Кто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скоро </w:t>
            </w:r>
            <w:r w:rsidRPr="0010554B">
              <w:rPr>
                <w:rFonts w:ascii="Times New Roman" w:hAnsi="Times New Roman" w:cs="Times New Roman"/>
                <w:color w:val="221F1F"/>
                <w:spacing w:val="-5"/>
                <w:sz w:val="24"/>
                <w:szCs w:val="24"/>
                <w:lang w:val="ru-RU"/>
              </w:rPr>
              <w:t xml:space="preserve">помог, </w:t>
            </w:r>
            <w:r w:rsidRPr="0010554B">
              <w:rPr>
                <w:rFonts w:ascii="Times New Roman" w:hAnsi="Times New Roman" w:cs="Times New Roman"/>
                <w:color w:val="221F1F"/>
                <w:spacing w:val="-4"/>
                <w:sz w:val="24"/>
                <w:szCs w:val="24"/>
                <w:lang w:val="ru-RU"/>
              </w:rPr>
              <w:t xml:space="preserve">тот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дважды </w:t>
            </w:r>
            <w:r w:rsidRPr="0010554B">
              <w:rPr>
                <w:rFonts w:ascii="Times New Roman" w:hAnsi="Times New Roman" w:cs="Times New Roman"/>
                <w:color w:val="221F1F"/>
                <w:spacing w:val="-5"/>
                <w:sz w:val="24"/>
                <w:szCs w:val="24"/>
                <w:lang w:val="ru-RU"/>
              </w:rPr>
              <w:t xml:space="preserve">помог.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Звук [о]. Буквы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>О, о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; их функция в сло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ге-слиянии (с. 24—27)</w:t>
            </w:r>
          </w:p>
        </w:tc>
        <w:tc>
          <w:tcPr>
            <w:tcW w:w="1126" w:type="dxa"/>
            <w:gridSpan w:val="2"/>
          </w:tcPr>
          <w:p w:rsidR="00D56F37" w:rsidRPr="0010554B" w:rsidRDefault="00D56F37" w:rsidP="00FE36D3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D56F37" w:rsidRPr="0010554B" w:rsidRDefault="00D56F37" w:rsidP="00FE36D3">
            <w:pPr>
              <w:pStyle w:val="TableParagraph"/>
              <w:spacing w:before="1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13</w:t>
            </w:r>
          </w:p>
        </w:tc>
        <w:tc>
          <w:tcPr>
            <w:tcW w:w="6104" w:type="dxa"/>
          </w:tcPr>
          <w:p w:rsidR="00D56F37" w:rsidRPr="0010554B" w:rsidRDefault="00D56F37" w:rsidP="00220114">
            <w:pPr>
              <w:pStyle w:val="TableParagraph"/>
              <w:spacing w:before="52" w:line="212" w:lineRule="exact"/>
              <w:ind w:left="111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Письмо строчной и заглавной букв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>О, о</w:t>
            </w:r>
          </w:p>
          <w:p w:rsidR="00D56F37" w:rsidRPr="00220114" w:rsidRDefault="00D56F37" w:rsidP="00220114">
            <w:pPr>
              <w:pStyle w:val="TableParagraph"/>
              <w:spacing w:line="212" w:lineRule="exact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(с. 5—6)</w:t>
            </w:r>
          </w:p>
        </w:tc>
        <w:tc>
          <w:tcPr>
            <w:tcW w:w="1140" w:type="dxa"/>
            <w:gridSpan w:val="2"/>
          </w:tcPr>
          <w:p w:rsidR="00D56F37" w:rsidRDefault="00D56F37" w:rsidP="00D56F37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19</w:t>
            </w:r>
            <w:r w:rsidRPr="00746CD7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.09.18</w:t>
            </w:r>
          </w:p>
        </w:tc>
        <w:tc>
          <w:tcPr>
            <w:tcW w:w="859" w:type="dxa"/>
            <w:gridSpan w:val="2"/>
          </w:tcPr>
          <w:p w:rsidR="00D56F37" w:rsidRPr="0010554B" w:rsidRDefault="00D56F37" w:rsidP="00FE36D3">
            <w:pPr>
              <w:pStyle w:val="TableParagraph"/>
              <w:spacing w:before="52" w:line="212" w:lineRule="exact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D56F37" w:rsidTr="00271D5E">
        <w:trPr>
          <w:trHeight w:val="736"/>
        </w:trPr>
        <w:tc>
          <w:tcPr>
            <w:tcW w:w="992" w:type="dxa"/>
          </w:tcPr>
          <w:p w:rsidR="00D56F37" w:rsidRPr="0010554B" w:rsidRDefault="00D56F37" w:rsidP="00FE36D3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6F37" w:rsidRPr="0010554B" w:rsidRDefault="00D56F37" w:rsidP="00FE36D3">
            <w:pPr>
              <w:pStyle w:val="TableParagraph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12</w:t>
            </w:r>
          </w:p>
        </w:tc>
        <w:tc>
          <w:tcPr>
            <w:tcW w:w="4678" w:type="dxa"/>
          </w:tcPr>
          <w:p w:rsidR="00D56F37" w:rsidRPr="0010554B" w:rsidRDefault="00D56F37" w:rsidP="00220114">
            <w:pPr>
              <w:pStyle w:val="TableParagraph"/>
              <w:spacing w:before="65" w:line="225" w:lineRule="auto"/>
              <w:ind w:left="111" w:right="184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Нет друга — ищи, а нашёл — береги. Звук [и]. Буквы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>И, и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; их функция в сло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ге-слиянии (с. 28—31)</w:t>
            </w:r>
          </w:p>
        </w:tc>
        <w:tc>
          <w:tcPr>
            <w:tcW w:w="1126" w:type="dxa"/>
            <w:gridSpan w:val="2"/>
          </w:tcPr>
          <w:p w:rsidR="00D56F37" w:rsidRPr="0010554B" w:rsidRDefault="00D56F37" w:rsidP="00FE36D3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D56F37" w:rsidRPr="0010554B" w:rsidRDefault="00D56F37" w:rsidP="00FE36D3">
            <w:pPr>
              <w:pStyle w:val="TableParagraph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14</w:t>
            </w:r>
          </w:p>
        </w:tc>
        <w:tc>
          <w:tcPr>
            <w:tcW w:w="6104" w:type="dxa"/>
          </w:tcPr>
          <w:p w:rsidR="00D56F37" w:rsidRPr="0010554B" w:rsidRDefault="00D56F37" w:rsidP="00220114">
            <w:pPr>
              <w:pStyle w:val="TableParagraph"/>
              <w:spacing w:before="52" w:line="212" w:lineRule="exact"/>
              <w:ind w:left="111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Письмо строчной и заглавной букв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>И, и</w:t>
            </w:r>
          </w:p>
          <w:p w:rsidR="00D56F37" w:rsidRPr="00220114" w:rsidRDefault="00D56F37" w:rsidP="00220114">
            <w:pPr>
              <w:pStyle w:val="TableParagraph"/>
              <w:spacing w:line="212" w:lineRule="exact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(с. 7—8)</w:t>
            </w:r>
          </w:p>
        </w:tc>
        <w:tc>
          <w:tcPr>
            <w:tcW w:w="1140" w:type="dxa"/>
            <w:gridSpan w:val="2"/>
          </w:tcPr>
          <w:p w:rsidR="00D56F37" w:rsidRDefault="00D56F37" w:rsidP="00D56F37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20</w:t>
            </w:r>
            <w:r w:rsidRPr="00746CD7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.09.18</w:t>
            </w:r>
          </w:p>
        </w:tc>
        <w:tc>
          <w:tcPr>
            <w:tcW w:w="859" w:type="dxa"/>
            <w:gridSpan w:val="2"/>
          </w:tcPr>
          <w:p w:rsidR="00D56F37" w:rsidRPr="0010554B" w:rsidRDefault="00D56F37" w:rsidP="00FE36D3">
            <w:pPr>
              <w:pStyle w:val="TableParagraph"/>
              <w:spacing w:before="52" w:line="212" w:lineRule="exact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D56F37" w:rsidTr="00271D5E">
        <w:trPr>
          <w:trHeight w:val="933"/>
        </w:trPr>
        <w:tc>
          <w:tcPr>
            <w:tcW w:w="992" w:type="dxa"/>
          </w:tcPr>
          <w:p w:rsidR="00D56F37" w:rsidRPr="0010554B" w:rsidRDefault="00D56F37" w:rsidP="00FE36D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D56F37" w:rsidRPr="0010554B" w:rsidRDefault="00D56F37" w:rsidP="00220114">
            <w:pPr>
              <w:pStyle w:val="Table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6" w:type="dxa"/>
            <w:gridSpan w:val="2"/>
          </w:tcPr>
          <w:p w:rsidR="00D56F37" w:rsidRPr="0010554B" w:rsidRDefault="00D56F37" w:rsidP="00FE36D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6F37" w:rsidRPr="0010554B" w:rsidRDefault="00D56F37" w:rsidP="00FE36D3">
            <w:pPr>
              <w:pStyle w:val="TableParagraph"/>
              <w:spacing w:before="129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15</w:t>
            </w:r>
          </w:p>
        </w:tc>
        <w:tc>
          <w:tcPr>
            <w:tcW w:w="6104" w:type="dxa"/>
          </w:tcPr>
          <w:p w:rsidR="00D56F37" w:rsidRPr="00220114" w:rsidRDefault="00D56F37" w:rsidP="00220114">
            <w:pPr>
              <w:pStyle w:val="TableParagraph"/>
              <w:spacing w:before="55" w:line="225" w:lineRule="auto"/>
              <w:ind w:left="111" w:right="183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Повторение и обобщение изученных звуко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в и обозначающих их букв. Функ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ция этих букв в слоге-слиянии. </w:t>
            </w:r>
            <w:r w:rsidRPr="00220114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Письмо изученных букв (с. 8)</w:t>
            </w:r>
          </w:p>
        </w:tc>
        <w:tc>
          <w:tcPr>
            <w:tcW w:w="1140" w:type="dxa"/>
            <w:gridSpan w:val="2"/>
          </w:tcPr>
          <w:p w:rsidR="00D56F37" w:rsidRDefault="00D56F37" w:rsidP="00D56F37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21</w:t>
            </w:r>
            <w:r w:rsidRPr="00746CD7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.09.18</w:t>
            </w:r>
          </w:p>
        </w:tc>
        <w:tc>
          <w:tcPr>
            <w:tcW w:w="859" w:type="dxa"/>
            <w:gridSpan w:val="2"/>
          </w:tcPr>
          <w:p w:rsidR="00D56F37" w:rsidRPr="0010554B" w:rsidRDefault="00D56F37" w:rsidP="00FE36D3">
            <w:pPr>
              <w:pStyle w:val="TableParagraph"/>
              <w:spacing w:before="55" w:line="225" w:lineRule="auto"/>
              <w:ind w:left="111" w:right="183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D56F37" w:rsidTr="00271D5E">
        <w:trPr>
          <w:trHeight w:val="736"/>
        </w:trPr>
        <w:tc>
          <w:tcPr>
            <w:tcW w:w="992" w:type="dxa"/>
          </w:tcPr>
          <w:p w:rsidR="00D56F37" w:rsidRPr="00220114" w:rsidRDefault="00D56F37" w:rsidP="00FE36D3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D56F37" w:rsidRPr="0010554B" w:rsidRDefault="00D56F37" w:rsidP="00FE36D3">
            <w:pPr>
              <w:pStyle w:val="TableParagraph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13</w:t>
            </w:r>
          </w:p>
        </w:tc>
        <w:tc>
          <w:tcPr>
            <w:tcW w:w="4678" w:type="dxa"/>
          </w:tcPr>
          <w:p w:rsidR="00D56F37" w:rsidRPr="0010554B" w:rsidRDefault="00D56F37" w:rsidP="00220114">
            <w:pPr>
              <w:pStyle w:val="TableParagraph"/>
              <w:spacing w:before="65" w:line="225" w:lineRule="auto"/>
              <w:ind w:left="111" w:right="226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Не</w:t>
            </w:r>
            <w:r w:rsidRPr="0010554B">
              <w:rPr>
                <w:rFonts w:ascii="Times New Roman" w:hAnsi="Times New Roman" w:cs="Times New Roman"/>
                <w:color w:val="221F1F"/>
                <w:spacing w:val="-17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стыдно</w:t>
            </w:r>
            <w:r w:rsidRPr="0010554B">
              <w:rPr>
                <w:rFonts w:ascii="Times New Roman" w:hAnsi="Times New Roman" w:cs="Times New Roman"/>
                <w:color w:val="221F1F"/>
                <w:spacing w:val="-17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не</w:t>
            </w:r>
            <w:r w:rsidRPr="0010554B">
              <w:rPr>
                <w:rFonts w:ascii="Times New Roman" w:hAnsi="Times New Roman" w:cs="Times New Roman"/>
                <w:color w:val="221F1F"/>
                <w:spacing w:val="-16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знать,</w:t>
            </w:r>
            <w:r w:rsidRPr="0010554B">
              <w:rPr>
                <w:rFonts w:ascii="Times New Roman" w:hAnsi="Times New Roman" w:cs="Times New Roman"/>
                <w:color w:val="221F1F"/>
                <w:spacing w:val="-17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стыдно</w:t>
            </w:r>
            <w:r w:rsidRPr="0010554B">
              <w:rPr>
                <w:rFonts w:ascii="Times New Roman" w:hAnsi="Times New Roman" w:cs="Times New Roman"/>
                <w:color w:val="221F1F"/>
                <w:spacing w:val="-16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не</w:t>
            </w:r>
            <w:r w:rsidRPr="0010554B">
              <w:rPr>
                <w:rFonts w:ascii="Times New Roman" w:hAnsi="Times New Roman" w:cs="Times New Roman"/>
                <w:color w:val="221F1F"/>
                <w:spacing w:val="-17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учиться. Звук [ы]. Буква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>ы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, её функция в слоге- слиянии (с.</w:t>
            </w:r>
            <w:r w:rsidRPr="0010554B">
              <w:rPr>
                <w:rFonts w:ascii="Times New Roman" w:hAnsi="Times New Roman" w:cs="Times New Roman"/>
                <w:color w:val="221F1F"/>
                <w:spacing w:val="-1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32—35)</w:t>
            </w:r>
          </w:p>
        </w:tc>
        <w:tc>
          <w:tcPr>
            <w:tcW w:w="1126" w:type="dxa"/>
            <w:gridSpan w:val="2"/>
          </w:tcPr>
          <w:p w:rsidR="00D56F37" w:rsidRPr="0010554B" w:rsidRDefault="00D56F37" w:rsidP="00FE36D3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D56F37" w:rsidRPr="0010554B" w:rsidRDefault="00D56F37" w:rsidP="00FE36D3">
            <w:pPr>
              <w:pStyle w:val="TableParagraph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16</w:t>
            </w:r>
          </w:p>
        </w:tc>
        <w:tc>
          <w:tcPr>
            <w:tcW w:w="6104" w:type="dxa"/>
          </w:tcPr>
          <w:p w:rsidR="00D56F37" w:rsidRPr="00220114" w:rsidRDefault="00D56F37" w:rsidP="00220114">
            <w:pPr>
              <w:pStyle w:val="TableParagraph"/>
              <w:spacing w:before="52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Письмо строчной буквы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 xml:space="preserve">ы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9—10)</w:t>
            </w:r>
          </w:p>
        </w:tc>
        <w:tc>
          <w:tcPr>
            <w:tcW w:w="1140" w:type="dxa"/>
            <w:gridSpan w:val="2"/>
          </w:tcPr>
          <w:p w:rsidR="00D56F37" w:rsidRDefault="00D56F37" w:rsidP="00D56F37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24</w:t>
            </w:r>
            <w:r w:rsidRPr="00746CD7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.09.18</w:t>
            </w:r>
          </w:p>
        </w:tc>
        <w:tc>
          <w:tcPr>
            <w:tcW w:w="859" w:type="dxa"/>
            <w:gridSpan w:val="2"/>
          </w:tcPr>
          <w:p w:rsidR="00D56F37" w:rsidRPr="0010554B" w:rsidRDefault="00D56F37" w:rsidP="00FE36D3">
            <w:pPr>
              <w:pStyle w:val="TableParagraph"/>
              <w:spacing w:before="52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D56F37" w:rsidTr="00271D5E">
        <w:trPr>
          <w:trHeight w:val="773"/>
        </w:trPr>
        <w:tc>
          <w:tcPr>
            <w:tcW w:w="992" w:type="dxa"/>
          </w:tcPr>
          <w:p w:rsidR="00D56F37" w:rsidRPr="00220114" w:rsidRDefault="00D56F37" w:rsidP="00FE36D3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D56F37" w:rsidRPr="0010554B" w:rsidRDefault="00D56F37" w:rsidP="00FE36D3">
            <w:pPr>
              <w:pStyle w:val="TableParagraph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14</w:t>
            </w:r>
          </w:p>
        </w:tc>
        <w:tc>
          <w:tcPr>
            <w:tcW w:w="4678" w:type="dxa"/>
          </w:tcPr>
          <w:p w:rsidR="00D56F37" w:rsidRDefault="00D56F37" w:rsidP="00220114">
            <w:pPr>
              <w:pStyle w:val="TableParagraph"/>
              <w:spacing w:before="65" w:line="225" w:lineRule="auto"/>
              <w:ind w:left="111" w:right="-2"/>
              <w:jc w:val="left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Ученье — путь к уменью. Гласный звук [у]. Буквы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>У, у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, их функция в слоге-сли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янии </w:t>
            </w:r>
          </w:p>
          <w:p w:rsidR="00D56F37" w:rsidRPr="0010554B" w:rsidRDefault="00D56F37" w:rsidP="00220114">
            <w:pPr>
              <w:pStyle w:val="TableParagraph"/>
              <w:spacing w:before="65" w:line="225" w:lineRule="auto"/>
              <w:ind w:left="111" w:right="-2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36—39)</w:t>
            </w:r>
          </w:p>
        </w:tc>
        <w:tc>
          <w:tcPr>
            <w:tcW w:w="1126" w:type="dxa"/>
            <w:gridSpan w:val="2"/>
          </w:tcPr>
          <w:p w:rsidR="00D56F37" w:rsidRPr="0010554B" w:rsidRDefault="00D56F37" w:rsidP="00FE36D3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D56F37" w:rsidRPr="0010554B" w:rsidRDefault="00D56F37" w:rsidP="00FE36D3">
            <w:pPr>
              <w:pStyle w:val="TableParagraph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17</w:t>
            </w:r>
          </w:p>
        </w:tc>
        <w:tc>
          <w:tcPr>
            <w:tcW w:w="6104" w:type="dxa"/>
          </w:tcPr>
          <w:p w:rsidR="00D56F37" w:rsidRPr="0010554B" w:rsidRDefault="00D56F37" w:rsidP="00220114">
            <w:pPr>
              <w:pStyle w:val="TableParagraph"/>
              <w:spacing w:before="52" w:line="212" w:lineRule="exact"/>
              <w:ind w:left="111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Письмо строчной и заглавной букв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>У, у</w:t>
            </w:r>
          </w:p>
          <w:p w:rsidR="00D56F37" w:rsidRPr="00220114" w:rsidRDefault="00D56F37" w:rsidP="00220114">
            <w:pPr>
              <w:pStyle w:val="TableParagraph"/>
              <w:spacing w:line="212" w:lineRule="exact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(с. 11—13)</w:t>
            </w:r>
          </w:p>
        </w:tc>
        <w:tc>
          <w:tcPr>
            <w:tcW w:w="1140" w:type="dxa"/>
            <w:gridSpan w:val="2"/>
          </w:tcPr>
          <w:p w:rsidR="00D56F37" w:rsidRDefault="00D56F37" w:rsidP="00D56F37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25</w:t>
            </w:r>
            <w:r w:rsidRPr="00746CD7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.09.18</w:t>
            </w:r>
          </w:p>
        </w:tc>
        <w:tc>
          <w:tcPr>
            <w:tcW w:w="859" w:type="dxa"/>
            <w:gridSpan w:val="2"/>
          </w:tcPr>
          <w:p w:rsidR="00D56F37" w:rsidRPr="0010554B" w:rsidRDefault="00D56F37" w:rsidP="00FE36D3">
            <w:pPr>
              <w:pStyle w:val="TableParagraph"/>
              <w:spacing w:before="52" w:line="212" w:lineRule="exact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10554B" w:rsidTr="00271D5E">
        <w:trPr>
          <w:trHeight w:val="372"/>
        </w:trPr>
        <w:tc>
          <w:tcPr>
            <w:tcW w:w="12900" w:type="dxa"/>
            <w:gridSpan w:val="5"/>
          </w:tcPr>
          <w:p w:rsidR="0010554B" w:rsidRPr="00220114" w:rsidRDefault="0010554B" w:rsidP="00FE36D3">
            <w:pPr>
              <w:pStyle w:val="TableParagraph"/>
              <w:spacing w:before="67"/>
              <w:ind w:left="3574" w:right="3558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</w:rPr>
              <w:t>Букварный период (120 ч)</w:t>
            </w:r>
          </w:p>
        </w:tc>
        <w:tc>
          <w:tcPr>
            <w:tcW w:w="1140" w:type="dxa"/>
            <w:gridSpan w:val="2"/>
          </w:tcPr>
          <w:p w:rsidR="0010554B" w:rsidRPr="0010554B" w:rsidRDefault="0010554B" w:rsidP="00FE36D3">
            <w:pPr>
              <w:pStyle w:val="TableParagraph"/>
              <w:spacing w:before="67"/>
              <w:ind w:left="3574" w:right="3558"/>
              <w:rPr>
                <w:rFonts w:ascii="Times New Roman" w:hAnsi="Times New Roman" w:cs="Times New Roman"/>
                <w:b/>
                <w:color w:val="221F1F"/>
                <w:sz w:val="24"/>
                <w:szCs w:val="24"/>
              </w:rPr>
            </w:pPr>
          </w:p>
        </w:tc>
        <w:tc>
          <w:tcPr>
            <w:tcW w:w="859" w:type="dxa"/>
            <w:gridSpan w:val="2"/>
          </w:tcPr>
          <w:p w:rsidR="0010554B" w:rsidRPr="0010554B" w:rsidRDefault="0010554B" w:rsidP="00FE36D3">
            <w:pPr>
              <w:pStyle w:val="TableParagraph"/>
              <w:spacing w:before="67"/>
              <w:ind w:left="3574" w:right="3558"/>
              <w:rPr>
                <w:rFonts w:ascii="Times New Roman" w:hAnsi="Times New Roman" w:cs="Times New Roman"/>
                <w:b/>
                <w:color w:val="221F1F"/>
                <w:sz w:val="24"/>
                <w:szCs w:val="24"/>
              </w:rPr>
            </w:pPr>
          </w:p>
        </w:tc>
      </w:tr>
      <w:tr w:rsidR="0010554B" w:rsidTr="00271D5E">
        <w:trPr>
          <w:trHeight w:val="746"/>
        </w:trPr>
        <w:tc>
          <w:tcPr>
            <w:tcW w:w="992" w:type="dxa"/>
          </w:tcPr>
          <w:p w:rsidR="0010554B" w:rsidRPr="00220114" w:rsidRDefault="00220114" w:rsidP="00220114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</w:rPr>
              <w:t xml:space="preserve">Номер урока </w:t>
            </w:r>
            <w:r>
              <w:rPr>
                <w:rFonts w:ascii="Times New Roman" w:hAnsi="Times New Roman" w:cs="Times New Roman"/>
                <w:b/>
                <w:color w:val="221F1F"/>
                <w:w w:val="95"/>
                <w:sz w:val="24"/>
                <w:szCs w:val="24"/>
                <w:lang w:val="ru-RU"/>
              </w:rPr>
              <w:t>чтения</w:t>
            </w:r>
          </w:p>
        </w:tc>
        <w:tc>
          <w:tcPr>
            <w:tcW w:w="4818" w:type="dxa"/>
            <w:gridSpan w:val="2"/>
          </w:tcPr>
          <w:p w:rsidR="00220114" w:rsidRPr="008373E9" w:rsidRDefault="008373E9" w:rsidP="008373E9">
            <w:pPr>
              <w:pStyle w:val="TableParagraph"/>
              <w:spacing w:before="0" w:line="235" w:lineRule="auto"/>
              <w:ind w:left="1623" w:right="757" w:hanging="607"/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>Тема урока</w:t>
            </w:r>
          </w:p>
          <w:p w:rsidR="0010554B" w:rsidRPr="008373E9" w:rsidRDefault="0010554B" w:rsidP="00FE36D3">
            <w:pPr>
              <w:pStyle w:val="TableParagraph"/>
              <w:spacing w:before="1"/>
              <w:ind w:left="74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373E9">
              <w:rPr>
                <w:rFonts w:ascii="Times New Roman" w:hAnsi="Times New Roman" w:cs="Times New Roman"/>
                <w:b/>
                <w:color w:val="221F1F"/>
                <w:w w:val="105"/>
                <w:sz w:val="24"/>
                <w:szCs w:val="24"/>
                <w:lang w:val="ru-RU"/>
              </w:rPr>
              <w:t>Обучение чтению (53 ч)</w:t>
            </w:r>
          </w:p>
        </w:tc>
        <w:tc>
          <w:tcPr>
            <w:tcW w:w="986" w:type="dxa"/>
          </w:tcPr>
          <w:p w:rsidR="0010554B" w:rsidRPr="0010554B" w:rsidRDefault="0010554B" w:rsidP="00FE36D3">
            <w:pPr>
              <w:pStyle w:val="TableParagraph"/>
              <w:spacing w:before="57" w:line="235" w:lineRule="auto"/>
              <w:ind w:left="103" w:right="85" w:firstLine="3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</w:rPr>
              <w:t xml:space="preserve">Номер урока </w:t>
            </w:r>
            <w:r w:rsidRPr="0010554B">
              <w:rPr>
                <w:rFonts w:ascii="Times New Roman" w:hAnsi="Times New Roman" w:cs="Times New Roman"/>
                <w:b/>
                <w:color w:val="221F1F"/>
                <w:w w:val="95"/>
                <w:sz w:val="24"/>
                <w:szCs w:val="24"/>
              </w:rPr>
              <w:t>письма</w:t>
            </w:r>
          </w:p>
        </w:tc>
        <w:tc>
          <w:tcPr>
            <w:tcW w:w="6104" w:type="dxa"/>
          </w:tcPr>
          <w:p w:rsidR="0010554B" w:rsidRPr="008373E9" w:rsidRDefault="008373E9" w:rsidP="008373E9">
            <w:pPr>
              <w:pStyle w:val="TableParagraph"/>
              <w:spacing w:before="0" w:line="235" w:lineRule="auto"/>
              <w:ind w:left="1623" w:right="757" w:hanging="607"/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>Тема урока</w:t>
            </w:r>
          </w:p>
          <w:p w:rsidR="0010554B" w:rsidRPr="009438A5" w:rsidRDefault="0010554B" w:rsidP="00FE36D3">
            <w:pPr>
              <w:pStyle w:val="TableParagraph"/>
              <w:spacing w:before="1"/>
              <w:ind w:left="751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438A5">
              <w:rPr>
                <w:rFonts w:ascii="Times New Roman" w:hAnsi="Times New Roman" w:cs="Times New Roman"/>
                <w:b/>
                <w:color w:val="221F1F"/>
                <w:w w:val="105"/>
                <w:sz w:val="24"/>
                <w:szCs w:val="24"/>
                <w:lang w:val="ru-RU"/>
              </w:rPr>
              <w:t>Обучение письму (67 ч)</w:t>
            </w:r>
          </w:p>
        </w:tc>
        <w:tc>
          <w:tcPr>
            <w:tcW w:w="1140" w:type="dxa"/>
            <w:gridSpan w:val="2"/>
          </w:tcPr>
          <w:p w:rsidR="0010554B" w:rsidRPr="009438A5" w:rsidRDefault="0010554B" w:rsidP="00FE36D3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859" w:type="dxa"/>
            <w:gridSpan w:val="2"/>
          </w:tcPr>
          <w:p w:rsidR="0010554B" w:rsidRPr="009438A5" w:rsidRDefault="0010554B" w:rsidP="00FE36D3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</w:tr>
      <w:tr w:rsidR="001A4086" w:rsidTr="00271D5E">
        <w:trPr>
          <w:trHeight w:val="524"/>
        </w:trPr>
        <w:tc>
          <w:tcPr>
            <w:tcW w:w="992" w:type="dxa"/>
          </w:tcPr>
          <w:p w:rsidR="001A4086" w:rsidRPr="0010554B" w:rsidRDefault="001A4086" w:rsidP="008D1D90">
            <w:pPr>
              <w:pStyle w:val="TableParagraph"/>
              <w:spacing w:before="73" w:line="213" w:lineRule="auto"/>
              <w:ind w:left="111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4818" w:type="dxa"/>
            <w:gridSpan w:val="2"/>
          </w:tcPr>
          <w:p w:rsidR="001A4086" w:rsidRPr="0010554B" w:rsidRDefault="001A4086" w:rsidP="00220114">
            <w:pPr>
              <w:pStyle w:val="TableParagraph"/>
              <w:spacing w:before="73" w:line="213" w:lineRule="auto"/>
              <w:ind w:left="111" w:right="352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pacing w:val="-8"/>
                <w:w w:val="105"/>
                <w:sz w:val="24"/>
                <w:szCs w:val="24"/>
                <w:lang w:val="ru-RU"/>
              </w:rPr>
              <w:t>Труд</w:t>
            </w:r>
            <w:r w:rsidRPr="0010554B">
              <w:rPr>
                <w:rFonts w:ascii="Times New Roman" w:hAnsi="Times New Roman" w:cs="Times New Roman"/>
                <w:color w:val="221F1F"/>
                <w:spacing w:val="-24"/>
                <w:w w:val="105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pacing w:val="-4"/>
                <w:w w:val="105"/>
                <w:sz w:val="24"/>
                <w:szCs w:val="24"/>
                <w:lang w:val="ru-RU"/>
              </w:rPr>
              <w:t>кормит,</w:t>
            </w:r>
            <w:r w:rsidRPr="0010554B">
              <w:rPr>
                <w:rFonts w:ascii="Times New Roman" w:hAnsi="Times New Roman" w:cs="Times New Roman"/>
                <w:color w:val="221F1F"/>
                <w:spacing w:val="-24"/>
                <w:w w:val="105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w w:val="105"/>
                <w:sz w:val="24"/>
                <w:szCs w:val="24"/>
                <w:lang w:val="ru-RU"/>
              </w:rPr>
              <w:t>а</w:t>
            </w:r>
            <w:r w:rsidRPr="0010554B">
              <w:rPr>
                <w:rFonts w:ascii="Times New Roman" w:hAnsi="Times New Roman" w:cs="Times New Roman"/>
                <w:color w:val="221F1F"/>
                <w:spacing w:val="-24"/>
                <w:w w:val="105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w w:val="105"/>
                <w:sz w:val="24"/>
                <w:szCs w:val="24"/>
                <w:lang w:val="ru-RU"/>
              </w:rPr>
              <w:t>лень</w:t>
            </w:r>
            <w:r w:rsidRPr="0010554B">
              <w:rPr>
                <w:rFonts w:ascii="Times New Roman" w:hAnsi="Times New Roman" w:cs="Times New Roman"/>
                <w:color w:val="221F1F"/>
                <w:spacing w:val="-24"/>
                <w:w w:val="105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pacing w:val="-3"/>
                <w:w w:val="105"/>
                <w:sz w:val="24"/>
                <w:szCs w:val="24"/>
                <w:lang w:val="ru-RU"/>
              </w:rPr>
              <w:t>портит.</w:t>
            </w:r>
            <w:r w:rsidRPr="0010554B">
              <w:rPr>
                <w:rFonts w:ascii="Times New Roman" w:hAnsi="Times New Roman" w:cs="Times New Roman"/>
                <w:color w:val="221F1F"/>
                <w:spacing w:val="-24"/>
                <w:w w:val="105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w w:val="105"/>
                <w:sz w:val="24"/>
                <w:szCs w:val="24"/>
                <w:lang w:val="ru-RU"/>
              </w:rPr>
              <w:t>Звуки</w:t>
            </w:r>
            <w:r>
              <w:rPr>
                <w:rFonts w:ascii="Times New Roman" w:hAnsi="Times New Roman" w:cs="Times New Roman"/>
                <w:color w:val="221F1F"/>
                <w:w w:val="105"/>
                <w:sz w:val="24"/>
                <w:szCs w:val="24"/>
                <w:lang w:val="ru-RU"/>
              </w:rPr>
              <w:t>[н],</w:t>
            </w:r>
            <w:r w:rsidRPr="0010554B">
              <w:rPr>
                <w:rFonts w:ascii="Times New Roman" w:hAnsi="Times New Roman" w:cs="Times New Roman"/>
                <w:color w:val="221F1F"/>
                <w:w w:val="105"/>
                <w:sz w:val="24"/>
                <w:szCs w:val="24"/>
                <w:lang w:val="ru-RU"/>
              </w:rPr>
              <w:t xml:space="preserve">[н’]. Буквы </w:t>
            </w:r>
            <w:r w:rsidRPr="0010554B">
              <w:rPr>
                <w:rFonts w:ascii="Times New Roman" w:hAnsi="Times New Roman" w:cs="Times New Roman"/>
                <w:b/>
                <w:color w:val="221F1F"/>
                <w:w w:val="105"/>
                <w:sz w:val="24"/>
                <w:szCs w:val="24"/>
                <w:lang w:val="ru-RU"/>
              </w:rPr>
              <w:t xml:space="preserve">Н, н </w:t>
            </w:r>
            <w:r w:rsidRPr="0010554B">
              <w:rPr>
                <w:rFonts w:ascii="Times New Roman" w:hAnsi="Times New Roman" w:cs="Times New Roman"/>
                <w:color w:val="221F1F"/>
                <w:w w:val="105"/>
                <w:sz w:val="24"/>
                <w:szCs w:val="24"/>
                <w:lang w:val="ru-RU"/>
              </w:rPr>
              <w:t>(с.</w:t>
            </w:r>
            <w:r w:rsidRPr="0010554B">
              <w:rPr>
                <w:rFonts w:ascii="Times New Roman" w:hAnsi="Times New Roman" w:cs="Times New Roman"/>
                <w:color w:val="221F1F"/>
                <w:spacing w:val="-18"/>
                <w:w w:val="105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w w:val="105"/>
                <w:sz w:val="24"/>
                <w:szCs w:val="24"/>
                <w:lang w:val="ru-RU"/>
              </w:rPr>
              <w:t>40—43)</w:t>
            </w:r>
          </w:p>
        </w:tc>
        <w:tc>
          <w:tcPr>
            <w:tcW w:w="986" w:type="dxa"/>
          </w:tcPr>
          <w:p w:rsidR="001A4086" w:rsidRPr="0010554B" w:rsidRDefault="001A4086" w:rsidP="00FE36D3">
            <w:pPr>
              <w:pStyle w:val="TableParagraph"/>
              <w:spacing w:before="158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18</w:t>
            </w:r>
          </w:p>
        </w:tc>
        <w:tc>
          <w:tcPr>
            <w:tcW w:w="6104" w:type="dxa"/>
          </w:tcPr>
          <w:p w:rsidR="001A4086" w:rsidRPr="0010554B" w:rsidRDefault="001A4086" w:rsidP="00220114">
            <w:pPr>
              <w:pStyle w:val="TableParagraph"/>
              <w:spacing w:before="52" w:line="212" w:lineRule="exact"/>
              <w:ind w:left="111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Письмо строчной и заглавной букв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>Н, н</w:t>
            </w:r>
          </w:p>
          <w:p w:rsidR="001A4086" w:rsidRPr="00220114" w:rsidRDefault="001A4086" w:rsidP="00220114">
            <w:pPr>
              <w:pStyle w:val="TableParagraph"/>
              <w:spacing w:line="212" w:lineRule="exact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(с. 14—15)</w:t>
            </w:r>
          </w:p>
        </w:tc>
        <w:tc>
          <w:tcPr>
            <w:tcW w:w="1140" w:type="dxa"/>
            <w:gridSpan w:val="2"/>
          </w:tcPr>
          <w:p w:rsidR="001A4086" w:rsidRDefault="001A4086" w:rsidP="001A4086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26</w:t>
            </w:r>
            <w:r w:rsidRPr="00BF02D2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.09.18</w:t>
            </w:r>
          </w:p>
        </w:tc>
        <w:tc>
          <w:tcPr>
            <w:tcW w:w="859" w:type="dxa"/>
            <w:gridSpan w:val="2"/>
          </w:tcPr>
          <w:p w:rsidR="001A4086" w:rsidRPr="0010554B" w:rsidRDefault="001A4086" w:rsidP="00FE36D3">
            <w:pPr>
              <w:pStyle w:val="TableParagraph"/>
              <w:spacing w:before="52" w:line="212" w:lineRule="exact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1A4086" w:rsidTr="00271D5E">
        <w:trPr>
          <w:trHeight w:val="524"/>
        </w:trPr>
        <w:tc>
          <w:tcPr>
            <w:tcW w:w="992" w:type="dxa"/>
          </w:tcPr>
          <w:p w:rsidR="001A4086" w:rsidRPr="0010554B" w:rsidRDefault="001A4086" w:rsidP="008D1D90">
            <w:pPr>
              <w:pStyle w:val="TableParagraph"/>
              <w:spacing w:before="65" w:line="225" w:lineRule="auto"/>
              <w:ind w:left="111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4818" w:type="dxa"/>
            <w:gridSpan w:val="2"/>
          </w:tcPr>
          <w:p w:rsidR="001A4086" w:rsidRPr="0010554B" w:rsidRDefault="001A4086" w:rsidP="00220114">
            <w:pPr>
              <w:pStyle w:val="TableParagraph"/>
              <w:spacing w:before="65" w:line="225" w:lineRule="auto"/>
              <w:ind w:left="111" w:right="263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Старый др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уг лучше новых двух. Звуки [с],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[с’]. Буквы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 xml:space="preserve">С, с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44—47)</w:t>
            </w:r>
          </w:p>
        </w:tc>
        <w:tc>
          <w:tcPr>
            <w:tcW w:w="986" w:type="dxa"/>
          </w:tcPr>
          <w:p w:rsidR="001A4086" w:rsidRPr="0010554B" w:rsidRDefault="001A4086" w:rsidP="00FE36D3">
            <w:pPr>
              <w:pStyle w:val="TableParagraph"/>
              <w:spacing w:before="158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19</w:t>
            </w:r>
          </w:p>
        </w:tc>
        <w:tc>
          <w:tcPr>
            <w:tcW w:w="6104" w:type="dxa"/>
          </w:tcPr>
          <w:p w:rsidR="001A4086" w:rsidRPr="0010554B" w:rsidRDefault="001A4086" w:rsidP="00220114">
            <w:pPr>
              <w:pStyle w:val="TableParagraph"/>
              <w:spacing w:before="52" w:line="212" w:lineRule="exact"/>
              <w:ind w:left="111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Письмо строчной и заглавной букв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>С, с</w:t>
            </w:r>
          </w:p>
          <w:p w:rsidR="001A4086" w:rsidRPr="00220114" w:rsidRDefault="001A4086" w:rsidP="00220114">
            <w:pPr>
              <w:pStyle w:val="TableParagraph"/>
              <w:spacing w:line="212" w:lineRule="exact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(с. 16—17)</w:t>
            </w:r>
          </w:p>
        </w:tc>
        <w:tc>
          <w:tcPr>
            <w:tcW w:w="1140" w:type="dxa"/>
            <w:gridSpan w:val="2"/>
          </w:tcPr>
          <w:p w:rsidR="001A4086" w:rsidRDefault="001A4086" w:rsidP="001A4086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27</w:t>
            </w:r>
            <w:r w:rsidRPr="00BF02D2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.09.18</w:t>
            </w:r>
          </w:p>
        </w:tc>
        <w:tc>
          <w:tcPr>
            <w:tcW w:w="859" w:type="dxa"/>
            <w:gridSpan w:val="2"/>
          </w:tcPr>
          <w:p w:rsidR="001A4086" w:rsidRPr="0010554B" w:rsidRDefault="001A4086" w:rsidP="00FE36D3">
            <w:pPr>
              <w:pStyle w:val="TableParagraph"/>
              <w:spacing w:before="52" w:line="212" w:lineRule="exact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1A4086" w:rsidRPr="0066693B" w:rsidTr="00271D5E">
        <w:trPr>
          <w:trHeight w:val="315"/>
        </w:trPr>
        <w:tc>
          <w:tcPr>
            <w:tcW w:w="992" w:type="dxa"/>
          </w:tcPr>
          <w:p w:rsidR="001A4086" w:rsidRPr="0010554B" w:rsidRDefault="001A4086" w:rsidP="008D1D90">
            <w:pPr>
              <w:pStyle w:val="TableParagraph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8" w:type="dxa"/>
            <w:gridSpan w:val="2"/>
          </w:tcPr>
          <w:p w:rsidR="001A4086" w:rsidRPr="0010554B" w:rsidRDefault="001A4086" w:rsidP="00220114">
            <w:pPr>
              <w:pStyle w:val="Table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1A4086" w:rsidRPr="0010554B" w:rsidRDefault="001A4086" w:rsidP="00FE36D3">
            <w:pPr>
              <w:pStyle w:val="TableParagraph"/>
              <w:spacing w:before="153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20</w:t>
            </w:r>
          </w:p>
        </w:tc>
        <w:tc>
          <w:tcPr>
            <w:tcW w:w="6104" w:type="dxa"/>
          </w:tcPr>
          <w:p w:rsidR="001A4086" w:rsidRPr="00BD04E1" w:rsidRDefault="001A4086" w:rsidP="00220114">
            <w:pPr>
              <w:pStyle w:val="TableParagraph"/>
              <w:spacing w:before="55" w:line="225" w:lineRule="auto"/>
              <w:ind w:left="111" w:right="109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Повторение изученных букв (с. 13—17)</w:t>
            </w:r>
          </w:p>
        </w:tc>
        <w:tc>
          <w:tcPr>
            <w:tcW w:w="1140" w:type="dxa"/>
            <w:gridSpan w:val="2"/>
          </w:tcPr>
          <w:p w:rsidR="001A4086" w:rsidRDefault="001A4086" w:rsidP="001A4086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28</w:t>
            </w:r>
            <w:r w:rsidRPr="00BF02D2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.09.18</w:t>
            </w:r>
          </w:p>
        </w:tc>
        <w:tc>
          <w:tcPr>
            <w:tcW w:w="859" w:type="dxa"/>
            <w:gridSpan w:val="2"/>
          </w:tcPr>
          <w:p w:rsidR="001A4086" w:rsidRPr="0010554B" w:rsidRDefault="001A4086" w:rsidP="00FE36D3">
            <w:pPr>
              <w:pStyle w:val="TableParagraph"/>
              <w:spacing w:before="55" w:line="225" w:lineRule="auto"/>
              <w:ind w:left="111" w:right="109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10554B" w:rsidTr="00271D5E">
        <w:trPr>
          <w:trHeight w:val="524"/>
        </w:trPr>
        <w:tc>
          <w:tcPr>
            <w:tcW w:w="992" w:type="dxa"/>
          </w:tcPr>
          <w:p w:rsidR="0010554B" w:rsidRPr="0010554B" w:rsidRDefault="0010554B" w:rsidP="008D1D90">
            <w:pPr>
              <w:pStyle w:val="TableParagraph"/>
              <w:spacing w:before="65" w:line="225" w:lineRule="auto"/>
              <w:ind w:left="111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4818" w:type="dxa"/>
            <w:gridSpan w:val="2"/>
          </w:tcPr>
          <w:p w:rsidR="0010554B" w:rsidRPr="0010554B" w:rsidRDefault="0010554B" w:rsidP="00220114">
            <w:pPr>
              <w:pStyle w:val="TableParagraph"/>
              <w:spacing w:before="65" w:line="225" w:lineRule="auto"/>
              <w:ind w:left="111" w:right="214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pacing w:val="-5"/>
                <w:sz w:val="24"/>
                <w:szCs w:val="24"/>
                <w:lang w:val="ru-RU"/>
              </w:rPr>
              <w:t xml:space="preserve">Каков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мастер, </w:t>
            </w:r>
            <w:r w:rsidRPr="0010554B">
              <w:rPr>
                <w:rFonts w:ascii="Times New Roman" w:hAnsi="Times New Roman" w:cs="Times New Roman"/>
                <w:color w:val="221F1F"/>
                <w:spacing w:val="-3"/>
                <w:sz w:val="24"/>
                <w:szCs w:val="24"/>
                <w:lang w:val="ru-RU"/>
              </w:rPr>
              <w:t xml:space="preserve">такова </w:t>
            </w:r>
            <w:r w:rsidR="00220114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и работа. Звуки [к],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[к’]. Буквы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 xml:space="preserve">К, к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</w:t>
            </w:r>
            <w:r w:rsidRPr="0010554B">
              <w:rPr>
                <w:rFonts w:ascii="Times New Roman" w:hAnsi="Times New Roman" w:cs="Times New Roman"/>
                <w:color w:val="221F1F"/>
                <w:spacing w:val="51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48—51)</w:t>
            </w:r>
          </w:p>
        </w:tc>
        <w:tc>
          <w:tcPr>
            <w:tcW w:w="986" w:type="dxa"/>
          </w:tcPr>
          <w:p w:rsidR="0010554B" w:rsidRPr="0010554B" w:rsidRDefault="0010554B" w:rsidP="00FE36D3">
            <w:pPr>
              <w:pStyle w:val="TableParagraph"/>
              <w:spacing w:before="158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21</w:t>
            </w:r>
          </w:p>
        </w:tc>
        <w:tc>
          <w:tcPr>
            <w:tcW w:w="6104" w:type="dxa"/>
          </w:tcPr>
          <w:p w:rsidR="0010554B" w:rsidRPr="0010554B" w:rsidRDefault="0010554B" w:rsidP="00220114">
            <w:pPr>
              <w:pStyle w:val="TableParagraph"/>
              <w:spacing w:before="52" w:line="212" w:lineRule="exact"/>
              <w:ind w:left="111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Письмо заглавной и строчной букв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>К, к</w:t>
            </w:r>
          </w:p>
          <w:p w:rsidR="0010554B" w:rsidRPr="00220114" w:rsidRDefault="0010554B" w:rsidP="00220114">
            <w:pPr>
              <w:pStyle w:val="TableParagraph"/>
              <w:spacing w:line="212" w:lineRule="exact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(с. 18—19)</w:t>
            </w:r>
          </w:p>
        </w:tc>
        <w:tc>
          <w:tcPr>
            <w:tcW w:w="1140" w:type="dxa"/>
            <w:gridSpan w:val="2"/>
          </w:tcPr>
          <w:p w:rsidR="0010554B" w:rsidRPr="0010554B" w:rsidRDefault="001A4086" w:rsidP="00FE36D3">
            <w:pPr>
              <w:pStyle w:val="TableParagraph"/>
              <w:spacing w:before="52" w:line="212" w:lineRule="exact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1.10.18</w:t>
            </w:r>
          </w:p>
        </w:tc>
        <w:tc>
          <w:tcPr>
            <w:tcW w:w="859" w:type="dxa"/>
            <w:gridSpan w:val="2"/>
          </w:tcPr>
          <w:p w:rsidR="0010554B" w:rsidRPr="0010554B" w:rsidRDefault="0010554B" w:rsidP="00FE36D3">
            <w:pPr>
              <w:pStyle w:val="TableParagraph"/>
              <w:spacing w:before="52" w:line="212" w:lineRule="exact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1A4086" w:rsidTr="00271D5E">
        <w:trPr>
          <w:trHeight w:val="524"/>
        </w:trPr>
        <w:tc>
          <w:tcPr>
            <w:tcW w:w="992" w:type="dxa"/>
          </w:tcPr>
          <w:p w:rsidR="001A4086" w:rsidRPr="0010554B" w:rsidRDefault="001A4086" w:rsidP="008D1D90">
            <w:pPr>
              <w:pStyle w:val="TableParagraph"/>
              <w:spacing w:before="65" w:line="225" w:lineRule="auto"/>
              <w:ind w:left="111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4818" w:type="dxa"/>
            <w:gridSpan w:val="2"/>
          </w:tcPr>
          <w:p w:rsidR="001A4086" w:rsidRPr="0010554B" w:rsidRDefault="001A4086" w:rsidP="00220114">
            <w:pPr>
              <w:pStyle w:val="TableParagraph"/>
              <w:spacing w:before="65" w:line="225" w:lineRule="auto"/>
              <w:ind w:left="111" w:right="383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А. С. Пушкин. «Сказки». Звуки [т], [т’] (с. 52—54)</w:t>
            </w:r>
          </w:p>
        </w:tc>
        <w:tc>
          <w:tcPr>
            <w:tcW w:w="986" w:type="dxa"/>
          </w:tcPr>
          <w:p w:rsidR="001A4086" w:rsidRPr="0010554B" w:rsidRDefault="001A4086" w:rsidP="00FE36D3">
            <w:pPr>
              <w:pStyle w:val="TableParagraph"/>
              <w:spacing w:before="158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22</w:t>
            </w:r>
          </w:p>
        </w:tc>
        <w:tc>
          <w:tcPr>
            <w:tcW w:w="6104" w:type="dxa"/>
          </w:tcPr>
          <w:p w:rsidR="001A4086" w:rsidRPr="0010554B" w:rsidRDefault="001A4086" w:rsidP="00220114">
            <w:pPr>
              <w:pStyle w:val="TableParagraph"/>
              <w:spacing w:before="52" w:line="212" w:lineRule="exact"/>
              <w:ind w:left="111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Письмо строчной и заглавной букв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 xml:space="preserve">Т,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w w:val="95"/>
                <w:sz w:val="24"/>
                <w:szCs w:val="24"/>
                <w:lang w:val="ru-RU"/>
              </w:rPr>
              <w:t>т</w:t>
            </w:r>
          </w:p>
          <w:p w:rsidR="001A4086" w:rsidRPr="00220114" w:rsidRDefault="001A4086" w:rsidP="00220114">
            <w:pPr>
              <w:pStyle w:val="TableParagraph"/>
              <w:spacing w:line="212" w:lineRule="exact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(с. 20)</w:t>
            </w:r>
          </w:p>
        </w:tc>
        <w:tc>
          <w:tcPr>
            <w:tcW w:w="1140" w:type="dxa"/>
            <w:gridSpan w:val="2"/>
          </w:tcPr>
          <w:p w:rsidR="001A4086" w:rsidRDefault="001A4086" w:rsidP="001A4086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2</w:t>
            </w:r>
            <w:r w:rsidRPr="00D965A8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.10.18</w:t>
            </w:r>
          </w:p>
        </w:tc>
        <w:tc>
          <w:tcPr>
            <w:tcW w:w="859" w:type="dxa"/>
            <w:gridSpan w:val="2"/>
          </w:tcPr>
          <w:p w:rsidR="001A4086" w:rsidRPr="0010554B" w:rsidRDefault="001A4086" w:rsidP="00FE36D3">
            <w:pPr>
              <w:pStyle w:val="TableParagraph"/>
              <w:spacing w:before="52" w:line="212" w:lineRule="exact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1A4086" w:rsidTr="00271D5E">
        <w:trPr>
          <w:trHeight w:val="524"/>
        </w:trPr>
        <w:tc>
          <w:tcPr>
            <w:tcW w:w="992" w:type="dxa"/>
          </w:tcPr>
          <w:p w:rsidR="001A4086" w:rsidRPr="009438A5" w:rsidRDefault="001A4086" w:rsidP="008D1D90">
            <w:pPr>
              <w:pStyle w:val="TableParagraph"/>
              <w:spacing w:before="54" w:line="212" w:lineRule="exact"/>
              <w:ind w:left="111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38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4818" w:type="dxa"/>
            <w:gridSpan w:val="2"/>
          </w:tcPr>
          <w:p w:rsidR="001A4086" w:rsidRDefault="001A4086" w:rsidP="00220114">
            <w:pPr>
              <w:pStyle w:val="TableParagraph"/>
              <w:spacing w:line="212" w:lineRule="exact"/>
              <w:ind w:left="111"/>
              <w:jc w:val="left"/>
              <w:rPr>
                <w:rFonts w:ascii="Times New Roman" w:hAnsi="Times New Roman" w:cs="Times New Roman"/>
                <w:color w:val="221F1F"/>
                <w:w w:val="105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Согласные звуки [т], [т’]. Буквы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>Т, т</w:t>
            </w:r>
            <w:r w:rsidRPr="0010554B">
              <w:rPr>
                <w:rFonts w:ascii="Times New Roman" w:hAnsi="Times New Roman" w:cs="Times New Roman"/>
                <w:color w:val="221F1F"/>
                <w:w w:val="105"/>
                <w:sz w:val="24"/>
                <w:szCs w:val="24"/>
                <w:lang w:val="ru-RU"/>
              </w:rPr>
              <w:t xml:space="preserve"> </w:t>
            </w:r>
          </w:p>
          <w:p w:rsidR="001A4086" w:rsidRPr="0010554B" w:rsidRDefault="001A4086" w:rsidP="00220114">
            <w:pPr>
              <w:pStyle w:val="TableParagraph"/>
              <w:spacing w:line="212" w:lineRule="exact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21F1F"/>
                <w:w w:val="105"/>
                <w:sz w:val="24"/>
                <w:szCs w:val="24"/>
                <w:lang w:val="ru-RU"/>
              </w:rPr>
              <w:t>(с. 55-</w:t>
            </w:r>
            <w:r w:rsidRPr="0010554B">
              <w:rPr>
                <w:rFonts w:ascii="Times New Roman" w:hAnsi="Times New Roman" w:cs="Times New Roman"/>
                <w:color w:val="221F1F"/>
                <w:w w:val="105"/>
                <w:sz w:val="24"/>
                <w:szCs w:val="24"/>
                <w:lang w:val="ru-RU"/>
              </w:rPr>
              <w:t>57)</w:t>
            </w:r>
          </w:p>
        </w:tc>
        <w:tc>
          <w:tcPr>
            <w:tcW w:w="986" w:type="dxa"/>
          </w:tcPr>
          <w:p w:rsidR="001A4086" w:rsidRPr="0010554B" w:rsidRDefault="001A4086" w:rsidP="00FE36D3">
            <w:pPr>
              <w:pStyle w:val="TableParagraph"/>
              <w:spacing w:before="158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23</w:t>
            </w:r>
          </w:p>
        </w:tc>
        <w:tc>
          <w:tcPr>
            <w:tcW w:w="6104" w:type="dxa"/>
          </w:tcPr>
          <w:p w:rsidR="001A4086" w:rsidRPr="0010554B" w:rsidRDefault="001A4086" w:rsidP="00220114">
            <w:pPr>
              <w:pStyle w:val="TableParagraph"/>
              <w:spacing w:before="52" w:line="212" w:lineRule="exact"/>
              <w:ind w:left="111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Письмо слогов и слов с буквами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 xml:space="preserve">Т,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w w:val="95"/>
                <w:sz w:val="24"/>
                <w:szCs w:val="24"/>
                <w:lang w:val="ru-RU"/>
              </w:rPr>
              <w:t>т</w:t>
            </w:r>
          </w:p>
          <w:p w:rsidR="001A4086" w:rsidRPr="00220114" w:rsidRDefault="001A4086" w:rsidP="00220114">
            <w:pPr>
              <w:pStyle w:val="TableParagraph"/>
              <w:spacing w:line="212" w:lineRule="exact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(с. 21—22)</w:t>
            </w:r>
          </w:p>
        </w:tc>
        <w:tc>
          <w:tcPr>
            <w:tcW w:w="1140" w:type="dxa"/>
            <w:gridSpan w:val="2"/>
          </w:tcPr>
          <w:p w:rsidR="001A4086" w:rsidRDefault="001A4086" w:rsidP="001A4086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3</w:t>
            </w:r>
            <w:r w:rsidRPr="00D965A8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.10.18</w:t>
            </w:r>
          </w:p>
        </w:tc>
        <w:tc>
          <w:tcPr>
            <w:tcW w:w="859" w:type="dxa"/>
            <w:gridSpan w:val="2"/>
          </w:tcPr>
          <w:p w:rsidR="001A4086" w:rsidRPr="0010554B" w:rsidRDefault="001A4086" w:rsidP="00FE36D3">
            <w:pPr>
              <w:pStyle w:val="TableParagraph"/>
              <w:spacing w:before="52" w:line="212" w:lineRule="exact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1A4086" w:rsidTr="00271D5E">
        <w:trPr>
          <w:trHeight w:val="524"/>
        </w:trPr>
        <w:tc>
          <w:tcPr>
            <w:tcW w:w="992" w:type="dxa"/>
          </w:tcPr>
          <w:p w:rsidR="001A4086" w:rsidRPr="0010554B" w:rsidRDefault="001A4086" w:rsidP="008D1D90">
            <w:pPr>
              <w:pStyle w:val="TableParagraph"/>
              <w:spacing w:before="65" w:line="225" w:lineRule="auto"/>
              <w:ind w:left="111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4818" w:type="dxa"/>
            <w:gridSpan w:val="2"/>
          </w:tcPr>
          <w:p w:rsidR="001A4086" w:rsidRPr="0010554B" w:rsidRDefault="001A4086" w:rsidP="00220114">
            <w:pPr>
              <w:pStyle w:val="TableParagraph"/>
              <w:spacing w:before="65" w:line="225" w:lineRule="auto"/>
              <w:ind w:left="111" w:right="44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К. И. Чуковский. «Сказки». 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Звуки [л],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[л’]. Буквы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 xml:space="preserve">Л, л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58—63)</w:t>
            </w:r>
          </w:p>
        </w:tc>
        <w:tc>
          <w:tcPr>
            <w:tcW w:w="986" w:type="dxa"/>
          </w:tcPr>
          <w:p w:rsidR="001A4086" w:rsidRPr="0010554B" w:rsidRDefault="001A4086" w:rsidP="00FE36D3">
            <w:pPr>
              <w:pStyle w:val="TableParagraph"/>
              <w:spacing w:before="158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24</w:t>
            </w:r>
          </w:p>
        </w:tc>
        <w:tc>
          <w:tcPr>
            <w:tcW w:w="6104" w:type="dxa"/>
          </w:tcPr>
          <w:p w:rsidR="001A4086" w:rsidRPr="0010554B" w:rsidRDefault="001A4086" w:rsidP="00220114">
            <w:pPr>
              <w:pStyle w:val="TableParagraph"/>
              <w:spacing w:before="52" w:line="212" w:lineRule="exact"/>
              <w:ind w:left="111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Письмо строчной и заглавной букв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>Л, л</w:t>
            </w:r>
          </w:p>
          <w:p w:rsidR="001A4086" w:rsidRPr="00220114" w:rsidRDefault="001A4086" w:rsidP="00220114">
            <w:pPr>
              <w:pStyle w:val="TableParagraph"/>
              <w:spacing w:line="212" w:lineRule="exact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(с. 23—24)</w:t>
            </w:r>
          </w:p>
        </w:tc>
        <w:tc>
          <w:tcPr>
            <w:tcW w:w="1140" w:type="dxa"/>
            <w:gridSpan w:val="2"/>
          </w:tcPr>
          <w:p w:rsidR="001A4086" w:rsidRDefault="001A4086" w:rsidP="001A4086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4</w:t>
            </w:r>
            <w:r w:rsidRPr="00D965A8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.10.18</w:t>
            </w:r>
          </w:p>
        </w:tc>
        <w:tc>
          <w:tcPr>
            <w:tcW w:w="859" w:type="dxa"/>
            <w:gridSpan w:val="2"/>
          </w:tcPr>
          <w:p w:rsidR="001A4086" w:rsidRPr="0010554B" w:rsidRDefault="001A4086" w:rsidP="00FE36D3">
            <w:pPr>
              <w:pStyle w:val="TableParagraph"/>
              <w:spacing w:before="52" w:line="212" w:lineRule="exact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1A4086" w:rsidRPr="0066693B" w:rsidTr="00271D5E">
        <w:trPr>
          <w:trHeight w:val="320"/>
        </w:trPr>
        <w:tc>
          <w:tcPr>
            <w:tcW w:w="992" w:type="dxa"/>
          </w:tcPr>
          <w:p w:rsidR="001A4086" w:rsidRPr="0010554B" w:rsidRDefault="001A4086" w:rsidP="008D1D90">
            <w:pPr>
              <w:pStyle w:val="TableParagraph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8" w:type="dxa"/>
            <w:gridSpan w:val="2"/>
          </w:tcPr>
          <w:p w:rsidR="001A4086" w:rsidRPr="0010554B" w:rsidRDefault="001A4086" w:rsidP="00FE36D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1A4086" w:rsidRPr="0010554B" w:rsidRDefault="001A4086" w:rsidP="00FE36D3">
            <w:pPr>
              <w:pStyle w:val="TableParagraph"/>
              <w:spacing w:before="55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25</w:t>
            </w:r>
          </w:p>
        </w:tc>
        <w:tc>
          <w:tcPr>
            <w:tcW w:w="6104" w:type="dxa"/>
          </w:tcPr>
          <w:p w:rsidR="001A4086" w:rsidRPr="00220114" w:rsidRDefault="001A4086" w:rsidP="00220114">
            <w:pPr>
              <w:pStyle w:val="TableParagraph"/>
              <w:spacing w:before="52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Буквы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 xml:space="preserve">Л, л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25)</w:t>
            </w:r>
          </w:p>
        </w:tc>
        <w:tc>
          <w:tcPr>
            <w:tcW w:w="1140" w:type="dxa"/>
            <w:gridSpan w:val="2"/>
          </w:tcPr>
          <w:p w:rsidR="001A4086" w:rsidRDefault="001A4086" w:rsidP="001A4086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5</w:t>
            </w:r>
            <w:r w:rsidRPr="00D965A8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.10.18</w:t>
            </w:r>
          </w:p>
        </w:tc>
        <w:tc>
          <w:tcPr>
            <w:tcW w:w="859" w:type="dxa"/>
            <w:gridSpan w:val="2"/>
          </w:tcPr>
          <w:p w:rsidR="001A4086" w:rsidRPr="0010554B" w:rsidRDefault="001A4086" w:rsidP="00FE36D3">
            <w:pPr>
              <w:pStyle w:val="TableParagraph"/>
              <w:spacing w:before="52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1A4086" w:rsidTr="00271D5E">
        <w:trPr>
          <w:trHeight w:val="730"/>
        </w:trPr>
        <w:tc>
          <w:tcPr>
            <w:tcW w:w="992" w:type="dxa"/>
          </w:tcPr>
          <w:p w:rsidR="001A4086" w:rsidRPr="0010554B" w:rsidRDefault="001A4086" w:rsidP="008D1D90">
            <w:pPr>
              <w:pStyle w:val="TableParagraph"/>
              <w:spacing w:before="65" w:line="225" w:lineRule="auto"/>
              <w:ind w:left="111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4818" w:type="dxa"/>
            <w:gridSpan w:val="2"/>
          </w:tcPr>
          <w:p w:rsidR="001A4086" w:rsidRDefault="001A4086" w:rsidP="00220114">
            <w:pPr>
              <w:pStyle w:val="TableParagraph"/>
              <w:spacing w:before="65" w:line="225" w:lineRule="auto"/>
              <w:ind w:left="111" w:right="-2"/>
              <w:jc w:val="left"/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А. С. 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Пушкин. «Сказка о рыбаке и рыб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ке». Согласные звуки [р], [р’]. Буквы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 xml:space="preserve">Р, р </w:t>
            </w:r>
          </w:p>
          <w:p w:rsidR="001A4086" w:rsidRPr="0010554B" w:rsidRDefault="001A4086" w:rsidP="00220114">
            <w:pPr>
              <w:pStyle w:val="TableParagraph"/>
              <w:spacing w:before="65" w:line="225" w:lineRule="auto"/>
              <w:ind w:left="111" w:right="-2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64-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67)</w:t>
            </w:r>
          </w:p>
        </w:tc>
        <w:tc>
          <w:tcPr>
            <w:tcW w:w="986" w:type="dxa"/>
          </w:tcPr>
          <w:p w:rsidR="001A4086" w:rsidRPr="0010554B" w:rsidRDefault="001A4086" w:rsidP="00FE36D3">
            <w:pPr>
              <w:pStyle w:val="TableParagraph"/>
              <w:spacing w:before="5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1A4086" w:rsidRPr="0010554B" w:rsidRDefault="001A4086" w:rsidP="00FE36D3">
            <w:pPr>
              <w:pStyle w:val="TableParagraph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26</w:t>
            </w:r>
          </w:p>
        </w:tc>
        <w:tc>
          <w:tcPr>
            <w:tcW w:w="6104" w:type="dxa"/>
          </w:tcPr>
          <w:p w:rsidR="001A4086" w:rsidRPr="0010554B" w:rsidRDefault="001A4086" w:rsidP="00220114">
            <w:pPr>
              <w:pStyle w:val="TableParagraph"/>
              <w:spacing w:before="52" w:line="212" w:lineRule="exact"/>
              <w:ind w:left="111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Письмо строчной и заглавной букв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>Р, р</w:t>
            </w:r>
          </w:p>
          <w:p w:rsidR="001A4086" w:rsidRPr="00220114" w:rsidRDefault="001A4086" w:rsidP="00220114">
            <w:pPr>
              <w:pStyle w:val="TableParagraph"/>
              <w:spacing w:line="212" w:lineRule="exact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(с. 26—27)</w:t>
            </w:r>
          </w:p>
        </w:tc>
        <w:tc>
          <w:tcPr>
            <w:tcW w:w="1140" w:type="dxa"/>
            <w:gridSpan w:val="2"/>
          </w:tcPr>
          <w:p w:rsidR="001A4086" w:rsidRDefault="001A4086" w:rsidP="001A4086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8</w:t>
            </w:r>
            <w:r w:rsidRPr="00E4286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.10.18</w:t>
            </w:r>
          </w:p>
        </w:tc>
        <w:tc>
          <w:tcPr>
            <w:tcW w:w="859" w:type="dxa"/>
            <w:gridSpan w:val="2"/>
          </w:tcPr>
          <w:p w:rsidR="001A4086" w:rsidRPr="0010554B" w:rsidRDefault="001A4086" w:rsidP="00FE36D3">
            <w:pPr>
              <w:pStyle w:val="TableParagraph"/>
              <w:spacing w:before="52" w:line="212" w:lineRule="exact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1A4086" w:rsidTr="00271D5E">
        <w:trPr>
          <w:trHeight w:val="624"/>
        </w:trPr>
        <w:tc>
          <w:tcPr>
            <w:tcW w:w="992" w:type="dxa"/>
            <w:tcBorders>
              <w:top w:val="nil"/>
            </w:tcBorders>
          </w:tcPr>
          <w:p w:rsidR="001A4086" w:rsidRPr="0010554B" w:rsidRDefault="001A4086" w:rsidP="00FE36D3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A4086" w:rsidRPr="0010554B" w:rsidRDefault="001A4086" w:rsidP="00FE36D3">
            <w:pPr>
              <w:pStyle w:val="TableParagraph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22</w:t>
            </w:r>
          </w:p>
        </w:tc>
        <w:tc>
          <w:tcPr>
            <w:tcW w:w="4818" w:type="dxa"/>
            <w:gridSpan w:val="2"/>
            <w:tcBorders>
              <w:top w:val="nil"/>
            </w:tcBorders>
          </w:tcPr>
          <w:p w:rsidR="001A4086" w:rsidRPr="0010554B" w:rsidRDefault="001A4086" w:rsidP="00220114">
            <w:pPr>
              <w:pStyle w:val="TableParagraph"/>
              <w:spacing w:before="148" w:line="225" w:lineRule="auto"/>
              <w:ind w:left="111" w:right="10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Век живи, век учись. Звуки [в], [в’]. 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Бук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вы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</w:rPr>
              <w:t xml:space="preserve">В, в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(с. 68—71)</w:t>
            </w:r>
          </w:p>
        </w:tc>
        <w:tc>
          <w:tcPr>
            <w:tcW w:w="986" w:type="dxa"/>
            <w:tcBorders>
              <w:top w:val="nil"/>
            </w:tcBorders>
          </w:tcPr>
          <w:p w:rsidR="001A4086" w:rsidRPr="0010554B" w:rsidRDefault="001A4086" w:rsidP="00FE36D3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A4086" w:rsidRPr="0010554B" w:rsidRDefault="001A4086" w:rsidP="00FE36D3">
            <w:pPr>
              <w:pStyle w:val="TableParagraph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27</w:t>
            </w:r>
          </w:p>
        </w:tc>
        <w:tc>
          <w:tcPr>
            <w:tcW w:w="6104" w:type="dxa"/>
            <w:tcBorders>
              <w:top w:val="nil"/>
            </w:tcBorders>
          </w:tcPr>
          <w:p w:rsidR="001A4086" w:rsidRDefault="001A4086" w:rsidP="00220114">
            <w:pPr>
              <w:pStyle w:val="TableParagraph"/>
              <w:spacing w:before="128" w:line="212" w:lineRule="exact"/>
              <w:ind w:left="111"/>
              <w:jc w:val="left"/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Письмо строчной и заглавной букв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 xml:space="preserve">В, в </w:t>
            </w:r>
          </w:p>
          <w:p w:rsidR="001A4086" w:rsidRPr="00220114" w:rsidRDefault="001A4086" w:rsidP="00220114">
            <w:pPr>
              <w:pStyle w:val="TableParagraph"/>
              <w:spacing w:before="128" w:line="212" w:lineRule="exact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28—30)</w:t>
            </w:r>
          </w:p>
        </w:tc>
        <w:tc>
          <w:tcPr>
            <w:tcW w:w="1140" w:type="dxa"/>
            <w:gridSpan w:val="2"/>
            <w:tcBorders>
              <w:top w:val="nil"/>
            </w:tcBorders>
          </w:tcPr>
          <w:p w:rsidR="001A4086" w:rsidRDefault="001A4086" w:rsidP="001A4086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9</w:t>
            </w:r>
            <w:r w:rsidRPr="00E4286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.10.18</w:t>
            </w:r>
          </w:p>
        </w:tc>
        <w:tc>
          <w:tcPr>
            <w:tcW w:w="859" w:type="dxa"/>
            <w:gridSpan w:val="2"/>
            <w:tcBorders>
              <w:top w:val="nil"/>
            </w:tcBorders>
          </w:tcPr>
          <w:p w:rsidR="001A4086" w:rsidRPr="0010554B" w:rsidRDefault="001A4086" w:rsidP="00FE36D3">
            <w:pPr>
              <w:pStyle w:val="TableParagraph"/>
              <w:spacing w:before="128" w:line="212" w:lineRule="exact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1A4086" w:rsidTr="00271D5E">
        <w:trPr>
          <w:trHeight w:val="548"/>
        </w:trPr>
        <w:tc>
          <w:tcPr>
            <w:tcW w:w="992" w:type="dxa"/>
          </w:tcPr>
          <w:p w:rsidR="001A4086" w:rsidRPr="0010554B" w:rsidRDefault="001A4086" w:rsidP="00FE36D3">
            <w:pPr>
              <w:pStyle w:val="TableParagraph"/>
              <w:spacing w:before="170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23</w:t>
            </w:r>
          </w:p>
        </w:tc>
        <w:tc>
          <w:tcPr>
            <w:tcW w:w="4818" w:type="dxa"/>
            <w:gridSpan w:val="2"/>
          </w:tcPr>
          <w:p w:rsidR="001A4086" w:rsidRPr="0010554B" w:rsidRDefault="001A4086" w:rsidP="00220114">
            <w:pPr>
              <w:pStyle w:val="TableParagraph"/>
              <w:spacing w:before="53" w:line="225" w:lineRule="auto"/>
              <w:ind w:left="111" w:right="37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Русская народная сказка. Звуки [й’э], [’э].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Буквы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</w:rPr>
              <w:t xml:space="preserve">Е, е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(с. 72—77)</w:t>
            </w:r>
          </w:p>
        </w:tc>
        <w:tc>
          <w:tcPr>
            <w:tcW w:w="986" w:type="dxa"/>
          </w:tcPr>
          <w:p w:rsidR="001A4086" w:rsidRPr="0010554B" w:rsidRDefault="001A4086" w:rsidP="00FE36D3">
            <w:pPr>
              <w:pStyle w:val="TableParagraph"/>
              <w:spacing w:before="170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28</w:t>
            </w:r>
          </w:p>
        </w:tc>
        <w:tc>
          <w:tcPr>
            <w:tcW w:w="6104" w:type="dxa"/>
          </w:tcPr>
          <w:p w:rsidR="001A4086" w:rsidRPr="0010554B" w:rsidRDefault="001A4086" w:rsidP="00220114">
            <w:pPr>
              <w:pStyle w:val="TableParagraph"/>
              <w:spacing w:before="41" w:line="212" w:lineRule="exact"/>
              <w:ind w:left="111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Письмо строчной и заглавной букв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>Е, е</w:t>
            </w:r>
          </w:p>
          <w:p w:rsidR="001A4086" w:rsidRPr="00220114" w:rsidRDefault="001A4086" w:rsidP="00220114">
            <w:pPr>
              <w:pStyle w:val="TableParagraph"/>
              <w:spacing w:line="212" w:lineRule="exact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(с. 31—32)</w:t>
            </w:r>
          </w:p>
        </w:tc>
        <w:tc>
          <w:tcPr>
            <w:tcW w:w="1140" w:type="dxa"/>
            <w:gridSpan w:val="2"/>
          </w:tcPr>
          <w:p w:rsidR="001A4086" w:rsidRDefault="001A4086" w:rsidP="001A4086">
            <w:pPr>
              <w:jc w:val="center"/>
            </w:pPr>
            <w:r w:rsidRPr="00E4286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0</w:t>
            </w:r>
            <w:r w:rsidRPr="00E4286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.10.18</w:t>
            </w:r>
          </w:p>
        </w:tc>
        <w:tc>
          <w:tcPr>
            <w:tcW w:w="859" w:type="dxa"/>
            <w:gridSpan w:val="2"/>
          </w:tcPr>
          <w:p w:rsidR="001A4086" w:rsidRPr="0010554B" w:rsidRDefault="001A4086" w:rsidP="00FE36D3">
            <w:pPr>
              <w:pStyle w:val="TableParagraph"/>
              <w:spacing w:before="41" w:line="212" w:lineRule="exact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1A4086" w:rsidTr="00271D5E">
        <w:trPr>
          <w:trHeight w:val="502"/>
        </w:trPr>
        <w:tc>
          <w:tcPr>
            <w:tcW w:w="992" w:type="dxa"/>
          </w:tcPr>
          <w:p w:rsidR="001A4086" w:rsidRPr="0010554B" w:rsidRDefault="001A4086" w:rsidP="00FE36D3">
            <w:pPr>
              <w:pStyle w:val="TableParagraph"/>
              <w:spacing w:before="146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24</w:t>
            </w:r>
          </w:p>
        </w:tc>
        <w:tc>
          <w:tcPr>
            <w:tcW w:w="4818" w:type="dxa"/>
            <w:gridSpan w:val="2"/>
          </w:tcPr>
          <w:p w:rsidR="001A4086" w:rsidRPr="0010554B" w:rsidRDefault="001A4086" w:rsidP="00220114">
            <w:pPr>
              <w:pStyle w:val="TableParagraph"/>
              <w:spacing w:before="53" w:line="225" w:lineRule="auto"/>
              <w:ind w:left="111" w:right="-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Красуйся, град Петров! Звуки [п], [п’].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Буквы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</w:rPr>
              <w:t xml:space="preserve">П, п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(с. 78—83)</w:t>
            </w:r>
          </w:p>
        </w:tc>
        <w:tc>
          <w:tcPr>
            <w:tcW w:w="986" w:type="dxa"/>
          </w:tcPr>
          <w:p w:rsidR="001A4086" w:rsidRPr="0010554B" w:rsidRDefault="001A4086" w:rsidP="00FE36D3">
            <w:pPr>
              <w:pStyle w:val="TableParagraph"/>
              <w:spacing w:before="146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29</w:t>
            </w:r>
          </w:p>
        </w:tc>
        <w:tc>
          <w:tcPr>
            <w:tcW w:w="6104" w:type="dxa"/>
          </w:tcPr>
          <w:p w:rsidR="001A4086" w:rsidRPr="0010554B" w:rsidRDefault="001A4086" w:rsidP="00220114">
            <w:pPr>
              <w:pStyle w:val="TableParagraph"/>
              <w:spacing w:before="41" w:line="212" w:lineRule="exact"/>
              <w:ind w:left="111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Письмо строчной и заглавной букв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>П, п</w:t>
            </w:r>
          </w:p>
          <w:p w:rsidR="001A4086" w:rsidRPr="00220114" w:rsidRDefault="001A4086" w:rsidP="00220114">
            <w:pPr>
              <w:pStyle w:val="TableParagraph"/>
              <w:spacing w:line="212" w:lineRule="exact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(Пропись № 3, с. 3—4)</w:t>
            </w:r>
          </w:p>
        </w:tc>
        <w:tc>
          <w:tcPr>
            <w:tcW w:w="1140" w:type="dxa"/>
            <w:gridSpan w:val="2"/>
          </w:tcPr>
          <w:p w:rsidR="001A4086" w:rsidRDefault="001A4086" w:rsidP="001A4086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1</w:t>
            </w:r>
            <w:r w:rsidRPr="00E4286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1.10.18</w:t>
            </w:r>
          </w:p>
        </w:tc>
        <w:tc>
          <w:tcPr>
            <w:tcW w:w="859" w:type="dxa"/>
            <w:gridSpan w:val="2"/>
          </w:tcPr>
          <w:p w:rsidR="001A4086" w:rsidRPr="0010554B" w:rsidRDefault="001A4086" w:rsidP="00FE36D3">
            <w:pPr>
              <w:pStyle w:val="TableParagraph"/>
              <w:spacing w:before="41" w:line="212" w:lineRule="exact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1A4086" w:rsidTr="00271D5E">
        <w:trPr>
          <w:trHeight w:val="698"/>
        </w:trPr>
        <w:tc>
          <w:tcPr>
            <w:tcW w:w="992" w:type="dxa"/>
          </w:tcPr>
          <w:p w:rsidR="001A4086" w:rsidRPr="0010554B" w:rsidRDefault="001A4086" w:rsidP="00FE36D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8" w:type="dxa"/>
            <w:gridSpan w:val="2"/>
          </w:tcPr>
          <w:p w:rsidR="001A4086" w:rsidRPr="0010554B" w:rsidRDefault="001A4086" w:rsidP="00FE36D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1A4086" w:rsidRPr="0010554B" w:rsidRDefault="001A4086" w:rsidP="00FE36D3">
            <w:pPr>
              <w:pStyle w:val="TableParagraph"/>
              <w:spacing w:before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A4086" w:rsidRPr="0010554B" w:rsidRDefault="001A4086" w:rsidP="00FE36D3">
            <w:pPr>
              <w:pStyle w:val="TableParagraph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30</w:t>
            </w:r>
          </w:p>
        </w:tc>
        <w:tc>
          <w:tcPr>
            <w:tcW w:w="6104" w:type="dxa"/>
          </w:tcPr>
          <w:p w:rsidR="001A4086" w:rsidRPr="00220114" w:rsidRDefault="001A4086" w:rsidP="00220114">
            <w:pPr>
              <w:pStyle w:val="TableParagraph"/>
              <w:spacing w:before="44" w:line="225" w:lineRule="auto"/>
              <w:ind w:left="111" w:right="103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Повторение изученных букв. Письмо слов и предложений с изученными бу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к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вами (с. 5)</w:t>
            </w:r>
          </w:p>
        </w:tc>
        <w:tc>
          <w:tcPr>
            <w:tcW w:w="1140" w:type="dxa"/>
            <w:gridSpan w:val="2"/>
          </w:tcPr>
          <w:p w:rsidR="001A4086" w:rsidRDefault="001A4086" w:rsidP="001A4086">
            <w:pPr>
              <w:jc w:val="center"/>
            </w:pPr>
            <w:r w:rsidRPr="00E4286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2</w:t>
            </w:r>
            <w:r w:rsidRPr="00E4286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.10.18</w:t>
            </w:r>
          </w:p>
        </w:tc>
        <w:tc>
          <w:tcPr>
            <w:tcW w:w="859" w:type="dxa"/>
            <w:gridSpan w:val="2"/>
          </w:tcPr>
          <w:p w:rsidR="001A4086" w:rsidRPr="0010554B" w:rsidRDefault="001A4086" w:rsidP="00FE36D3">
            <w:pPr>
              <w:pStyle w:val="TableParagraph"/>
              <w:spacing w:before="44" w:line="225" w:lineRule="auto"/>
              <w:ind w:left="111" w:right="103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1A4086" w:rsidTr="00271D5E">
        <w:trPr>
          <w:trHeight w:val="502"/>
        </w:trPr>
        <w:tc>
          <w:tcPr>
            <w:tcW w:w="992" w:type="dxa"/>
          </w:tcPr>
          <w:p w:rsidR="001A4086" w:rsidRPr="0010554B" w:rsidRDefault="001A4086" w:rsidP="00FE36D3">
            <w:pPr>
              <w:pStyle w:val="TableParagraph"/>
              <w:spacing w:before="146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25</w:t>
            </w:r>
          </w:p>
        </w:tc>
        <w:tc>
          <w:tcPr>
            <w:tcW w:w="4818" w:type="dxa"/>
            <w:gridSpan w:val="2"/>
          </w:tcPr>
          <w:p w:rsidR="001A4086" w:rsidRPr="00220114" w:rsidRDefault="001A4086" w:rsidP="00220114">
            <w:pPr>
              <w:pStyle w:val="TableParagraph"/>
              <w:spacing w:before="53" w:line="225" w:lineRule="auto"/>
              <w:ind w:left="111" w:right="34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Моск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ва — столица России. Звуки [м],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[м’]. </w:t>
            </w:r>
            <w:r w:rsidRPr="00220114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Буквы </w:t>
            </w:r>
            <w:r w:rsidRPr="00220114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 xml:space="preserve">М, м </w:t>
            </w:r>
            <w:r w:rsidRPr="00220114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84—89)</w:t>
            </w:r>
          </w:p>
        </w:tc>
        <w:tc>
          <w:tcPr>
            <w:tcW w:w="986" w:type="dxa"/>
          </w:tcPr>
          <w:p w:rsidR="001A4086" w:rsidRPr="0010554B" w:rsidRDefault="001A4086" w:rsidP="00FE36D3">
            <w:pPr>
              <w:pStyle w:val="TableParagraph"/>
              <w:spacing w:before="146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31</w:t>
            </w:r>
          </w:p>
        </w:tc>
        <w:tc>
          <w:tcPr>
            <w:tcW w:w="6104" w:type="dxa"/>
          </w:tcPr>
          <w:p w:rsidR="001A4086" w:rsidRPr="00220114" w:rsidRDefault="001A4086" w:rsidP="00220114">
            <w:pPr>
              <w:pStyle w:val="TableParagraph"/>
              <w:spacing w:before="33" w:line="212" w:lineRule="exact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Письмо строчной и заглавной букв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w w:val="105"/>
                <w:sz w:val="24"/>
                <w:szCs w:val="24"/>
                <w:lang w:val="ru-RU"/>
              </w:rPr>
              <w:t xml:space="preserve">М, м </w:t>
            </w:r>
            <w:r w:rsidRPr="0010554B">
              <w:rPr>
                <w:rFonts w:ascii="Times New Roman" w:hAnsi="Times New Roman" w:cs="Times New Roman"/>
                <w:color w:val="221F1F"/>
                <w:w w:val="105"/>
                <w:sz w:val="24"/>
                <w:szCs w:val="24"/>
                <w:lang w:val="ru-RU"/>
              </w:rPr>
              <w:t>(с. 6)</w:t>
            </w:r>
          </w:p>
        </w:tc>
        <w:tc>
          <w:tcPr>
            <w:tcW w:w="1140" w:type="dxa"/>
            <w:gridSpan w:val="2"/>
          </w:tcPr>
          <w:p w:rsidR="001A4086" w:rsidRDefault="001A4086" w:rsidP="001A4086">
            <w:pPr>
              <w:jc w:val="center"/>
            </w:pPr>
            <w:r w:rsidRPr="00E4286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5</w:t>
            </w:r>
            <w:r w:rsidRPr="00E4286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.10.18</w:t>
            </w:r>
          </w:p>
        </w:tc>
        <w:tc>
          <w:tcPr>
            <w:tcW w:w="859" w:type="dxa"/>
            <w:gridSpan w:val="2"/>
          </w:tcPr>
          <w:p w:rsidR="001A4086" w:rsidRPr="0010554B" w:rsidRDefault="001A4086" w:rsidP="00FE36D3">
            <w:pPr>
              <w:pStyle w:val="TableParagraph"/>
              <w:spacing w:before="33" w:line="212" w:lineRule="exact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1A4086" w:rsidRPr="0066693B" w:rsidTr="00271D5E">
        <w:trPr>
          <w:trHeight w:val="708"/>
        </w:trPr>
        <w:tc>
          <w:tcPr>
            <w:tcW w:w="992" w:type="dxa"/>
          </w:tcPr>
          <w:p w:rsidR="001A4086" w:rsidRPr="00220114" w:rsidRDefault="001A4086" w:rsidP="00FE36D3">
            <w:pPr>
              <w:pStyle w:val="TableParagraph"/>
              <w:spacing w:before="5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1A4086" w:rsidRPr="0010554B" w:rsidRDefault="001A4086" w:rsidP="00FE36D3">
            <w:pPr>
              <w:pStyle w:val="TableParagraph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26</w:t>
            </w:r>
          </w:p>
        </w:tc>
        <w:tc>
          <w:tcPr>
            <w:tcW w:w="4818" w:type="dxa"/>
            <w:gridSpan w:val="2"/>
          </w:tcPr>
          <w:p w:rsidR="001A4086" w:rsidRDefault="001A4086" w:rsidP="00220114">
            <w:pPr>
              <w:pStyle w:val="TableParagraph"/>
              <w:spacing w:before="53" w:line="225" w:lineRule="auto"/>
              <w:ind w:left="111" w:right="-2"/>
              <w:jc w:val="left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Закрепление сведений о букве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>М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 Обобщ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ение изученного о буквах и зву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ках</w:t>
            </w:r>
          </w:p>
          <w:p w:rsidR="001A4086" w:rsidRPr="0010554B" w:rsidRDefault="001A4086" w:rsidP="00220114">
            <w:pPr>
              <w:pStyle w:val="TableParagraph"/>
              <w:spacing w:before="53" w:line="225" w:lineRule="auto"/>
              <w:ind w:left="111" w:right="-2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 (с. 88—89)</w:t>
            </w:r>
          </w:p>
        </w:tc>
        <w:tc>
          <w:tcPr>
            <w:tcW w:w="986" w:type="dxa"/>
          </w:tcPr>
          <w:p w:rsidR="001A4086" w:rsidRPr="0010554B" w:rsidRDefault="001A4086" w:rsidP="00FE36D3">
            <w:pPr>
              <w:pStyle w:val="TableParagraph"/>
              <w:spacing w:before="5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1A4086" w:rsidRPr="0010554B" w:rsidRDefault="001A4086" w:rsidP="00FE36D3">
            <w:pPr>
              <w:pStyle w:val="TableParagraph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32</w:t>
            </w:r>
          </w:p>
        </w:tc>
        <w:tc>
          <w:tcPr>
            <w:tcW w:w="6104" w:type="dxa"/>
          </w:tcPr>
          <w:p w:rsidR="001A4086" w:rsidRPr="0010554B" w:rsidRDefault="001A4086" w:rsidP="00220114">
            <w:pPr>
              <w:pStyle w:val="TableParagraph"/>
              <w:spacing w:before="43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Письмо слов с буквами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 xml:space="preserve">М, м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7—8)</w:t>
            </w:r>
          </w:p>
        </w:tc>
        <w:tc>
          <w:tcPr>
            <w:tcW w:w="1140" w:type="dxa"/>
            <w:gridSpan w:val="2"/>
          </w:tcPr>
          <w:p w:rsidR="001A4086" w:rsidRDefault="001A4086" w:rsidP="001A4086">
            <w:pPr>
              <w:jc w:val="center"/>
            </w:pPr>
            <w:r w:rsidRPr="00E4286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6</w:t>
            </w:r>
            <w:r w:rsidRPr="00E4286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.10.18</w:t>
            </w:r>
          </w:p>
        </w:tc>
        <w:tc>
          <w:tcPr>
            <w:tcW w:w="859" w:type="dxa"/>
            <w:gridSpan w:val="2"/>
          </w:tcPr>
          <w:p w:rsidR="001A4086" w:rsidRPr="0010554B" w:rsidRDefault="001A4086" w:rsidP="00FE36D3">
            <w:pPr>
              <w:pStyle w:val="TableParagraph"/>
              <w:spacing w:before="43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1A4086" w:rsidTr="00271D5E">
        <w:trPr>
          <w:trHeight w:val="502"/>
        </w:trPr>
        <w:tc>
          <w:tcPr>
            <w:tcW w:w="992" w:type="dxa"/>
          </w:tcPr>
          <w:p w:rsidR="001A4086" w:rsidRPr="0010554B" w:rsidRDefault="001A4086" w:rsidP="00FE36D3">
            <w:pPr>
              <w:pStyle w:val="TableParagraph"/>
              <w:spacing w:before="146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27</w:t>
            </w:r>
          </w:p>
        </w:tc>
        <w:tc>
          <w:tcPr>
            <w:tcW w:w="4818" w:type="dxa"/>
            <w:gridSpan w:val="2"/>
          </w:tcPr>
          <w:p w:rsidR="001A4086" w:rsidRPr="0010554B" w:rsidRDefault="001A4086" w:rsidP="00220114">
            <w:pPr>
              <w:pStyle w:val="TableParagraph"/>
              <w:spacing w:before="53" w:line="225" w:lineRule="auto"/>
              <w:ind w:left="111" w:right="21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О братьях наших меньших. Звуки [з], [з’].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Буквы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</w:rPr>
              <w:t xml:space="preserve">З, з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(с. 90—93)</w:t>
            </w:r>
          </w:p>
        </w:tc>
        <w:tc>
          <w:tcPr>
            <w:tcW w:w="986" w:type="dxa"/>
          </w:tcPr>
          <w:p w:rsidR="001A4086" w:rsidRPr="0010554B" w:rsidRDefault="001A4086" w:rsidP="00FE36D3">
            <w:pPr>
              <w:pStyle w:val="TableParagraph"/>
              <w:spacing w:before="146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33</w:t>
            </w:r>
          </w:p>
        </w:tc>
        <w:tc>
          <w:tcPr>
            <w:tcW w:w="6104" w:type="dxa"/>
          </w:tcPr>
          <w:p w:rsidR="001A4086" w:rsidRPr="00220114" w:rsidRDefault="001A4086" w:rsidP="00220114">
            <w:pPr>
              <w:pStyle w:val="TableParagraph"/>
              <w:spacing w:before="41" w:line="212" w:lineRule="exact"/>
              <w:ind w:left="111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Письмо строчной и заглавной букв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>З, з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220114">
              <w:rPr>
                <w:rFonts w:ascii="Times New Roman" w:hAnsi="Times New Roman" w:cs="Times New Roman"/>
                <w:color w:val="221F1F"/>
                <w:w w:val="105"/>
                <w:sz w:val="24"/>
                <w:szCs w:val="24"/>
                <w:lang w:val="ru-RU"/>
              </w:rPr>
              <w:t>(с. 9)</w:t>
            </w:r>
          </w:p>
        </w:tc>
        <w:tc>
          <w:tcPr>
            <w:tcW w:w="1140" w:type="dxa"/>
            <w:gridSpan w:val="2"/>
          </w:tcPr>
          <w:p w:rsidR="001A4086" w:rsidRDefault="001A4086" w:rsidP="001A4086">
            <w:pPr>
              <w:jc w:val="center"/>
            </w:pPr>
            <w:r w:rsidRPr="001D0D6C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7</w:t>
            </w:r>
            <w:r w:rsidRPr="001D0D6C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.10.18</w:t>
            </w:r>
          </w:p>
        </w:tc>
        <w:tc>
          <w:tcPr>
            <w:tcW w:w="859" w:type="dxa"/>
            <w:gridSpan w:val="2"/>
          </w:tcPr>
          <w:p w:rsidR="001A4086" w:rsidRPr="0010554B" w:rsidRDefault="001A4086" w:rsidP="00FE36D3">
            <w:pPr>
              <w:pStyle w:val="TableParagraph"/>
              <w:spacing w:before="41" w:line="212" w:lineRule="exact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1A4086" w:rsidTr="00271D5E">
        <w:trPr>
          <w:trHeight w:val="502"/>
        </w:trPr>
        <w:tc>
          <w:tcPr>
            <w:tcW w:w="992" w:type="dxa"/>
          </w:tcPr>
          <w:p w:rsidR="001A4086" w:rsidRPr="0010554B" w:rsidRDefault="001A4086" w:rsidP="00FE36D3">
            <w:pPr>
              <w:pStyle w:val="TableParagraph"/>
              <w:spacing w:before="146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28</w:t>
            </w:r>
          </w:p>
        </w:tc>
        <w:tc>
          <w:tcPr>
            <w:tcW w:w="4818" w:type="dxa"/>
            <w:gridSpan w:val="2"/>
          </w:tcPr>
          <w:p w:rsidR="001A4086" w:rsidRPr="0010554B" w:rsidRDefault="001A4086" w:rsidP="00220114">
            <w:pPr>
              <w:pStyle w:val="TableParagraph"/>
              <w:spacing w:before="53" w:line="225" w:lineRule="auto"/>
              <w:ind w:left="111" w:right="149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Закр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епление умения чтения предложе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ний с буквами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 xml:space="preserve">З, з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92—95)</w:t>
            </w:r>
          </w:p>
        </w:tc>
        <w:tc>
          <w:tcPr>
            <w:tcW w:w="986" w:type="dxa"/>
          </w:tcPr>
          <w:p w:rsidR="001A4086" w:rsidRPr="0010554B" w:rsidRDefault="001A4086" w:rsidP="00FE36D3">
            <w:pPr>
              <w:pStyle w:val="TableParagraph"/>
              <w:spacing w:before="146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34</w:t>
            </w:r>
          </w:p>
        </w:tc>
        <w:tc>
          <w:tcPr>
            <w:tcW w:w="6104" w:type="dxa"/>
          </w:tcPr>
          <w:p w:rsidR="001A4086" w:rsidRPr="00220114" w:rsidRDefault="001A4086" w:rsidP="00220114">
            <w:pPr>
              <w:pStyle w:val="TableParagraph"/>
              <w:spacing w:before="43" w:line="212" w:lineRule="exact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Письмо слов и предложений с буквами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20114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 xml:space="preserve">З, з </w:t>
            </w:r>
            <w:r w:rsidRPr="00220114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10)</w:t>
            </w:r>
          </w:p>
        </w:tc>
        <w:tc>
          <w:tcPr>
            <w:tcW w:w="1140" w:type="dxa"/>
            <w:gridSpan w:val="2"/>
          </w:tcPr>
          <w:p w:rsidR="001A4086" w:rsidRDefault="001A4086" w:rsidP="001A4086">
            <w:pPr>
              <w:jc w:val="center"/>
            </w:pPr>
            <w:r w:rsidRPr="001D0D6C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8</w:t>
            </w:r>
            <w:r w:rsidRPr="001D0D6C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.10.18</w:t>
            </w:r>
          </w:p>
        </w:tc>
        <w:tc>
          <w:tcPr>
            <w:tcW w:w="859" w:type="dxa"/>
            <w:gridSpan w:val="2"/>
          </w:tcPr>
          <w:p w:rsidR="001A4086" w:rsidRPr="0010554B" w:rsidRDefault="001A4086" w:rsidP="00FE36D3">
            <w:pPr>
              <w:pStyle w:val="TableParagraph"/>
              <w:spacing w:before="43" w:line="212" w:lineRule="exact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1A4086" w:rsidRPr="0066693B" w:rsidTr="00271D5E">
        <w:trPr>
          <w:trHeight w:val="708"/>
        </w:trPr>
        <w:tc>
          <w:tcPr>
            <w:tcW w:w="992" w:type="dxa"/>
            <w:tcBorders>
              <w:bottom w:val="single" w:sz="4" w:space="0" w:color="auto"/>
            </w:tcBorders>
          </w:tcPr>
          <w:p w:rsidR="001A4086" w:rsidRPr="00220114" w:rsidRDefault="001A4086" w:rsidP="00FE36D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8" w:type="dxa"/>
            <w:gridSpan w:val="2"/>
            <w:tcBorders>
              <w:bottom w:val="single" w:sz="4" w:space="0" w:color="auto"/>
            </w:tcBorders>
          </w:tcPr>
          <w:p w:rsidR="001A4086" w:rsidRPr="00220114" w:rsidRDefault="001A4086" w:rsidP="00220114">
            <w:pPr>
              <w:pStyle w:val="TableParagraph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86" w:type="dxa"/>
            <w:tcBorders>
              <w:bottom w:val="single" w:sz="4" w:space="0" w:color="auto"/>
            </w:tcBorders>
          </w:tcPr>
          <w:p w:rsidR="001A4086" w:rsidRPr="00220114" w:rsidRDefault="001A4086" w:rsidP="00FE36D3">
            <w:pPr>
              <w:pStyle w:val="TableParagraph"/>
              <w:spacing w:before="5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1A4086" w:rsidRPr="0010554B" w:rsidRDefault="001A4086" w:rsidP="00FE36D3">
            <w:pPr>
              <w:pStyle w:val="TableParagraph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35</w:t>
            </w:r>
          </w:p>
        </w:tc>
        <w:tc>
          <w:tcPr>
            <w:tcW w:w="6104" w:type="dxa"/>
            <w:tcBorders>
              <w:bottom w:val="single" w:sz="4" w:space="0" w:color="auto"/>
            </w:tcBorders>
          </w:tcPr>
          <w:p w:rsidR="001A4086" w:rsidRPr="0010554B" w:rsidRDefault="001A4086" w:rsidP="00220114">
            <w:pPr>
              <w:pStyle w:val="TableParagraph"/>
              <w:spacing w:before="53" w:line="225" w:lineRule="auto"/>
              <w:ind w:left="111" w:right="305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Повторение</w:t>
            </w:r>
            <w:r w:rsidRPr="0010554B">
              <w:rPr>
                <w:rFonts w:ascii="Times New Roman" w:hAnsi="Times New Roman" w:cs="Times New Roman"/>
                <w:color w:val="221F1F"/>
                <w:spacing w:val="-15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изученного</w:t>
            </w:r>
            <w:r w:rsidRPr="0010554B">
              <w:rPr>
                <w:rFonts w:ascii="Times New Roman" w:hAnsi="Times New Roman" w:cs="Times New Roman"/>
                <w:color w:val="221F1F"/>
                <w:spacing w:val="-15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материала</w:t>
            </w:r>
            <w:r w:rsidRPr="0010554B">
              <w:rPr>
                <w:rFonts w:ascii="Times New Roman" w:hAnsi="Times New Roman" w:cs="Times New Roman"/>
                <w:color w:val="221F1F"/>
                <w:spacing w:val="-15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по </w:t>
            </w:r>
            <w:r w:rsidRPr="0010554B">
              <w:rPr>
                <w:rFonts w:ascii="Times New Roman" w:hAnsi="Times New Roman" w:cs="Times New Roman"/>
                <w:color w:val="221F1F"/>
                <w:spacing w:val="-3"/>
                <w:sz w:val="24"/>
                <w:szCs w:val="24"/>
                <w:lang w:val="ru-RU"/>
              </w:rPr>
              <w:t xml:space="preserve">русскому </w:t>
            </w:r>
            <w:r w:rsidRPr="0010554B">
              <w:rPr>
                <w:rFonts w:ascii="Times New Roman" w:hAnsi="Times New Roman" w:cs="Times New Roman"/>
                <w:color w:val="221F1F"/>
                <w:spacing w:val="-4"/>
                <w:sz w:val="24"/>
                <w:szCs w:val="24"/>
                <w:lang w:val="ru-RU"/>
              </w:rPr>
              <w:t xml:space="preserve">языку.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Письмо предложений с изученными буквами (с.</w:t>
            </w:r>
            <w:r w:rsidRPr="0010554B">
              <w:rPr>
                <w:rFonts w:ascii="Times New Roman" w:hAnsi="Times New Roman" w:cs="Times New Roman"/>
                <w:color w:val="221F1F"/>
                <w:spacing w:val="9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9-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11)</w:t>
            </w:r>
          </w:p>
        </w:tc>
        <w:tc>
          <w:tcPr>
            <w:tcW w:w="1140" w:type="dxa"/>
            <w:gridSpan w:val="2"/>
            <w:tcBorders>
              <w:bottom w:val="single" w:sz="4" w:space="0" w:color="auto"/>
            </w:tcBorders>
          </w:tcPr>
          <w:p w:rsidR="001A4086" w:rsidRDefault="001A4086" w:rsidP="001A4086">
            <w:pPr>
              <w:jc w:val="center"/>
            </w:pPr>
            <w:r w:rsidRPr="001D0D6C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9</w:t>
            </w:r>
            <w:r w:rsidRPr="001D0D6C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.10.18</w:t>
            </w:r>
          </w:p>
        </w:tc>
        <w:tc>
          <w:tcPr>
            <w:tcW w:w="859" w:type="dxa"/>
            <w:gridSpan w:val="2"/>
            <w:tcBorders>
              <w:bottom w:val="single" w:sz="4" w:space="0" w:color="auto"/>
            </w:tcBorders>
          </w:tcPr>
          <w:p w:rsidR="001A4086" w:rsidRPr="0010554B" w:rsidRDefault="001A4086" w:rsidP="00FE36D3">
            <w:pPr>
              <w:pStyle w:val="TableParagraph"/>
              <w:spacing w:before="53" w:line="225" w:lineRule="auto"/>
              <w:ind w:left="111" w:right="305"/>
              <w:jc w:val="both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1A4086" w:rsidTr="00271D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86" w:rsidRPr="0010554B" w:rsidRDefault="001A4086" w:rsidP="00FE36D3">
            <w:pPr>
              <w:pStyle w:val="TableParagraph"/>
              <w:spacing w:before="11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1A4086" w:rsidRPr="0010554B" w:rsidRDefault="001A4086" w:rsidP="00FE36D3">
            <w:pPr>
              <w:pStyle w:val="TableParagraph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29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86" w:rsidRPr="0010554B" w:rsidRDefault="001A4086" w:rsidP="00220114">
            <w:pPr>
              <w:pStyle w:val="TableParagraph"/>
              <w:spacing w:before="59" w:line="225" w:lineRule="auto"/>
              <w:ind w:left="111" w:right="16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А. С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 Пушкин. «Сказка о царе Салта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не...». Звуки [б], [б’]. Буквы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 xml:space="preserve">Б, б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96— 98)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86" w:rsidRPr="0010554B" w:rsidRDefault="001A4086" w:rsidP="00FE36D3">
            <w:pPr>
              <w:pStyle w:val="TableParagraph"/>
              <w:spacing w:before="11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1A4086" w:rsidRPr="0010554B" w:rsidRDefault="001A4086" w:rsidP="00FE36D3">
            <w:pPr>
              <w:pStyle w:val="TableParagraph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36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86" w:rsidRPr="00220114" w:rsidRDefault="001A4086" w:rsidP="00220114">
            <w:pPr>
              <w:pStyle w:val="TableParagraph"/>
              <w:spacing w:before="46" w:line="212" w:lineRule="exact"/>
              <w:ind w:left="111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Письмо строчной и заглавной букв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>Б, б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220114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12)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86" w:rsidRDefault="001A4086" w:rsidP="001A4086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22</w:t>
            </w:r>
            <w:r w:rsidRPr="001D0D6C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.10.18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86" w:rsidRPr="0010554B" w:rsidRDefault="001A4086" w:rsidP="00FE36D3">
            <w:pPr>
              <w:pStyle w:val="TableParagraph"/>
              <w:spacing w:before="46" w:line="212" w:lineRule="exact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1A4086" w:rsidRPr="0066693B" w:rsidTr="00271D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86" w:rsidRPr="0010554B" w:rsidRDefault="001A4086" w:rsidP="00FE36D3">
            <w:pPr>
              <w:pStyle w:val="TableParagraph"/>
              <w:spacing w:before="152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30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86" w:rsidRPr="0010554B" w:rsidRDefault="001A4086" w:rsidP="00220114">
            <w:pPr>
              <w:pStyle w:val="TableParagraph"/>
              <w:spacing w:before="59" w:line="225" w:lineRule="auto"/>
              <w:ind w:left="111" w:right="-2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Закрепление знаний о буквах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>Б, б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 Со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поставление букв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 xml:space="preserve">Б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—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 xml:space="preserve">П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98—100)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86" w:rsidRPr="0010554B" w:rsidRDefault="001A4086" w:rsidP="00FE36D3">
            <w:pPr>
              <w:pStyle w:val="TableParagraph"/>
              <w:spacing w:before="152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37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86" w:rsidRPr="0010554B" w:rsidRDefault="001A4086" w:rsidP="00220114">
            <w:pPr>
              <w:pStyle w:val="TableParagraph"/>
              <w:spacing w:before="59" w:line="225" w:lineRule="auto"/>
              <w:ind w:left="111" w:right="243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Пись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мо слов и предложений с изученными буквами (с.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13)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86" w:rsidRDefault="001A4086" w:rsidP="001A4086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23</w:t>
            </w:r>
            <w:r w:rsidRPr="001D0D6C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.10.18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86" w:rsidRPr="0010554B" w:rsidRDefault="001A4086" w:rsidP="00FE36D3">
            <w:pPr>
              <w:pStyle w:val="TableParagraph"/>
              <w:spacing w:before="59" w:line="225" w:lineRule="auto"/>
              <w:ind w:left="111" w:right="243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1A4086" w:rsidRPr="0066693B" w:rsidTr="00271D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86" w:rsidRPr="0010554B" w:rsidRDefault="001A4086" w:rsidP="00FE36D3">
            <w:pPr>
              <w:pStyle w:val="TableParagraph"/>
              <w:spacing w:before="11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1A4086" w:rsidRPr="00271D5E" w:rsidRDefault="001A4086" w:rsidP="00FE36D3">
            <w:pPr>
              <w:pStyle w:val="TableParagraph"/>
              <w:ind w:left="286" w:right="27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71D5E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  <w:lang w:val="ru-RU"/>
              </w:rPr>
              <w:t>31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86" w:rsidRDefault="001A4086" w:rsidP="00220114">
            <w:pPr>
              <w:pStyle w:val="TableParagraph"/>
              <w:spacing w:before="59" w:line="225" w:lineRule="auto"/>
              <w:ind w:left="111" w:right="-2"/>
              <w:jc w:val="left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Черед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ование звонких и глухих соглас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ных. Ч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тение текстов с изученными бук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вами </w:t>
            </w:r>
          </w:p>
          <w:p w:rsidR="001A4086" w:rsidRPr="0010554B" w:rsidRDefault="001A4086" w:rsidP="00220114">
            <w:pPr>
              <w:pStyle w:val="TableParagraph"/>
              <w:spacing w:before="59" w:line="225" w:lineRule="auto"/>
              <w:ind w:left="111" w:right="-2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99—103)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86" w:rsidRPr="0010554B" w:rsidRDefault="001A4086" w:rsidP="00FE36D3">
            <w:pPr>
              <w:pStyle w:val="TableParagraph"/>
              <w:spacing w:before="11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1A4086" w:rsidRPr="00271D5E" w:rsidRDefault="001A4086" w:rsidP="00FE36D3">
            <w:pPr>
              <w:pStyle w:val="TableParagraph"/>
              <w:ind w:left="315" w:right="29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71D5E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  <w:lang w:val="ru-RU"/>
              </w:rPr>
              <w:t>38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86" w:rsidRPr="0010554B" w:rsidRDefault="001A4086" w:rsidP="00220114">
            <w:pPr>
              <w:pStyle w:val="TableParagraph"/>
              <w:spacing w:before="59" w:line="225" w:lineRule="auto"/>
              <w:ind w:left="111" w:right="-2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Списы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вание текстов с изученными бук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вами (с. 14)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86" w:rsidRDefault="001A4086" w:rsidP="001A4086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24</w:t>
            </w:r>
            <w:r w:rsidRPr="001D0D6C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.10.18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86" w:rsidRPr="0010554B" w:rsidRDefault="001A4086" w:rsidP="00FE36D3">
            <w:pPr>
              <w:pStyle w:val="TableParagraph"/>
              <w:spacing w:before="59" w:line="225" w:lineRule="auto"/>
              <w:ind w:left="111" w:right="-2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1A4086" w:rsidTr="00271D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86" w:rsidRPr="0010554B" w:rsidRDefault="001A4086" w:rsidP="00FE36D3">
            <w:pPr>
              <w:pStyle w:val="TableParagraph"/>
              <w:spacing w:before="152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32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86" w:rsidRPr="0010554B" w:rsidRDefault="001A4086" w:rsidP="00220114">
            <w:pPr>
              <w:pStyle w:val="TableParagraph"/>
              <w:spacing w:before="59" w:line="225" w:lineRule="auto"/>
              <w:ind w:left="111" w:right="153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pacing w:val="-3"/>
                <w:w w:val="105"/>
                <w:sz w:val="24"/>
                <w:szCs w:val="24"/>
                <w:lang w:val="ru-RU"/>
              </w:rPr>
              <w:t>Терпение</w:t>
            </w:r>
            <w:r w:rsidRPr="0010554B">
              <w:rPr>
                <w:rFonts w:ascii="Times New Roman" w:hAnsi="Times New Roman" w:cs="Times New Roman"/>
                <w:color w:val="221F1F"/>
                <w:spacing w:val="-35"/>
                <w:w w:val="105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w w:val="105"/>
                <w:sz w:val="24"/>
                <w:szCs w:val="24"/>
                <w:lang w:val="ru-RU"/>
              </w:rPr>
              <w:t>и</w:t>
            </w:r>
            <w:r w:rsidRPr="0010554B">
              <w:rPr>
                <w:rFonts w:ascii="Times New Roman" w:hAnsi="Times New Roman" w:cs="Times New Roman"/>
                <w:color w:val="221F1F"/>
                <w:spacing w:val="-34"/>
                <w:w w:val="105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pacing w:val="-3"/>
                <w:w w:val="105"/>
                <w:sz w:val="24"/>
                <w:szCs w:val="24"/>
                <w:lang w:val="ru-RU"/>
              </w:rPr>
              <w:t>труд</w:t>
            </w:r>
            <w:r w:rsidRPr="0010554B">
              <w:rPr>
                <w:rFonts w:ascii="Times New Roman" w:hAnsi="Times New Roman" w:cs="Times New Roman"/>
                <w:color w:val="221F1F"/>
                <w:spacing w:val="-34"/>
                <w:w w:val="105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w w:val="105"/>
                <w:sz w:val="24"/>
                <w:szCs w:val="24"/>
                <w:lang w:val="ru-RU"/>
              </w:rPr>
              <w:t>всё</w:t>
            </w:r>
            <w:r w:rsidRPr="0010554B">
              <w:rPr>
                <w:rFonts w:ascii="Times New Roman" w:hAnsi="Times New Roman" w:cs="Times New Roman"/>
                <w:color w:val="221F1F"/>
                <w:spacing w:val="-35"/>
                <w:w w:val="105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pacing w:val="-4"/>
                <w:w w:val="105"/>
                <w:sz w:val="24"/>
                <w:szCs w:val="24"/>
                <w:lang w:val="ru-RU"/>
              </w:rPr>
              <w:t>перетрут.</w:t>
            </w:r>
            <w:r w:rsidRPr="0010554B">
              <w:rPr>
                <w:rFonts w:ascii="Times New Roman" w:hAnsi="Times New Roman" w:cs="Times New Roman"/>
                <w:color w:val="221F1F"/>
                <w:spacing w:val="-34"/>
                <w:w w:val="105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w w:val="105"/>
                <w:sz w:val="24"/>
                <w:szCs w:val="24"/>
                <w:lang w:val="ru-RU"/>
              </w:rPr>
              <w:t>Звуки</w:t>
            </w:r>
            <w:r w:rsidRPr="0010554B">
              <w:rPr>
                <w:rFonts w:ascii="Times New Roman" w:hAnsi="Times New Roman" w:cs="Times New Roman"/>
                <w:color w:val="221F1F"/>
                <w:spacing w:val="-34"/>
                <w:w w:val="10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221F1F"/>
                <w:w w:val="105"/>
                <w:sz w:val="24"/>
                <w:szCs w:val="24"/>
                <w:lang w:val="ru-RU"/>
              </w:rPr>
              <w:t>[д],</w:t>
            </w:r>
            <w:r w:rsidRPr="0010554B">
              <w:rPr>
                <w:rFonts w:ascii="Times New Roman" w:hAnsi="Times New Roman" w:cs="Times New Roman"/>
                <w:color w:val="221F1F"/>
                <w:w w:val="105"/>
                <w:sz w:val="24"/>
                <w:szCs w:val="24"/>
                <w:lang w:val="ru-RU"/>
              </w:rPr>
              <w:t xml:space="preserve">[д’]. Буквы </w:t>
            </w:r>
            <w:r w:rsidRPr="0010554B">
              <w:rPr>
                <w:rFonts w:ascii="Times New Roman" w:hAnsi="Times New Roman" w:cs="Times New Roman"/>
                <w:b/>
                <w:color w:val="221F1F"/>
                <w:w w:val="105"/>
                <w:sz w:val="24"/>
                <w:szCs w:val="24"/>
                <w:lang w:val="ru-RU"/>
              </w:rPr>
              <w:t>Д, д</w:t>
            </w:r>
            <w:r w:rsidRPr="0010554B">
              <w:rPr>
                <w:rFonts w:ascii="Times New Roman" w:hAnsi="Times New Roman" w:cs="Times New Roman"/>
                <w:color w:val="221F1F"/>
                <w:w w:val="105"/>
                <w:sz w:val="24"/>
                <w:szCs w:val="24"/>
                <w:lang w:val="ru-RU"/>
              </w:rPr>
              <w:t>. (с.</w:t>
            </w:r>
            <w:r w:rsidRPr="0010554B">
              <w:rPr>
                <w:rFonts w:ascii="Times New Roman" w:hAnsi="Times New Roman" w:cs="Times New Roman"/>
                <w:color w:val="221F1F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w w:val="105"/>
                <w:sz w:val="24"/>
                <w:szCs w:val="24"/>
                <w:lang w:val="ru-RU"/>
              </w:rPr>
              <w:t>104—106)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86" w:rsidRPr="0010554B" w:rsidRDefault="001A4086" w:rsidP="00FE36D3">
            <w:pPr>
              <w:pStyle w:val="TableParagraph"/>
              <w:spacing w:before="152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39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86" w:rsidRPr="00220114" w:rsidRDefault="001A4086" w:rsidP="00220114">
            <w:pPr>
              <w:pStyle w:val="TableParagraph"/>
              <w:spacing w:before="46" w:line="212" w:lineRule="exact"/>
              <w:ind w:left="111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Письмо строчной и заглавной букв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>Д, д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220114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16)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86" w:rsidRDefault="001A4086" w:rsidP="001A4086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25</w:t>
            </w:r>
            <w:r w:rsidRPr="001D0D6C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.10.18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86" w:rsidRPr="0010554B" w:rsidRDefault="001A4086" w:rsidP="00FE36D3">
            <w:pPr>
              <w:pStyle w:val="TableParagraph"/>
              <w:spacing w:before="46" w:line="212" w:lineRule="exact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1A4086" w:rsidRPr="0066693B" w:rsidTr="00271D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86" w:rsidRPr="00220114" w:rsidRDefault="001A4086" w:rsidP="00FE36D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86" w:rsidRPr="00220114" w:rsidRDefault="001A4086" w:rsidP="00220114">
            <w:pPr>
              <w:pStyle w:val="TableParagraph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86" w:rsidRPr="00220114" w:rsidRDefault="001A4086" w:rsidP="00FE36D3">
            <w:pPr>
              <w:pStyle w:val="TableParagraph"/>
              <w:spacing w:before="11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1A4086" w:rsidRPr="0010554B" w:rsidRDefault="001A4086" w:rsidP="00FE36D3">
            <w:pPr>
              <w:pStyle w:val="TableParagraph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40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86" w:rsidRPr="0010554B" w:rsidRDefault="001A4086" w:rsidP="00220114">
            <w:pPr>
              <w:pStyle w:val="TableParagraph"/>
              <w:spacing w:before="59" w:line="225" w:lineRule="auto"/>
              <w:ind w:left="111" w:right="103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Повто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рение сведений по русскому язы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ку. Написание строчной и заглавной букв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 xml:space="preserve">Д, д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17—18)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86" w:rsidRDefault="001A4086" w:rsidP="001A4086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26</w:t>
            </w:r>
            <w:r w:rsidRPr="00287BC7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.10.18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86" w:rsidRPr="0010554B" w:rsidRDefault="001A4086" w:rsidP="00FE36D3">
            <w:pPr>
              <w:pStyle w:val="TableParagraph"/>
              <w:spacing w:before="59" w:line="225" w:lineRule="auto"/>
              <w:ind w:left="111" w:right="103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Tr="00271D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1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B502CE" w:rsidRPr="0010554B" w:rsidRDefault="00B502CE" w:rsidP="00FE36D3">
            <w:pPr>
              <w:pStyle w:val="TableParagraph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33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220114" w:rsidRDefault="00B502CE" w:rsidP="00220114">
            <w:pPr>
              <w:pStyle w:val="TableParagraph"/>
              <w:spacing w:before="59" w:line="225" w:lineRule="auto"/>
              <w:ind w:left="111" w:right="352"/>
              <w:jc w:val="left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Буквы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 xml:space="preserve">Д, д 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(закрепление). Сопостав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ление букв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 xml:space="preserve">Д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—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 xml:space="preserve">Т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в слогах и словах 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108-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109)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1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B502CE" w:rsidRPr="0010554B" w:rsidRDefault="00B502CE" w:rsidP="00FE36D3">
            <w:pPr>
              <w:pStyle w:val="TableParagraph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41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220114">
            <w:pPr>
              <w:pStyle w:val="TableParagraph"/>
              <w:spacing w:before="48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Списывание текстов (с. 18—19)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Default="00B502CE" w:rsidP="00B502CE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6.11</w:t>
            </w:r>
            <w:r w:rsidRPr="00287BC7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.18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48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</w:rPr>
            </w:pPr>
          </w:p>
        </w:tc>
      </w:tr>
      <w:tr w:rsidR="00B502CE" w:rsidTr="00271D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1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502CE" w:rsidRPr="0010554B" w:rsidRDefault="00B502CE" w:rsidP="00FE36D3">
            <w:pPr>
              <w:pStyle w:val="TableParagraph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34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Default="00B502CE" w:rsidP="00220114">
            <w:pPr>
              <w:pStyle w:val="TableParagraph"/>
              <w:spacing w:before="59" w:line="225" w:lineRule="auto"/>
              <w:ind w:left="111" w:right="328"/>
              <w:jc w:val="left"/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Россия</w:t>
            </w:r>
            <w:r w:rsidRPr="0010554B">
              <w:rPr>
                <w:rFonts w:ascii="Times New Roman" w:hAnsi="Times New Roman" w:cs="Times New Roman"/>
                <w:color w:val="221F1F"/>
                <w:spacing w:val="-19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—</w:t>
            </w:r>
            <w:r w:rsidRPr="0010554B">
              <w:rPr>
                <w:rFonts w:ascii="Times New Roman" w:hAnsi="Times New Roman" w:cs="Times New Roman"/>
                <w:color w:val="221F1F"/>
                <w:spacing w:val="-19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Родина</w:t>
            </w:r>
            <w:r w:rsidRPr="0010554B">
              <w:rPr>
                <w:rFonts w:ascii="Times New Roman" w:hAnsi="Times New Roman" w:cs="Times New Roman"/>
                <w:color w:val="221F1F"/>
                <w:spacing w:val="-11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моя.</w:t>
            </w:r>
            <w:r w:rsidRPr="0010554B">
              <w:rPr>
                <w:rFonts w:ascii="Times New Roman" w:hAnsi="Times New Roman" w:cs="Times New Roman"/>
                <w:color w:val="221F1F"/>
                <w:spacing w:val="-11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Звуки</w:t>
            </w:r>
            <w:r w:rsidRPr="0010554B">
              <w:rPr>
                <w:rFonts w:ascii="Times New Roman" w:hAnsi="Times New Roman" w:cs="Times New Roman"/>
                <w:color w:val="221F1F"/>
                <w:spacing w:val="-12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[й’а],</w:t>
            </w:r>
            <w:r w:rsidRPr="0010554B">
              <w:rPr>
                <w:rFonts w:ascii="Times New Roman" w:hAnsi="Times New Roman" w:cs="Times New Roman"/>
                <w:color w:val="221F1F"/>
                <w:spacing w:val="-11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[’а]. Буквы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>Я, я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. Двойная роль букв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 xml:space="preserve">Я, я </w:t>
            </w:r>
          </w:p>
          <w:p w:rsidR="00B502CE" w:rsidRPr="0010554B" w:rsidRDefault="00B502CE" w:rsidP="00220114">
            <w:pPr>
              <w:pStyle w:val="TableParagraph"/>
              <w:spacing w:before="59" w:line="225" w:lineRule="auto"/>
              <w:ind w:left="111" w:right="32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</w:t>
            </w:r>
            <w:r w:rsidRPr="0010554B">
              <w:rPr>
                <w:rFonts w:ascii="Times New Roman" w:hAnsi="Times New Roman" w:cs="Times New Roman"/>
                <w:color w:val="221F1F"/>
                <w:spacing w:val="-5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110—112)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1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B502CE" w:rsidRPr="0010554B" w:rsidRDefault="00B502CE" w:rsidP="00FE36D3">
            <w:pPr>
              <w:pStyle w:val="TableParagraph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42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B29DA" w:rsidRDefault="00B502CE" w:rsidP="001B29DA">
            <w:pPr>
              <w:pStyle w:val="TableParagraph"/>
              <w:spacing w:before="46" w:line="212" w:lineRule="exact"/>
              <w:ind w:left="111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Письмо строчной и заглавной букв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>Я, я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1B29DA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20)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Default="00B502CE" w:rsidP="00B502CE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7</w:t>
            </w:r>
            <w:r w:rsidRPr="00635CE1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.11.18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46" w:line="212" w:lineRule="exact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RPr="0066693B" w:rsidTr="00271D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52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35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220114">
            <w:pPr>
              <w:pStyle w:val="TableParagraph"/>
              <w:spacing w:before="59" w:line="225" w:lineRule="auto"/>
              <w:ind w:left="111" w:right="243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95"/>
                <w:sz w:val="24"/>
                <w:szCs w:val="24"/>
                <w:lang w:val="ru-RU"/>
              </w:rPr>
              <w:t xml:space="preserve">Сад, садовые растения. Чтение текстов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с буквой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 xml:space="preserve">Я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113—115)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52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43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220114">
            <w:pPr>
              <w:pStyle w:val="TableParagraph"/>
              <w:spacing w:before="48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Письмо заглавной буквы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 xml:space="preserve">Я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21—22)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Default="00B502CE" w:rsidP="00B502CE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8</w:t>
            </w:r>
            <w:r w:rsidRPr="00635CE1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.11.18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48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RPr="0066693B" w:rsidTr="00271D5E">
        <w:trPr>
          <w:trHeight w:val="546"/>
        </w:trPr>
        <w:tc>
          <w:tcPr>
            <w:tcW w:w="992" w:type="dxa"/>
            <w:tcBorders>
              <w:top w:val="nil"/>
            </w:tcBorders>
          </w:tcPr>
          <w:p w:rsidR="00B502CE" w:rsidRPr="0010554B" w:rsidRDefault="00B502CE" w:rsidP="00FE36D3">
            <w:pPr>
              <w:pStyle w:val="TableParagraph"/>
              <w:spacing w:before="10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B502CE" w:rsidRPr="0010554B" w:rsidRDefault="00B502CE" w:rsidP="00FE36D3">
            <w:pPr>
              <w:pStyle w:val="TableParagraph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36</w:t>
            </w:r>
          </w:p>
        </w:tc>
        <w:tc>
          <w:tcPr>
            <w:tcW w:w="4818" w:type="dxa"/>
            <w:gridSpan w:val="2"/>
            <w:tcBorders>
              <w:top w:val="nil"/>
            </w:tcBorders>
          </w:tcPr>
          <w:p w:rsidR="00B502CE" w:rsidRDefault="00B502CE" w:rsidP="001B29DA">
            <w:pPr>
              <w:pStyle w:val="TableParagraph"/>
              <w:spacing w:before="92" w:line="225" w:lineRule="auto"/>
              <w:ind w:left="111" w:right="233"/>
              <w:jc w:val="left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Чтение текстов с изученными буквами </w:t>
            </w:r>
          </w:p>
          <w:p w:rsidR="00B502CE" w:rsidRPr="0010554B" w:rsidRDefault="00B502CE" w:rsidP="001B29DA">
            <w:pPr>
              <w:pStyle w:val="TableParagraph"/>
              <w:spacing w:before="92" w:line="225" w:lineRule="auto"/>
              <w:ind w:left="111" w:right="233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112, 116—117)</w:t>
            </w:r>
          </w:p>
        </w:tc>
        <w:tc>
          <w:tcPr>
            <w:tcW w:w="986" w:type="dxa"/>
            <w:tcBorders>
              <w:top w:val="nil"/>
            </w:tcBorders>
          </w:tcPr>
          <w:p w:rsidR="00B502CE" w:rsidRPr="0010554B" w:rsidRDefault="00B502CE" w:rsidP="00FE36D3">
            <w:pPr>
              <w:pStyle w:val="TableParagraph"/>
              <w:spacing w:before="10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B502CE" w:rsidRPr="0010554B" w:rsidRDefault="00B502CE" w:rsidP="00FE36D3">
            <w:pPr>
              <w:pStyle w:val="TableParagraph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44</w:t>
            </w:r>
          </w:p>
        </w:tc>
        <w:tc>
          <w:tcPr>
            <w:tcW w:w="6104" w:type="dxa"/>
            <w:tcBorders>
              <w:top w:val="nil"/>
            </w:tcBorders>
          </w:tcPr>
          <w:p w:rsidR="00B502CE" w:rsidRPr="0010554B" w:rsidRDefault="00B502CE" w:rsidP="001B29DA">
            <w:pPr>
              <w:pStyle w:val="TableParagraph"/>
              <w:spacing w:before="81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Закрепление написания букв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 xml:space="preserve">Я, я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22)</w:t>
            </w:r>
          </w:p>
        </w:tc>
        <w:tc>
          <w:tcPr>
            <w:tcW w:w="1140" w:type="dxa"/>
            <w:gridSpan w:val="2"/>
            <w:tcBorders>
              <w:top w:val="nil"/>
            </w:tcBorders>
          </w:tcPr>
          <w:p w:rsidR="00B502CE" w:rsidRDefault="00B502CE" w:rsidP="00B502CE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9</w:t>
            </w:r>
            <w:r w:rsidRPr="00635CE1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.11.18</w:t>
            </w:r>
          </w:p>
        </w:tc>
        <w:tc>
          <w:tcPr>
            <w:tcW w:w="859" w:type="dxa"/>
            <w:gridSpan w:val="2"/>
            <w:tcBorders>
              <w:top w:val="nil"/>
            </w:tcBorders>
          </w:tcPr>
          <w:p w:rsidR="00B502CE" w:rsidRPr="0010554B" w:rsidRDefault="00B502CE" w:rsidP="00FE36D3">
            <w:pPr>
              <w:pStyle w:val="TableParagraph"/>
              <w:spacing w:before="81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RPr="0066693B" w:rsidTr="008D1D90">
        <w:trPr>
          <w:trHeight w:val="623"/>
        </w:trPr>
        <w:tc>
          <w:tcPr>
            <w:tcW w:w="992" w:type="dxa"/>
          </w:tcPr>
          <w:p w:rsidR="00B502CE" w:rsidRPr="0010554B" w:rsidRDefault="00B502CE" w:rsidP="00FE36D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8" w:type="dxa"/>
            <w:gridSpan w:val="2"/>
          </w:tcPr>
          <w:p w:rsidR="00B502CE" w:rsidRPr="0010554B" w:rsidRDefault="00B502CE" w:rsidP="001B29DA">
            <w:pPr>
              <w:pStyle w:val="TableParagraph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86" w:type="dxa"/>
          </w:tcPr>
          <w:p w:rsidR="00B502CE" w:rsidRPr="0010554B" w:rsidRDefault="00B502CE" w:rsidP="00FE36D3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B502CE" w:rsidRPr="0010554B" w:rsidRDefault="00B502CE" w:rsidP="00FE36D3">
            <w:pPr>
              <w:pStyle w:val="TableParagraph"/>
              <w:spacing w:before="123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45</w:t>
            </w:r>
          </w:p>
        </w:tc>
        <w:tc>
          <w:tcPr>
            <w:tcW w:w="6104" w:type="dxa"/>
          </w:tcPr>
          <w:p w:rsidR="00B502CE" w:rsidRPr="0010554B" w:rsidRDefault="00B502CE" w:rsidP="00271D5E">
            <w:pPr>
              <w:pStyle w:val="TableParagraph"/>
              <w:spacing w:before="45" w:line="212" w:lineRule="exact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Повторение и обобщение сведений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о многозначности слов (с. 116—117). Письмо текстов с изученными буквами (с. 23)</w:t>
            </w:r>
          </w:p>
        </w:tc>
        <w:tc>
          <w:tcPr>
            <w:tcW w:w="1140" w:type="dxa"/>
            <w:gridSpan w:val="2"/>
          </w:tcPr>
          <w:p w:rsidR="00B502CE" w:rsidRDefault="00B502CE" w:rsidP="00B502CE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12</w:t>
            </w:r>
            <w:r w:rsidRPr="00635CE1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.11.18</w:t>
            </w:r>
          </w:p>
        </w:tc>
        <w:tc>
          <w:tcPr>
            <w:tcW w:w="859" w:type="dxa"/>
            <w:gridSpan w:val="2"/>
          </w:tcPr>
          <w:p w:rsidR="00B502CE" w:rsidRPr="0010554B" w:rsidRDefault="00B502CE" w:rsidP="00FE36D3">
            <w:pPr>
              <w:pStyle w:val="TableParagraph"/>
              <w:spacing w:before="45" w:line="212" w:lineRule="exact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Tr="00271D5E">
        <w:trPr>
          <w:trHeight w:val="713"/>
        </w:trPr>
        <w:tc>
          <w:tcPr>
            <w:tcW w:w="992" w:type="dxa"/>
          </w:tcPr>
          <w:p w:rsidR="00B502CE" w:rsidRPr="0010554B" w:rsidRDefault="00B502CE" w:rsidP="00FE36D3">
            <w:pPr>
              <w:pStyle w:val="TableParagraph"/>
              <w:spacing w:before="8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B502CE" w:rsidRPr="0010554B" w:rsidRDefault="00B502CE" w:rsidP="00FE36D3">
            <w:pPr>
              <w:pStyle w:val="TableParagraph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37</w:t>
            </w:r>
          </w:p>
        </w:tc>
        <w:tc>
          <w:tcPr>
            <w:tcW w:w="4818" w:type="dxa"/>
            <w:gridSpan w:val="2"/>
          </w:tcPr>
          <w:p w:rsidR="00B502CE" w:rsidRPr="0010554B" w:rsidRDefault="00B502CE" w:rsidP="001B29DA">
            <w:pPr>
              <w:pStyle w:val="TableParagraph"/>
              <w:spacing w:before="56" w:line="225" w:lineRule="auto"/>
              <w:ind w:left="111" w:right="-2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Не дела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й другим того, чего себе не по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желаешь. Звуки [г], [г’]. Буквы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>Г, г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</w:t>
            </w:r>
          </w:p>
          <w:p w:rsidR="00B502CE" w:rsidRPr="0010554B" w:rsidRDefault="00B502CE" w:rsidP="001B29DA">
            <w:pPr>
              <w:pStyle w:val="TableParagraph"/>
              <w:spacing w:line="209" w:lineRule="exact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05"/>
                <w:sz w:val="24"/>
                <w:szCs w:val="24"/>
              </w:rPr>
              <w:t>(с. 118—120)</w:t>
            </w:r>
          </w:p>
        </w:tc>
        <w:tc>
          <w:tcPr>
            <w:tcW w:w="986" w:type="dxa"/>
          </w:tcPr>
          <w:p w:rsidR="00B502CE" w:rsidRPr="0010554B" w:rsidRDefault="00B502CE" w:rsidP="00FE36D3">
            <w:pPr>
              <w:pStyle w:val="TableParagraph"/>
              <w:spacing w:before="8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502CE" w:rsidRPr="0010554B" w:rsidRDefault="00B502CE" w:rsidP="00FE36D3">
            <w:pPr>
              <w:pStyle w:val="TableParagraph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46</w:t>
            </w:r>
          </w:p>
        </w:tc>
        <w:tc>
          <w:tcPr>
            <w:tcW w:w="6104" w:type="dxa"/>
          </w:tcPr>
          <w:p w:rsidR="00B502CE" w:rsidRPr="0010554B" w:rsidRDefault="00B502CE" w:rsidP="001B29DA">
            <w:pPr>
              <w:pStyle w:val="TableParagraph"/>
              <w:spacing w:before="43" w:line="212" w:lineRule="exact"/>
              <w:ind w:left="111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Письмо строчной и заглавной букв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>Г, г</w:t>
            </w:r>
          </w:p>
          <w:p w:rsidR="00B502CE" w:rsidRPr="001B29DA" w:rsidRDefault="00B502CE" w:rsidP="001B29DA">
            <w:pPr>
              <w:pStyle w:val="TableParagraph"/>
              <w:spacing w:line="212" w:lineRule="exact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(с. 24)</w:t>
            </w:r>
          </w:p>
        </w:tc>
        <w:tc>
          <w:tcPr>
            <w:tcW w:w="1140" w:type="dxa"/>
            <w:gridSpan w:val="2"/>
          </w:tcPr>
          <w:p w:rsidR="00B502CE" w:rsidRDefault="00B502CE" w:rsidP="00B502CE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13</w:t>
            </w:r>
            <w:r w:rsidRPr="00635CE1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.11.18</w:t>
            </w:r>
          </w:p>
        </w:tc>
        <w:tc>
          <w:tcPr>
            <w:tcW w:w="859" w:type="dxa"/>
            <w:gridSpan w:val="2"/>
          </w:tcPr>
          <w:p w:rsidR="00B502CE" w:rsidRPr="0010554B" w:rsidRDefault="00B502CE" w:rsidP="00FE36D3">
            <w:pPr>
              <w:pStyle w:val="TableParagraph"/>
              <w:spacing w:before="43" w:line="212" w:lineRule="exact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RPr="0066693B" w:rsidTr="00271D5E">
        <w:trPr>
          <w:trHeight w:val="713"/>
        </w:trPr>
        <w:tc>
          <w:tcPr>
            <w:tcW w:w="992" w:type="dxa"/>
          </w:tcPr>
          <w:p w:rsidR="00B502CE" w:rsidRPr="0010554B" w:rsidRDefault="00B502CE" w:rsidP="00FE36D3">
            <w:pPr>
              <w:pStyle w:val="TableParagraph"/>
              <w:spacing w:before="8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502CE" w:rsidRPr="0010554B" w:rsidRDefault="00B502CE" w:rsidP="00FE36D3">
            <w:pPr>
              <w:pStyle w:val="TableParagraph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38</w:t>
            </w:r>
          </w:p>
        </w:tc>
        <w:tc>
          <w:tcPr>
            <w:tcW w:w="4818" w:type="dxa"/>
            <w:gridSpan w:val="2"/>
          </w:tcPr>
          <w:p w:rsidR="00B502CE" w:rsidRDefault="00B502CE" w:rsidP="001B29DA">
            <w:pPr>
              <w:pStyle w:val="TableParagraph"/>
              <w:spacing w:before="56" w:line="225" w:lineRule="auto"/>
              <w:ind w:left="111" w:right="220"/>
              <w:jc w:val="left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Закрепление знаний о буквах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 xml:space="preserve">Г, г.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Смысловая связь слов в предложении </w:t>
            </w:r>
          </w:p>
          <w:p w:rsidR="00B502CE" w:rsidRPr="0010554B" w:rsidRDefault="00B502CE" w:rsidP="001B29DA">
            <w:pPr>
              <w:pStyle w:val="TableParagraph"/>
              <w:spacing w:before="56" w:line="225" w:lineRule="auto"/>
              <w:ind w:left="111" w:right="22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121—123)</w:t>
            </w:r>
          </w:p>
        </w:tc>
        <w:tc>
          <w:tcPr>
            <w:tcW w:w="986" w:type="dxa"/>
          </w:tcPr>
          <w:p w:rsidR="00B502CE" w:rsidRPr="0010554B" w:rsidRDefault="00B502CE" w:rsidP="00FE36D3">
            <w:pPr>
              <w:pStyle w:val="TableParagraph"/>
              <w:spacing w:before="8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B502CE" w:rsidRPr="0010554B" w:rsidRDefault="00B502CE" w:rsidP="00FE36D3">
            <w:pPr>
              <w:pStyle w:val="TableParagraph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47</w:t>
            </w:r>
          </w:p>
        </w:tc>
        <w:tc>
          <w:tcPr>
            <w:tcW w:w="6104" w:type="dxa"/>
          </w:tcPr>
          <w:p w:rsidR="00B502CE" w:rsidRPr="0010554B" w:rsidRDefault="00B502CE" w:rsidP="001B29DA">
            <w:pPr>
              <w:pStyle w:val="TableParagraph"/>
              <w:spacing w:before="45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Написание заглавной буквы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 xml:space="preserve">Г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25)</w:t>
            </w:r>
          </w:p>
        </w:tc>
        <w:tc>
          <w:tcPr>
            <w:tcW w:w="1140" w:type="dxa"/>
            <w:gridSpan w:val="2"/>
          </w:tcPr>
          <w:p w:rsidR="00B502CE" w:rsidRDefault="00B502CE" w:rsidP="00B502CE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14</w:t>
            </w:r>
            <w:r w:rsidRPr="00635CE1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.11.18</w:t>
            </w:r>
          </w:p>
        </w:tc>
        <w:tc>
          <w:tcPr>
            <w:tcW w:w="859" w:type="dxa"/>
            <w:gridSpan w:val="2"/>
          </w:tcPr>
          <w:p w:rsidR="00B502CE" w:rsidRPr="0010554B" w:rsidRDefault="00B502CE" w:rsidP="00FE36D3">
            <w:pPr>
              <w:pStyle w:val="TableParagraph"/>
              <w:spacing w:before="45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Tr="00271D5E">
        <w:trPr>
          <w:trHeight w:val="713"/>
        </w:trPr>
        <w:tc>
          <w:tcPr>
            <w:tcW w:w="992" w:type="dxa"/>
          </w:tcPr>
          <w:p w:rsidR="00B502CE" w:rsidRPr="0010554B" w:rsidRDefault="00B502CE" w:rsidP="00FE36D3">
            <w:pPr>
              <w:pStyle w:val="TableParagraph"/>
              <w:spacing w:before="8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B502CE" w:rsidRPr="0010554B" w:rsidRDefault="00B502CE" w:rsidP="00FE36D3">
            <w:pPr>
              <w:pStyle w:val="TableParagraph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39</w:t>
            </w:r>
          </w:p>
        </w:tc>
        <w:tc>
          <w:tcPr>
            <w:tcW w:w="4818" w:type="dxa"/>
            <w:gridSpan w:val="2"/>
          </w:tcPr>
          <w:p w:rsidR="00B502CE" w:rsidRDefault="00B502CE" w:rsidP="001B29DA">
            <w:pPr>
              <w:pStyle w:val="TableParagraph"/>
              <w:spacing w:before="56" w:line="225" w:lineRule="auto"/>
              <w:ind w:left="111" w:right="158"/>
              <w:jc w:val="left"/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Делу</w:t>
            </w:r>
            <w:r w:rsidRPr="0010554B">
              <w:rPr>
                <w:rFonts w:ascii="Times New Roman" w:hAnsi="Times New Roman" w:cs="Times New Roman"/>
                <w:color w:val="221F1F"/>
                <w:spacing w:val="-6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время,</w:t>
            </w:r>
            <w:r w:rsidRPr="0010554B">
              <w:rPr>
                <w:rFonts w:ascii="Times New Roman" w:hAnsi="Times New Roman" w:cs="Times New Roman"/>
                <w:color w:val="221F1F"/>
                <w:spacing w:val="-5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а</w:t>
            </w:r>
            <w:r w:rsidRPr="0010554B">
              <w:rPr>
                <w:rFonts w:ascii="Times New Roman" w:hAnsi="Times New Roman" w:cs="Times New Roman"/>
                <w:color w:val="221F1F"/>
                <w:spacing w:val="-5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потехе</w:t>
            </w:r>
            <w:r w:rsidRPr="0010554B">
              <w:rPr>
                <w:rFonts w:ascii="Times New Roman" w:hAnsi="Times New Roman" w:cs="Times New Roman"/>
                <w:color w:val="221F1F"/>
                <w:spacing w:val="-5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час.</w:t>
            </w:r>
            <w:r w:rsidRPr="0010554B">
              <w:rPr>
                <w:rFonts w:ascii="Times New Roman" w:hAnsi="Times New Roman" w:cs="Times New Roman"/>
                <w:color w:val="221F1F"/>
                <w:spacing w:val="-13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Звук</w:t>
            </w:r>
            <w:r w:rsidRPr="0010554B">
              <w:rPr>
                <w:rFonts w:ascii="Times New Roman" w:hAnsi="Times New Roman" w:cs="Times New Roman"/>
                <w:color w:val="221F1F"/>
                <w:spacing w:val="-5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[ч’].</w:t>
            </w:r>
            <w:r w:rsidRPr="0010554B">
              <w:rPr>
                <w:rFonts w:ascii="Times New Roman" w:hAnsi="Times New Roman" w:cs="Times New Roman"/>
                <w:color w:val="221F1F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Бук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ва</w:t>
            </w:r>
            <w:r w:rsidRPr="0010554B">
              <w:rPr>
                <w:rFonts w:ascii="Times New Roman" w:hAnsi="Times New Roman" w:cs="Times New Roman"/>
                <w:color w:val="221F1F"/>
                <w:spacing w:val="-22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>Ч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</w:t>
            </w:r>
            <w:r w:rsidRPr="0010554B">
              <w:rPr>
                <w:rFonts w:ascii="Times New Roman" w:hAnsi="Times New Roman" w:cs="Times New Roman"/>
                <w:color w:val="221F1F"/>
                <w:spacing w:val="-22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Правописание</w:t>
            </w:r>
            <w:r w:rsidRPr="0010554B">
              <w:rPr>
                <w:rFonts w:ascii="Times New Roman" w:hAnsi="Times New Roman" w:cs="Times New Roman"/>
                <w:color w:val="221F1F"/>
                <w:spacing w:val="-14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сочетаний</w:t>
            </w:r>
            <w:r w:rsidRPr="0010554B">
              <w:rPr>
                <w:rFonts w:ascii="Times New Roman" w:hAnsi="Times New Roman" w:cs="Times New Roman"/>
                <w:color w:val="221F1F"/>
                <w:spacing w:val="-15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>ЧА</w:t>
            </w:r>
            <w:r w:rsidRPr="0010554B">
              <w:rPr>
                <w:rFonts w:ascii="Times New Roman" w:hAnsi="Times New Roman" w:cs="Times New Roman"/>
                <w:b/>
                <w:color w:val="221F1F"/>
                <w:spacing w:val="-22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>—</w:t>
            </w:r>
            <w:r w:rsidRPr="0010554B">
              <w:rPr>
                <w:rFonts w:ascii="Times New Roman" w:hAnsi="Times New Roman" w:cs="Times New Roman"/>
                <w:b/>
                <w:color w:val="221F1F"/>
                <w:spacing w:val="-21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 xml:space="preserve">ЧУ </w:t>
            </w:r>
          </w:p>
          <w:p w:rsidR="00B502CE" w:rsidRPr="0010554B" w:rsidRDefault="00B502CE" w:rsidP="001B29DA">
            <w:pPr>
              <w:pStyle w:val="TableParagraph"/>
              <w:spacing w:before="56" w:line="225" w:lineRule="auto"/>
              <w:ind w:left="111" w:right="15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4—5,</w:t>
            </w:r>
            <w:r w:rsidRPr="0010554B">
              <w:rPr>
                <w:rFonts w:ascii="Times New Roman" w:hAnsi="Times New Roman" w:cs="Times New Roman"/>
                <w:color w:val="221F1F"/>
                <w:spacing w:val="-2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7)</w:t>
            </w:r>
          </w:p>
        </w:tc>
        <w:tc>
          <w:tcPr>
            <w:tcW w:w="986" w:type="dxa"/>
          </w:tcPr>
          <w:p w:rsidR="00B502CE" w:rsidRPr="0010554B" w:rsidRDefault="00B502CE" w:rsidP="00FE36D3">
            <w:pPr>
              <w:pStyle w:val="TableParagraph"/>
              <w:spacing w:before="8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B502CE" w:rsidRPr="0010554B" w:rsidRDefault="00B502CE" w:rsidP="00FE36D3">
            <w:pPr>
              <w:pStyle w:val="TableParagraph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48</w:t>
            </w:r>
          </w:p>
        </w:tc>
        <w:tc>
          <w:tcPr>
            <w:tcW w:w="6104" w:type="dxa"/>
          </w:tcPr>
          <w:p w:rsidR="00B502CE" w:rsidRPr="001B29DA" w:rsidRDefault="00B502CE" w:rsidP="001B29DA">
            <w:pPr>
              <w:pStyle w:val="TableParagraph"/>
              <w:spacing w:before="54" w:line="225" w:lineRule="auto"/>
              <w:ind w:left="111" w:right="214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Строчная буква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>ч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 правописание соче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таний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 xml:space="preserve">ЧА — ЧУ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27)</w:t>
            </w:r>
          </w:p>
        </w:tc>
        <w:tc>
          <w:tcPr>
            <w:tcW w:w="1140" w:type="dxa"/>
            <w:gridSpan w:val="2"/>
          </w:tcPr>
          <w:p w:rsidR="00B502CE" w:rsidRDefault="00B502CE" w:rsidP="00B502CE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15</w:t>
            </w:r>
            <w:r w:rsidRPr="00635CE1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.11.18</w:t>
            </w:r>
          </w:p>
        </w:tc>
        <w:tc>
          <w:tcPr>
            <w:tcW w:w="859" w:type="dxa"/>
            <w:gridSpan w:val="2"/>
          </w:tcPr>
          <w:p w:rsidR="00B502CE" w:rsidRPr="0010554B" w:rsidRDefault="00B502CE" w:rsidP="00FE36D3">
            <w:pPr>
              <w:pStyle w:val="TableParagraph"/>
              <w:spacing w:before="54" w:line="225" w:lineRule="auto"/>
              <w:ind w:left="111" w:right="214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RPr="0010554B" w:rsidTr="00271D5E">
        <w:trPr>
          <w:trHeight w:val="303"/>
        </w:trPr>
        <w:tc>
          <w:tcPr>
            <w:tcW w:w="992" w:type="dxa"/>
          </w:tcPr>
          <w:p w:rsidR="00B502CE" w:rsidRPr="0010554B" w:rsidRDefault="00B502CE" w:rsidP="00FE36D3">
            <w:pPr>
              <w:pStyle w:val="TableParagraph"/>
              <w:spacing w:before="47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40</w:t>
            </w:r>
          </w:p>
        </w:tc>
        <w:tc>
          <w:tcPr>
            <w:tcW w:w="4818" w:type="dxa"/>
            <w:gridSpan w:val="2"/>
          </w:tcPr>
          <w:p w:rsidR="00B502CE" w:rsidRPr="0010554B" w:rsidRDefault="00B502CE" w:rsidP="001B29DA">
            <w:pPr>
              <w:pStyle w:val="TableParagraph"/>
              <w:spacing w:before="45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Буква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</w:rPr>
              <w:t xml:space="preserve">Ч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(закрепление) (с. 6—9)</w:t>
            </w:r>
          </w:p>
        </w:tc>
        <w:tc>
          <w:tcPr>
            <w:tcW w:w="986" w:type="dxa"/>
          </w:tcPr>
          <w:p w:rsidR="00B502CE" w:rsidRPr="0010554B" w:rsidRDefault="00B502CE" w:rsidP="00FE36D3">
            <w:pPr>
              <w:pStyle w:val="TableParagraph"/>
              <w:spacing w:before="47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49</w:t>
            </w:r>
          </w:p>
        </w:tc>
        <w:tc>
          <w:tcPr>
            <w:tcW w:w="6104" w:type="dxa"/>
          </w:tcPr>
          <w:p w:rsidR="00B502CE" w:rsidRPr="001B29DA" w:rsidRDefault="00B502CE" w:rsidP="001B29DA">
            <w:pPr>
              <w:pStyle w:val="TableParagraph"/>
              <w:spacing w:before="43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Сочетания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 xml:space="preserve">ЧА — ЧУ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28)</w:t>
            </w:r>
          </w:p>
        </w:tc>
        <w:tc>
          <w:tcPr>
            <w:tcW w:w="1140" w:type="dxa"/>
            <w:gridSpan w:val="2"/>
          </w:tcPr>
          <w:p w:rsidR="00B502CE" w:rsidRDefault="00B502CE" w:rsidP="00B502CE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1</w:t>
            </w:r>
            <w:r w:rsidRPr="00635CE1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6.11.18</w:t>
            </w:r>
          </w:p>
        </w:tc>
        <w:tc>
          <w:tcPr>
            <w:tcW w:w="859" w:type="dxa"/>
            <w:gridSpan w:val="2"/>
          </w:tcPr>
          <w:p w:rsidR="00B502CE" w:rsidRPr="0010554B" w:rsidRDefault="00B502CE" w:rsidP="00FE36D3">
            <w:pPr>
              <w:pStyle w:val="TableParagraph"/>
              <w:spacing w:before="43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RPr="0010554B" w:rsidTr="00271D5E">
        <w:trPr>
          <w:trHeight w:val="303"/>
        </w:trPr>
        <w:tc>
          <w:tcPr>
            <w:tcW w:w="992" w:type="dxa"/>
          </w:tcPr>
          <w:p w:rsidR="00B502CE" w:rsidRPr="0010554B" w:rsidRDefault="00B502CE" w:rsidP="00FE36D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8" w:type="dxa"/>
            <w:gridSpan w:val="2"/>
          </w:tcPr>
          <w:p w:rsidR="00B502CE" w:rsidRPr="0010554B" w:rsidRDefault="00B502CE" w:rsidP="001B29DA">
            <w:pPr>
              <w:pStyle w:val="TableParagraph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86" w:type="dxa"/>
          </w:tcPr>
          <w:p w:rsidR="00B502CE" w:rsidRPr="0010554B" w:rsidRDefault="00B502CE" w:rsidP="00FE36D3">
            <w:pPr>
              <w:pStyle w:val="TableParagraph"/>
              <w:spacing w:before="47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50</w:t>
            </w:r>
          </w:p>
        </w:tc>
        <w:tc>
          <w:tcPr>
            <w:tcW w:w="6104" w:type="dxa"/>
          </w:tcPr>
          <w:p w:rsidR="00B502CE" w:rsidRPr="001B29DA" w:rsidRDefault="00B502CE" w:rsidP="001B29DA">
            <w:pPr>
              <w:pStyle w:val="TableParagraph"/>
              <w:spacing w:before="43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Заглавная буква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 xml:space="preserve">Ч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29)</w:t>
            </w:r>
          </w:p>
        </w:tc>
        <w:tc>
          <w:tcPr>
            <w:tcW w:w="1140" w:type="dxa"/>
            <w:gridSpan w:val="2"/>
          </w:tcPr>
          <w:p w:rsidR="00B502CE" w:rsidRDefault="00B502CE" w:rsidP="00B502CE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19</w:t>
            </w:r>
            <w:r w:rsidRPr="00F07E33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.11.18</w:t>
            </w:r>
          </w:p>
        </w:tc>
        <w:tc>
          <w:tcPr>
            <w:tcW w:w="859" w:type="dxa"/>
            <w:gridSpan w:val="2"/>
          </w:tcPr>
          <w:p w:rsidR="00B502CE" w:rsidRPr="0010554B" w:rsidRDefault="00B502CE" w:rsidP="00FE36D3">
            <w:pPr>
              <w:pStyle w:val="TableParagraph"/>
              <w:spacing w:before="43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RPr="0010554B" w:rsidTr="00271D5E">
        <w:trPr>
          <w:trHeight w:val="713"/>
        </w:trPr>
        <w:tc>
          <w:tcPr>
            <w:tcW w:w="992" w:type="dxa"/>
          </w:tcPr>
          <w:p w:rsidR="00B502CE" w:rsidRPr="0010554B" w:rsidRDefault="00B502CE" w:rsidP="00FE36D3">
            <w:pPr>
              <w:pStyle w:val="TableParagraph"/>
              <w:spacing w:before="8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B502CE" w:rsidRPr="0010554B" w:rsidRDefault="00B502CE" w:rsidP="00FE36D3">
            <w:pPr>
              <w:pStyle w:val="TableParagraph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41</w:t>
            </w:r>
          </w:p>
        </w:tc>
        <w:tc>
          <w:tcPr>
            <w:tcW w:w="4818" w:type="dxa"/>
            <w:gridSpan w:val="2"/>
          </w:tcPr>
          <w:p w:rsidR="00B502CE" w:rsidRPr="0010554B" w:rsidRDefault="00B502CE" w:rsidP="001B29DA">
            <w:pPr>
              <w:pStyle w:val="TableParagraph"/>
              <w:spacing w:before="56" w:line="225" w:lineRule="auto"/>
              <w:ind w:left="111" w:right="93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Красна птица опереньем, а человек уменьем. Буква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 xml:space="preserve">Ь 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как показатель мягко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сти согласных звуков (с. 10—13)</w:t>
            </w:r>
          </w:p>
        </w:tc>
        <w:tc>
          <w:tcPr>
            <w:tcW w:w="986" w:type="dxa"/>
          </w:tcPr>
          <w:p w:rsidR="00B502CE" w:rsidRPr="0010554B" w:rsidRDefault="00B502CE" w:rsidP="00FE36D3">
            <w:pPr>
              <w:pStyle w:val="TableParagraph"/>
              <w:spacing w:before="8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B502CE" w:rsidRPr="0010554B" w:rsidRDefault="00B502CE" w:rsidP="00FE36D3">
            <w:pPr>
              <w:pStyle w:val="TableParagraph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51</w:t>
            </w:r>
          </w:p>
        </w:tc>
        <w:tc>
          <w:tcPr>
            <w:tcW w:w="6104" w:type="dxa"/>
          </w:tcPr>
          <w:p w:rsidR="00B502CE" w:rsidRPr="001B29DA" w:rsidRDefault="00B502CE" w:rsidP="001B29DA">
            <w:pPr>
              <w:pStyle w:val="TableParagraph"/>
              <w:spacing w:before="43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Написание буквы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 xml:space="preserve">ь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30)</w:t>
            </w:r>
          </w:p>
        </w:tc>
        <w:tc>
          <w:tcPr>
            <w:tcW w:w="1140" w:type="dxa"/>
            <w:gridSpan w:val="2"/>
          </w:tcPr>
          <w:p w:rsidR="00B502CE" w:rsidRDefault="00B502CE" w:rsidP="00B502CE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20</w:t>
            </w:r>
            <w:r w:rsidRPr="00F07E33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.11.18</w:t>
            </w:r>
          </w:p>
        </w:tc>
        <w:tc>
          <w:tcPr>
            <w:tcW w:w="859" w:type="dxa"/>
            <w:gridSpan w:val="2"/>
          </w:tcPr>
          <w:p w:rsidR="00B502CE" w:rsidRPr="0010554B" w:rsidRDefault="00B502CE" w:rsidP="00FE36D3">
            <w:pPr>
              <w:pStyle w:val="TableParagraph"/>
              <w:spacing w:before="43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Tr="00271D5E">
        <w:trPr>
          <w:trHeight w:val="507"/>
        </w:trPr>
        <w:tc>
          <w:tcPr>
            <w:tcW w:w="992" w:type="dxa"/>
          </w:tcPr>
          <w:p w:rsidR="00B502CE" w:rsidRPr="0010554B" w:rsidRDefault="00B502CE" w:rsidP="00FE36D3">
            <w:pPr>
              <w:pStyle w:val="TableParagraph"/>
              <w:spacing w:before="149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42</w:t>
            </w:r>
          </w:p>
        </w:tc>
        <w:tc>
          <w:tcPr>
            <w:tcW w:w="4818" w:type="dxa"/>
            <w:gridSpan w:val="2"/>
          </w:tcPr>
          <w:p w:rsidR="00B502CE" w:rsidRPr="0010554B" w:rsidRDefault="00B502CE" w:rsidP="001B29DA">
            <w:pPr>
              <w:pStyle w:val="TableParagraph"/>
              <w:spacing w:before="56" w:line="225" w:lineRule="auto"/>
              <w:ind w:left="111" w:right="336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 xml:space="preserve">Ь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как показатель мягкости согласных звуков (с. 13—15)</w:t>
            </w:r>
          </w:p>
        </w:tc>
        <w:tc>
          <w:tcPr>
            <w:tcW w:w="986" w:type="dxa"/>
          </w:tcPr>
          <w:p w:rsidR="00B502CE" w:rsidRPr="0010554B" w:rsidRDefault="00B502CE" w:rsidP="00FE36D3">
            <w:pPr>
              <w:pStyle w:val="TableParagraph"/>
              <w:spacing w:before="149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52</w:t>
            </w:r>
          </w:p>
        </w:tc>
        <w:tc>
          <w:tcPr>
            <w:tcW w:w="6104" w:type="dxa"/>
          </w:tcPr>
          <w:p w:rsidR="00B502CE" w:rsidRDefault="00B502CE" w:rsidP="001B29DA">
            <w:pPr>
              <w:pStyle w:val="TableParagraph"/>
              <w:spacing w:before="54" w:line="225" w:lineRule="auto"/>
              <w:ind w:left="111" w:right="-2"/>
              <w:jc w:val="left"/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Написание буквы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>ь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, слов и предложе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ний с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>ь</w:t>
            </w:r>
          </w:p>
          <w:p w:rsidR="00B502CE" w:rsidRPr="001B29DA" w:rsidRDefault="00B502CE" w:rsidP="001B29DA">
            <w:pPr>
              <w:pStyle w:val="TableParagraph"/>
              <w:spacing w:before="54" w:line="225" w:lineRule="auto"/>
              <w:ind w:left="111" w:right="-2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31—32)</w:t>
            </w:r>
          </w:p>
        </w:tc>
        <w:tc>
          <w:tcPr>
            <w:tcW w:w="1140" w:type="dxa"/>
            <w:gridSpan w:val="2"/>
          </w:tcPr>
          <w:p w:rsidR="00B502CE" w:rsidRDefault="00B502CE" w:rsidP="00B502CE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21</w:t>
            </w:r>
            <w:r w:rsidRPr="00F07E33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.11.18</w:t>
            </w:r>
          </w:p>
        </w:tc>
        <w:tc>
          <w:tcPr>
            <w:tcW w:w="859" w:type="dxa"/>
            <w:gridSpan w:val="2"/>
          </w:tcPr>
          <w:p w:rsidR="00B502CE" w:rsidRPr="0010554B" w:rsidRDefault="00B502CE" w:rsidP="00FE36D3">
            <w:pPr>
              <w:pStyle w:val="TableParagraph"/>
              <w:spacing w:before="54" w:line="225" w:lineRule="auto"/>
              <w:ind w:left="111" w:right="-2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Tr="00271D5E">
        <w:trPr>
          <w:trHeight w:val="507"/>
        </w:trPr>
        <w:tc>
          <w:tcPr>
            <w:tcW w:w="992" w:type="dxa"/>
          </w:tcPr>
          <w:p w:rsidR="00B502CE" w:rsidRPr="0010554B" w:rsidRDefault="00B502CE" w:rsidP="00FE36D3">
            <w:pPr>
              <w:pStyle w:val="TableParagraph"/>
              <w:spacing w:before="149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43</w:t>
            </w:r>
          </w:p>
        </w:tc>
        <w:tc>
          <w:tcPr>
            <w:tcW w:w="4818" w:type="dxa"/>
            <w:gridSpan w:val="2"/>
          </w:tcPr>
          <w:p w:rsidR="00B502CE" w:rsidRPr="0010554B" w:rsidRDefault="00B502CE" w:rsidP="001B29DA">
            <w:pPr>
              <w:pStyle w:val="TableParagraph"/>
              <w:spacing w:before="56" w:line="225" w:lineRule="auto"/>
              <w:ind w:left="111" w:right="123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Мало уметь читать, надо уметь думать. Звук [ш]. Буквы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 xml:space="preserve">Ш, ш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16—19)</w:t>
            </w:r>
          </w:p>
        </w:tc>
        <w:tc>
          <w:tcPr>
            <w:tcW w:w="986" w:type="dxa"/>
          </w:tcPr>
          <w:p w:rsidR="00B502CE" w:rsidRPr="0010554B" w:rsidRDefault="00B502CE" w:rsidP="00FE36D3">
            <w:pPr>
              <w:pStyle w:val="TableParagraph"/>
              <w:spacing w:before="149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53</w:t>
            </w:r>
          </w:p>
        </w:tc>
        <w:tc>
          <w:tcPr>
            <w:tcW w:w="6104" w:type="dxa"/>
          </w:tcPr>
          <w:p w:rsidR="00B502CE" w:rsidRPr="0010554B" w:rsidRDefault="00B502CE" w:rsidP="001B29DA">
            <w:pPr>
              <w:pStyle w:val="TableParagraph"/>
              <w:spacing w:before="43" w:line="212" w:lineRule="exact"/>
              <w:ind w:left="111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Письмо строчной буквы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>ш</w:t>
            </w:r>
          </w:p>
          <w:p w:rsidR="00B502CE" w:rsidRPr="001B29DA" w:rsidRDefault="00B502CE" w:rsidP="001B29DA">
            <w:pPr>
              <w:pStyle w:val="TableParagraph"/>
              <w:spacing w:line="212" w:lineRule="exact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(Пропись № 4, с. 3)</w:t>
            </w:r>
          </w:p>
        </w:tc>
        <w:tc>
          <w:tcPr>
            <w:tcW w:w="1140" w:type="dxa"/>
            <w:gridSpan w:val="2"/>
          </w:tcPr>
          <w:p w:rsidR="00B502CE" w:rsidRDefault="00B502CE" w:rsidP="00B502CE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22</w:t>
            </w:r>
            <w:r w:rsidRPr="00F07E33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.11.18</w:t>
            </w:r>
          </w:p>
        </w:tc>
        <w:tc>
          <w:tcPr>
            <w:tcW w:w="859" w:type="dxa"/>
            <w:gridSpan w:val="2"/>
          </w:tcPr>
          <w:p w:rsidR="00B502CE" w:rsidRPr="0010554B" w:rsidRDefault="00B502CE" w:rsidP="00FE36D3">
            <w:pPr>
              <w:pStyle w:val="TableParagraph"/>
              <w:spacing w:before="43" w:line="212" w:lineRule="exact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RPr="0010554B" w:rsidTr="00271D5E">
        <w:trPr>
          <w:trHeight w:val="330"/>
        </w:trPr>
        <w:tc>
          <w:tcPr>
            <w:tcW w:w="992" w:type="dxa"/>
            <w:tcBorders>
              <w:bottom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61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44</w:t>
            </w:r>
          </w:p>
        </w:tc>
        <w:tc>
          <w:tcPr>
            <w:tcW w:w="4818" w:type="dxa"/>
            <w:gridSpan w:val="2"/>
            <w:tcBorders>
              <w:bottom w:val="single" w:sz="4" w:space="0" w:color="auto"/>
            </w:tcBorders>
          </w:tcPr>
          <w:p w:rsidR="00B502CE" w:rsidRPr="0010554B" w:rsidRDefault="00B502CE" w:rsidP="001B29DA">
            <w:pPr>
              <w:pStyle w:val="TableParagraph"/>
              <w:spacing w:before="45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Буква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</w:rPr>
              <w:t xml:space="preserve">Ш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(закрепление) (с. 20—23)</w:t>
            </w:r>
          </w:p>
        </w:tc>
        <w:tc>
          <w:tcPr>
            <w:tcW w:w="986" w:type="dxa"/>
            <w:tcBorders>
              <w:bottom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61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54</w:t>
            </w:r>
          </w:p>
        </w:tc>
        <w:tc>
          <w:tcPr>
            <w:tcW w:w="6104" w:type="dxa"/>
            <w:tcBorders>
              <w:bottom w:val="single" w:sz="4" w:space="0" w:color="auto"/>
            </w:tcBorders>
          </w:tcPr>
          <w:p w:rsidR="00B502CE" w:rsidRPr="001B29DA" w:rsidRDefault="00B502CE" w:rsidP="001B29DA">
            <w:pPr>
              <w:pStyle w:val="TableParagraph"/>
              <w:spacing w:before="43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Заглавная буква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 xml:space="preserve">Ш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4)</w:t>
            </w:r>
          </w:p>
        </w:tc>
        <w:tc>
          <w:tcPr>
            <w:tcW w:w="1140" w:type="dxa"/>
            <w:gridSpan w:val="2"/>
            <w:tcBorders>
              <w:bottom w:val="single" w:sz="4" w:space="0" w:color="auto"/>
            </w:tcBorders>
          </w:tcPr>
          <w:p w:rsidR="00B502CE" w:rsidRDefault="00B502CE" w:rsidP="00B502CE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23</w:t>
            </w:r>
            <w:r w:rsidRPr="00F07E33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.11.18</w:t>
            </w:r>
          </w:p>
        </w:tc>
        <w:tc>
          <w:tcPr>
            <w:tcW w:w="859" w:type="dxa"/>
            <w:gridSpan w:val="2"/>
            <w:tcBorders>
              <w:bottom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43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RPr="0010554B" w:rsidTr="008D1D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3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1B29DA">
            <w:pPr>
              <w:pStyle w:val="TableParagraph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35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55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1B29DA">
            <w:pPr>
              <w:pStyle w:val="TableParagraph"/>
              <w:spacing w:before="42" w:line="225" w:lineRule="auto"/>
              <w:ind w:left="111" w:right="2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Буквы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>Ш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,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>ш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, сочетание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 xml:space="preserve">ШИ 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(закрепле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ние) (с. 5)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Default="00B502CE" w:rsidP="00B502CE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2</w:t>
            </w:r>
            <w:r w:rsidRPr="00F07E33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6.11.18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42" w:line="225" w:lineRule="auto"/>
              <w:ind w:left="111" w:right="2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Tr="00271D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7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35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45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1B29DA">
            <w:pPr>
              <w:pStyle w:val="TableParagraph"/>
              <w:spacing w:before="42" w:line="225" w:lineRule="auto"/>
              <w:ind w:left="111" w:right="-2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Где 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дружбой дорожат, там враги дро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жат. Звук [ж]. Буквы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 xml:space="preserve">Ж, ж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24—27)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35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56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B29DA" w:rsidRDefault="00B502CE" w:rsidP="001B29DA">
            <w:pPr>
              <w:pStyle w:val="TableParagraph"/>
              <w:spacing w:before="29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Письмо строчной буквы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 xml:space="preserve">ж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6)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Default="00B502CE" w:rsidP="00B502CE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27</w:t>
            </w:r>
            <w:r w:rsidRPr="00F07E33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.11.18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29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Tr="008D1D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7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35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46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E72D70">
            <w:pPr>
              <w:pStyle w:val="TableParagraph"/>
              <w:spacing w:before="42" w:line="225" w:lineRule="auto"/>
              <w:ind w:left="111" w:right="-2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Буквы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>Ж, ж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, сочетания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 xml:space="preserve">ЖИ — ШИ </w:t>
            </w:r>
            <w:r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 xml:space="preserve">          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lastRenderedPageBreak/>
              <w:t>(за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крепление) (с. 27—29)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35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lastRenderedPageBreak/>
              <w:t>57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E72D70" w:rsidRDefault="00B502CE" w:rsidP="00E72D70">
            <w:pPr>
              <w:pStyle w:val="TableParagraph"/>
              <w:spacing w:before="40" w:line="225" w:lineRule="auto"/>
              <w:ind w:left="111" w:right="76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Заглавная буква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>Ж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, правописание соче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таний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 xml:space="preserve">ЖИ — ШИ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lastRenderedPageBreak/>
              <w:t>(с. 8—9)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Default="00B502CE" w:rsidP="00B502CE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lastRenderedPageBreak/>
              <w:t>28</w:t>
            </w:r>
            <w:r w:rsidRPr="00F07E33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.11.18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40" w:line="225" w:lineRule="auto"/>
              <w:ind w:left="111" w:right="76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Tr="00271D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81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36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lastRenderedPageBreak/>
              <w:t>47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E72D70">
            <w:pPr>
              <w:pStyle w:val="TableParagraph"/>
              <w:spacing w:before="42" w:line="225" w:lineRule="auto"/>
              <w:ind w:left="111" w:right="75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Люби всё живое. Звуки [й’о], [’о].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Буквы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</w:rPr>
              <w:t xml:space="preserve">Ё, ё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(с. 30—32)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36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58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E72D70" w:rsidRDefault="00B502CE" w:rsidP="00E72D70">
            <w:pPr>
              <w:pStyle w:val="TableParagraph"/>
              <w:spacing w:before="29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Написание строчной буквы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 xml:space="preserve">ё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10)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Default="00B502CE" w:rsidP="00B502CE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29</w:t>
            </w:r>
            <w:r w:rsidRPr="00F07E33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.11.18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29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RPr="0010554B" w:rsidTr="00271D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7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33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48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AC4B87" w:rsidP="00E72D70">
            <w:pPr>
              <w:pStyle w:val="TableParagraph"/>
              <w:spacing w:before="31"/>
              <w:ind w:right="67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  </w:t>
            </w:r>
            <w:r w:rsidR="00B502CE"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Буква </w:t>
            </w:r>
            <w:r w:rsidR="00B502CE"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</w:rPr>
              <w:t xml:space="preserve">Ё </w:t>
            </w:r>
            <w:r w:rsidR="00B502CE"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(закрепление) (с. 30—33)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33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59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E72D70" w:rsidRDefault="00B502CE" w:rsidP="00E72D70">
            <w:pPr>
              <w:pStyle w:val="TableParagraph"/>
              <w:spacing w:before="29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Заглавная буква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 xml:space="preserve">Ё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12)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Default="00B502CE" w:rsidP="00B502CE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30</w:t>
            </w:r>
            <w:r w:rsidRPr="00F07E33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.11.18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29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Tr="00271D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882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E72D70">
            <w:pPr>
              <w:pStyle w:val="TableParagraph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1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B502CE" w:rsidRPr="0010554B" w:rsidRDefault="00B502CE" w:rsidP="00FE36D3">
            <w:pPr>
              <w:pStyle w:val="TableParagraph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60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E72D70" w:rsidRDefault="00B502CE" w:rsidP="00E72D70">
            <w:pPr>
              <w:pStyle w:val="TableParagraph"/>
              <w:spacing w:before="33" w:line="225" w:lineRule="auto"/>
              <w:ind w:left="111" w:right="-2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Закрепление правописания сочетаний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 xml:space="preserve">ЧА, ЧУ, ЖИ, ШИ, 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заглавных букв в на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чале п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редложения и в именах собствен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ных (с. 3—12)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B502CE">
            <w:pPr>
              <w:pStyle w:val="TableParagraph"/>
              <w:spacing w:before="29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3.12.18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33" w:line="225" w:lineRule="auto"/>
              <w:ind w:left="111" w:right="-2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Tr="00271D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7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35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49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E72D70">
            <w:pPr>
              <w:pStyle w:val="TableParagraph"/>
              <w:spacing w:before="42" w:line="225" w:lineRule="auto"/>
              <w:ind w:left="111" w:right="68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Жить</w:t>
            </w:r>
            <w:r w:rsidRPr="0010554B">
              <w:rPr>
                <w:rFonts w:ascii="Times New Roman" w:hAnsi="Times New Roman" w:cs="Times New Roman"/>
                <w:color w:val="221F1F"/>
                <w:spacing w:val="-23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—</w:t>
            </w:r>
            <w:r w:rsidRPr="0010554B">
              <w:rPr>
                <w:rFonts w:ascii="Times New Roman" w:hAnsi="Times New Roman" w:cs="Times New Roman"/>
                <w:color w:val="221F1F"/>
                <w:spacing w:val="-23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Родине</w:t>
            </w:r>
            <w:r w:rsidRPr="0010554B">
              <w:rPr>
                <w:rFonts w:ascii="Times New Roman" w:hAnsi="Times New Roman" w:cs="Times New Roman"/>
                <w:color w:val="221F1F"/>
                <w:spacing w:val="-16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служить.</w:t>
            </w:r>
            <w:r w:rsidRPr="0010554B">
              <w:rPr>
                <w:rFonts w:ascii="Times New Roman" w:hAnsi="Times New Roman" w:cs="Times New Roman"/>
                <w:color w:val="221F1F"/>
                <w:spacing w:val="-16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Звук</w:t>
            </w:r>
            <w:r w:rsidRPr="0010554B">
              <w:rPr>
                <w:rFonts w:ascii="Times New Roman" w:hAnsi="Times New Roman" w:cs="Times New Roman"/>
                <w:color w:val="221F1F"/>
                <w:spacing w:val="-17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[й’].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Буква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</w:rPr>
              <w:t xml:space="preserve">Й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(с.</w:t>
            </w:r>
            <w:r w:rsidRPr="0010554B">
              <w:rPr>
                <w:rFonts w:ascii="Times New Roman" w:hAnsi="Times New Roman" w:cs="Times New Roman"/>
                <w:color w:val="221F1F"/>
                <w:spacing w:val="3"/>
                <w:sz w:val="24"/>
                <w:szCs w:val="24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34—37)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35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61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E72D70" w:rsidRDefault="00B502CE" w:rsidP="00E72D70">
            <w:pPr>
              <w:pStyle w:val="TableParagraph"/>
              <w:spacing w:before="29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Написание букв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 xml:space="preserve">Й, й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13—14)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Default="00B502CE" w:rsidP="00B502CE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4</w:t>
            </w:r>
            <w:r w:rsidRPr="001D3936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.12.18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29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Tr="00271D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7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35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50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E72D70">
            <w:pPr>
              <w:pStyle w:val="TableParagraph"/>
              <w:spacing w:before="42" w:line="225" w:lineRule="auto"/>
              <w:ind w:left="111" w:right="5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Без труд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а хлеб не родится никогда. Зву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ки [х], [х’]. Буквы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 xml:space="preserve">Х, х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38—39, 42)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35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62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E72D70" w:rsidRDefault="00B502CE" w:rsidP="00E72D70">
            <w:pPr>
              <w:pStyle w:val="TableParagraph"/>
              <w:spacing w:before="40" w:line="225" w:lineRule="auto"/>
              <w:ind w:left="111" w:right="-2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Написание строчной буквы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 xml:space="preserve">х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15—16)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Default="00B502CE" w:rsidP="00B502CE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5</w:t>
            </w:r>
            <w:r w:rsidRPr="001D3936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.12.18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40" w:line="225" w:lineRule="auto"/>
              <w:ind w:left="111" w:right="-2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Tr="00271D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7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35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51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E72D70">
            <w:pPr>
              <w:pStyle w:val="TableParagraph"/>
              <w:spacing w:before="42" w:line="225" w:lineRule="auto"/>
              <w:ind w:left="111" w:right="42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Чтение</w:t>
            </w:r>
            <w:r w:rsidRPr="0010554B">
              <w:rPr>
                <w:rFonts w:ascii="Times New Roman" w:hAnsi="Times New Roman" w:cs="Times New Roman"/>
                <w:color w:val="221F1F"/>
                <w:spacing w:val="-20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текстов</w:t>
            </w:r>
            <w:r w:rsidRPr="0010554B">
              <w:rPr>
                <w:rFonts w:ascii="Times New Roman" w:hAnsi="Times New Roman" w:cs="Times New Roman"/>
                <w:color w:val="221F1F"/>
                <w:spacing w:val="-20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о</w:t>
            </w:r>
            <w:r w:rsidRPr="0010554B">
              <w:rPr>
                <w:rFonts w:ascii="Times New Roman" w:hAnsi="Times New Roman" w:cs="Times New Roman"/>
                <w:color w:val="221F1F"/>
                <w:spacing w:val="-20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животных.</w:t>
            </w:r>
            <w:r w:rsidRPr="0010554B">
              <w:rPr>
                <w:rFonts w:ascii="Times New Roman" w:hAnsi="Times New Roman" w:cs="Times New Roman"/>
                <w:color w:val="221F1F"/>
                <w:spacing w:val="-20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Закрепление знаний о буквах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 xml:space="preserve">Х, х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40,</w:t>
            </w:r>
            <w:r w:rsidRPr="0010554B">
              <w:rPr>
                <w:rFonts w:ascii="Times New Roman" w:hAnsi="Times New Roman" w:cs="Times New Roman"/>
                <w:color w:val="221F1F"/>
                <w:spacing w:val="48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43—44)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35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63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E72D70" w:rsidRDefault="00B502CE" w:rsidP="00E72D70">
            <w:pPr>
              <w:pStyle w:val="TableParagraph"/>
              <w:spacing w:before="40" w:line="225" w:lineRule="auto"/>
              <w:ind w:left="111" w:right="387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Написание заглавной буквы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>Х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, слов и предложений с ней (с. 15—16)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Default="00B502CE" w:rsidP="00B502CE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6</w:t>
            </w:r>
            <w:r w:rsidRPr="001D3936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.12.18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40" w:line="225" w:lineRule="auto"/>
              <w:ind w:left="111" w:right="387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RPr="0010554B" w:rsidTr="00271D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8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E72D70" w:rsidRDefault="00B502CE" w:rsidP="00FE36D3">
            <w:pPr>
              <w:pStyle w:val="TableParagraph"/>
              <w:spacing w:before="6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B502CE" w:rsidRPr="0010554B" w:rsidRDefault="00B502CE" w:rsidP="00FE36D3">
            <w:pPr>
              <w:pStyle w:val="TableParagraph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52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E72D70" w:rsidRDefault="00B502CE" w:rsidP="00E72D70">
            <w:pPr>
              <w:pStyle w:val="TableParagraph"/>
              <w:spacing w:before="42" w:line="225" w:lineRule="auto"/>
              <w:ind w:left="111" w:right="177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Обобщающий урок. Чтение текстов</w:t>
            </w:r>
            <w:r w:rsidRPr="0010554B">
              <w:rPr>
                <w:rFonts w:ascii="Times New Roman" w:hAnsi="Times New Roman" w:cs="Times New Roman"/>
                <w:color w:val="221F1F"/>
                <w:spacing w:val="-1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мо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рально-этического характера. </w:t>
            </w:r>
            <w:r w:rsidRPr="00E72D70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Звуки</w:t>
            </w:r>
            <w:r w:rsidRPr="00E72D70">
              <w:rPr>
                <w:rFonts w:ascii="Times New Roman" w:hAnsi="Times New Roman" w:cs="Times New Roman"/>
                <w:color w:val="221F1F"/>
                <w:spacing w:val="-36"/>
                <w:sz w:val="24"/>
                <w:szCs w:val="24"/>
                <w:lang w:val="ru-RU"/>
              </w:rPr>
              <w:t xml:space="preserve"> </w:t>
            </w:r>
            <w:r w:rsidRPr="00E72D70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[х], [х’]. Буквы </w:t>
            </w:r>
            <w:r w:rsidRPr="00E72D70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 xml:space="preserve">Х, х </w:t>
            </w:r>
            <w:r w:rsidRPr="00E72D70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40—41, 43,</w:t>
            </w:r>
            <w:r w:rsidRPr="00E72D70">
              <w:rPr>
                <w:rFonts w:ascii="Times New Roman" w:hAnsi="Times New Roman" w:cs="Times New Roman"/>
                <w:color w:val="221F1F"/>
                <w:spacing w:val="12"/>
                <w:sz w:val="24"/>
                <w:szCs w:val="24"/>
                <w:lang w:val="ru-RU"/>
              </w:rPr>
              <w:t xml:space="preserve"> </w:t>
            </w:r>
            <w:r w:rsidRPr="00E72D70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45)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E72D70" w:rsidRDefault="00B502CE" w:rsidP="00FE36D3">
            <w:pPr>
              <w:pStyle w:val="TableParagraph"/>
              <w:spacing w:before="6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B502CE" w:rsidRPr="0010554B" w:rsidRDefault="00B502CE" w:rsidP="00FE36D3">
            <w:pPr>
              <w:pStyle w:val="TableParagraph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64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Default="00B502CE" w:rsidP="00E72D70">
            <w:pPr>
              <w:pStyle w:val="TableParagraph"/>
              <w:spacing w:before="42" w:line="225" w:lineRule="auto"/>
              <w:ind w:left="111" w:right="117"/>
              <w:jc w:val="left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Строчная и заглавная буквы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 xml:space="preserve">Х, х 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(обоб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щающий урок) </w:t>
            </w:r>
          </w:p>
          <w:p w:rsidR="00B502CE" w:rsidRPr="0010554B" w:rsidRDefault="00B502CE" w:rsidP="00E72D70">
            <w:pPr>
              <w:pStyle w:val="TableParagraph"/>
              <w:spacing w:before="42" w:line="225" w:lineRule="auto"/>
              <w:ind w:left="111" w:right="117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17—18)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Default="00B502CE" w:rsidP="00B502CE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7</w:t>
            </w:r>
            <w:r w:rsidRPr="001D3936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.12.18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42" w:line="225" w:lineRule="auto"/>
              <w:ind w:left="111" w:right="117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RPr="0010554B" w:rsidTr="008D1D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52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29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65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271D5E" w:rsidRDefault="00B502CE" w:rsidP="00E72D70">
            <w:pPr>
              <w:pStyle w:val="TableParagraph"/>
              <w:spacing w:before="34" w:line="206" w:lineRule="exact"/>
              <w:ind w:left="111" w:right="53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Повторение изученного материала (с. 18)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Default="00B502CE" w:rsidP="00B502CE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10</w:t>
            </w:r>
            <w:r w:rsidRPr="001D3936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.12.18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34" w:line="206" w:lineRule="exact"/>
              <w:ind w:left="111" w:right="53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Tr="00271D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62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6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B502CE" w:rsidRPr="0010554B" w:rsidRDefault="00B502CE" w:rsidP="00FE36D3">
            <w:pPr>
              <w:pStyle w:val="TableParagraph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53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E72D70">
            <w:pPr>
              <w:pStyle w:val="TableParagraph"/>
              <w:spacing w:before="33" w:line="206" w:lineRule="exact"/>
              <w:ind w:left="111" w:right="42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С. 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Я. Маршак. «Сказка о глупом мы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шонке». Звуки [й’у], [’у]. Буквы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 xml:space="preserve">Ю, ю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(с. 46—47)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6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502CE" w:rsidRPr="0010554B" w:rsidRDefault="00B502CE" w:rsidP="00FE36D3">
            <w:pPr>
              <w:pStyle w:val="TableParagraph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66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E72D70" w:rsidRDefault="00B502CE" w:rsidP="00E72D70">
            <w:pPr>
              <w:pStyle w:val="TableParagraph"/>
              <w:spacing w:before="11" w:line="212" w:lineRule="exact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Написание строчной и заглавной букв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>Ю, ю</w:t>
            </w:r>
            <w:r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 xml:space="preserve"> 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(с. 19—20)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Default="00B502CE" w:rsidP="00B502CE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11</w:t>
            </w:r>
            <w:r w:rsidRPr="001D3936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.12.18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1" w:line="212" w:lineRule="exact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Tr="00271D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5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24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54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E72D70">
            <w:pPr>
              <w:pStyle w:val="TableParagraph"/>
              <w:spacing w:before="20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Буквы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 xml:space="preserve">Ю, ю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(закрепление) (с. 48—49)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24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67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E72D70" w:rsidRDefault="00B502CE" w:rsidP="00E72D70">
            <w:pPr>
              <w:pStyle w:val="TableParagraph"/>
              <w:spacing w:before="20" w:line="212" w:lineRule="exact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Написание предложений с буквами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 xml:space="preserve">Ю, ю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(с. 19—21)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Default="00B502CE" w:rsidP="00B502CE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12</w:t>
            </w:r>
            <w:r w:rsidRPr="001D3936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.12.18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20" w:line="212" w:lineRule="exact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Tr="00271D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5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24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55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E72D70">
            <w:pPr>
              <w:pStyle w:val="TableParagraph"/>
              <w:spacing w:before="33" w:line="206" w:lineRule="exact"/>
              <w:ind w:left="111" w:right="7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Делу время, потехе час. Звук [ц].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Буквы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</w:rPr>
              <w:t xml:space="preserve">Ц, ц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(с. 50—52)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24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68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E72D70" w:rsidRDefault="00B502CE" w:rsidP="00E72D70">
            <w:pPr>
              <w:pStyle w:val="TableParagraph"/>
              <w:spacing w:before="18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Написание строчной буквы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 xml:space="preserve">ц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22)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Default="00B502CE" w:rsidP="00B502CE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1</w:t>
            </w:r>
            <w:r w:rsidRPr="001D3936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3.12.18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8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Tr="00271D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55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56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E72D70">
            <w:pPr>
              <w:pStyle w:val="TableParagraph"/>
              <w:spacing w:before="31" w:line="225" w:lineRule="auto"/>
              <w:ind w:left="111" w:right="527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Звук [ц], буквы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 xml:space="preserve">Ц, ц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(закрепление)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        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 (с. 53—55)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55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69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E72D70" w:rsidRDefault="00B502CE" w:rsidP="00E72D70">
            <w:pPr>
              <w:pStyle w:val="TableParagraph"/>
              <w:spacing w:before="29" w:line="225" w:lineRule="auto"/>
              <w:ind w:left="111" w:right="-2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Написание заглавной буквы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 xml:space="preserve">Ц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23— 24)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Default="00B502CE" w:rsidP="00B502CE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14</w:t>
            </w:r>
            <w:r w:rsidRPr="001D3936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.12.18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29" w:line="225" w:lineRule="auto"/>
              <w:ind w:left="111" w:right="-2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Tr="00271D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5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E72D70" w:rsidRDefault="00B502CE" w:rsidP="00FE36D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E72D70" w:rsidRDefault="00B502CE" w:rsidP="00E72D70">
            <w:pPr>
              <w:pStyle w:val="TableParagraph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24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70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E72D70">
            <w:pPr>
              <w:pStyle w:val="TableParagraph"/>
              <w:spacing w:before="33" w:line="206" w:lineRule="exact"/>
              <w:ind w:left="111" w:right="53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Повторение изученного материала (с. 20—24)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Default="00B502CE" w:rsidP="00B502CE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17</w:t>
            </w:r>
            <w:r w:rsidRPr="001D3936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.12.18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33" w:line="206" w:lineRule="exact"/>
              <w:ind w:left="111" w:right="531"/>
              <w:rPr>
                <w:rFonts w:ascii="Times New Roman" w:hAnsi="Times New Roman" w:cs="Times New Roman"/>
                <w:color w:val="221F1F"/>
                <w:sz w:val="24"/>
                <w:szCs w:val="24"/>
              </w:rPr>
            </w:pPr>
          </w:p>
        </w:tc>
      </w:tr>
      <w:tr w:rsidR="00B502CE" w:rsidTr="00271D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5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24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57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E72D70">
            <w:pPr>
              <w:pStyle w:val="TableParagraph"/>
              <w:spacing w:before="33" w:line="206" w:lineRule="exact"/>
              <w:ind w:left="111" w:right="27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spacing w:val="-5"/>
                <w:sz w:val="24"/>
                <w:szCs w:val="24"/>
                <w:lang w:val="ru-RU"/>
              </w:rPr>
              <w:t xml:space="preserve">Как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человек научился летать. Звук [э].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Буквы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</w:rPr>
              <w:t xml:space="preserve">Э, э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(с. 56—58)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24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71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E72D70" w:rsidRDefault="00B502CE" w:rsidP="00E72D70">
            <w:pPr>
              <w:pStyle w:val="TableParagraph"/>
              <w:spacing w:before="18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Написание строчной буквы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 xml:space="preserve">э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25)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Default="00B502CE" w:rsidP="00B502CE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18</w:t>
            </w:r>
            <w:r w:rsidRPr="001D3936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.12.18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8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Tr="00271D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5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24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58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E72D70">
            <w:pPr>
              <w:pStyle w:val="TableParagraph"/>
              <w:spacing w:before="33" w:line="206" w:lineRule="exact"/>
              <w:ind w:left="111" w:right="-2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Гласный звук [э], буквы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 xml:space="preserve">Э, э 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(закрепле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ние) (с. 60—61)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24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72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E72D70" w:rsidRDefault="00B502CE" w:rsidP="00E72D70">
            <w:pPr>
              <w:pStyle w:val="TableParagraph"/>
              <w:spacing w:before="31" w:line="206" w:lineRule="exact"/>
              <w:ind w:left="111" w:right="319" w:hanging="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Написание заглавной буквы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 xml:space="preserve">Э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26)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Default="00B502CE" w:rsidP="00B502CE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19</w:t>
            </w:r>
            <w:r w:rsidRPr="001D3936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.12.18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31" w:line="206" w:lineRule="exact"/>
              <w:ind w:left="111" w:right="319" w:hanging="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Tr="00271D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86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E72D70" w:rsidRDefault="00B502CE" w:rsidP="00FE36D3">
            <w:pPr>
              <w:pStyle w:val="TableParagraph"/>
              <w:spacing w:before="4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B502CE" w:rsidRPr="0010554B" w:rsidRDefault="00B502CE" w:rsidP="00FE36D3">
            <w:pPr>
              <w:pStyle w:val="TableParagraph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59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E72D70">
            <w:pPr>
              <w:pStyle w:val="TableParagraph"/>
              <w:spacing w:before="33" w:line="206" w:lineRule="exact"/>
              <w:ind w:left="111" w:right="214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Рус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ская народная сказка «По щучье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му велению». Звук [щ’]. Буквы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>Щ, щ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. Правописание сочетаний </w:t>
            </w:r>
            <w:r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>ЧА -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 xml:space="preserve"> ЩА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>ЧУ -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 xml:space="preserve"> ЩУ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62—63)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4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B502CE" w:rsidRPr="0010554B" w:rsidRDefault="00B502CE" w:rsidP="00FE36D3">
            <w:pPr>
              <w:pStyle w:val="TableParagraph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73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E72D70" w:rsidRDefault="00B502CE" w:rsidP="00E72D70">
            <w:pPr>
              <w:pStyle w:val="TableParagraph"/>
              <w:spacing w:before="29" w:line="225" w:lineRule="auto"/>
              <w:ind w:left="111" w:right="214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Написание строчной буквы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 xml:space="preserve">щ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27— 28)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Default="00B502CE" w:rsidP="00B502CE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20</w:t>
            </w:r>
            <w:r w:rsidRPr="001D3936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.12.18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29" w:line="225" w:lineRule="auto"/>
              <w:ind w:left="111" w:right="214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Tr="00271D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5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24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60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E72D70">
            <w:pPr>
              <w:pStyle w:val="TableParagraph"/>
              <w:spacing w:before="33" w:line="206" w:lineRule="exact"/>
              <w:ind w:left="111" w:right="42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Звук [щ’], буквы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 xml:space="preserve">Щ, щ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(закрепление)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   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 (с. 65—69)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24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74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E72D70" w:rsidRDefault="00B502CE" w:rsidP="00E72D70">
            <w:pPr>
              <w:pStyle w:val="TableParagraph"/>
              <w:spacing w:before="31" w:line="206" w:lineRule="exact"/>
              <w:ind w:left="111" w:right="214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Написание заглавной буквы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 xml:space="preserve">Щ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29)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Default="00B502CE" w:rsidP="00B502CE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21</w:t>
            </w:r>
            <w:r w:rsidRPr="00195BFA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.12.18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31" w:line="206" w:lineRule="exact"/>
              <w:ind w:left="111" w:right="214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Tr="008D1D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91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E72D70" w:rsidRDefault="00B502CE" w:rsidP="00FE36D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E72D70" w:rsidRDefault="00B502CE" w:rsidP="00E72D70">
            <w:pPr>
              <w:pStyle w:val="TableParagraph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8D1D90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75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E72D70">
            <w:pPr>
              <w:pStyle w:val="TableParagraph"/>
              <w:spacing w:before="11" w:line="212" w:lineRule="exact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Закрепление правописания сочетаний</w:t>
            </w:r>
          </w:p>
          <w:p w:rsidR="00B502CE" w:rsidRPr="00E72D70" w:rsidRDefault="00B502CE" w:rsidP="00E72D70">
            <w:pPr>
              <w:pStyle w:val="TableParagraph"/>
              <w:spacing w:line="206" w:lineRule="exact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>ЧА — ЩА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,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 xml:space="preserve">ЧУ — ЩУ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27—29). Обобщение знаний о буквах, обозначающих непа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рные по глухости /звонкости со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гласные звуки.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Default="00B502CE" w:rsidP="00B502CE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24</w:t>
            </w:r>
            <w:r w:rsidRPr="00195BFA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.12.18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1" w:line="212" w:lineRule="exact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Tr="00271D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9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41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61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E72D70">
            <w:pPr>
              <w:pStyle w:val="TableParagraph"/>
              <w:spacing w:before="48" w:line="225" w:lineRule="auto"/>
              <w:ind w:left="111" w:right="25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«Играют</w:t>
            </w:r>
            <w:r w:rsidRPr="0010554B">
              <w:rPr>
                <w:rFonts w:ascii="Times New Roman" w:hAnsi="Times New Roman" w:cs="Times New Roman"/>
                <w:color w:val="221F1F"/>
                <w:spacing w:val="-27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волны,</w:t>
            </w:r>
            <w:r w:rsidRPr="0010554B">
              <w:rPr>
                <w:rFonts w:ascii="Times New Roman" w:hAnsi="Times New Roman" w:cs="Times New Roman"/>
                <w:color w:val="221F1F"/>
                <w:spacing w:val="-26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ветер</w:t>
            </w:r>
            <w:r w:rsidRPr="0010554B">
              <w:rPr>
                <w:rFonts w:ascii="Times New Roman" w:hAnsi="Times New Roman" w:cs="Times New Roman"/>
                <w:color w:val="221F1F"/>
                <w:spacing w:val="-27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свищет...»</w:t>
            </w:r>
            <w:r w:rsidRPr="0010554B">
              <w:rPr>
                <w:rFonts w:ascii="Times New Roman" w:hAnsi="Times New Roman" w:cs="Times New Roman"/>
                <w:color w:val="221F1F"/>
                <w:spacing w:val="-26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Звуки [ф], [ф’].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Буквы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</w:rPr>
              <w:t xml:space="preserve">Ф, ф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(с.</w:t>
            </w:r>
            <w:r w:rsidRPr="0010554B">
              <w:rPr>
                <w:rFonts w:ascii="Times New Roman" w:hAnsi="Times New Roman" w:cs="Times New Roman"/>
                <w:color w:val="221F1F"/>
                <w:spacing w:val="34"/>
                <w:sz w:val="24"/>
                <w:szCs w:val="24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70—73)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41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76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E72D70" w:rsidRDefault="00B502CE" w:rsidP="00E72D70">
            <w:pPr>
              <w:pStyle w:val="TableParagraph"/>
              <w:spacing w:before="35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Написание букв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 xml:space="preserve">Ф, ф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30—31)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Default="00B502CE" w:rsidP="00B502CE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25</w:t>
            </w:r>
            <w:r w:rsidRPr="00195BFA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.12.18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35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Tr="00271D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9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41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62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E72D70">
            <w:pPr>
              <w:pStyle w:val="TableParagraph"/>
              <w:spacing w:before="37" w:line="212" w:lineRule="exact"/>
              <w:ind w:left="111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В тесноте, да не в обиде.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Буквы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</w:rPr>
              <w:t xml:space="preserve">Ь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и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</w:rPr>
              <w:t>Ъ</w:t>
            </w:r>
          </w:p>
          <w:p w:rsidR="00B502CE" w:rsidRPr="0010554B" w:rsidRDefault="00B502CE" w:rsidP="00E72D70">
            <w:pPr>
              <w:pStyle w:val="TableParagraph"/>
              <w:spacing w:line="212" w:lineRule="exact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05"/>
                <w:sz w:val="24"/>
                <w:szCs w:val="24"/>
              </w:rPr>
              <w:t>(с. 74—78)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41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77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E72D70" w:rsidRDefault="00B502CE" w:rsidP="00E72D70">
            <w:pPr>
              <w:pStyle w:val="TableParagraph"/>
              <w:spacing w:before="35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Написание строчных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 xml:space="preserve">ь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и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 xml:space="preserve">ъ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32)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Default="00B502CE" w:rsidP="00B502CE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26</w:t>
            </w:r>
            <w:r w:rsidRPr="00195BFA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.12.18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35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Tr="00271D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9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41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63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E72D70">
            <w:pPr>
              <w:pStyle w:val="TableParagraph"/>
              <w:spacing w:before="48" w:line="225" w:lineRule="auto"/>
              <w:ind w:left="111" w:right="272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Доброе</w:t>
            </w:r>
            <w:r w:rsidRPr="0010554B">
              <w:rPr>
                <w:rFonts w:ascii="Times New Roman" w:hAnsi="Times New Roman" w:cs="Times New Roman"/>
                <w:color w:val="221F1F"/>
                <w:spacing w:val="-26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дело</w:t>
            </w:r>
            <w:r w:rsidRPr="0010554B">
              <w:rPr>
                <w:rFonts w:ascii="Times New Roman" w:hAnsi="Times New Roman" w:cs="Times New Roman"/>
                <w:color w:val="221F1F"/>
                <w:spacing w:val="-31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—</w:t>
            </w:r>
            <w:r w:rsidRPr="0010554B">
              <w:rPr>
                <w:rFonts w:ascii="Times New Roman" w:hAnsi="Times New Roman" w:cs="Times New Roman"/>
                <w:color w:val="221F1F"/>
                <w:spacing w:val="-30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великое</w:t>
            </w:r>
            <w:r w:rsidRPr="0010554B">
              <w:rPr>
                <w:rFonts w:ascii="Times New Roman" w:hAnsi="Times New Roman" w:cs="Times New Roman"/>
                <w:color w:val="221F1F"/>
                <w:spacing w:val="-26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счастье.</w:t>
            </w:r>
            <w:r w:rsidRPr="0010554B">
              <w:rPr>
                <w:rFonts w:ascii="Times New Roman" w:hAnsi="Times New Roman" w:cs="Times New Roman"/>
                <w:color w:val="221F1F"/>
                <w:spacing w:val="-26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Отра</w:t>
            </w:r>
            <w:r w:rsidRPr="0010554B">
              <w:rPr>
                <w:rFonts w:ascii="Times New Roman" w:hAnsi="Times New Roman" w:cs="Times New Roman"/>
                <w:color w:val="221F1F"/>
                <w:spacing w:val="-3"/>
                <w:sz w:val="24"/>
                <w:szCs w:val="24"/>
                <w:lang w:val="ru-RU"/>
              </w:rPr>
              <w:t xml:space="preserve">ботка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техники чтения (с. 74,</w:t>
            </w:r>
            <w:r w:rsidRPr="0010554B">
              <w:rPr>
                <w:rFonts w:ascii="Times New Roman" w:hAnsi="Times New Roman" w:cs="Times New Roman"/>
                <w:color w:val="221F1F"/>
                <w:spacing w:val="31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76—78)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41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78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E72D70" w:rsidRDefault="00B502CE" w:rsidP="00E72D70">
            <w:pPr>
              <w:pStyle w:val="TableParagraph"/>
              <w:spacing w:before="56" w:line="213" w:lineRule="auto"/>
              <w:ind w:left="111" w:right="-2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Написание букв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 xml:space="preserve">ь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и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 xml:space="preserve">ъ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(закрепление).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Повторение написания изученных букв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Default="00B502CE" w:rsidP="00B502CE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27</w:t>
            </w:r>
            <w:r w:rsidRPr="00195BFA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.12.18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56" w:line="213" w:lineRule="auto"/>
              <w:ind w:left="111" w:right="-2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Tr="00271D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91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38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64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E72D70">
            <w:pPr>
              <w:pStyle w:val="TableParagraph"/>
              <w:spacing w:before="37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Русский алфавит (с. 78—84)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38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79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E72D70">
            <w:pPr>
              <w:pStyle w:val="TableParagraph"/>
              <w:spacing w:before="37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Повторение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Default="00B502CE" w:rsidP="00B502CE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28</w:t>
            </w:r>
            <w:r w:rsidRPr="00195BFA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.12.18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37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</w:rPr>
            </w:pPr>
          </w:p>
        </w:tc>
      </w:tr>
      <w:tr w:rsidR="00B502CE" w:rsidTr="00271D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91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8D1D90">
            <w:pPr>
              <w:pStyle w:val="TableParagraph"/>
              <w:spacing w:before="38"/>
              <w:ind w:left="0" w:right="-1"/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  <w:lang w:val="ru-RU"/>
              </w:rPr>
              <w:t>65-76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E72D70">
            <w:pPr>
              <w:pStyle w:val="TableParagraph"/>
              <w:spacing w:before="37"/>
              <w:ind w:left="111"/>
              <w:jc w:val="left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Р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езерв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8D1D90">
            <w:pPr>
              <w:pStyle w:val="TableParagraph"/>
              <w:spacing w:before="38"/>
              <w:ind w:left="2"/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  <w:lang w:val="ru-RU"/>
              </w:rPr>
              <w:t>80-95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E72D70">
            <w:pPr>
              <w:pStyle w:val="TableParagraph"/>
              <w:spacing w:before="37"/>
              <w:ind w:left="111"/>
              <w:jc w:val="left"/>
              <w:rPr>
                <w:rFonts w:ascii="Times New Roman" w:hAnsi="Times New Roman" w:cs="Times New Roman"/>
                <w:color w:val="221F1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Р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езерв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Default="00AD550D" w:rsidP="001A4086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9-22.01.19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AD550D" w:rsidRDefault="00B502CE" w:rsidP="00FE36D3">
            <w:pPr>
              <w:pStyle w:val="TableParagraph"/>
              <w:spacing w:before="37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Tr="00271D5E">
        <w:trPr>
          <w:trHeight w:val="290"/>
        </w:trPr>
        <w:tc>
          <w:tcPr>
            <w:tcW w:w="12900" w:type="dxa"/>
            <w:gridSpan w:val="5"/>
          </w:tcPr>
          <w:p w:rsidR="00B502CE" w:rsidRPr="0010554B" w:rsidRDefault="00B502CE" w:rsidP="00FE36D3">
            <w:pPr>
              <w:pStyle w:val="TableParagraph"/>
              <w:spacing w:before="24"/>
              <w:ind w:left="3574" w:right="3558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</w:rPr>
              <w:t>Послебукварный период (36 ч)</w:t>
            </w:r>
          </w:p>
        </w:tc>
        <w:tc>
          <w:tcPr>
            <w:tcW w:w="1140" w:type="dxa"/>
            <w:gridSpan w:val="2"/>
          </w:tcPr>
          <w:p w:rsidR="00B502CE" w:rsidRPr="0010554B" w:rsidRDefault="00B502CE" w:rsidP="00FE36D3">
            <w:pPr>
              <w:pStyle w:val="TableParagraph"/>
              <w:spacing w:before="24"/>
              <w:ind w:left="3574" w:right="3558"/>
              <w:rPr>
                <w:rFonts w:ascii="Times New Roman" w:hAnsi="Times New Roman" w:cs="Times New Roman"/>
                <w:b/>
                <w:color w:val="221F1F"/>
                <w:sz w:val="24"/>
                <w:szCs w:val="24"/>
              </w:rPr>
            </w:pPr>
          </w:p>
        </w:tc>
        <w:tc>
          <w:tcPr>
            <w:tcW w:w="859" w:type="dxa"/>
            <w:gridSpan w:val="2"/>
          </w:tcPr>
          <w:p w:rsidR="00B502CE" w:rsidRPr="0010554B" w:rsidRDefault="00B502CE" w:rsidP="00FE36D3">
            <w:pPr>
              <w:pStyle w:val="TableParagraph"/>
              <w:spacing w:before="24"/>
              <w:ind w:left="3574" w:right="3558"/>
              <w:rPr>
                <w:rFonts w:ascii="Times New Roman" w:hAnsi="Times New Roman" w:cs="Times New Roman"/>
                <w:b/>
                <w:color w:val="221F1F"/>
                <w:sz w:val="24"/>
                <w:szCs w:val="24"/>
              </w:rPr>
            </w:pPr>
          </w:p>
        </w:tc>
      </w:tr>
      <w:tr w:rsidR="00B502CE" w:rsidTr="00271D5E">
        <w:trPr>
          <w:trHeight w:val="718"/>
        </w:trPr>
        <w:tc>
          <w:tcPr>
            <w:tcW w:w="992" w:type="dxa"/>
          </w:tcPr>
          <w:p w:rsidR="00B502CE" w:rsidRPr="0010554B" w:rsidRDefault="00B502CE" w:rsidP="00FE36D3">
            <w:pPr>
              <w:pStyle w:val="TableParagraph"/>
              <w:spacing w:before="40" w:line="235" w:lineRule="auto"/>
              <w:ind w:left="95" w:right="77" w:firstLine="1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</w:rPr>
              <w:t>Номер урока чтения</w:t>
            </w:r>
          </w:p>
        </w:tc>
        <w:tc>
          <w:tcPr>
            <w:tcW w:w="4678" w:type="dxa"/>
          </w:tcPr>
          <w:p w:rsidR="00B502CE" w:rsidRPr="008373E9" w:rsidRDefault="00B502CE" w:rsidP="008373E9">
            <w:pPr>
              <w:pStyle w:val="TableParagraph"/>
              <w:spacing w:before="0" w:line="235" w:lineRule="auto"/>
              <w:ind w:left="1623" w:right="757" w:hanging="607"/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>Тема урока</w:t>
            </w:r>
          </w:p>
          <w:p w:rsidR="00B502CE" w:rsidRPr="009438A5" w:rsidRDefault="00B502CE" w:rsidP="00FE36D3">
            <w:pPr>
              <w:pStyle w:val="TableParagraph"/>
              <w:ind w:right="72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438A5">
              <w:rPr>
                <w:rFonts w:ascii="Times New Roman" w:hAnsi="Times New Roman" w:cs="Times New Roman"/>
                <w:b/>
                <w:color w:val="221F1F"/>
                <w:w w:val="105"/>
                <w:sz w:val="24"/>
                <w:szCs w:val="24"/>
                <w:lang w:val="ru-RU"/>
              </w:rPr>
              <w:t>Обучение чтению (16 ч)</w:t>
            </w:r>
          </w:p>
        </w:tc>
        <w:tc>
          <w:tcPr>
            <w:tcW w:w="1126" w:type="dxa"/>
            <w:gridSpan w:val="2"/>
          </w:tcPr>
          <w:p w:rsidR="00B502CE" w:rsidRPr="0010554B" w:rsidRDefault="00B502CE" w:rsidP="00FE36D3">
            <w:pPr>
              <w:pStyle w:val="TableParagraph"/>
              <w:spacing w:before="40" w:line="235" w:lineRule="auto"/>
              <w:ind w:left="103" w:right="85" w:firstLine="3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</w:rPr>
              <w:t xml:space="preserve">Номер урока </w:t>
            </w:r>
            <w:r w:rsidRPr="0010554B">
              <w:rPr>
                <w:rFonts w:ascii="Times New Roman" w:hAnsi="Times New Roman" w:cs="Times New Roman"/>
                <w:b/>
                <w:color w:val="221F1F"/>
                <w:w w:val="95"/>
                <w:sz w:val="24"/>
                <w:szCs w:val="24"/>
              </w:rPr>
              <w:t>письма</w:t>
            </w:r>
          </w:p>
        </w:tc>
        <w:tc>
          <w:tcPr>
            <w:tcW w:w="6104" w:type="dxa"/>
          </w:tcPr>
          <w:p w:rsidR="00B502CE" w:rsidRPr="008373E9" w:rsidRDefault="00B502CE" w:rsidP="008373E9">
            <w:pPr>
              <w:pStyle w:val="TableParagraph"/>
              <w:spacing w:before="0" w:line="235" w:lineRule="auto"/>
              <w:ind w:left="1623" w:right="757" w:hanging="607"/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>Тема урока</w:t>
            </w:r>
          </w:p>
          <w:p w:rsidR="00B502CE" w:rsidRPr="009438A5" w:rsidRDefault="00B502CE" w:rsidP="00FE36D3">
            <w:pPr>
              <w:pStyle w:val="TableParagraph"/>
              <w:ind w:left="751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438A5">
              <w:rPr>
                <w:rFonts w:ascii="Times New Roman" w:hAnsi="Times New Roman" w:cs="Times New Roman"/>
                <w:b/>
                <w:color w:val="221F1F"/>
                <w:w w:val="105"/>
                <w:sz w:val="24"/>
                <w:szCs w:val="24"/>
                <w:lang w:val="ru-RU"/>
              </w:rPr>
              <w:t>Обучение письму (20 ч)</w:t>
            </w:r>
          </w:p>
        </w:tc>
        <w:tc>
          <w:tcPr>
            <w:tcW w:w="1140" w:type="dxa"/>
            <w:gridSpan w:val="2"/>
          </w:tcPr>
          <w:p w:rsidR="00B502CE" w:rsidRPr="009438A5" w:rsidRDefault="00B502CE" w:rsidP="00FE36D3">
            <w:pPr>
              <w:pStyle w:val="TableParagraph"/>
              <w:spacing w:before="7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859" w:type="dxa"/>
            <w:gridSpan w:val="2"/>
          </w:tcPr>
          <w:p w:rsidR="00B502CE" w:rsidRPr="009438A5" w:rsidRDefault="00B502CE" w:rsidP="00FE36D3">
            <w:pPr>
              <w:pStyle w:val="TableParagraph"/>
              <w:spacing w:before="7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</w:tr>
      <w:tr w:rsidR="00B502CE" w:rsidRPr="0010554B" w:rsidTr="00271D5E">
        <w:trPr>
          <w:gridAfter w:val="1"/>
          <w:wAfter w:w="6" w:type="dxa"/>
          <w:trHeight w:val="702"/>
        </w:trPr>
        <w:tc>
          <w:tcPr>
            <w:tcW w:w="992" w:type="dxa"/>
          </w:tcPr>
          <w:p w:rsidR="00B502CE" w:rsidRPr="009438A5" w:rsidRDefault="00B502CE" w:rsidP="00FE36D3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B502CE" w:rsidRPr="0010554B" w:rsidRDefault="00B502CE" w:rsidP="00FE36D3">
            <w:pPr>
              <w:pStyle w:val="TableParagraph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77</w:t>
            </w:r>
          </w:p>
        </w:tc>
        <w:tc>
          <w:tcPr>
            <w:tcW w:w="4678" w:type="dxa"/>
          </w:tcPr>
          <w:p w:rsidR="00B502CE" w:rsidRPr="0010554B" w:rsidRDefault="00B502CE" w:rsidP="0010554B">
            <w:pPr>
              <w:pStyle w:val="TableParagraph"/>
              <w:spacing w:before="48" w:line="225" w:lineRule="auto"/>
              <w:ind w:left="111" w:right="27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В. Д. Берестов. «Читалочка». Е. И. Чару- шин. «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Как мальчик Женя научился гово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рить букву «р» (с. 83—85)</w:t>
            </w:r>
          </w:p>
        </w:tc>
        <w:tc>
          <w:tcPr>
            <w:tcW w:w="1126" w:type="dxa"/>
            <w:gridSpan w:val="2"/>
          </w:tcPr>
          <w:p w:rsidR="00B502CE" w:rsidRPr="0010554B" w:rsidRDefault="00B502CE" w:rsidP="00FE36D3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B502CE" w:rsidRPr="0010554B" w:rsidRDefault="00B502CE" w:rsidP="00FE36D3">
            <w:pPr>
              <w:pStyle w:val="TableParagraph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96</w:t>
            </w:r>
          </w:p>
        </w:tc>
        <w:tc>
          <w:tcPr>
            <w:tcW w:w="6104" w:type="dxa"/>
          </w:tcPr>
          <w:p w:rsidR="00B502CE" w:rsidRPr="0010554B" w:rsidRDefault="00B502CE" w:rsidP="0010554B">
            <w:pPr>
              <w:pStyle w:val="TableParagraph"/>
              <w:spacing w:before="56" w:line="213" w:lineRule="auto"/>
              <w:ind w:left="111" w:right="-2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Повторение изученного в букварный период</w:t>
            </w:r>
          </w:p>
        </w:tc>
        <w:tc>
          <w:tcPr>
            <w:tcW w:w="1134" w:type="dxa"/>
          </w:tcPr>
          <w:p w:rsidR="00B502CE" w:rsidRPr="0010554B" w:rsidRDefault="00AD550D" w:rsidP="00FE36D3">
            <w:pPr>
              <w:pStyle w:val="TableParagraph"/>
              <w:spacing w:before="56" w:line="213" w:lineRule="auto"/>
              <w:ind w:left="111" w:right="-2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23</w:t>
            </w:r>
            <w:r w:rsidR="00B502CE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.01.19</w:t>
            </w:r>
          </w:p>
        </w:tc>
        <w:tc>
          <w:tcPr>
            <w:tcW w:w="859" w:type="dxa"/>
            <w:gridSpan w:val="2"/>
          </w:tcPr>
          <w:p w:rsidR="00B502CE" w:rsidRPr="0010554B" w:rsidRDefault="00B502CE" w:rsidP="00FE36D3">
            <w:pPr>
              <w:pStyle w:val="TableParagraph"/>
              <w:spacing w:before="56" w:line="213" w:lineRule="auto"/>
              <w:ind w:left="111" w:right="-2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RPr="0010554B" w:rsidTr="00271D5E">
        <w:trPr>
          <w:gridAfter w:val="1"/>
          <w:wAfter w:w="6" w:type="dxa"/>
          <w:trHeight w:val="702"/>
        </w:trPr>
        <w:tc>
          <w:tcPr>
            <w:tcW w:w="992" w:type="dxa"/>
          </w:tcPr>
          <w:p w:rsidR="00B502CE" w:rsidRPr="0010554B" w:rsidRDefault="00B502CE" w:rsidP="00FE36D3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B502CE" w:rsidRPr="0010554B" w:rsidRDefault="00B502CE" w:rsidP="00FE36D3">
            <w:pPr>
              <w:pStyle w:val="TableParagraph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78</w:t>
            </w:r>
          </w:p>
        </w:tc>
        <w:tc>
          <w:tcPr>
            <w:tcW w:w="4678" w:type="dxa"/>
          </w:tcPr>
          <w:p w:rsidR="00B502CE" w:rsidRPr="0010554B" w:rsidRDefault="00B502CE" w:rsidP="0010554B">
            <w:pPr>
              <w:pStyle w:val="TableParagraph"/>
              <w:spacing w:before="48" w:line="225" w:lineRule="auto"/>
              <w:ind w:left="111" w:right="34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«Наше Отечество» К. Д. Ушинского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   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 (с. 86—87). Повторение изученного. Письмо слов, предложений о Родине</w:t>
            </w:r>
          </w:p>
        </w:tc>
        <w:tc>
          <w:tcPr>
            <w:tcW w:w="1126" w:type="dxa"/>
            <w:gridSpan w:val="2"/>
          </w:tcPr>
          <w:p w:rsidR="00B502CE" w:rsidRPr="0010554B" w:rsidRDefault="00B502CE" w:rsidP="00FE36D3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B502CE" w:rsidRPr="0010554B" w:rsidRDefault="00B502CE" w:rsidP="00FE36D3">
            <w:pPr>
              <w:pStyle w:val="TableParagraph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97</w:t>
            </w:r>
          </w:p>
        </w:tc>
        <w:tc>
          <w:tcPr>
            <w:tcW w:w="6104" w:type="dxa"/>
          </w:tcPr>
          <w:p w:rsidR="00B502CE" w:rsidRPr="0010554B" w:rsidRDefault="00B502CE" w:rsidP="0010554B">
            <w:pPr>
              <w:pStyle w:val="TableParagraph"/>
              <w:spacing w:before="48" w:line="225" w:lineRule="auto"/>
              <w:ind w:left="111" w:right="-2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Повторение изученного. Письмо слов, предложений о Родине</w:t>
            </w:r>
          </w:p>
        </w:tc>
        <w:tc>
          <w:tcPr>
            <w:tcW w:w="1134" w:type="dxa"/>
          </w:tcPr>
          <w:p w:rsidR="00B502CE" w:rsidRDefault="00AD550D" w:rsidP="00C265E1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24</w:t>
            </w:r>
            <w:r w:rsidR="00B502CE" w:rsidRPr="00157988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.01.19</w:t>
            </w:r>
          </w:p>
        </w:tc>
        <w:tc>
          <w:tcPr>
            <w:tcW w:w="859" w:type="dxa"/>
            <w:gridSpan w:val="2"/>
          </w:tcPr>
          <w:p w:rsidR="00B502CE" w:rsidRPr="0010554B" w:rsidRDefault="00B502CE" w:rsidP="00FE36D3">
            <w:pPr>
              <w:pStyle w:val="TableParagraph"/>
              <w:spacing w:before="48" w:line="225" w:lineRule="auto"/>
              <w:ind w:left="111" w:right="-2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RPr="0010554B" w:rsidTr="00271D5E">
        <w:trPr>
          <w:gridAfter w:val="1"/>
          <w:wAfter w:w="6" w:type="dxa"/>
          <w:trHeight w:val="702"/>
        </w:trPr>
        <w:tc>
          <w:tcPr>
            <w:tcW w:w="992" w:type="dxa"/>
            <w:tcBorders>
              <w:bottom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B502CE" w:rsidRPr="0010554B" w:rsidRDefault="00B502CE" w:rsidP="00FE36D3">
            <w:pPr>
              <w:pStyle w:val="TableParagraph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79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B502CE" w:rsidRPr="0010554B" w:rsidRDefault="00B502CE" w:rsidP="0010554B">
            <w:pPr>
              <w:pStyle w:val="TableParagraph"/>
              <w:spacing w:before="37" w:line="212" w:lineRule="exact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Чтение и анализ статьи В. Н. Крупина</w:t>
            </w:r>
          </w:p>
          <w:p w:rsidR="00B502CE" w:rsidRPr="0010554B" w:rsidRDefault="00B502CE" w:rsidP="0010554B">
            <w:pPr>
              <w:pStyle w:val="TableParagraph"/>
              <w:spacing w:line="212" w:lineRule="exact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«Первоучители словенские» (с. 88—89)</w:t>
            </w:r>
          </w:p>
        </w:tc>
        <w:tc>
          <w:tcPr>
            <w:tcW w:w="1126" w:type="dxa"/>
            <w:gridSpan w:val="2"/>
            <w:tcBorders>
              <w:bottom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502CE" w:rsidRPr="0010554B" w:rsidRDefault="00B502CE" w:rsidP="00FE36D3">
            <w:pPr>
              <w:pStyle w:val="TableParagraph"/>
              <w:ind w:left="315" w:right="29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98</w:t>
            </w:r>
          </w:p>
        </w:tc>
        <w:tc>
          <w:tcPr>
            <w:tcW w:w="6104" w:type="dxa"/>
            <w:tcBorders>
              <w:bottom w:val="single" w:sz="4" w:space="0" w:color="auto"/>
            </w:tcBorders>
          </w:tcPr>
          <w:p w:rsidR="00B502CE" w:rsidRPr="0010554B" w:rsidRDefault="00B502CE" w:rsidP="0010554B">
            <w:pPr>
              <w:pStyle w:val="TableParagraph"/>
              <w:spacing w:before="48" w:line="225" w:lineRule="auto"/>
              <w:ind w:left="111" w:right="-2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Повторение пройденного материала: орфографическое оформление границ предложений,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 xml:space="preserve">Ь </w:t>
            </w:r>
            <w:r w:rsidRPr="0010554B">
              <w:rPr>
                <w:rFonts w:ascii="Times New Roman" w:hAnsi="Times New Roman" w:cs="Times New Roman"/>
                <w:color w:val="221F1F"/>
                <w:spacing w:val="-3"/>
                <w:sz w:val="24"/>
                <w:szCs w:val="24"/>
                <w:lang w:val="ru-RU"/>
              </w:rPr>
              <w:t>как показатель мягкости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502CE" w:rsidRDefault="00AD550D" w:rsidP="00C265E1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25</w:t>
            </w:r>
            <w:r w:rsidR="00B502CE" w:rsidRPr="00157988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.01.19</w:t>
            </w:r>
          </w:p>
        </w:tc>
        <w:tc>
          <w:tcPr>
            <w:tcW w:w="859" w:type="dxa"/>
            <w:gridSpan w:val="2"/>
            <w:tcBorders>
              <w:bottom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48" w:line="225" w:lineRule="auto"/>
              <w:ind w:left="111" w:right="-2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RPr="0010554B" w:rsidTr="009438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wAfter w:w="6" w:type="dxa"/>
          <w:trHeight w:val="169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9438A5">
            <w:pPr>
              <w:pStyle w:val="TableParagraph"/>
              <w:spacing w:before="10"/>
              <w:ind w:left="0"/>
              <w:jc w:val="left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B502CE" w:rsidRPr="0010554B" w:rsidRDefault="00B502CE" w:rsidP="00FE36D3">
            <w:pPr>
              <w:pStyle w:val="TableParagraph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80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10554B">
            <w:pPr>
              <w:pStyle w:val="TableParagraph"/>
              <w:spacing w:before="148" w:line="225" w:lineRule="auto"/>
              <w:ind w:left="111" w:right="16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«Первый букварь» В. Н. Крупина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             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 (с. 90— 91)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9438A5">
            <w:pPr>
              <w:pStyle w:val="TableParagraph"/>
              <w:spacing w:before="10"/>
              <w:ind w:left="0"/>
              <w:jc w:val="left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B502CE" w:rsidRPr="0010554B" w:rsidRDefault="00B502CE" w:rsidP="008D1D9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99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9438A5" w:rsidRDefault="00B502CE" w:rsidP="009438A5">
            <w:pPr>
              <w:pStyle w:val="TableParagraph"/>
              <w:spacing w:before="148" w:line="225" w:lineRule="auto"/>
              <w:ind w:left="111" w:right="334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Повторение пройденного материала: определение границ предложен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ий в сплошном тексте, соотноше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ние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 между звуками и буквами, двой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ная роль букв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 xml:space="preserve">Е, Ё, Ю, Я,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а также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>Ь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роль 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букв, обозначающих гласные зву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ки в позиционном чтении слияний, правописание сочетаний </w:t>
            </w:r>
            <w:r w:rsidRPr="0010554B">
              <w:rPr>
                <w:rFonts w:ascii="Times New Roman" w:hAnsi="Times New Roman" w:cs="Times New Roman"/>
                <w:b/>
                <w:i/>
                <w:color w:val="221F1F"/>
                <w:sz w:val="24"/>
                <w:szCs w:val="24"/>
                <w:lang w:val="ru-RU"/>
              </w:rPr>
              <w:t>ЖИ — ШИ, ЧА — ЩА, ЧУ — ЩУ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Default="00AD550D" w:rsidP="00C265E1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28</w:t>
            </w:r>
            <w:r w:rsidR="00B502CE" w:rsidRPr="00157988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.01.19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48" w:line="225" w:lineRule="auto"/>
              <w:ind w:left="111" w:right="334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RPr="0010554B" w:rsidTr="008D1D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wAfter w:w="6" w:type="dxa"/>
          <w:trHeight w:val="82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Default="00B502CE" w:rsidP="00E72D70">
            <w:pPr>
              <w:pStyle w:val="TableParagraph"/>
              <w:ind w:left="0" w:right="271"/>
              <w:jc w:val="left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B502CE" w:rsidRPr="0010554B" w:rsidRDefault="00B502CE" w:rsidP="008D1D90">
            <w:pPr>
              <w:pStyle w:val="TableParagraph"/>
              <w:ind w:left="0"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81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10554B">
            <w:pPr>
              <w:pStyle w:val="TableParagraph"/>
              <w:jc w:val="left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B502CE" w:rsidRPr="0010554B" w:rsidRDefault="00B502CE" w:rsidP="00E72D70">
            <w:pPr>
              <w:pStyle w:val="TableParagraph"/>
              <w:spacing w:before="1" w:line="225" w:lineRule="auto"/>
              <w:ind w:left="0" w:right="54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А. С. Пушкин. Отрывок из «Сказки о мёртвой царевне» (с. 92—93)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B502CE" w:rsidRPr="00E72D70" w:rsidRDefault="00B502CE" w:rsidP="00E72D70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100</w:t>
            </w:r>
          </w:p>
          <w:p w:rsidR="00B502CE" w:rsidRPr="0010554B" w:rsidRDefault="00B502CE" w:rsidP="00FE36D3">
            <w:pPr>
              <w:pStyle w:val="TableParagraph"/>
              <w:spacing w:before="1"/>
              <w:ind w:left="2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9438A5">
            <w:pPr>
              <w:pStyle w:val="TableParagraph"/>
              <w:spacing w:before="37" w:line="212" w:lineRule="exact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Повторение пройденного материала: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 xml:space="preserve">Ь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в середине и конце слова </w:t>
            </w:r>
            <w:r w:rsidRPr="0010554B">
              <w:rPr>
                <w:rFonts w:ascii="Times New Roman" w:hAnsi="Times New Roman" w:cs="Times New Roman"/>
                <w:color w:val="221F1F"/>
                <w:spacing w:val="-3"/>
                <w:sz w:val="24"/>
                <w:szCs w:val="24"/>
                <w:lang w:val="ru-RU"/>
              </w:rPr>
              <w:t xml:space="preserve">как 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показа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тель</w:t>
            </w:r>
            <w:r w:rsidRPr="0010554B">
              <w:rPr>
                <w:rFonts w:ascii="Times New Roman" w:hAnsi="Times New Roman" w:cs="Times New Roman"/>
                <w:color w:val="221F1F"/>
                <w:spacing w:val="-33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мягкости</w:t>
            </w:r>
            <w:r w:rsidRPr="0010554B">
              <w:rPr>
                <w:rFonts w:ascii="Times New Roman" w:hAnsi="Times New Roman" w:cs="Times New Roman"/>
                <w:color w:val="221F1F"/>
                <w:spacing w:val="-32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предшествующего</w:t>
            </w:r>
            <w:r w:rsidRPr="0010554B">
              <w:rPr>
                <w:rFonts w:ascii="Times New Roman" w:hAnsi="Times New Roman" w:cs="Times New Roman"/>
                <w:color w:val="221F1F"/>
                <w:spacing w:val="-3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соглас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ного, омонимия имён</w:t>
            </w:r>
            <w:r w:rsidRPr="0010554B">
              <w:rPr>
                <w:rFonts w:ascii="Times New Roman" w:hAnsi="Times New Roman" w:cs="Times New Roman"/>
                <w:color w:val="221F1F"/>
                <w:spacing w:val="5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нарицательных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w w:val="105"/>
                <w:sz w:val="24"/>
                <w:szCs w:val="24"/>
                <w:lang w:val="ru-RU"/>
              </w:rPr>
              <w:t>и имён собственных (клички животных)</w:t>
            </w:r>
            <w:r>
              <w:rPr>
                <w:rFonts w:ascii="Times New Roman" w:hAnsi="Times New Roman" w:cs="Times New Roman"/>
                <w:color w:val="221F1F"/>
                <w:w w:val="105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Default="00AD550D" w:rsidP="00C265E1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29</w:t>
            </w:r>
            <w:r w:rsidR="00B502CE" w:rsidRPr="00157988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.01.19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37" w:line="212" w:lineRule="exact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RPr="0010554B" w:rsidTr="00271D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wAfter w:w="6" w:type="dxa"/>
          <w:trHeight w:val="69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10554B">
            <w:pPr>
              <w:pStyle w:val="TableParagraph"/>
              <w:jc w:val="left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101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10554B">
            <w:pPr>
              <w:pStyle w:val="TableParagraph"/>
              <w:spacing w:before="37" w:line="212" w:lineRule="exact"/>
              <w:ind w:left="111"/>
              <w:jc w:val="left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Повто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рение изученного материала: не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парные 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по звонкости /глухости и мягко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сти /тв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ёрдости согласные звуки и соот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ветствующие им буквы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Default="00AD550D" w:rsidP="00C265E1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30</w:t>
            </w:r>
            <w:r w:rsidR="00B502CE" w:rsidRPr="00686158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.01.19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37" w:line="212" w:lineRule="exact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RPr="0010554B" w:rsidTr="00271D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wAfter w:w="6" w:type="dxa"/>
          <w:trHeight w:val="49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141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82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10554B">
            <w:pPr>
              <w:pStyle w:val="TableParagraph"/>
              <w:spacing w:before="37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Л. Н. </w:t>
            </w:r>
            <w:r w:rsidRPr="0010554B">
              <w:rPr>
                <w:rFonts w:ascii="Times New Roman" w:hAnsi="Times New Roman" w:cs="Times New Roman"/>
                <w:color w:val="221F1F"/>
                <w:spacing w:val="-5"/>
                <w:sz w:val="24"/>
                <w:szCs w:val="24"/>
                <w:lang w:val="ru-RU"/>
              </w:rPr>
              <w:t xml:space="preserve">Толстой.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Рассказы для детей (с. 94)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8D1D90">
            <w:pPr>
              <w:pStyle w:val="TableParagraph"/>
              <w:spacing w:before="141"/>
              <w:ind w:right="-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102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10554B">
            <w:pPr>
              <w:pStyle w:val="TableParagraph"/>
              <w:spacing w:before="48" w:line="225" w:lineRule="auto"/>
              <w:ind w:left="111" w:right="5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Повтор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ение изученного материала: спо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собы обозначения звука [й’] на письме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Default="00AD550D" w:rsidP="00C265E1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31</w:t>
            </w:r>
            <w:r w:rsidR="00B502CE" w:rsidRPr="00686158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.01.19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spacing w:before="48" w:line="225" w:lineRule="auto"/>
              <w:ind w:left="111" w:right="58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Tr="00271D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wAfter w:w="6" w:type="dxa"/>
          <w:trHeight w:val="69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FE36D3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B502CE" w:rsidRPr="0010554B" w:rsidRDefault="00B502CE" w:rsidP="00FE36D3">
            <w:pPr>
              <w:pStyle w:val="TableParagraph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83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10554B">
            <w:pPr>
              <w:pStyle w:val="TableParagraph"/>
              <w:spacing w:before="48" w:line="225" w:lineRule="auto"/>
              <w:ind w:left="111" w:right="209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Рассказы К. Д. </w:t>
            </w:r>
            <w:r w:rsidRPr="0010554B">
              <w:rPr>
                <w:rFonts w:ascii="Times New Roman" w:hAnsi="Times New Roman" w:cs="Times New Roman"/>
                <w:color w:val="221F1F"/>
                <w:spacing w:val="-3"/>
                <w:sz w:val="24"/>
                <w:szCs w:val="24"/>
                <w:lang w:val="ru-RU"/>
              </w:rPr>
              <w:t xml:space="preserve">Ушинского </w:t>
            </w:r>
            <w:r w:rsidRPr="0010554B">
              <w:rPr>
                <w:rFonts w:ascii="Times New Roman" w:hAnsi="Times New Roman" w:cs="Times New Roman"/>
                <w:color w:val="221F1F"/>
                <w:spacing w:val="-4"/>
                <w:sz w:val="24"/>
                <w:szCs w:val="24"/>
                <w:lang w:val="ru-RU"/>
              </w:rPr>
              <w:t xml:space="preserve">«Худо </w:t>
            </w:r>
            <w:r w:rsidRPr="0010554B">
              <w:rPr>
                <w:rFonts w:ascii="Times New Roman" w:hAnsi="Times New Roman" w:cs="Times New Roman"/>
                <w:color w:val="221F1F"/>
                <w:spacing w:val="-6"/>
                <w:sz w:val="24"/>
                <w:szCs w:val="24"/>
                <w:lang w:val="ru-RU"/>
              </w:rPr>
              <w:t xml:space="preserve">тому, </w:t>
            </w:r>
            <w:r w:rsidRPr="0010554B">
              <w:rPr>
                <w:rFonts w:ascii="Times New Roman" w:hAnsi="Times New Roman" w:cs="Times New Roman"/>
                <w:color w:val="221F1F"/>
                <w:spacing w:val="-4"/>
                <w:sz w:val="24"/>
                <w:szCs w:val="24"/>
                <w:lang w:val="ru-RU"/>
              </w:rPr>
              <w:t xml:space="preserve">кто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добра не делает никому», «Вместе тесно, а врозь скучно» (с. 95)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8D1D90">
            <w:pPr>
              <w:pStyle w:val="TableParagraph"/>
              <w:ind w:right="-9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B502CE" w:rsidRPr="0010554B" w:rsidRDefault="00B502CE" w:rsidP="008D1D90">
            <w:pPr>
              <w:pStyle w:val="TableParagraph"/>
              <w:ind w:right="-9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103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10554B">
            <w:pPr>
              <w:pStyle w:val="TableParagraph"/>
              <w:spacing w:before="37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Повторение тем «Слог», «Ударение»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Default="00AD550D" w:rsidP="00AD550D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1</w:t>
            </w:r>
            <w:r w:rsidR="00B502CE" w:rsidRPr="00686158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2</w:t>
            </w:r>
            <w:r w:rsidR="00B502CE" w:rsidRPr="00686158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.19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AD550D" w:rsidRDefault="00B502CE" w:rsidP="00FE36D3">
            <w:pPr>
              <w:pStyle w:val="TableParagraph"/>
              <w:spacing w:before="37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Tr="008D1D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wAfter w:w="6" w:type="dxa"/>
          <w:trHeight w:val="402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BD04E1">
            <w:pPr>
              <w:pStyle w:val="TableParagraph"/>
              <w:spacing w:before="141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84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9438A5">
            <w:pPr>
              <w:pStyle w:val="TableParagraph"/>
              <w:spacing w:before="48" w:line="225" w:lineRule="auto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pacing w:val="-3"/>
                <w:sz w:val="24"/>
                <w:szCs w:val="24"/>
                <w:lang w:val="ru-RU"/>
              </w:rPr>
              <w:t xml:space="preserve">Сказка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К. И. Чуковского </w:t>
            </w:r>
            <w:r w:rsidRPr="0010554B">
              <w:rPr>
                <w:rFonts w:ascii="Times New Roman" w:hAnsi="Times New Roman" w:cs="Times New Roman"/>
                <w:color w:val="221F1F"/>
                <w:spacing w:val="-3"/>
                <w:sz w:val="24"/>
                <w:szCs w:val="24"/>
                <w:lang w:val="ru-RU"/>
              </w:rPr>
              <w:t>«Телефон»</w:t>
            </w:r>
            <w:r>
              <w:rPr>
                <w:rFonts w:ascii="Times New Roman" w:hAnsi="Times New Roman" w:cs="Times New Roman"/>
                <w:color w:val="221F1F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96)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8D1D90">
            <w:pPr>
              <w:pStyle w:val="TableParagraph"/>
              <w:spacing w:before="14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104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7616FD">
            <w:pPr>
              <w:pStyle w:val="TableParagraph"/>
              <w:spacing w:before="37" w:line="212" w:lineRule="exact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Повторение лексического материала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«Азбуки»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Default="00AD550D" w:rsidP="00AD550D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4</w:t>
            </w:r>
            <w:r w:rsidR="00B502CE" w:rsidRPr="00686158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2</w:t>
            </w:r>
            <w:r w:rsidR="00B502CE" w:rsidRPr="00686158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.19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AD550D" w:rsidRDefault="00B502CE" w:rsidP="00BD04E1">
            <w:pPr>
              <w:pStyle w:val="TableParagraph"/>
              <w:spacing w:before="37" w:line="212" w:lineRule="exact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RPr="0010554B" w:rsidTr="008D1D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wAfter w:w="6" w:type="dxa"/>
          <w:trHeight w:val="56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BD04E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BD04E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9438A5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105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7616FD">
            <w:pPr>
              <w:pStyle w:val="TableParagraph"/>
              <w:spacing w:before="48" w:line="225" w:lineRule="auto"/>
              <w:ind w:left="111" w:right="-2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Комплексное повторение изученного мате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риала по фонетике, графике, ор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фографии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Default="00AD550D" w:rsidP="00AD550D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5</w:t>
            </w:r>
            <w:r w:rsidR="00B502CE" w:rsidRPr="00686158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2</w:t>
            </w:r>
            <w:r w:rsidR="00B502CE" w:rsidRPr="00686158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.19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BD04E1">
            <w:pPr>
              <w:pStyle w:val="TableParagraph"/>
              <w:spacing w:before="48" w:line="225" w:lineRule="auto"/>
              <w:ind w:left="111" w:right="-2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RPr="0010554B" w:rsidTr="008D1D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wAfter w:w="6" w:type="dxa"/>
          <w:trHeight w:val="55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BD04E1">
            <w:pPr>
              <w:pStyle w:val="TableParagraph"/>
              <w:spacing w:before="141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85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7616FD">
            <w:pPr>
              <w:pStyle w:val="TableParagraph"/>
              <w:spacing w:before="37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05"/>
                <w:sz w:val="24"/>
                <w:szCs w:val="24"/>
                <w:lang w:val="ru-RU"/>
              </w:rPr>
              <w:t>К. И. Чуковский. «Путаница» (с. 97)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8D1D90">
            <w:pPr>
              <w:pStyle w:val="TableParagraph"/>
              <w:spacing w:before="14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106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7616FD">
            <w:pPr>
              <w:pStyle w:val="TableParagraph"/>
              <w:spacing w:before="48" w:line="225" w:lineRule="auto"/>
              <w:ind w:left="111" w:right="-2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Повто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рение и закрепление пропедевти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ческих сведений по морфемике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Default="00AD550D" w:rsidP="00AD550D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6</w:t>
            </w:r>
            <w:r w:rsidR="00B502CE" w:rsidRPr="00686158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2</w:t>
            </w:r>
            <w:r w:rsidR="00B502CE" w:rsidRPr="00686158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.19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BD04E1">
            <w:pPr>
              <w:pStyle w:val="TableParagraph"/>
              <w:spacing w:before="48" w:line="225" w:lineRule="auto"/>
              <w:ind w:left="111" w:right="-2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RPr="0010554B" w:rsidTr="008D1D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wAfter w:w="6" w:type="dxa"/>
          <w:trHeight w:val="55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BD04E1">
            <w:pPr>
              <w:pStyle w:val="TableParagraph"/>
              <w:spacing w:before="141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86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7616FD">
            <w:pPr>
              <w:pStyle w:val="TableParagraph"/>
              <w:spacing w:before="37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В. В. Бианки. «Первая охота» (с. 98—99)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8D1D90">
            <w:pPr>
              <w:pStyle w:val="TableParagraph"/>
              <w:spacing w:before="14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107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7616FD">
            <w:pPr>
              <w:pStyle w:val="TableParagraph"/>
              <w:spacing w:before="48" w:line="225" w:lineRule="auto"/>
              <w:ind w:left="111" w:right="124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Комплексное повторение на материале слов темы «Люби всё живое»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Default="00AD550D" w:rsidP="00AD550D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7</w:t>
            </w:r>
            <w:r w:rsidR="00B502CE" w:rsidRPr="00686158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2</w:t>
            </w:r>
            <w:r w:rsidR="00B502CE" w:rsidRPr="00686158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.19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BD04E1">
            <w:pPr>
              <w:pStyle w:val="TableParagraph"/>
              <w:spacing w:before="48" w:line="225" w:lineRule="auto"/>
              <w:ind w:left="111" w:right="124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RPr="0010554B" w:rsidTr="008D1D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wAfter w:w="6" w:type="dxa"/>
          <w:trHeight w:val="56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8D1D90">
            <w:pPr>
              <w:pStyle w:val="TableParagraph"/>
              <w:ind w:left="0"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87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7616FD">
            <w:pPr>
              <w:pStyle w:val="TableParagraph"/>
              <w:spacing w:before="48" w:line="225" w:lineRule="auto"/>
              <w:ind w:left="111" w:right="99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С. Я. Маршак. «Угомон», «Дважды два» 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(с. 100—101)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9438A5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108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7616FD">
            <w:pPr>
              <w:pStyle w:val="TableParagraph"/>
              <w:spacing w:before="48" w:line="225" w:lineRule="auto"/>
              <w:ind w:left="111" w:right="176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Ком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плексное повторение на материа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ле</w:t>
            </w:r>
            <w:r w:rsidRPr="0010554B">
              <w:rPr>
                <w:rFonts w:ascii="Times New Roman" w:hAnsi="Times New Roman" w:cs="Times New Roman"/>
                <w:color w:val="221F1F"/>
                <w:spacing w:val="-13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стихотворений</w:t>
            </w:r>
            <w:r w:rsidRPr="0010554B">
              <w:rPr>
                <w:rFonts w:ascii="Times New Roman" w:hAnsi="Times New Roman" w:cs="Times New Roman"/>
                <w:color w:val="221F1F"/>
                <w:spacing w:val="-12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С.</w:t>
            </w:r>
            <w:r w:rsidRPr="0010554B">
              <w:rPr>
                <w:rFonts w:ascii="Times New Roman" w:hAnsi="Times New Roman" w:cs="Times New Roman"/>
                <w:color w:val="221F1F"/>
                <w:spacing w:val="-20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Я.</w:t>
            </w:r>
            <w:r w:rsidRPr="0010554B">
              <w:rPr>
                <w:rFonts w:ascii="Times New Roman" w:hAnsi="Times New Roman" w:cs="Times New Roman"/>
                <w:color w:val="221F1F"/>
                <w:spacing w:val="-19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Маршака</w:t>
            </w:r>
            <w:r w:rsidRPr="0010554B">
              <w:rPr>
                <w:rFonts w:ascii="Times New Roman" w:hAnsi="Times New Roman" w:cs="Times New Roman"/>
                <w:color w:val="221F1F"/>
                <w:spacing w:val="-13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и</w:t>
            </w:r>
            <w:r w:rsidRPr="0010554B">
              <w:rPr>
                <w:rFonts w:ascii="Times New Roman" w:hAnsi="Times New Roman" w:cs="Times New Roman"/>
                <w:color w:val="221F1F"/>
                <w:spacing w:val="-12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слов и предложений на тему</w:t>
            </w:r>
            <w:r w:rsidRPr="0010554B">
              <w:rPr>
                <w:rFonts w:ascii="Times New Roman" w:hAnsi="Times New Roman" w:cs="Times New Roman"/>
                <w:color w:val="221F1F"/>
                <w:spacing w:val="8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«Школа»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Default="00B502CE" w:rsidP="00C265E1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2</w:t>
            </w:r>
            <w:r w:rsidRPr="00686158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5.01.19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BD04E1">
            <w:pPr>
              <w:pStyle w:val="TableParagraph"/>
              <w:spacing w:before="48" w:line="225" w:lineRule="auto"/>
              <w:ind w:left="111" w:right="176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RPr="0010554B" w:rsidTr="00271D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wAfter w:w="6" w:type="dxa"/>
          <w:trHeight w:val="69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BD04E1">
            <w:pPr>
              <w:pStyle w:val="TableParagraph"/>
              <w:spacing w:before="141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88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7616FD">
            <w:pPr>
              <w:pStyle w:val="TableParagraph"/>
              <w:spacing w:before="37" w:line="212" w:lineRule="exact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М. М. Пришвин. «Предмайское утро»,</w:t>
            </w:r>
          </w:p>
          <w:p w:rsidR="00B502CE" w:rsidRPr="0010554B" w:rsidRDefault="00B502CE" w:rsidP="007616FD">
            <w:pPr>
              <w:pStyle w:val="TableParagraph"/>
              <w:spacing w:line="212" w:lineRule="exact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«Глоток молока» (с. 102—103)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8D1D90">
            <w:pPr>
              <w:pStyle w:val="TableParagraph"/>
              <w:spacing w:before="14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109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7616FD">
            <w:pPr>
              <w:pStyle w:val="TableParagraph"/>
              <w:spacing w:before="48" w:line="225" w:lineRule="auto"/>
              <w:ind w:left="111" w:right="49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Повторе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ние синтаксиса на базе слов те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матической группы «Природа»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Default="00B502CE" w:rsidP="00AD550D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8</w:t>
            </w:r>
            <w:r w:rsidRPr="00861431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.0</w:t>
            </w:r>
            <w:r w:rsidR="00AD550D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2</w:t>
            </w:r>
            <w:r w:rsidRPr="00861431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.19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BD04E1">
            <w:pPr>
              <w:pStyle w:val="TableParagraph"/>
              <w:spacing w:before="48" w:line="225" w:lineRule="auto"/>
              <w:ind w:left="111" w:right="49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RPr="0010554B" w:rsidTr="008D1D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wAfter w:w="6" w:type="dxa"/>
          <w:trHeight w:val="54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BD04E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7616FD">
            <w:pPr>
              <w:pStyle w:val="TableParagraph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9438A5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110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7616FD">
            <w:pPr>
              <w:pStyle w:val="TableParagraph"/>
              <w:spacing w:before="48" w:line="225" w:lineRule="auto"/>
              <w:ind w:left="111" w:right="377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Повторение</w:t>
            </w:r>
            <w:r w:rsidRPr="0010554B">
              <w:rPr>
                <w:rFonts w:ascii="Times New Roman" w:hAnsi="Times New Roman" w:cs="Times New Roman"/>
                <w:color w:val="221F1F"/>
                <w:spacing w:val="-16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материала</w:t>
            </w:r>
            <w:r w:rsidRPr="0010554B">
              <w:rPr>
                <w:rFonts w:ascii="Times New Roman" w:hAnsi="Times New Roman" w:cs="Times New Roman"/>
                <w:color w:val="221F1F"/>
                <w:spacing w:val="-16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по</w:t>
            </w:r>
            <w:r w:rsidRPr="0010554B">
              <w:rPr>
                <w:rFonts w:ascii="Times New Roman" w:hAnsi="Times New Roman" w:cs="Times New Roman"/>
                <w:color w:val="221F1F"/>
                <w:spacing w:val="-15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лексике</w:t>
            </w:r>
            <w:r w:rsidRPr="0010554B">
              <w:rPr>
                <w:rFonts w:ascii="Times New Roman" w:hAnsi="Times New Roman" w:cs="Times New Roman"/>
                <w:color w:val="221F1F"/>
                <w:spacing w:val="-16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на материале</w:t>
            </w:r>
            <w:r w:rsidRPr="0010554B">
              <w:rPr>
                <w:rFonts w:ascii="Times New Roman" w:hAnsi="Times New Roman" w:cs="Times New Roman"/>
                <w:color w:val="221F1F"/>
                <w:spacing w:val="-15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темы</w:t>
            </w:r>
            <w:r w:rsidRPr="0010554B">
              <w:rPr>
                <w:rFonts w:ascii="Times New Roman" w:hAnsi="Times New Roman" w:cs="Times New Roman"/>
                <w:color w:val="221F1F"/>
                <w:spacing w:val="-14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pacing w:val="-7"/>
                <w:sz w:val="24"/>
                <w:szCs w:val="24"/>
                <w:lang w:val="ru-RU"/>
              </w:rPr>
              <w:t>«Труд</w:t>
            </w:r>
            <w:r w:rsidRPr="0010554B">
              <w:rPr>
                <w:rFonts w:ascii="Times New Roman" w:hAnsi="Times New Roman" w:cs="Times New Roman"/>
                <w:color w:val="221F1F"/>
                <w:spacing w:val="-14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pacing w:val="-4"/>
                <w:sz w:val="24"/>
                <w:szCs w:val="24"/>
                <w:lang w:val="ru-RU"/>
              </w:rPr>
              <w:t>кормит,</w:t>
            </w:r>
            <w:r w:rsidRPr="0010554B">
              <w:rPr>
                <w:rFonts w:ascii="Times New Roman" w:hAnsi="Times New Roman" w:cs="Times New Roman"/>
                <w:color w:val="221F1F"/>
                <w:spacing w:val="-14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а</w:t>
            </w:r>
            <w:r w:rsidRPr="0010554B">
              <w:rPr>
                <w:rFonts w:ascii="Times New Roman" w:hAnsi="Times New Roman" w:cs="Times New Roman"/>
                <w:color w:val="221F1F"/>
                <w:spacing w:val="-14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лень портит»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Default="00AD550D" w:rsidP="00AD550D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11</w:t>
            </w:r>
            <w:r w:rsidR="00B502CE" w:rsidRPr="00861431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2</w:t>
            </w:r>
            <w:r w:rsidR="00B502CE" w:rsidRPr="00861431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.19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AD550D">
            <w:pPr>
              <w:pStyle w:val="TableParagraph"/>
              <w:spacing w:before="48" w:line="225" w:lineRule="auto"/>
              <w:ind w:left="111" w:right="377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RPr="0010554B" w:rsidTr="008D1D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wAfter w:w="6" w:type="dxa"/>
          <w:trHeight w:val="53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BD04E1">
            <w:pPr>
              <w:pStyle w:val="TableParagraph"/>
              <w:spacing w:before="158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89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7616FD">
            <w:pPr>
              <w:pStyle w:val="TableParagraph"/>
              <w:spacing w:before="48" w:line="225" w:lineRule="auto"/>
              <w:ind w:left="111" w:right="446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А. Л. Барто. «Помощница», «Зайка»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  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 (с. 104)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8D1D90">
            <w:pPr>
              <w:pStyle w:val="TableParagraph"/>
              <w:spacing w:before="15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111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7616FD">
            <w:pPr>
              <w:pStyle w:val="TableParagraph"/>
              <w:spacing w:before="48" w:line="225" w:lineRule="auto"/>
              <w:ind w:left="111" w:right="78"/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Повторение обозначения [й’] на письме, двойной роли букв </w:t>
            </w:r>
            <w:r w:rsidRPr="0010554B">
              <w:rPr>
                <w:rFonts w:ascii="Times New Roman" w:hAnsi="Times New Roman" w:cs="Times New Roman"/>
                <w:b/>
                <w:color w:val="221F1F"/>
                <w:sz w:val="24"/>
                <w:szCs w:val="24"/>
                <w:lang w:val="ru-RU"/>
              </w:rPr>
              <w:t>Е, Ё, Ю, 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Default="00AD550D" w:rsidP="00C265E1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12.02</w:t>
            </w:r>
            <w:r w:rsidR="00B502CE" w:rsidRPr="00861431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.19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BD04E1">
            <w:pPr>
              <w:pStyle w:val="TableParagraph"/>
              <w:spacing w:before="48" w:line="225" w:lineRule="auto"/>
              <w:ind w:left="111" w:right="78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RPr="0010554B" w:rsidTr="00271D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wAfter w:w="6" w:type="dxa"/>
          <w:trHeight w:val="69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BD04E1">
            <w:pPr>
              <w:pStyle w:val="TableParagraph"/>
              <w:spacing w:before="158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90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7616FD">
            <w:pPr>
              <w:pStyle w:val="TableParagraph"/>
              <w:spacing w:before="37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А. Л. Барто. «Игра в слова» (с. 105)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8D1D90">
            <w:pPr>
              <w:pStyle w:val="TableParagraph"/>
              <w:spacing w:before="15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112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8D1D90">
            <w:pPr>
              <w:pStyle w:val="TableParagraph"/>
              <w:spacing w:before="37" w:line="212" w:lineRule="exact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Повторение сведений о звукописи</w:t>
            </w:r>
            <w:r w:rsidR="008D1D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в стихотворениях, фонетический анализ слов, составляющих основу звукописи стихотв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орения, тренировка в характери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стике звуков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Default="00AD550D" w:rsidP="00C265E1">
            <w:pPr>
              <w:jc w:val="center"/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13.02</w:t>
            </w:r>
            <w:r w:rsidR="00B502CE" w:rsidRPr="00861431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.19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BD04E1">
            <w:pPr>
              <w:pStyle w:val="TableParagraph"/>
              <w:spacing w:before="37" w:line="212" w:lineRule="exact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RPr="00C71771" w:rsidTr="00271D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wAfter w:w="6" w:type="dxa"/>
          <w:trHeight w:val="91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BD04E1">
            <w:pPr>
              <w:pStyle w:val="TableParagraph"/>
              <w:spacing w:before="11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B502CE" w:rsidRPr="0010554B" w:rsidRDefault="00B502CE" w:rsidP="00BD04E1">
            <w:pPr>
              <w:pStyle w:val="TableParagraph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91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8D1D90">
            <w:pPr>
              <w:pStyle w:val="TableParagraph"/>
              <w:tabs>
                <w:tab w:val="left" w:pos="4678"/>
              </w:tabs>
              <w:spacing w:before="48" w:line="225" w:lineRule="auto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С. В. Михалков. </w:t>
            </w:r>
            <w:r w:rsidRPr="0010554B">
              <w:rPr>
                <w:rFonts w:ascii="Times New Roman" w:hAnsi="Times New Roman" w:cs="Times New Roman"/>
                <w:color w:val="221F1F"/>
                <w:spacing w:val="-3"/>
                <w:sz w:val="24"/>
                <w:szCs w:val="24"/>
                <w:lang w:val="ru-RU"/>
              </w:rPr>
              <w:t xml:space="preserve">«Котята».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Б.</w:t>
            </w:r>
            <w:r w:rsidRPr="0010554B">
              <w:rPr>
                <w:rFonts w:ascii="Times New Roman" w:hAnsi="Times New Roman" w:cs="Times New Roman"/>
                <w:color w:val="221F1F"/>
                <w:spacing w:val="-22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В.Заходер.</w:t>
            </w:r>
            <w:r w:rsidRPr="0010554B">
              <w:rPr>
                <w:rFonts w:ascii="Times New Roman" w:hAnsi="Times New Roman" w:cs="Times New Roman"/>
                <w:color w:val="221F1F"/>
                <w:spacing w:val="-15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«Два</w:t>
            </w:r>
            <w:r w:rsidRPr="0010554B">
              <w:rPr>
                <w:rFonts w:ascii="Times New Roman" w:hAnsi="Times New Roman" w:cs="Times New Roman"/>
                <w:color w:val="221F1F"/>
                <w:spacing w:val="-15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и</w:t>
            </w:r>
            <w:r w:rsidRPr="0010554B">
              <w:rPr>
                <w:rFonts w:ascii="Times New Roman" w:hAnsi="Times New Roman" w:cs="Times New Roman"/>
                <w:color w:val="221F1F"/>
                <w:spacing w:val="-14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три».</w:t>
            </w:r>
            <w:r w:rsidR="008D1D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В.</w:t>
            </w:r>
            <w:r w:rsidRPr="0010554B">
              <w:rPr>
                <w:rFonts w:ascii="Times New Roman" w:hAnsi="Times New Roman" w:cs="Times New Roman"/>
                <w:color w:val="221F1F"/>
                <w:spacing w:val="-31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Д.</w:t>
            </w:r>
            <w:r w:rsidRPr="0010554B">
              <w:rPr>
                <w:rFonts w:ascii="Times New Roman" w:hAnsi="Times New Roman" w:cs="Times New Roman"/>
                <w:color w:val="221F1F"/>
                <w:spacing w:val="-31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Берестов.</w:t>
            </w:r>
            <w:r w:rsidRPr="0010554B">
              <w:rPr>
                <w:rFonts w:ascii="Times New Roman" w:hAnsi="Times New Roman" w:cs="Times New Roman"/>
                <w:color w:val="221F1F"/>
                <w:spacing w:val="-27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«Пёсья</w:t>
            </w:r>
            <w:r w:rsidRPr="0010554B">
              <w:rPr>
                <w:rFonts w:ascii="Times New Roman" w:hAnsi="Times New Roman" w:cs="Times New Roman"/>
                <w:color w:val="221F1F"/>
                <w:spacing w:val="-26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песня»,</w:t>
            </w:r>
            <w:r w:rsidRPr="0010554B">
              <w:rPr>
                <w:rFonts w:ascii="Times New Roman" w:hAnsi="Times New Roman" w:cs="Times New Roman"/>
                <w:color w:val="221F1F"/>
                <w:spacing w:val="-26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«Проща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ние с другом» (с.</w:t>
            </w:r>
            <w:r w:rsidRPr="0010554B">
              <w:rPr>
                <w:rFonts w:ascii="Times New Roman" w:hAnsi="Times New Roman" w:cs="Times New Roman"/>
                <w:color w:val="221F1F"/>
                <w:spacing w:val="11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106—108)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8D1D90">
            <w:pPr>
              <w:pStyle w:val="TableParagraph"/>
              <w:spacing w:before="11"/>
              <w:ind w:left="0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B502CE" w:rsidRPr="0010554B" w:rsidRDefault="00B502CE" w:rsidP="008D1D90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113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7616FD">
            <w:pPr>
              <w:pStyle w:val="TableParagraph"/>
              <w:spacing w:before="38" w:line="212" w:lineRule="exact"/>
              <w:ind w:left="11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Итоговое занятие «Проверим себя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и оценим свои достижения» (с. 109)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BD04E1">
            <w:pPr>
              <w:pStyle w:val="TableParagraph"/>
              <w:spacing w:before="38" w:line="212" w:lineRule="exact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1</w:t>
            </w:r>
            <w:r w:rsidR="00AD550D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.02.19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BD04E1">
            <w:pPr>
              <w:pStyle w:val="TableParagraph"/>
              <w:spacing w:before="38" w:line="212" w:lineRule="exact"/>
              <w:ind w:left="111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  <w:tr w:rsidR="00B502CE" w:rsidTr="00271D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wAfter w:w="6" w:type="dxa"/>
          <w:trHeight w:val="502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BD04E1">
            <w:pPr>
              <w:pStyle w:val="TableParagraph"/>
              <w:spacing w:before="141"/>
              <w:ind w:left="286"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92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7616FD">
            <w:pPr>
              <w:pStyle w:val="TableParagraph"/>
              <w:spacing w:before="48" w:line="225" w:lineRule="auto"/>
              <w:ind w:left="111" w:right="22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 xml:space="preserve">Презентация проекта «Живая </w:t>
            </w:r>
            <w:r w:rsidRPr="0010554B">
              <w:rPr>
                <w:rFonts w:ascii="Times New Roman" w:hAnsi="Times New Roman" w:cs="Times New Roman"/>
                <w:color w:val="221F1F"/>
                <w:spacing w:val="-3"/>
                <w:sz w:val="24"/>
                <w:szCs w:val="24"/>
                <w:lang w:val="ru-RU"/>
              </w:rPr>
              <w:t xml:space="preserve">азбука». Конкурс 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чтецов (с. 110—111)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8D1D90">
            <w:pPr>
              <w:pStyle w:val="TableParagraph"/>
              <w:spacing w:before="14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114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8D1D90" w:rsidRDefault="008D1D90" w:rsidP="007616FD">
            <w:pPr>
              <w:pStyle w:val="TableParagraph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Подгот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овка к изучению начального кур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са русского языка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C265E1" w:rsidRDefault="00AD550D" w:rsidP="00BD04E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  <w:r w:rsidR="00B502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.02.19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BD04E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02CE" w:rsidRPr="00C71771" w:rsidTr="008D1D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wAfter w:w="6" w:type="dxa"/>
          <w:trHeight w:val="282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BD04E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BD04E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8D1D90">
            <w:pPr>
              <w:pStyle w:val="TableParagraph"/>
              <w:spacing w:before="14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554B">
              <w:rPr>
                <w:rFonts w:ascii="Times New Roman" w:hAnsi="Times New Roman" w:cs="Times New Roman"/>
                <w:color w:val="221F1F"/>
                <w:w w:val="110"/>
                <w:sz w:val="24"/>
                <w:szCs w:val="24"/>
              </w:rPr>
              <w:t>115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8D1D90">
            <w:pPr>
              <w:pStyle w:val="TableParagraph"/>
              <w:spacing w:before="48" w:line="225" w:lineRule="auto"/>
              <w:ind w:right="138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Подгот</w:t>
            </w: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овка к изучению начального кур</w:t>
            </w:r>
            <w:r w:rsidRPr="0010554B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са русского языка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AD550D" w:rsidP="00BD04E1">
            <w:pPr>
              <w:pStyle w:val="TableParagraph"/>
              <w:spacing w:before="48" w:line="225" w:lineRule="auto"/>
              <w:ind w:left="111" w:right="138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1</w:t>
            </w:r>
            <w:r w:rsidR="00B502CE"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  <w:t>5.02.19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CE" w:rsidRPr="0010554B" w:rsidRDefault="00B502CE" w:rsidP="00BD04E1">
            <w:pPr>
              <w:pStyle w:val="TableParagraph"/>
              <w:spacing w:before="48" w:line="225" w:lineRule="auto"/>
              <w:ind w:left="111" w:right="138"/>
              <w:rPr>
                <w:rFonts w:ascii="Times New Roman" w:hAnsi="Times New Roman" w:cs="Times New Roman"/>
                <w:color w:val="221F1F"/>
                <w:sz w:val="24"/>
                <w:szCs w:val="24"/>
                <w:lang w:val="ru-RU"/>
              </w:rPr>
            </w:pPr>
          </w:p>
        </w:tc>
      </w:tr>
    </w:tbl>
    <w:p w:rsidR="00FE36D3" w:rsidRDefault="00FE36D3"/>
    <w:sectPr w:rsidR="00FE36D3" w:rsidSect="00271D5E">
      <w:pgSz w:w="16838" w:h="11906" w:orient="landscape"/>
      <w:pgMar w:top="850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7EB2" w:rsidRPr="00FE36D3" w:rsidRDefault="000F7EB2" w:rsidP="00FE36D3">
      <w:pPr>
        <w:pStyle w:val="TableParagraph"/>
        <w:spacing w:before="0"/>
        <w:rPr>
          <w:rFonts w:asciiTheme="minorHAnsi" w:eastAsiaTheme="minorEastAsia" w:hAnsiTheme="minorHAnsi" w:cstheme="minorBidi"/>
          <w:lang w:val="ru-RU" w:eastAsia="ru-RU" w:bidi="ar-SA"/>
        </w:rPr>
      </w:pPr>
      <w:r>
        <w:separator/>
      </w:r>
    </w:p>
  </w:endnote>
  <w:endnote w:type="continuationSeparator" w:id="1">
    <w:p w:rsidR="000F7EB2" w:rsidRPr="00FE36D3" w:rsidRDefault="000F7EB2" w:rsidP="00FE36D3">
      <w:pPr>
        <w:pStyle w:val="TableParagraph"/>
        <w:spacing w:before="0"/>
        <w:rPr>
          <w:rFonts w:asciiTheme="minorHAnsi" w:eastAsiaTheme="minorEastAsia" w:hAnsiTheme="minorHAnsi" w:cstheme="minorBidi"/>
          <w:lang w:val="ru-RU" w:eastAsia="ru-RU" w:bidi="ar-S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7EB2" w:rsidRPr="00FE36D3" w:rsidRDefault="000F7EB2" w:rsidP="00FE36D3">
      <w:pPr>
        <w:pStyle w:val="TableParagraph"/>
        <w:spacing w:before="0"/>
        <w:rPr>
          <w:rFonts w:asciiTheme="minorHAnsi" w:eastAsiaTheme="minorEastAsia" w:hAnsiTheme="minorHAnsi" w:cstheme="minorBidi"/>
          <w:lang w:val="ru-RU" w:eastAsia="ru-RU" w:bidi="ar-SA"/>
        </w:rPr>
      </w:pPr>
      <w:r>
        <w:separator/>
      </w:r>
    </w:p>
  </w:footnote>
  <w:footnote w:type="continuationSeparator" w:id="1">
    <w:p w:rsidR="000F7EB2" w:rsidRPr="00FE36D3" w:rsidRDefault="000F7EB2" w:rsidP="00FE36D3">
      <w:pPr>
        <w:pStyle w:val="TableParagraph"/>
        <w:spacing w:before="0"/>
        <w:rPr>
          <w:rFonts w:asciiTheme="minorHAnsi" w:eastAsiaTheme="minorEastAsia" w:hAnsiTheme="minorHAnsi" w:cstheme="minorBidi"/>
          <w:lang w:val="ru-RU" w:eastAsia="ru-RU" w:bidi="ar-SA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D5B7E"/>
    <w:rsid w:val="000F7EB2"/>
    <w:rsid w:val="0010554B"/>
    <w:rsid w:val="001549D1"/>
    <w:rsid w:val="001A4086"/>
    <w:rsid w:val="001B29DA"/>
    <w:rsid w:val="001C45A0"/>
    <w:rsid w:val="00220114"/>
    <w:rsid w:val="00271D5E"/>
    <w:rsid w:val="003C0476"/>
    <w:rsid w:val="003E1741"/>
    <w:rsid w:val="004170A4"/>
    <w:rsid w:val="00555F2C"/>
    <w:rsid w:val="005A0CDD"/>
    <w:rsid w:val="0066693B"/>
    <w:rsid w:val="007616FD"/>
    <w:rsid w:val="007D5B7E"/>
    <w:rsid w:val="008373E9"/>
    <w:rsid w:val="008D1D90"/>
    <w:rsid w:val="009438A5"/>
    <w:rsid w:val="00AC4B87"/>
    <w:rsid w:val="00AD550D"/>
    <w:rsid w:val="00B502CE"/>
    <w:rsid w:val="00BD04E1"/>
    <w:rsid w:val="00C265E1"/>
    <w:rsid w:val="00D56F37"/>
    <w:rsid w:val="00D845C5"/>
    <w:rsid w:val="00E72D70"/>
    <w:rsid w:val="00EC217D"/>
    <w:rsid w:val="00FC6820"/>
    <w:rsid w:val="00FE36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F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rsid w:val="007D5B7E"/>
    <w:pPr>
      <w:widowControl w:val="0"/>
      <w:autoSpaceDE w:val="0"/>
      <w:autoSpaceDN w:val="0"/>
      <w:adjustRightInd w:val="0"/>
      <w:spacing w:after="0" w:line="192" w:lineRule="exact"/>
    </w:pPr>
    <w:rPr>
      <w:rFonts w:ascii="Tahoma" w:eastAsia="Times New Roman" w:hAnsi="Tahoma" w:cs="Tahoma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7D5B7E"/>
    <w:pPr>
      <w:widowControl w:val="0"/>
      <w:autoSpaceDE w:val="0"/>
      <w:autoSpaceDN w:val="0"/>
      <w:spacing w:before="80" w:after="0" w:line="240" w:lineRule="auto"/>
      <w:ind w:left="14"/>
      <w:jc w:val="center"/>
    </w:pPr>
    <w:rPr>
      <w:rFonts w:ascii="Arial" w:eastAsia="Arial" w:hAnsi="Arial" w:cs="Arial"/>
      <w:lang w:val="en-US" w:eastAsia="en-US" w:bidi="en-US"/>
    </w:rPr>
  </w:style>
  <w:style w:type="table" w:customStyle="1" w:styleId="TableNormal">
    <w:name w:val="Table Normal"/>
    <w:uiPriority w:val="2"/>
    <w:semiHidden/>
    <w:unhideWhenUsed/>
    <w:qFormat/>
    <w:rsid w:val="00FE36D3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semiHidden/>
    <w:unhideWhenUsed/>
    <w:rsid w:val="00FE36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E36D3"/>
  </w:style>
  <w:style w:type="paragraph" w:styleId="a5">
    <w:name w:val="footer"/>
    <w:basedOn w:val="a"/>
    <w:link w:val="a6"/>
    <w:uiPriority w:val="99"/>
    <w:semiHidden/>
    <w:unhideWhenUsed/>
    <w:rsid w:val="00FE36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E36D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2014</Words>
  <Characters>11481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dcterms:created xsi:type="dcterms:W3CDTF">2018-07-21T16:53:00Z</dcterms:created>
  <dcterms:modified xsi:type="dcterms:W3CDTF">2018-08-13T08:27:00Z</dcterms:modified>
</cp:coreProperties>
</file>