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680" w:rsidRPr="00F60680" w:rsidRDefault="00F60680" w:rsidP="00F6068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444444"/>
          <w:sz w:val="43"/>
          <w:szCs w:val="43"/>
          <w:lang w:eastAsia="ru-RU"/>
        </w:rPr>
      </w:pPr>
      <w:r w:rsidRPr="00F60680">
        <w:rPr>
          <w:rFonts w:ascii="Times New Roman" w:eastAsia="Times New Roman" w:hAnsi="Times New Roman" w:cs="Times New Roman"/>
          <w:b/>
          <w:bCs/>
          <w:color w:val="444444"/>
          <w:sz w:val="43"/>
          <w:szCs w:val="43"/>
          <w:lang w:eastAsia="ru-RU"/>
        </w:rPr>
        <w:br/>
        <w:t>Муниципальный этап 2017</w:t>
      </w:r>
    </w:p>
    <w:tbl>
      <w:tblPr>
        <w:tblW w:w="1464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40"/>
      </w:tblGrid>
      <w:tr w:rsidR="00F60680" w:rsidRPr="00F60680" w:rsidTr="00F60680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F60680" w:rsidRPr="00F60680" w:rsidRDefault="00F60680" w:rsidP="00F60680">
            <w:pPr>
              <w:spacing w:before="100" w:beforeAutospacing="1"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7-8 класс (50 баллов)</w:t>
            </w:r>
          </w:p>
          <w:p w:rsidR="00F60680" w:rsidRPr="00F60680" w:rsidRDefault="00F60680" w:rsidP="00F6068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Задание 1. Химический кроссворд «Элементы и вещества» (10 баллов).</w:t>
            </w:r>
          </w:p>
          <w:p w:rsidR="00F60680" w:rsidRPr="00F60680" w:rsidRDefault="00F60680" w:rsidP="00F60680">
            <w:pPr>
              <w:spacing w:before="100" w:beforeAutospacing="1"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 кроссворде зашифрованы русские названия элементов, соответствующих им простых веществ, и нескольких сложных веществ, известных человечеству с древнейших времен.</w:t>
            </w:r>
          </w:p>
          <w:p w:rsidR="00F60680" w:rsidRPr="00F60680" w:rsidRDefault="00F60680" w:rsidP="00F60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noProof/>
                <w:color w:val="0033CC"/>
                <w:sz w:val="27"/>
                <w:szCs w:val="27"/>
                <w:lang w:eastAsia="ru-RU"/>
              </w:rPr>
              <w:drawing>
                <wp:inline distT="0" distB="0" distL="0" distR="0" wp14:anchorId="6BE6A084" wp14:editId="09A8E6A9">
                  <wp:extent cx="4838700" cy="3228975"/>
                  <wp:effectExtent l="0" t="0" r="0" b="9525"/>
                  <wp:docPr id="3" name="Рисунок 10" descr="https://sites.google.com/site/selfieelena/_/rsrc/1511890223499/config/pagetemplates/municipalnyj-etap-2017/%D0%A0%D0%B8%D1%81%D1%83%D0%BD%D0%BE%D0%BA2.pn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sites.google.com/site/selfieelena/_/rsrc/1511890223499/config/pagetemplates/municipalnyj-etap-2017/%D0%A0%D0%B8%D1%81%D1%83%D0%BD%D0%BE%D0%BA2.pn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322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0680" w:rsidRPr="00F60680" w:rsidRDefault="00F60680" w:rsidP="00F60680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Задания: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lastRenderedPageBreak/>
              <w:t>1. 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Разгадайте кроссворд. Ответы словами впишите на лист с решениями в формате «номер – слово».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2.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Приведите формулы водородных соединений элементов, зашифрованных под №5, №7.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3.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Напишите уравнения реакций между веществами, описанными в пунктах 4 и 5 (уравнение 1), 4 и 6 (уравнение 2), 5 и 6 (уравнение 3), 3 и 4 (уравнение 4) расставьте коэффициенты.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bookmarkStart w:id="0" w:name="TOC-1"/>
            <w:bookmarkEnd w:id="0"/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По горизонтали: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ind w:left="28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1. Это самый распространенный элемент после кислорода. В свободном состоянии на Земле не встречается. Атом этого элемента имеет 4 </w:t>
            </w:r>
            <w:proofErr w:type="gramStart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валентных</w:t>
            </w:r>
            <w:proofErr w:type="gramEnd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электрона.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ind w:left="28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3. Это химическое соединение – бесцветный бинарный газ с резким характерным запахом, используется в качестве холодильного агента. В медицине 10 % раствор этого вещества применяется при обморочных состояниях.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ind w:left="28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7. Этот жёлто-зелёный тяжелый ядовитый газ, попадая в лёгкие человека, вызывает удушье или ожог лёгочной ткани, был одним из первых химических отравляющих веществ, был применен Германией в Первой мировой войне.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ind w:left="28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8. Этот газ используется для наполнения воздушных шариков. При его вдыхании голос человека становиться тонким и писклявым. Но его вдыхание опасно для здоровья: может вызвать тошноту, рвоту, головокружение, потерю сознания и смерть от асфиксии (нехватки кислорода).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По вертикали: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ind w:left="28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2. В переводе с испанского название этого металла означает «</w:t>
            </w:r>
            <w:proofErr w:type="spellStart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серебришко</w:t>
            </w:r>
            <w:proofErr w:type="spellEnd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». Такое пренебрежительное название объясняется тем, что этому металлу очень долго не могли найти практического применения из-за его высокой тугоплавкости. Поэтому он стоил намного меньше серебра. В настоящее время, наоборот, этот металл в 100 раз дороже серебра.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ind w:left="28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4. Атом этого химического элемента содержит 8 электронов.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ind w:left="28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5. Атомы этого элемента содержатся в животных тканях, входят в состав белков и других биологически важных органических соединений (АТФ, ДНК), содержатся во всех частях зелёных растений, в плодах и семенах. Этот неметалл используется при производстве спичек.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ind w:left="28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6. Распределение электронов в атоме этого элемента по энергетическим уровням 2, 8, 8, 2.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ind w:left="28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9. Этот элемент был назван в честь России. Соответствующий ему металл относится к платиновым металлам, химически инертен, не растворяется в кислотах.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ind w:left="28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10. Этот бесцветный, ядовитый, горючий газ с характерным неприятным запахом образуется в результате вулканической активности или гниения белка, входит в состав природного газа и некоторых природных вод. По химическим свойствам это бинарное вещество является сильным восстановителем.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ind w:left="28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Задание 2. 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(10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 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баллов)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2.1.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«Химия или физика?» (2 балла)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Из предложенных явлений выберите </w:t>
            </w:r>
            <w:proofErr w:type="gramStart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химические</w:t>
            </w:r>
            <w:proofErr w:type="gramEnd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: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1) горение дров в костре,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2) гниение листьев,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3) плавление железа,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4) образование накипи в чайнике,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5) взаимодействие соды и уксуса при приготовлении выпечки,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6) выделение газа при открывании бутылки газированной воды.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2.2.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«Химия и математика» (5 баллов)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Определите: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1) количество электронов, протонов, нейтронов в 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vertAlign w:val="superscript"/>
                <w:lang w:eastAsia="ru-RU"/>
              </w:rPr>
              <w:t>93</w:t>
            </w:r>
            <w:proofErr w:type="spellStart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Nb</w:t>
            </w:r>
            <w:proofErr w:type="spellEnd"/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2) объем 5 моль водорода в литрах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3) сколько моль составляют 90 мл воды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4) сколько молекул содержится в 16 г кислорода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5) количество вещества гидроксида кальция в 740 г его 20 % раствора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2.3.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«Химия и биология» (3 балла).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Ответьте на вопросы: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1) Какая кислота находится в желудке человека?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2) </w:t>
            </w:r>
            <w:proofErr w:type="gramStart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Название</w:t>
            </w:r>
            <w:proofErr w:type="gramEnd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какого химического элемента идентично названию аквариумной рыбки?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3) </w:t>
            </w:r>
            <w:proofErr w:type="gramStart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Соединения</w:t>
            </w:r>
            <w:proofErr w:type="gramEnd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какого металла являются основой костной ткани человека и других позвоночных? 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Задание 3. 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(10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 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баллов)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Какие массы воды и  щелочи надо взять, чтобы приготовить 300 г 5 %-</w:t>
            </w:r>
            <w:proofErr w:type="spellStart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</w:t>
            </w:r>
            <w:proofErr w:type="spellEnd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 раствора гидроксида натрия? Сколько щелочи нужно добавить к полученному раствору, чтобы образовался 30 % раствор этого вещества?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Задание 4 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(10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 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баллов)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Газовая смесь состоит из оксида углерода (СО</w:t>
            </w:r>
            <w:proofErr w:type="gramStart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vertAlign w:val="subscript"/>
                <w:lang w:eastAsia="ru-RU"/>
              </w:rPr>
              <w:t>2</w:t>
            </w:r>
            <w:proofErr w:type="gramEnd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), азота (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N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vertAlign w:val="subscript"/>
                <w:lang w:eastAsia="ru-RU"/>
              </w:rPr>
              <w:t>2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) и аргона (</w:t>
            </w:r>
            <w:proofErr w:type="spellStart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Ar</w:t>
            </w:r>
            <w:proofErr w:type="spellEnd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).  Объемные доли газов в смеси соответственно равны 25,45  и 30%.    Определите   массовые   доли   газов   в   смеси. 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Задание 5. 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(10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 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баллов)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100" w:afterAutospacing="1" w:line="240" w:lineRule="auto"/>
              <w:ind w:right="141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 xml:space="preserve">В состав химического соединения входят </w:t>
            </w:r>
            <w:proofErr w:type="spellStart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Na</w:t>
            </w:r>
            <w:proofErr w:type="spellEnd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P и О. Массовые доли элементов (в %)</w:t>
            </w:r>
            <w:proofErr w:type="gramStart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:</w:t>
            </w:r>
            <w:proofErr w:type="gramEnd"/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Na-34,6; P-23,3; O-42,1. Определить простейшую формулу соединения. 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100" w:afterAutospacing="1" w:line="30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9 класс (50 баллов)</w:t>
            </w:r>
          </w:p>
          <w:p w:rsidR="00F60680" w:rsidRPr="00F60680" w:rsidRDefault="00F60680" w:rsidP="00F60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</w:p>
          <w:p w:rsidR="00F60680" w:rsidRPr="00F60680" w:rsidRDefault="00F60680" w:rsidP="00F60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shd w:val="clear" w:color="auto" w:fill="FFFFFF"/>
                <w:lang w:eastAsia="ru-RU"/>
              </w:rPr>
              <w:t>Задание 1. (8 баллов) 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смеси сульфатов бария, меди и калия  массой 40 г добавили воду и перемешали. Одно из веществ не растворилось, его масса равна 10 г. Вещество  отфильтровали и через раствор пропустили сероводород, при этом образовался осадок черного цвета  массой 9,6 г. Определите массовые доли  солей в исходной смеси.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F60680" w:rsidRPr="00F60680" w:rsidRDefault="00F60680" w:rsidP="00F60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shd w:val="clear" w:color="auto" w:fill="FFFFFF"/>
                <w:lang w:eastAsia="ru-RU"/>
              </w:rPr>
              <w:t>Задание 2. (10 баллов) 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  <w:lang w:eastAsia="ru-RU"/>
              </w:rPr>
              <w:br/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Массовые доли оксида железа (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II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III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 оксида  кремния  в железной руде равны соответственно 0,8 и 0,1. Какова массовая доля кислорода в этой руде?  Сколько железа можно получить из 100 кг руды, если реакция восстановления  железной окалины  (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Fe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3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O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4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угарным газом протекает с 80 %-</w:t>
            </w:r>
            <w:proofErr w:type="spell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ным</w:t>
            </w:r>
            <w:proofErr w:type="spell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выходом? Какой объем  угарного газ</w:t>
            </w:r>
            <w:proofErr w:type="gram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а(</w:t>
            </w:r>
            <w:proofErr w:type="spellStart"/>
            <w:proofErr w:type="gram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н.у</w:t>
            </w:r>
            <w:proofErr w:type="spell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.)  необходим для проведения реакции? </w:t>
            </w:r>
          </w:p>
          <w:p w:rsidR="00F60680" w:rsidRPr="00F60680" w:rsidRDefault="00F60680" w:rsidP="00F60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shd w:val="clear" w:color="auto" w:fill="FFFFFF"/>
                <w:lang w:eastAsia="ru-RU"/>
              </w:rPr>
              <w:t>Задание 3 (9 баллов) 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  <w:lang w:eastAsia="ru-RU"/>
              </w:rPr>
              <w:br/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 взаимодействии 224 л хлора с 24 г водорода (принять выход реакции – 100%) при </w:t>
            </w:r>
            <w:proofErr w:type="spell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</w:t>
            </w:r>
            <w:proofErr w:type="gram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proofErr w:type="spellEnd"/>
            <w:proofErr w:type="gram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образовался </w:t>
            </w:r>
            <w:proofErr w:type="gram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газ</w:t>
            </w:r>
            <w:proofErr w:type="gram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который растворили в 1 л воды. Определите процентную концентрацию полученного раствора кислоты. Будет ли изменяться концентрация кислоты при переходе к стандартным условиям (как и почему)? </w:t>
            </w:r>
          </w:p>
          <w:p w:rsidR="00F60680" w:rsidRPr="00F60680" w:rsidRDefault="00F60680" w:rsidP="00F60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shd w:val="clear" w:color="auto" w:fill="FFFFFF"/>
                <w:lang w:eastAsia="ru-RU"/>
              </w:rPr>
              <w:lastRenderedPageBreak/>
              <w:t>Задание 4 (13 баллов) 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  <w:lang w:eastAsia="ru-RU"/>
              </w:rPr>
              <w:br/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Напишите уравнения реакций 1-12, соответствующих схеме, указав при необходимости условия протекания процесса. Определите неизвестные вещества </w:t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X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 </w:t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Y </w:t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Z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 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F60680">
              <w:rPr>
                <w:rFonts w:ascii="Arial" w:eastAsia="Times New Roman" w:hAnsi="Arial" w:cs="Arial"/>
                <w:noProof/>
                <w:color w:val="0033CC"/>
                <w:sz w:val="20"/>
                <w:szCs w:val="20"/>
                <w:lang w:eastAsia="ru-RU"/>
              </w:rPr>
              <w:drawing>
                <wp:inline distT="0" distB="0" distL="0" distR="0" wp14:anchorId="037DA711" wp14:editId="067ED7C6">
                  <wp:extent cx="4095750" cy="3390900"/>
                  <wp:effectExtent l="0" t="0" r="0" b="0"/>
                  <wp:docPr id="5" name="Рисунок 5" descr="https://sites.google.com/site/selfieelena/_/rsrc/1511890223516/config/pagetemplates/municipalnyj-etap-2017/%D0%A0%D0%B8%D1%81%D1%83%D0%BD%D0%BE%D0%BA3.pn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sites.google.com/site/selfieelena/_/rsrc/1511890223516/config/pagetemplates/municipalnyj-etap-2017/%D0%A0%D0%B8%D1%81%D1%83%D0%BD%D0%BE%D0%BA3.pn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339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b/>
                <w:bCs/>
                <w:color w:val="444444"/>
                <w:sz w:val="27"/>
                <w:szCs w:val="27"/>
                <w:lang w:eastAsia="ru-RU"/>
              </w:rPr>
              <w:t>Задание 5. (10 баллов)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пронумерованных пробирках находятся небольшие количества твёрдых веществ: сульфат бария, сульфат натрия, сульфат меди (безводный), сульфат алюминия, гидроксид натрия. Установите,  какое вещество содержится в каждой пробирке, используя дополнительно только воду и имеющиеся вещества. Опишите ход анализа, составьте таблицу наблюдений и напишите уравнения проделанных реакций.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lastRenderedPageBreak/>
              <w:t>10 класс (50 баллов)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Задача 1. (10 баллов).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юного химика было две медных монеты массой по 5 грамм каждая. Одну из монет он поместил в раствор массой 100 г  и содержащий  5%-</w:t>
            </w:r>
            <w:proofErr w:type="spell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ного</w:t>
            </w:r>
            <w:proofErr w:type="spell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нитрата серебра, а вторую  - в  100 г  16,25%-</w:t>
            </w:r>
            <w:proofErr w:type="spell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ного</w:t>
            </w:r>
            <w:proofErr w:type="spell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раствора хлорида железа (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III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).  Спустя некоторое время юный химик вынул монеты из растворов, промыл их дистиллированной водой, высушил и взвесил. Масса одной монеты  увеличилась  до 5,755 г, а масса другой уменьшилась  до 3,080 г. Напишите уравнения  прошедших химических реакций, объясните изменения массы монет и определите концентрации веществ в  растворах после реакций. 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Задача 2.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(10 баллов).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Осуществить схему превращений, указав условия их протекания</w:t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Al</w:t>
            </w:r>
            <w:r w:rsidRPr="00F60680">
              <w:rPr>
                <w:rFonts w:ascii="Symbol" w:eastAsia="Times New Roman" w:hAnsi="Symbol" w:cs="Arial"/>
                <w:color w:val="000000"/>
                <w:sz w:val="28"/>
                <w:szCs w:val="28"/>
                <w:lang w:val="en-US" w:eastAsia="ru-RU"/>
              </w:rPr>
              <w:t>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X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1 </w:t>
            </w:r>
            <w:r w:rsidRPr="00F60680">
              <w:rPr>
                <w:rFonts w:ascii="Symbol" w:eastAsia="Times New Roman" w:hAnsi="Symbol" w:cs="Arial"/>
                <w:color w:val="000000"/>
                <w:sz w:val="28"/>
                <w:szCs w:val="28"/>
                <w:lang w:val="en-US" w:eastAsia="ru-RU"/>
              </w:rPr>
              <w:t>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X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2 </w:t>
            </w:r>
            <w:r w:rsidRPr="00F60680">
              <w:rPr>
                <w:rFonts w:ascii="Symbol" w:eastAsia="Times New Roman" w:hAnsi="Symbol" w:cs="Arial"/>
                <w:color w:val="000000"/>
                <w:sz w:val="28"/>
                <w:szCs w:val="28"/>
                <w:lang w:val="en-US" w:eastAsia="ru-RU"/>
              </w:rPr>
              <w:t>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X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3</w:t>
            </w:r>
            <w:r w:rsidRPr="00F60680">
              <w:rPr>
                <w:rFonts w:ascii="Symbol" w:eastAsia="Times New Roman" w:hAnsi="Symbol" w:cs="Arial"/>
                <w:color w:val="000000"/>
                <w:sz w:val="28"/>
                <w:szCs w:val="28"/>
                <w:lang w:val="en-US" w:eastAsia="ru-RU"/>
              </w:rPr>
              <w:t>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X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4 </w:t>
            </w:r>
            <w:r w:rsidRPr="00F60680">
              <w:rPr>
                <w:rFonts w:ascii="Symbol" w:eastAsia="Times New Roman" w:hAnsi="Symbol" w:cs="Arial"/>
                <w:color w:val="000000"/>
                <w:sz w:val="28"/>
                <w:szCs w:val="28"/>
                <w:lang w:val="en-US" w:eastAsia="ru-RU"/>
              </w:rPr>
              <w:t>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X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5 </w:t>
            </w:r>
            <w:r w:rsidRPr="00F60680">
              <w:rPr>
                <w:rFonts w:ascii="Symbol" w:eastAsia="Times New Roman" w:hAnsi="Symbol" w:cs="Arial"/>
                <w:color w:val="000000"/>
                <w:sz w:val="28"/>
                <w:szCs w:val="28"/>
                <w:lang w:val="en-US" w:eastAsia="ru-RU"/>
              </w:rPr>
              <w:t>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C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4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10</w:t>
            </w:r>
            <w:r w:rsidRPr="00F60680">
              <w:rPr>
                <w:rFonts w:ascii="Symbol" w:eastAsia="Times New Roman" w:hAnsi="Symbol" w:cs="Arial"/>
                <w:color w:val="000000"/>
                <w:sz w:val="28"/>
                <w:szCs w:val="28"/>
                <w:lang w:val="en-US" w:eastAsia="ru-RU"/>
              </w:rPr>
              <w:t>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X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6</w:t>
            </w:r>
            <w:r w:rsidRPr="00F60680">
              <w:rPr>
                <w:rFonts w:ascii="Symbol" w:eastAsia="Times New Roman" w:hAnsi="Symbol" w:cs="Arial"/>
                <w:color w:val="000000"/>
                <w:sz w:val="28"/>
                <w:szCs w:val="28"/>
                <w:lang w:val="en-US" w:eastAsia="ru-RU"/>
              </w:rPr>
              <w:t>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2-метил-2-бромпропан </w:t>
            </w:r>
            <w:r w:rsidRPr="00F60680">
              <w:rPr>
                <w:rFonts w:ascii="Symbol" w:eastAsia="Times New Roman" w:hAnsi="Symbol" w:cs="Arial"/>
                <w:color w:val="000000"/>
                <w:sz w:val="28"/>
                <w:szCs w:val="28"/>
                <w:lang w:eastAsia="ru-RU"/>
              </w:rPr>
              <w:t>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Х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7 </w:t>
            </w:r>
            <w:r w:rsidRPr="00F60680">
              <w:rPr>
                <w:rFonts w:ascii="Symbol" w:eastAsia="Times New Roman" w:hAnsi="Symbol" w:cs="Arial"/>
                <w:color w:val="000000"/>
                <w:sz w:val="28"/>
                <w:szCs w:val="28"/>
                <w:lang w:eastAsia="ru-RU"/>
              </w:rPr>
              <w:t>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2-метил-2-хлорпропан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Задача 3.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(8 баллов)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 сгорании органического вещества массой 5,725 г выделилось 6,72 л углекислого газа,  5,4 г воды и 3,65 г </w:t>
            </w:r>
            <w:proofErr w:type="spell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хлороводорода</w:t>
            </w:r>
            <w:proofErr w:type="spell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Установите молекулярную формулу сгоревшего соединения и назовите его. Напишите уравнения реакций получения этого вещества из разных органических соединений. 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Задача 4. (10 баллов).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Нитрат цинка прокалили, при этом часть вещества разложилась, и получили смесь газов общим объёмом 6,72 л (н. </w:t>
            </w:r>
            <w:proofErr w:type="gram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proofErr w:type="gram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.) и </w:t>
            </w:r>
            <w:proofErr w:type="gram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остаток</w:t>
            </w:r>
            <w:proofErr w:type="gram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массой 38,07 г. К остатку прилили 14%-</w:t>
            </w:r>
            <w:proofErr w:type="spell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ный</w:t>
            </w:r>
            <w:proofErr w:type="spell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раствор гидроксида калия в количестве, которое необходимо для образования </w:t>
            </w:r>
            <w:proofErr w:type="spell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тетрагидроксоцинката</w:t>
            </w:r>
            <w:proofErr w:type="spell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калия. Найдите массовую долю нитрата калия в полученном растворе</w:t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F6068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 w:rsidRPr="00F6068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 w:rsidRPr="00F60680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mc:AlternateContent>
                <mc:Choice Requires="wps">
                  <w:drawing>
                    <wp:inline distT="0" distB="0" distL="0" distR="0" wp14:anchorId="349B6647" wp14:editId="48AF8962">
                      <wp:extent cx="304800" cy="304800"/>
                      <wp:effectExtent l="0" t="0" r="0" b="0"/>
                      <wp:docPr id="10" name="AutoShape 12" descr="https://sites.google.com/site/selfieelena/olimpiada-po-himii/municipalnyj-etap-20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2" o:spid="_x0000_s1026" alt="https://sites.google.com/site/selfieelena/olimpiada-po-himii/municipalnyj-etap-201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AOMD8/tAgAAFQYAAA4AAAAA&#10;AAAAAAAAAAAALgIAAGRycy9lMm9Eb2MueG1sUEsBAi0AFAAGAAgAAAAhAEyg6SzYAAAAAwEAAA8A&#10;AAAAAAAAAAAAAAAARwUAAGRycy9kb3ducmV2LnhtbFBLBQYAAAAABAAEAPMAAABM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F6068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lastRenderedPageBreak/>
              <w:t>Задача 5.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(12 баллов)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Объясните с химической точки зрения, следующие экспериментальные факты. Приведите уравнения протекающих реакций: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цинк медленно реагирует с насыщенным раствором хлорида аммония с выделением газа;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алюминий медленно реагирует с насыщенным раствором карбоната натрия с выделением газа;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proofErr w:type="gram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раствор, полученный при реакции железа с избытком концентрированной азотной кислоты обесцвечивает</w:t>
            </w:r>
            <w:proofErr w:type="gram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раствор перманганата калия;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4) </w:t>
            </w:r>
            <w:proofErr w:type="gram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газ, полученный действием разбавленной соляной кислоты на чугунную стружку имеет</w:t>
            </w:r>
            <w:proofErr w:type="gram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неприятный запах;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 слабая кислота вытесняет из соли более сильную кислоту;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6) сильное основание вытесняет из соли более сильное основание</w:t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 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11 класс (50 баллов)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Задача 1 (10 баллов)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Какую массу гидрида лития нужно растворить в 200 мл воды, чтобы получить раствор с массовой долей гидроксида 10%? Какой состав раствора будет, если в него внести 42,6 г оксида фосфора (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V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)? Запишите уравнение реакции и результаты промежуточных вычислений</w:t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Задача 2 (10 баллов)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 сжигании 0,69 г органического вещества выделилось 0,672 л (н. у.) углекислого газа и 0,81 г воды. Плотность вещества по воздуху 1,586. В ходе исследования химических свойств этого вещества установлено, что водород выделяется при взаимодействии с калием не самого вещества, а его изомера, хорошо растворимого в воде. Установите 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молекулярную формулу исходного органического вещества, напишите уравнение реакции изомера этого вещества с калием и предложите схему синтеза сожженного вещества  из простых веществ. 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Задача 3 (10 баллов)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Стандартные энтальпии образования диоксида азота +33 кДж/моль и нитрата меди(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II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–307 кДж/моль. Термохимическое уравнение реакции образования нитрата меди(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II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имеет вид:</w:t>
            </w:r>
          </w:p>
          <w:p w:rsidR="00F60680" w:rsidRPr="00F60680" w:rsidRDefault="00F60680" w:rsidP="00F60680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proofErr w:type="spell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CuO</w:t>
            </w:r>
            <w:proofErr w:type="spell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(Т)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+ 4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NO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2(Г)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+ 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O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2(Г)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= 2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Cu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NO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3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2(Т)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 </w:t>
            </w:r>
            <w:r w:rsidRPr="00F60680">
              <w:rPr>
                <w:rFonts w:ascii="Symbol" w:eastAsia="Times New Roman" w:hAnsi="Symbol" w:cs="Arial"/>
                <w:color w:val="000000"/>
                <w:sz w:val="28"/>
                <w:szCs w:val="28"/>
                <w:lang w:eastAsia="ru-RU"/>
              </w:rPr>
              <w:t>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˚= –416 кДж/моль</w:t>
            </w:r>
          </w:p>
          <w:p w:rsidR="00F60680" w:rsidRPr="00F60680" w:rsidRDefault="00F60680" w:rsidP="00F60680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Рассчитайте стандартную теплоту образования оксида меди(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II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Задача 4 (10 баллов)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Полиэтилентерефталат (ПЭТ, лавсан)– термопластичный полимер, широко используемый для технических и  бытовых целей. В частности, из него изготавливают емкости (бутылки) для различных напитков, волокна для производства тканей, прозрачный листовой материал для строительных целей. Предложите способ синтеза этого полимера, используя этилен, </w:t>
            </w:r>
            <w:proofErr w:type="gramStart"/>
            <w:r w:rsidRPr="00F6068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пара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-ксилол</w:t>
            </w:r>
            <w:proofErr w:type="gram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(1,4-диметилбензол), соляную и ортофосфорную кислоты, перманганат калия и воду. Рассчитайте объемы исходных органических веществ (плотность </w:t>
            </w:r>
            <w:proofErr w:type="gramStart"/>
            <w:r w:rsidRPr="00F6068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пара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-ксилола</w:t>
            </w:r>
            <w:proofErr w:type="gram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0,86 г/мл), необходимые для получения 1 кг полиэтилентерефталата, если выход продукта реакции на каждой стадии составляет 80 %. 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Задача 5 (10 баллов)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Как различить с помощью пробирочных опытов: а) анилин и </w:t>
            </w:r>
            <w:proofErr w:type="spell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циклогексиламин</w:t>
            </w:r>
            <w:proofErr w:type="spell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б) бензойную кислоту и коричную (3-фенилпропеновую) кислоту; в) </w:t>
            </w:r>
            <w:proofErr w:type="spell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этиламин</w:t>
            </w:r>
            <w:proofErr w:type="spell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триметиламин; </w:t>
            </w:r>
            <w:proofErr w:type="gram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г) стирол и </w:t>
            </w:r>
            <w:proofErr w:type="spell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фенилацетилен</w:t>
            </w:r>
            <w:proofErr w:type="spell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д) фенол и </w:t>
            </w:r>
            <w:proofErr w:type="spell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бензиловый</w:t>
            </w:r>
            <w:proofErr w:type="spell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спирт (</w:t>
            </w:r>
            <w:proofErr w:type="spell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фенилметанол</w:t>
            </w:r>
            <w:proofErr w:type="spell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); е) глюкозу и сахарозу; ж) фенол и бензойную кислоту; з) этанол и этилацетат, если в лаборатории имеются следующие реактивы: 1) раствор карбоната натрия, 2) металлический натрий, 3) бромная вода, 4) раствор перманганата калия,  5) аммиачный раствор гидроксида серебра, 6) раствор нитрита натрия и </w:t>
            </w:r>
            <w:proofErr w:type="spellStart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конц</w:t>
            </w:r>
            <w:proofErr w:type="spell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соляная кислота;</w:t>
            </w:r>
            <w:proofErr w:type="gramEnd"/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7) раствор сульфата меди (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II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 раствор гидроксида натрия; 8) раствор хлорида железа (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III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). </w:t>
            </w:r>
            <w:r w:rsidRPr="00F606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Каждый реактив можно использовать только для определения одной пары соединений.</w:t>
            </w:r>
            <w:r w:rsidRPr="00F606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Напишите уравнения реакций и наблюдения. </w:t>
            </w:r>
          </w:p>
          <w:p w:rsidR="00F60680" w:rsidRPr="00F60680" w:rsidRDefault="00F60680" w:rsidP="00F60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753C4" w:rsidRDefault="00C753C4">
      <w:bookmarkStart w:id="1" w:name="_GoBack"/>
      <w:bookmarkEnd w:id="1"/>
    </w:p>
    <w:sectPr w:rsidR="00C753C4" w:rsidSect="00F606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0FB"/>
    <w:rsid w:val="004B30FB"/>
    <w:rsid w:val="0070611E"/>
    <w:rsid w:val="00C753C4"/>
    <w:rsid w:val="00F6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6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6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2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24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92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10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53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53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97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26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0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5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62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19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70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3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16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16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sites.google.com/site/selfieelena/config/pagetemplates/municipalnyj-etap-2017/%D0%A0%D0%B8%D1%81%D1%83%D0%BD%D0%BE%D0%BA3.png?attredirects=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sites.google.com/site/selfieelena/config/pagetemplates/municipalnyj-etap-2017/%D0%A0%D0%B8%D1%81%D1%83%D0%BD%D0%BE%D0%BA2.png?attredirects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1567</Words>
  <Characters>8937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2</cp:revision>
  <dcterms:created xsi:type="dcterms:W3CDTF">2018-05-31T15:30:00Z</dcterms:created>
  <dcterms:modified xsi:type="dcterms:W3CDTF">2018-05-31T15:30:00Z</dcterms:modified>
</cp:coreProperties>
</file>