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8CB" w:rsidRPr="00197D88" w:rsidRDefault="009168CB" w:rsidP="00CE66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11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Неделя технологии в школе</w:t>
      </w:r>
    </w:p>
    <w:p w:rsidR="009168CB" w:rsidRPr="007211A3" w:rsidRDefault="009168CB" w:rsidP="009168C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7D8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7211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читель технологии </w:t>
      </w:r>
      <w:r w:rsidRPr="00197D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Волкова Виктория Викторовна</w:t>
      </w:r>
      <w:bookmarkStart w:id="0" w:name="_GoBack"/>
      <w:bookmarkEnd w:id="0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9168CB" w:rsidRPr="007211A3" w:rsidTr="00C2690A">
        <w:trPr>
          <w:tblCellSpacing w:w="0" w:type="dxa"/>
        </w:trPr>
        <w:tc>
          <w:tcPr>
            <w:tcW w:w="0" w:type="auto"/>
            <w:vAlign w:val="center"/>
            <w:hideMark/>
          </w:tcPr>
          <w:p w:rsidR="009168CB" w:rsidRPr="009168CB" w:rsidRDefault="009168CB" w:rsidP="009168C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bookmarkStart w:id="1" w:name="398529d90b9e577eaac1d685dd5f1e44fd5c1042"/>
            <w:bookmarkStart w:id="2" w:name="0"/>
            <w:bookmarkEnd w:id="1"/>
            <w:bookmarkEnd w:id="2"/>
            <w:r>
              <w:rPr>
                <w:lang w:eastAsia="ru-RU"/>
              </w:rPr>
              <w:t xml:space="preserve">     </w:t>
            </w:r>
            <w:r w:rsidRPr="009168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Внеклассная работа по технологии имеет важное воспитательное и образовательное значение. Она способствует воспитанию у учащихся инициативы, самостоятельности, умения творчески подходить к решению различных задач, а также воспитанию у них чувства коллективизма и творчества, расширению и углублению знаний, развитию склонностей, творческой активности, служит средством профориентации и приобщения учащихся к труду.</w:t>
            </w:r>
            <w:r w:rsidRPr="009168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     Форм внеклассной работы множество, но одной из них является предметная неделя. В нашей школе такие недели получили широкое распространение и проводятся по всем изучаемым предметам. Они требуют длительной и тщательно продуманной подготовки.</w:t>
            </w:r>
            <w:r w:rsidRPr="009168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    О проведении недели технологии, я извещаю учащихся заранее. Силами учащихся 5-8 классов выпускаются газеты с кроссвордами, чайнвордами, головоломками, ребусами, а также кулинарные газеты. О начале недели школьников извещает красочно оформленное объявление, в котором помещается план мероприятий. К началу недели соответствующим образом оформляется кабинет технологии (обслуживающего труда). Все мероприятия проводятся </w:t>
            </w:r>
            <w:proofErr w:type="gramStart"/>
            <w:r w:rsidRPr="009168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согласно  плана</w:t>
            </w:r>
            <w:proofErr w:type="gramEnd"/>
            <w:r w:rsidRPr="009168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9168C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9168CB" w:rsidRDefault="009168CB" w:rsidP="009168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 НЕДЕЛИ ТЕХНОЛОГИИ</w:t>
            </w:r>
          </w:p>
          <w:p w:rsidR="009168CB" w:rsidRPr="007211A3" w:rsidRDefault="009168CB" w:rsidP="009168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день: </w:t>
            </w:r>
            <w:r w:rsidRPr="00197D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 газеты</w:t>
            </w:r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Start"/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Мастерица</w:t>
            </w:r>
            <w:proofErr w:type="gramEnd"/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в которой подобран ознакомительный   материал: вязание на спицах, вязание крючком, вышивка крестом, лоскутное шитьё, работа с солёным тестом.  Для младших школьников кроссворд.</w:t>
            </w:r>
          </w:p>
          <w:p w:rsidR="009168CB" w:rsidRPr="007211A3" w:rsidRDefault="009168CB" w:rsidP="009168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день: Мастер – класс. </w:t>
            </w:r>
            <w:r w:rsidRPr="00197D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«Бисерная страна». Цветы из бисера</w:t>
            </w:r>
            <w:proofErr w:type="gramStart"/>
            <w:r w:rsidRPr="00197D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gramStart"/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ервое занятие)</w:t>
            </w:r>
          </w:p>
          <w:p w:rsidR="009168CB" w:rsidRDefault="009168CB" w:rsidP="009168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день: </w:t>
            </w:r>
            <w:r w:rsidRPr="00197D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ыставка декоративно-прикладного искусства, где представлены работы учащихся, изготовленные на уроках технологии и дома в течение этого учебного года</w:t>
            </w:r>
          </w:p>
          <w:p w:rsidR="009168CB" w:rsidRPr="007211A3" w:rsidRDefault="009168CB" w:rsidP="009168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день: Мастер – класс.</w:t>
            </w:r>
            <w:r w:rsidRPr="00197D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«Бисерная страна. </w:t>
            </w:r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97D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букета из бисера»</w:t>
            </w:r>
            <w:proofErr w:type="gramStart"/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.(</w:t>
            </w:r>
            <w:proofErr w:type="gramEnd"/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второе занятие)</w:t>
            </w:r>
          </w:p>
          <w:p w:rsidR="009168CB" w:rsidRPr="00197D88" w:rsidRDefault="009168CB" w:rsidP="009168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 день: Неделю технологии завершает игровая конкурсная программа </w:t>
            </w:r>
            <w:r w:rsidRPr="00197D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«Мастерица </w:t>
            </w:r>
            <w:r w:rsidRPr="00197D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все руки» В ней приняли</w:t>
            </w:r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участие две команды. Они показ</w:t>
            </w:r>
            <w:r w:rsidRPr="00197D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</w:t>
            </w:r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своё мастерство при выполнении заданий, а жюри их оцени</w:t>
            </w:r>
            <w:r w:rsidRPr="00197D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</w:t>
            </w:r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В х</w:t>
            </w:r>
            <w:r w:rsidRPr="00197D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оде конкурсной программы проводились</w:t>
            </w:r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игры со зрителями и подв</w:t>
            </w:r>
            <w:r w:rsidRPr="00197D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едены</w:t>
            </w:r>
            <w:r w:rsidRPr="007211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итоги всей недели, проводится выставка мастер – класса. </w:t>
            </w:r>
          </w:p>
          <w:p w:rsidR="009168CB" w:rsidRPr="00197D88" w:rsidRDefault="009168CB" w:rsidP="009168CB">
            <w:pPr>
              <w:autoSpaceDE w:val="0"/>
              <w:autoSpaceDN w:val="0"/>
              <w:adjustRightInd w:val="0"/>
              <w:ind w:right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СЦЕНАРИЙ КОНКУРСА «МАСТЕРИЦЫ НА ВСЕ РУКИ»</w:t>
            </w:r>
          </w:p>
          <w:p w:rsidR="009168CB" w:rsidRPr="00197D88" w:rsidRDefault="009168CB" w:rsidP="009168CB">
            <w:pPr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68CB" w:rsidRPr="00197D88" w:rsidRDefault="009168CB" w:rsidP="009168CB">
            <w:pPr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b/>
                <w:sz w:val="28"/>
                <w:szCs w:val="28"/>
              </w:rPr>
              <w:t>1.Представление участниц конкурса и жюри</w:t>
            </w: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 xml:space="preserve">  _______________10мин.                                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b/>
                <w:sz w:val="28"/>
                <w:szCs w:val="28"/>
              </w:rPr>
              <w:t>2.Конкурс «Бисероплетение</w:t>
            </w:r>
            <w:proofErr w:type="gramStart"/>
            <w:r w:rsidRPr="00197D88">
              <w:rPr>
                <w:rFonts w:ascii="Times New Roman" w:hAnsi="Times New Roman" w:cs="Times New Roman"/>
                <w:b/>
                <w:sz w:val="28"/>
                <w:szCs w:val="28"/>
              </w:rPr>
              <w:t>»(</w:t>
            </w:r>
            <w:proofErr w:type="gramEnd"/>
            <w:r w:rsidRPr="00197D88">
              <w:rPr>
                <w:rFonts w:ascii="Times New Roman" w:hAnsi="Times New Roman" w:cs="Times New Roman"/>
                <w:b/>
                <w:sz w:val="28"/>
                <w:szCs w:val="28"/>
              </w:rPr>
              <w:t>для участниц):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>Выплести в технике параллельного плетения лепесток цветка по предложенной схеме. Оценивается  качество выполненной работы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97D8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Для болельщиков: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>На нить с иголкой нанизать бисерины. Оценивается длина цепочки ________________________________________________________10мин.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b/>
                <w:sz w:val="28"/>
                <w:szCs w:val="28"/>
              </w:rPr>
              <w:t>3.Конкурс «Загадки» (для участниц):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>Участницам выдаются листы с загадками и там же находятся отгадки.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>Необходимо подобрать правильный ответ.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97D8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Для болельщиков: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>Ведущий по очереди каждому болельщику задаёт загадки. За каждый правильный ответ присуждается 1 бал._______________________10 мин.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b/>
                <w:sz w:val="28"/>
                <w:szCs w:val="28"/>
              </w:rPr>
              <w:t>4.Конкурс «Цепочки» (для участниц):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Необходимо выплести крючком из пряжи цепочку. Оценивается длина и 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>качество цепочки.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97D8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Для болельщиков: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>На нити завязать узелки. Оценивается количество узелков________5мин.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b/>
                <w:sz w:val="28"/>
                <w:szCs w:val="28"/>
              </w:rPr>
              <w:t>5.Конкурс «Пришивание пуговиц» (для участниц):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>Пришить пуговицы к кусочку ткани. Оценивается качество работы и количество пришитых пуговиц.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97D8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Для болельщиков: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>Из фрагментов сложить открытку. Оценивается скорость работы- 10мин.</w:t>
            </w:r>
          </w:p>
          <w:p w:rsidR="00B54003" w:rsidRDefault="00B54003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Подведение итогов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>Каждый конкурс среди участниц оценивается по 2-х бальной системе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>Высший балл-5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>Низший балл-4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>Каждый конкурс среди болельщиков оценивается по 3-хбальной системе: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>Высший балл-1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>Средний балл-0,5</w:t>
            </w:r>
          </w:p>
          <w:p w:rsidR="009168CB" w:rsidRPr="00197D88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>Низший балл-0</w:t>
            </w:r>
          </w:p>
          <w:p w:rsidR="009168CB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>Сумма баллов заработанных болельщиками складывается с баллами заработанными участницами. Наибольшее количество баллов выявляет победительниц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 xml:space="preserve"> присваивается звание «Мастериц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на все </w:t>
            </w:r>
            <w:r w:rsidRPr="00197D88">
              <w:rPr>
                <w:rFonts w:ascii="Times New Roman" w:hAnsi="Times New Roman" w:cs="Times New Roman"/>
                <w:sz w:val="28"/>
                <w:szCs w:val="28"/>
              </w:rPr>
              <w:t xml:space="preserve"> руки»</w:t>
            </w:r>
            <w:r w:rsidR="00B5400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168CB" w:rsidRDefault="009168CB" w:rsidP="009168CB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68CB" w:rsidRPr="007211A3" w:rsidRDefault="009168CB" w:rsidP="00B54003">
            <w:pPr>
              <w:tabs>
                <w:tab w:val="left" w:pos="7905"/>
              </w:tabs>
              <w:autoSpaceDE w:val="0"/>
              <w:autoSpaceDN w:val="0"/>
              <w:adjustRightInd w:val="0"/>
              <w:ind w:left="284" w:right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68CB" w:rsidRPr="007211A3" w:rsidTr="00C2690A">
        <w:trPr>
          <w:tblCellSpacing w:w="0" w:type="dxa"/>
        </w:trPr>
        <w:tc>
          <w:tcPr>
            <w:tcW w:w="0" w:type="auto"/>
            <w:vAlign w:val="center"/>
          </w:tcPr>
          <w:p w:rsidR="009168CB" w:rsidRDefault="009168CB" w:rsidP="009168C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E1461" w:rsidRDefault="000E1461" w:rsidP="009168CB">
      <w:pPr>
        <w:jc w:val="both"/>
      </w:pPr>
    </w:p>
    <w:sectPr w:rsidR="000E14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8471B"/>
    <w:multiLevelType w:val="multilevel"/>
    <w:tmpl w:val="1C2C2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74404B"/>
    <w:multiLevelType w:val="multilevel"/>
    <w:tmpl w:val="7F5C5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483"/>
    <w:rsid w:val="000E1461"/>
    <w:rsid w:val="009168CB"/>
    <w:rsid w:val="00974B82"/>
    <w:rsid w:val="00B54003"/>
    <w:rsid w:val="00CE66E3"/>
    <w:rsid w:val="00D00CA8"/>
    <w:rsid w:val="00F4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68C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68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kab44</dc:creator>
  <cp:lastModifiedBy>kab44</cp:lastModifiedBy>
  <cp:revision>2</cp:revision>
  <dcterms:created xsi:type="dcterms:W3CDTF">2018-09-26T11:25:00Z</dcterms:created>
  <dcterms:modified xsi:type="dcterms:W3CDTF">2018-09-26T11:25:00Z</dcterms:modified>
</cp:coreProperties>
</file>