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C6" w:rsidRDefault="004F54B4" w:rsidP="007146C6">
      <w:pPr>
        <w:pStyle w:val="a6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Тема  урока</w:t>
      </w:r>
      <w:r w:rsidR="007146C6" w:rsidRPr="007146C6">
        <w:rPr>
          <w:rFonts w:ascii="Times New Roman" w:hAnsi="Times New Roman" w:cs="Times New Roman"/>
          <w:sz w:val="24"/>
          <w:szCs w:val="24"/>
          <w:lang w:eastAsia="ru-RU"/>
        </w:rPr>
        <w:t>: Ломаная</w:t>
      </w:r>
      <w:r w:rsidR="00C041BA">
        <w:rPr>
          <w:rFonts w:ascii="Times New Roman" w:hAnsi="Times New Roman" w:cs="Times New Roman"/>
          <w:sz w:val="24"/>
          <w:szCs w:val="24"/>
          <w:lang w:eastAsia="ru-RU"/>
        </w:rPr>
        <w:t xml:space="preserve"> линия. Звено </w:t>
      </w:r>
      <w:proofErr w:type="gramStart"/>
      <w:r w:rsidR="00C041BA">
        <w:rPr>
          <w:rFonts w:ascii="Times New Roman" w:hAnsi="Times New Roman" w:cs="Times New Roman"/>
          <w:sz w:val="24"/>
          <w:szCs w:val="24"/>
          <w:lang w:eastAsia="ru-RU"/>
        </w:rPr>
        <w:t>ломаной</w:t>
      </w:r>
      <w:proofErr w:type="gramEnd"/>
      <w:r w:rsidR="00C041BA">
        <w:rPr>
          <w:rFonts w:ascii="Times New Roman" w:hAnsi="Times New Roman" w:cs="Times New Roman"/>
          <w:sz w:val="24"/>
          <w:szCs w:val="24"/>
          <w:lang w:eastAsia="ru-RU"/>
        </w:rPr>
        <w:t xml:space="preserve">. Вершины </w:t>
      </w:r>
    </w:p>
    <w:p w:rsidR="00C041BA" w:rsidRPr="007146C6" w:rsidRDefault="00C041BA" w:rsidP="007146C6">
      <w:pPr>
        <w:pStyle w:val="a6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Тип урока</w:t>
      </w:r>
      <w:r w:rsidRPr="007146C6">
        <w:rPr>
          <w:rFonts w:ascii="Times New Roman" w:hAnsi="Times New Roman" w:cs="Times New Roman"/>
          <w:sz w:val="24"/>
          <w:szCs w:val="24"/>
          <w:lang w:eastAsia="ru-RU"/>
        </w:rPr>
        <w:t>: ОНЗ (открытие нового знания)</w:t>
      </w:r>
    </w:p>
    <w:p w:rsidR="00C041BA" w:rsidRDefault="00C041BA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 урока</w:t>
      </w:r>
      <w:r w:rsidRPr="007146C6">
        <w:rPr>
          <w:rFonts w:ascii="Times New Roman" w:hAnsi="Times New Roman" w:cs="Times New Roman"/>
          <w:sz w:val="24"/>
          <w:szCs w:val="24"/>
          <w:lang w:eastAsia="ru-RU"/>
        </w:rPr>
        <w:t>: развитие основных видов универсальных учебных действий через знакомство с понятиями: ломаная линия, звенья ломаной линии, вершины ломаной линии.</w:t>
      </w:r>
    </w:p>
    <w:p w:rsidR="00C041BA" w:rsidRDefault="00C041BA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Формируемые в рамках урока универсальные учебные действия</w:t>
      </w:r>
      <w:r w:rsidRPr="007146C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146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личностные: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•умение выделить нравственный аспект поведения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•развитие осознанного позитивного эмоционального отношения к себе и окружающим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•развитие логического мышления, пространственного воображения, внимания, памяти, фантазии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регулятивные: 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</w:t>
      </w:r>
      <w:proofErr w:type="spellStart"/>
      <w:r w:rsidRPr="007146C6">
        <w:rPr>
          <w:rFonts w:ascii="Times New Roman" w:hAnsi="Times New Roman" w:cs="Times New Roman"/>
          <w:sz w:val="24"/>
          <w:szCs w:val="24"/>
          <w:lang w:eastAsia="ru-RU"/>
        </w:rPr>
        <w:t>целеполагание</w:t>
      </w:r>
      <w:proofErr w:type="spellEnd"/>
      <w:r w:rsidRPr="007146C6">
        <w:rPr>
          <w:rFonts w:ascii="Times New Roman" w:hAnsi="Times New Roman" w:cs="Times New Roman"/>
          <w:sz w:val="24"/>
          <w:szCs w:val="24"/>
          <w:lang w:eastAsia="ru-RU"/>
        </w:rPr>
        <w:t xml:space="preserve"> в постановке учебной темы и задачи на основе соотнесения того, что уже известно и усвоено, и того, что ещё неизвестно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•планирование — определение последовательности промежуточных целей с учётом конечного результата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•составление плана и последовательности действий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•прогнозирование результата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•контроль в форме сличения способа действия и его результата с заданным эталоном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•коррекция — внесение необходимых дополнений и коррективов в план и способ действия в случае расхождения с эталоном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познавательные: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•самостоятельное выделение и формулирование познавательной цели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•совершенствование математической речи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•решение рабочих задач с использованием ИКТ, ЭОР (ломаная линия и её виды)</w:t>
      </w:r>
      <w:r w:rsidRPr="007146C6">
        <w:rPr>
          <w:rFonts w:ascii="Times New Roman" w:hAnsi="Times New Roman" w:cs="Times New Roman"/>
          <w:sz w:val="24"/>
          <w:szCs w:val="24"/>
          <w:lang w:eastAsia="ru-RU"/>
        </w:rPr>
        <w:br/>
        <w:t>•повторение понятий: отрезок, прямая линия, луч.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•структурирование знаний, т. е. осознанное и произвольное построение речевого высказывания в устной</w:t>
      </w:r>
      <w:r w:rsidR="00C041B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146C6">
        <w:rPr>
          <w:rFonts w:ascii="Times New Roman" w:hAnsi="Times New Roman" w:cs="Times New Roman"/>
          <w:sz w:val="24"/>
          <w:szCs w:val="24"/>
          <w:lang w:eastAsia="ru-RU"/>
        </w:rPr>
        <w:t>форме</w:t>
      </w:r>
    </w:p>
    <w:p w:rsidR="00C041BA" w:rsidRP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коммуникативные: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•обеспечивать социальную компетентность и учёт позиции одноклассников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•развивать умение слушать и вступать в диалог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•участвовать в коллективном обсуждении проблем</w:t>
      </w:r>
    </w:p>
    <w:p w:rsidR="00C041BA" w:rsidRDefault="004F54B4" w:rsidP="00C041BA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hAnsi="Times New Roman" w:cs="Times New Roman"/>
          <w:sz w:val="24"/>
          <w:szCs w:val="24"/>
          <w:lang w:eastAsia="ru-RU"/>
        </w:rPr>
        <w:t>•интегрироваться в группу сверстников и строить продуктивное взаимодействие и сотрудничество</w:t>
      </w:r>
    </w:p>
    <w:p w:rsidR="00965A4D" w:rsidRDefault="00965A4D" w:rsidP="007146C6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C041BA" w:rsidRPr="007146C6" w:rsidRDefault="00C041BA" w:rsidP="007146C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5A4D" w:rsidRPr="007146C6" w:rsidRDefault="00965A4D" w:rsidP="00C041BA">
      <w:pPr>
        <w:pStyle w:val="a6"/>
        <w:numPr>
          <w:ilvl w:val="0"/>
          <w:numId w:val="1"/>
        </w:numPr>
        <w:spacing w:line="276" w:lineRule="auto"/>
        <w:ind w:hanging="371"/>
        <w:rPr>
          <w:rFonts w:ascii="Times New Roman" w:hAnsi="Times New Roman" w:cs="Times New Roman"/>
          <w:sz w:val="24"/>
          <w:szCs w:val="24"/>
        </w:rPr>
      </w:pP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</w:t>
      </w:r>
      <w:r w:rsidRPr="007146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E0D" w:rsidRPr="007146C6" w:rsidRDefault="00C041BA" w:rsidP="00C041BA">
      <w:pPr>
        <w:pStyle w:val="a6"/>
        <w:spacing w:line="276" w:lineRule="auto"/>
        <w:ind w:left="1080" w:hanging="37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26E0D" w:rsidRPr="007146C6">
        <w:rPr>
          <w:rFonts w:ascii="Times New Roman" w:hAnsi="Times New Roman" w:cs="Times New Roman"/>
          <w:sz w:val="24"/>
          <w:szCs w:val="24"/>
        </w:rPr>
        <w:t>Солнце на небе проснулось.</w:t>
      </w:r>
      <w:r w:rsidR="00E26E0D" w:rsidRPr="007146C6">
        <w:rPr>
          <w:rFonts w:ascii="Times New Roman" w:hAnsi="Times New Roman" w:cs="Times New Roman"/>
          <w:sz w:val="24"/>
          <w:szCs w:val="24"/>
        </w:rPr>
        <w:br/>
        <w:t>Нам, ребята, улыбнулось.</w:t>
      </w:r>
      <w:r w:rsidR="00E26E0D" w:rsidRPr="007146C6">
        <w:rPr>
          <w:rFonts w:ascii="Times New Roman" w:hAnsi="Times New Roman" w:cs="Times New Roman"/>
          <w:sz w:val="24"/>
          <w:szCs w:val="24"/>
        </w:rPr>
        <w:br/>
        <w:t>Глазки тихо закрываем,</w:t>
      </w:r>
      <w:r w:rsidR="00E26E0D" w:rsidRPr="007146C6">
        <w:rPr>
          <w:rFonts w:ascii="Times New Roman" w:hAnsi="Times New Roman" w:cs="Times New Roman"/>
          <w:sz w:val="24"/>
          <w:szCs w:val="24"/>
        </w:rPr>
        <w:br/>
        <w:t>Руки к небу поднимаем.</w:t>
      </w:r>
      <w:r w:rsidR="00E26E0D" w:rsidRPr="007146C6">
        <w:rPr>
          <w:rFonts w:ascii="Times New Roman" w:hAnsi="Times New Roman" w:cs="Times New Roman"/>
          <w:sz w:val="24"/>
          <w:szCs w:val="24"/>
        </w:rPr>
        <w:br/>
        <w:t>Лучик солнышка возьмем</w:t>
      </w:r>
      <w:proofErr w:type="gramStart"/>
      <w:r w:rsidR="00E26E0D" w:rsidRPr="007146C6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="00E26E0D" w:rsidRPr="007146C6">
        <w:rPr>
          <w:rFonts w:ascii="Times New Roman" w:hAnsi="Times New Roman" w:cs="Times New Roman"/>
          <w:sz w:val="24"/>
          <w:szCs w:val="24"/>
        </w:rPr>
        <w:t xml:space="preserve"> к сердечку поднесем.</w:t>
      </w:r>
    </w:p>
    <w:p w:rsidR="00E26E0D" w:rsidRPr="007146C6" w:rsidRDefault="00E26E0D" w:rsidP="007146C6">
      <w:pPr>
        <w:pStyle w:val="a6"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146C6">
        <w:rPr>
          <w:rFonts w:ascii="Times New Roman" w:hAnsi="Times New Roman" w:cs="Times New Roman"/>
          <w:sz w:val="24"/>
          <w:szCs w:val="24"/>
        </w:rPr>
        <w:t>- Вы чувствуете солнечное тепло</w:t>
      </w:r>
      <w:proofErr w:type="gramStart"/>
      <w:r w:rsidRPr="007146C6">
        <w:rPr>
          <w:rFonts w:ascii="Times New Roman" w:hAnsi="Times New Roman" w:cs="Times New Roman"/>
          <w:sz w:val="24"/>
          <w:szCs w:val="24"/>
        </w:rPr>
        <w:t>?...</w:t>
      </w:r>
      <w:proofErr w:type="gramEnd"/>
    </w:p>
    <w:p w:rsidR="00E26E0D" w:rsidRDefault="00E26E0D" w:rsidP="007146C6">
      <w:pPr>
        <w:pStyle w:val="a6"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146C6">
        <w:rPr>
          <w:rFonts w:ascii="Times New Roman" w:hAnsi="Times New Roman" w:cs="Times New Roman"/>
          <w:sz w:val="24"/>
          <w:szCs w:val="24"/>
        </w:rPr>
        <w:t>Пусть сегодня на уроке будет теплая дружеская атмосфера.</w:t>
      </w:r>
    </w:p>
    <w:p w:rsidR="007146C6" w:rsidRPr="007146C6" w:rsidRDefault="007146C6" w:rsidP="007146C6">
      <w:pPr>
        <w:pStyle w:val="a6"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E26E0D" w:rsidRPr="007146C6" w:rsidRDefault="00E26E0D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5A4D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Актуализация знаний</w:t>
      </w:r>
      <w:r w:rsidR="00965A4D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953AD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1.Устный счет:</w:t>
      </w:r>
    </w:p>
    <w:p w:rsidR="00502348" w:rsidRPr="007146C6" w:rsidRDefault="00E26E0D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Сегодня к нам пришла в гости </w:t>
      </w:r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Точка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(Рисунок Точки)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Она приглашает нас в путешествие. А в какую страну вы узнаете, переставив карточки в порядке убывания чисел</w:t>
      </w:r>
      <w:r w:rsidR="00502348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обратном порядке.</w:t>
      </w:r>
    </w:p>
    <w:p w:rsidR="00E26E0D" w:rsidRPr="007146C6" w:rsidRDefault="0050234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920A2A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26E0D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Получилось слово Геометрия.)</w:t>
      </w:r>
    </w:p>
    <w:p w:rsidR="00E26E0D" w:rsidRPr="007146C6" w:rsidRDefault="00E26E0D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4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9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E26E0D" w:rsidRPr="007146C6" w:rsidRDefault="00E26E0D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Геометрия – наука очень интересная,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Треугольник, круг, квадрат уже </w:t>
      </w:r>
      <w:proofErr w:type="gramStart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известны</w:t>
      </w:r>
      <w:proofErr w:type="gramEnd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вам.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Много нового она в себе таит,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Языком углов и линий говорит.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нам встретится в пути - вовсе неизвестно</w:t>
      </w:r>
      <w:proofErr w:type="gramStart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поэтому идти очень интересно.</w:t>
      </w:r>
    </w:p>
    <w:p w:rsidR="00920A2A" w:rsidRPr="007146C6" w:rsidRDefault="00E26E0D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чтобы веселее было идти, давайте вспомним</w:t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называются эти линии</w:t>
      </w:r>
      <w:r w:rsidR="00502348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тоже живут в этой стране</w:t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20A2A" w:rsidRDefault="00920A2A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(отрезок, луч, прямая, кривая,  </w:t>
      </w:r>
      <w:proofErr w:type="gramStart"/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ломаная</w:t>
      </w:r>
      <w:proofErr w:type="gramEnd"/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965A4D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доске</w:t>
      </w:r>
    </w:p>
    <w:p w:rsidR="007146C6" w:rsidRPr="007146C6" w:rsidRDefault="007146C6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2348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Формулирование темы урока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Какая фигура лишняя? </w:t>
      </w:r>
      <w:r w:rsidR="00B953AD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E26E0D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вы знаете про эту линию?</w:t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 что бы вы хотели узнать про эту линию?</w:t>
      </w:r>
      <w:r w:rsidR="00965A4D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составим план урока</w:t>
      </w:r>
    </w:p>
    <w:p w:rsidR="00920A2A" w:rsidRPr="007146C6" w:rsidRDefault="0050234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урока</w:t>
      </w:r>
      <w:r w:rsidR="00920A2A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1.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Как называется?</w:t>
      </w:r>
      <w:r w:rsidR="00492670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ЛОМАНАЯ ЛИНИЯ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/>
      </w:r>
      <w:r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2.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Как сконструировать?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/>
      </w:r>
      <w:r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3.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Из чего состоит?</w:t>
      </w:r>
      <w:r w:rsidR="00492670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ЗВЕНЬЯ, ВЕРШИНЫ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/>
      </w:r>
      <w:r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4.</w:t>
      </w:r>
      <w:r w:rsidR="00492670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Какие виды? </w:t>
      </w:r>
      <w:proofErr w:type="gramStart"/>
      <w:r w:rsidR="00492670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ЗАМКНУТАЯ</w:t>
      </w:r>
      <w:proofErr w:type="gramEnd"/>
      <w:r w:rsidR="00492670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и НЕЗАМКНУТАЯ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/>
      </w:r>
      <w:r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5.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Где можно увидеть?</w:t>
      </w:r>
      <w:r w:rsidR="004F54B4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КРЫШИ ДОМОВ</w:t>
      </w:r>
      <w:proofErr w:type="gramStart"/>
      <w:r w:rsidR="004F54B4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,Т</w:t>
      </w:r>
      <w:proofErr w:type="gramEnd"/>
      <w:r w:rsidR="004F54B4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РОПИНКИ</w:t>
      </w:r>
      <w:r w:rsidR="00920A2A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/>
      </w:r>
      <w:r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6.</w:t>
      </w:r>
      <w:r w:rsidR="00492670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Как начертить?</w:t>
      </w:r>
      <w:r w:rsidR="004F54B4" w:rsidRPr="007146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ПОСЛЕДОВАТЕЛЬНО, ПО ЛИНЕЙКЕ, СОЕДИНИТЬ ТОЧКИ – ВЕРШИНЫ.</w:t>
      </w:r>
    </w:p>
    <w:p w:rsidR="00920A2A" w:rsidRPr="007146C6" w:rsidRDefault="00965A4D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-Сегодня на уроке мы будем наблюдать за такими линиями, займёмся исследованием, совершим маленькие «открытия» и, надеюсь, ответим на многие </w:t>
      </w:r>
      <w:r w:rsidR="00502348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</w:t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вопросы.</w:t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 эту линию точка хочет рассказать нам интересную историю </w:t>
      </w:r>
      <w:r w:rsidR="00920A2A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(Учитель сопровождает рассказ показом, используя веточку)</w:t>
      </w:r>
      <w:r w:rsidR="00920A2A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920A2A"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Однажды я гуляла на волшебной поляне. Солнышко светило ярко – ярко. Мне захотелось побегать и попрыгать. Но вдруг я обо что – то споткнулась и упала. Я наклонилась и увидела у себя под ногами вот эту веточку. Я взяла ее в руки и увидела, что она сломалась в трех местах.</w:t>
      </w:r>
      <w:r w:rsidR="00920A2A"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- Какая интересная линия! – подумала я. Она была прямая, а стала ... (ломанная).</w:t>
      </w:r>
    </w:p>
    <w:p w:rsidR="00920A2A" w:rsidRPr="007146C6" w:rsidRDefault="00920A2A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же называется эта линия? </w:t>
      </w:r>
      <w:r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(Ломаная линия)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Какая тема урока? </w:t>
      </w:r>
      <w:r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(Ломаная линия</w:t>
      </w:r>
      <w:proofErr w:type="gramStart"/>
      <w:r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965A4D" w:rsidRPr="007146C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</w:t>
      </w:r>
      <w:proofErr w:type="gramEnd"/>
      <w:r w:rsidR="00965A4D" w:rsidRPr="007146C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ЕМА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Открывается тема урока на доске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На какой вопрос ответили? </w:t>
      </w:r>
      <w:r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(-Как называется эта линия.</w:t>
      </w:r>
      <w:r w:rsidR="00502348"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-в</w:t>
      </w:r>
      <w:r w:rsidR="00965A4D"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ы</w:t>
      </w:r>
      <w:r w:rsidR="00502348"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ставляется карточка ЛОМАНАЯ ЛИНИЯ</w:t>
      </w:r>
      <w:r w:rsidRPr="007146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920A2A" w:rsidRPr="00C041BA" w:rsidRDefault="00920A2A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953AD"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Физкультминутка.</w:t>
      </w:r>
      <w:r w:rsidR="00B953AD" w:rsidRPr="007146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Точка предлагает нам немного отдохнуть.</w:t>
      </w:r>
      <w:r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proofErr w:type="gramStart"/>
      <w:r w:rsidRPr="00C041BA">
        <w:rPr>
          <w:rFonts w:ascii="Times New Roman" w:eastAsia="Times New Roman" w:hAnsi="Times New Roman" w:cs="Times New Roman"/>
          <w:sz w:val="24"/>
          <w:szCs w:val="24"/>
          <w:lang w:eastAsia="ru-RU"/>
        </w:rPr>
        <w:t>(Учитель показывает карточки с выражениями.</w:t>
      </w:r>
      <w:proofErr w:type="gramEnd"/>
      <w:r w:rsidRPr="00C041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041B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находят значение выражений и выполняют действия.)</w:t>
      </w:r>
      <w:proofErr w:type="gramEnd"/>
    </w:p>
    <w:p w:rsidR="00D454FB" w:rsidRPr="007146C6" w:rsidRDefault="00920A2A" w:rsidP="007146C6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D454FB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Открытие новых знаний</w:t>
      </w:r>
    </w:p>
    <w:p w:rsidR="00AC2928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</w:t>
      </w:r>
      <w:r w:rsidR="00920A2A" w:rsidRPr="007146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Исследование ломаной линии путём практической работы.</w:t>
      </w:r>
      <w:r w:rsidR="00920A2A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920A2A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C2928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2928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Возьмите в руки спагетти, которые раздал вам дежурный. Переломите в середине, а затем каждую часть ещё раз переломите пополам. </w:t>
      </w:r>
      <w:r w:rsidR="001370EB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каждую часть заключите в кусочек пластилина.</w:t>
      </w:r>
    </w:p>
    <w:p w:rsidR="00AC2928" w:rsidRPr="007146C6" w:rsidRDefault="00AC292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геометрические фигуры вам напоминают? (Отрезки, их получилось 4)</w:t>
      </w:r>
    </w:p>
    <w:p w:rsidR="00AC2928" w:rsidRPr="007146C6" w:rsidRDefault="00AC292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Соедините их кусочками пластилина между собой. Можно ли теперь назвать полученную фигуру прямой линией?</w:t>
      </w:r>
    </w:p>
    <w:p w:rsidR="00AC2928" w:rsidRPr="007146C6" w:rsidRDefault="00AC292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Каждая ломаная линия состоит из нескольких отрезков - звеньев. Сколько звеньев в этой ломаной? (Четыре)</w:t>
      </w:r>
    </w:p>
    <w:p w:rsidR="00AC2928" w:rsidRPr="007146C6" w:rsidRDefault="00AC292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Звенья ломаной не лежат на одной прямой. Конец одного звена является началом другого. Место, где соединяются два звена, называется вершиной.</w:t>
      </w:r>
    </w:p>
    <w:p w:rsidR="00AC2928" w:rsidRPr="007146C6" w:rsidRDefault="00AC292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вершин у данной ломаной линии? (Три)</w:t>
      </w:r>
    </w:p>
    <w:p w:rsidR="00AC2928" w:rsidRPr="007146C6" w:rsidRDefault="00AC292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у ломаной линии есть 2 конца.</w:t>
      </w:r>
    </w:p>
    <w:p w:rsidR="00920A2A" w:rsidRPr="007146C6" w:rsidRDefault="00AC292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0A2A"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Вывод: </w:t>
      </w:r>
      <w:r w:rsidR="00920A2A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точное название линии «ломаная линия» Ломаная линия состоит из </w:t>
      </w:r>
      <w:r w:rsidR="001370EB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звеньев</w:t>
      </w:r>
      <w:r w:rsidR="00920A2A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которые последовательно идут друг за другом</w:t>
      </w:r>
      <w:r w:rsidR="00492670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имеет вершины</w:t>
      </w:r>
      <w:proofErr w:type="gramStart"/>
      <w:r w:rsidR="00492670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gramEnd"/>
      <w:r w:rsidR="00492670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gramStart"/>
      <w:r w:rsidR="00492670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  <w:r w:rsidR="00492670" w:rsidRPr="007146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ыставляется карточка   Звенья, вершины)</w:t>
      </w:r>
    </w:p>
    <w:p w:rsidR="00CB143B" w:rsidRPr="007146C6" w:rsidRDefault="001370E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Показ ЭОР диск</w:t>
      </w:r>
      <w:r w:rsidR="00CB143B" w:rsidRPr="007146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до слов </w:t>
      </w:r>
      <w:proofErr w:type="gramStart"/>
      <w:r w:rsidR="00CB143B" w:rsidRPr="007146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замкнутая</w:t>
      </w:r>
      <w:proofErr w:type="gramEnd"/>
    </w:p>
    <w:p w:rsidR="00CB143B" w:rsidRPr="007146C6" w:rsidRDefault="00CB143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сейчас возьмите каждая пара свои ломаные и соедините их  свободными концами, что у вас получилось. (Работа в паре дружно и тихо)</w:t>
      </w:r>
    </w:p>
    <w:p w:rsidR="00492670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Start"/>
      <w:r w:rsidR="00CB143B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Какая</w:t>
      </w:r>
      <w:proofErr w:type="gramEnd"/>
      <w:r w:rsidR="00CB143B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ломанная получилась? (замкнутая) </w:t>
      </w:r>
    </w:p>
    <w:p w:rsidR="00492670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492670"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Первичное закрепление с. учебника 42.</w:t>
      </w:r>
    </w:p>
    <w:p w:rsidR="00492670" w:rsidRPr="007146C6" w:rsidRDefault="00492670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953AD"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AC2928"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полях </w:t>
      </w:r>
      <w:proofErr w:type="spellStart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spellEnd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</w:t>
      </w:r>
      <w:proofErr w:type="gramStart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gramEnd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каком рисунке какие ломаные? 1- незамкнутые, 2 замкнутые ломаные.</w:t>
      </w:r>
    </w:p>
    <w:p w:rsidR="00B953AD" w:rsidRPr="007146C6" w:rsidRDefault="001370E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B143B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_Какая линия получилась у девочки от речки до дома? </w:t>
      </w:r>
      <w:r w:rsidR="00492670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r w:rsidR="00CB143B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Ломаная)</w:t>
      </w:r>
    </w:p>
    <w:p w:rsidR="00CB143B" w:rsidRPr="007146C6" w:rsidRDefault="00CB143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-Из </w:t>
      </w:r>
      <w:proofErr w:type="spellStart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скольки</w:t>
      </w:r>
      <w:proofErr w:type="spellEnd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звеньев состоит эта ломаная? (7)</w:t>
      </w:r>
    </w:p>
    <w:p w:rsidR="00CB143B" w:rsidRPr="007146C6" w:rsidRDefault="00492670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CB143B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вершин получилось? (6)</w:t>
      </w:r>
    </w:p>
    <w:p w:rsidR="00492670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92670"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еще, в окружающем нас мире можно увидеть ломаные линии? (крыши домов, вершины гор, заборы, дороги, тропинки)</w:t>
      </w:r>
    </w:p>
    <w:p w:rsidR="007146C6" w:rsidRPr="007146C6" w:rsidRDefault="007146C6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3AD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B953AD"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Физкультминутка. </w:t>
      </w:r>
    </w:p>
    <w:p w:rsidR="007146C6" w:rsidRPr="007146C6" w:rsidRDefault="007146C6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2348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="00502348"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в тетрадях</w:t>
      </w:r>
    </w:p>
    <w:p w:rsidR="00502348" w:rsidRPr="007146C6" w:rsidRDefault="0050234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proofErr w:type="gramStart"/>
      <w:r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</w:t>
      </w:r>
      <w:proofErr w:type="spellEnd"/>
      <w:proofErr w:type="gramEnd"/>
      <w:r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16</w:t>
      </w:r>
    </w:p>
    <w:p w:rsidR="00502348" w:rsidRPr="007146C6" w:rsidRDefault="0050234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 и 3, 4 кружочки</w:t>
      </w:r>
    </w:p>
    <w:p w:rsidR="00502348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502348"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Какой инструмент нам нужен? Линейка</w:t>
      </w:r>
    </w:p>
    <w:p w:rsidR="00492670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492670"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Как будем чертить </w:t>
      </w:r>
      <w:proofErr w:type="gramStart"/>
      <w:r w:rsidR="00492670"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ломаную</w:t>
      </w:r>
      <w:proofErr w:type="gramEnd"/>
      <w:r w:rsidR="00492670"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?</w:t>
      </w:r>
    </w:p>
    <w:p w:rsidR="00492670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="00492670" w:rsidRPr="0071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надо по линейке последовательно соединить точки.</w:t>
      </w:r>
    </w:p>
    <w:p w:rsidR="00502348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="00502348"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Запишите звенья и вершины ломаной</w:t>
      </w:r>
      <w:proofErr w:type="gramStart"/>
      <w:r w:rsidR="00502348"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</w:t>
      </w:r>
      <w:proofErr w:type="gramEnd"/>
      <w:r w:rsidRPr="007146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 своих досках)</w:t>
      </w:r>
    </w:p>
    <w:p w:rsidR="007146C6" w:rsidRPr="007146C6" w:rsidRDefault="007146C6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454FB" w:rsidRPr="007146C6" w:rsidRDefault="00D454FB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Обобщение знаний</w:t>
      </w:r>
    </w:p>
    <w:p w:rsidR="00B953AD" w:rsidRPr="007146C6" w:rsidRDefault="00502348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953AD" w:rsidRPr="007146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ВЫВОД:</w:t>
      </w:r>
      <w:r w:rsidR="004F54B4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Вернемся к нашему плану урока.</w:t>
      </w:r>
    </w:p>
    <w:p w:rsidR="00B953AD" w:rsidRPr="007146C6" w:rsidRDefault="00492670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953AD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какой геометрической фигурой познакомились? (Ломаной линией)</w:t>
      </w:r>
    </w:p>
    <w:p w:rsidR="00B953AD" w:rsidRPr="007146C6" w:rsidRDefault="00492670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953AD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каких элементов состоит ломаная линия? (Из звеньев и вершин)</w:t>
      </w:r>
    </w:p>
    <w:p w:rsidR="00B953AD" w:rsidRDefault="00492670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953AD" w:rsidRPr="007146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бывают ломаные линии? (Замкнутые и незамкнутые)</w:t>
      </w:r>
    </w:p>
    <w:p w:rsidR="007146C6" w:rsidRPr="007146C6" w:rsidRDefault="007146C6" w:rsidP="007146C6">
      <w:pPr>
        <w:pStyle w:val="a6"/>
        <w:spacing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53AD" w:rsidRPr="007146C6" w:rsidRDefault="00D454FB" w:rsidP="00C041BA">
      <w:pPr>
        <w:pStyle w:val="a6"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146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Рефлексия</w:t>
      </w:r>
      <w:proofErr w:type="gramStart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proofErr w:type="gramEnd"/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на уроке было трудно? (учитель тоже поднимает руку)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-Кому было легко?</w:t>
      </w:r>
      <w:r w:rsidRPr="007146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02348" w:rsidRPr="007146C6">
        <w:rPr>
          <w:rFonts w:ascii="Times New Roman" w:hAnsi="Times New Roman" w:cs="Times New Roman"/>
          <w:sz w:val="24"/>
          <w:szCs w:val="24"/>
        </w:rPr>
        <w:t>-</w:t>
      </w:r>
      <w:r w:rsidR="00B953AD" w:rsidRPr="007146C6">
        <w:rPr>
          <w:rFonts w:ascii="Times New Roman" w:hAnsi="Times New Roman" w:cs="Times New Roman"/>
          <w:sz w:val="24"/>
          <w:szCs w:val="24"/>
        </w:rPr>
        <w:t>Мы очень хорошо работали, но остался конверт с сюрпризом. (на доске с начала урока закрытый конверт)</w:t>
      </w:r>
    </w:p>
    <w:p w:rsidR="00D8194E" w:rsidRPr="007146C6" w:rsidRDefault="00B953AD" w:rsidP="007146C6">
      <w:pPr>
        <w:pStyle w:val="a6"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146C6">
        <w:rPr>
          <w:rFonts w:ascii="Times New Roman" w:hAnsi="Times New Roman" w:cs="Times New Roman"/>
          <w:sz w:val="24"/>
          <w:szCs w:val="24"/>
        </w:rPr>
        <w:t xml:space="preserve"> В нем ваша награда за хорошую работу</w:t>
      </w:r>
      <w:r w:rsidR="00C041BA">
        <w:rPr>
          <w:rFonts w:ascii="Times New Roman" w:hAnsi="Times New Roman" w:cs="Times New Roman"/>
          <w:sz w:val="24"/>
          <w:szCs w:val="24"/>
        </w:rPr>
        <w:t xml:space="preserve"> (Орден «Звезда»)</w:t>
      </w:r>
    </w:p>
    <w:p w:rsidR="00502348" w:rsidRPr="007146C6" w:rsidRDefault="00502348" w:rsidP="007146C6">
      <w:pPr>
        <w:pStyle w:val="a6"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146C6">
        <w:rPr>
          <w:rFonts w:ascii="Times New Roman" w:hAnsi="Times New Roman" w:cs="Times New Roman"/>
          <w:sz w:val="24"/>
          <w:szCs w:val="24"/>
        </w:rPr>
        <w:t>А кто догадался, что именно звездочка?</w:t>
      </w:r>
      <w:bookmarkStart w:id="0" w:name="_GoBack"/>
      <w:bookmarkEnd w:id="0"/>
    </w:p>
    <w:p w:rsidR="00502348" w:rsidRPr="007146C6" w:rsidRDefault="00502348" w:rsidP="007146C6">
      <w:pPr>
        <w:pStyle w:val="a6"/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7146C6">
        <w:rPr>
          <w:rFonts w:ascii="Times New Roman" w:hAnsi="Times New Roman" w:cs="Times New Roman"/>
          <w:sz w:val="24"/>
          <w:szCs w:val="24"/>
        </w:rPr>
        <w:t>Молодцы, урок закончен.</w:t>
      </w:r>
    </w:p>
    <w:sectPr w:rsidR="00502348" w:rsidRPr="007146C6" w:rsidSect="007146C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245C7B"/>
    <w:multiLevelType w:val="hybridMultilevel"/>
    <w:tmpl w:val="6316B50E"/>
    <w:lvl w:ilvl="0" w:tplc="8ABE06F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3AD"/>
    <w:rsid w:val="001370EB"/>
    <w:rsid w:val="002B44E9"/>
    <w:rsid w:val="00492670"/>
    <w:rsid w:val="004F54B4"/>
    <w:rsid w:val="00502348"/>
    <w:rsid w:val="007146C6"/>
    <w:rsid w:val="00872E84"/>
    <w:rsid w:val="00920A2A"/>
    <w:rsid w:val="00965A4D"/>
    <w:rsid w:val="009970CE"/>
    <w:rsid w:val="00AC2928"/>
    <w:rsid w:val="00B953AD"/>
    <w:rsid w:val="00C041BA"/>
    <w:rsid w:val="00CB143B"/>
    <w:rsid w:val="00D454FB"/>
    <w:rsid w:val="00D8194E"/>
    <w:rsid w:val="00E26E0D"/>
    <w:rsid w:val="00E96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3A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2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02348"/>
    <w:pPr>
      <w:spacing w:after="0" w:line="240" w:lineRule="auto"/>
    </w:pPr>
  </w:style>
  <w:style w:type="character" w:styleId="a7">
    <w:name w:val="Strong"/>
    <w:basedOn w:val="a0"/>
    <w:uiPriority w:val="22"/>
    <w:qFormat/>
    <w:rsid w:val="00965A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3A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26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02348"/>
    <w:pPr>
      <w:spacing w:after="0" w:line="240" w:lineRule="auto"/>
    </w:pPr>
  </w:style>
  <w:style w:type="character" w:styleId="a7">
    <w:name w:val="Strong"/>
    <w:basedOn w:val="a0"/>
    <w:uiPriority w:val="22"/>
    <w:qFormat/>
    <w:rsid w:val="00965A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homd</cp:lastModifiedBy>
  <cp:revision>6</cp:revision>
  <cp:lastPrinted>2014-09-28T07:45:00Z</cp:lastPrinted>
  <dcterms:created xsi:type="dcterms:W3CDTF">2014-09-28T05:44:00Z</dcterms:created>
  <dcterms:modified xsi:type="dcterms:W3CDTF">2018-10-02T07:24:00Z</dcterms:modified>
</cp:coreProperties>
</file>