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BDE" w:rsidRDefault="00072BDE" w:rsidP="00072BD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План заседаний родительского комитета МБОУДО ЕЦВР</w:t>
      </w:r>
    </w:p>
    <w:p w:rsidR="00072BDE" w:rsidRDefault="00072BDE" w:rsidP="00072BDE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 xml:space="preserve"> на 201</w:t>
      </w:r>
      <w:r w:rsidR="000C0CC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-201</w:t>
      </w:r>
      <w:r w:rsidR="000C0CC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9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 xml:space="preserve"> учебный год</w:t>
      </w:r>
    </w:p>
    <w:p w:rsidR="00072BDE" w:rsidRDefault="00072BDE" w:rsidP="00072BD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1"/>
        <w:gridCol w:w="2502"/>
        <w:gridCol w:w="1992"/>
      </w:tblGrid>
      <w:tr w:rsidR="00072BDE" w:rsidTr="00072BDE">
        <w:trPr>
          <w:jc w:val="center"/>
        </w:trPr>
        <w:tc>
          <w:tcPr>
            <w:tcW w:w="4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1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072BDE" w:rsidTr="00072BDE">
        <w:trPr>
          <w:trHeight w:val="2370"/>
          <w:jc w:val="center"/>
        </w:trPr>
        <w:tc>
          <w:tcPr>
            <w:tcW w:w="4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BDE" w:rsidRDefault="00072BDE" w:rsidP="00072BDE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    I заседание родительского комитета </w:t>
            </w:r>
          </w:p>
          <w:p w:rsidR="00072BDE" w:rsidRDefault="00072BDE" w:rsidP="00072BDE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072BDE" w:rsidRPr="00072BDE" w:rsidRDefault="00072BDE" w:rsidP="00072BDE">
            <w:pPr>
              <w:pStyle w:val="a3"/>
              <w:numPr>
                <w:ilvl w:val="0"/>
                <w:numId w:val="1"/>
              </w:num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и обсуждение «</w:t>
            </w:r>
            <w:proofErr w:type="gramStart"/>
            <w:r w:rsidRPr="0007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Публичного  отчета</w:t>
            </w:r>
            <w:proofErr w:type="gramEnd"/>
            <w:r w:rsidRPr="0007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о работе МБОУДО ЕЦВР  за 201</w:t>
            </w:r>
            <w:r w:rsidR="000C0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7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-201</w:t>
            </w:r>
            <w:r w:rsidR="000C0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7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год.</w:t>
            </w:r>
          </w:p>
          <w:p w:rsidR="00072BDE" w:rsidRDefault="00072BDE" w:rsidP="009307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Выборы председателя и секретаря родительского комитета.</w:t>
            </w:r>
          </w:p>
          <w:p w:rsidR="00072BDE" w:rsidRPr="00072BDE" w:rsidRDefault="00072BDE" w:rsidP="000C0CC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плана  работы на 201</w:t>
            </w:r>
            <w:r w:rsidR="000C0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-201</w:t>
            </w:r>
            <w:r w:rsidR="000C0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год.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BDE" w:rsidRP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2B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Сентябрь</w:t>
            </w:r>
          </w:p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2BDE" w:rsidRDefault="000C0CC9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Данилюк Е.П.</w:t>
            </w:r>
            <w:r w:rsidR="00072B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директор МБОУДО ЕЦВР</w:t>
            </w:r>
          </w:p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РК</w:t>
            </w:r>
          </w:p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РК</w:t>
            </w:r>
          </w:p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72BDE" w:rsidTr="00072BDE">
        <w:trPr>
          <w:trHeight w:val="2839"/>
          <w:jc w:val="center"/>
        </w:trPr>
        <w:tc>
          <w:tcPr>
            <w:tcW w:w="4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BDE" w:rsidRDefault="00072BDE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II заседание родительского комитета </w:t>
            </w:r>
          </w:p>
          <w:p w:rsidR="00072BDE" w:rsidRDefault="00072BDE" w:rsidP="0093075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 работе детских объединений.</w:t>
            </w:r>
          </w:p>
          <w:p w:rsidR="00072BDE" w:rsidRDefault="00072BDE" w:rsidP="0093075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новогодним праздникам.  </w:t>
            </w:r>
          </w:p>
          <w:p w:rsidR="00072BDE" w:rsidRDefault="00072BDE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BDE" w:rsidRPr="00C570F4" w:rsidRDefault="00C570F4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Декабрь </w:t>
            </w:r>
            <w:bookmarkStart w:id="0" w:name="_GoBack"/>
            <w:bookmarkEnd w:id="0"/>
          </w:p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72BDE" w:rsidRDefault="00072BDE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Власова О.Е. – методист по воспитательной работе</w:t>
            </w:r>
          </w:p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РК</w:t>
            </w:r>
          </w:p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РК</w:t>
            </w:r>
          </w:p>
        </w:tc>
      </w:tr>
      <w:tr w:rsidR="00072BDE" w:rsidTr="00072BDE">
        <w:trPr>
          <w:jc w:val="center"/>
        </w:trPr>
        <w:tc>
          <w:tcPr>
            <w:tcW w:w="4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BDE" w:rsidRDefault="00072BDE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C570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  <w:t xml:space="preserve">III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Заседание родительского комитета</w:t>
            </w:r>
          </w:p>
          <w:p w:rsidR="00072BDE" w:rsidRDefault="00072BDE" w:rsidP="0093075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Поведение итогов работы родительского комитета за 201</w:t>
            </w:r>
            <w:r w:rsidR="000C0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-201</w:t>
            </w:r>
            <w:r w:rsidR="000C0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год.</w:t>
            </w:r>
          </w:p>
          <w:p w:rsidR="00072BDE" w:rsidRDefault="00072BDE" w:rsidP="0093075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летнего оздоровительного отдыха детей.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 </w:t>
            </w:r>
          </w:p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72BDE" w:rsidRDefault="00072BDE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Власова О.Е. – методист по воспитательной работе</w:t>
            </w:r>
          </w:p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РК</w:t>
            </w:r>
          </w:p>
          <w:p w:rsidR="00072BDE" w:rsidRDefault="00072BDE" w:rsidP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РК</w:t>
            </w:r>
          </w:p>
          <w:p w:rsidR="00072BDE" w:rsidRDefault="00072BDE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72BDE" w:rsidRDefault="00072BDE" w:rsidP="00072BDE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2BDE" w:rsidRDefault="00072BDE" w:rsidP="00072B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6A81" w:rsidRDefault="007B6A81"/>
    <w:sectPr w:rsidR="007B6A81" w:rsidSect="00072BDE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422D0"/>
    <w:multiLevelType w:val="multilevel"/>
    <w:tmpl w:val="A0F4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EA4516"/>
    <w:multiLevelType w:val="multilevel"/>
    <w:tmpl w:val="2ED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A612D5"/>
    <w:multiLevelType w:val="multilevel"/>
    <w:tmpl w:val="73BA2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047B37"/>
    <w:multiLevelType w:val="multilevel"/>
    <w:tmpl w:val="9C46A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8C1E4D"/>
    <w:multiLevelType w:val="multilevel"/>
    <w:tmpl w:val="64DA7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A6"/>
    <w:rsid w:val="00072BDE"/>
    <w:rsid w:val="000C0CC9"/>
    <w:rsid w:val="007B6A81"/>
    <w:rsid w:val="00C570F4"/>
    <w:rsid w:val="00D95DA1"/>
    <w:rsid w:val="00DA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D8913"/>
  <w15:chartTrackingRefBased/>
  <w15:docId w15:val="{27522EE5-DD69-44C0-858B-47BBF277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BD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B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2B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2B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8</cp:revision>
  <cp:lastPrinted>2017-09-28T13:25:00Z</cp:lastPrinted>
  <dcterms:created xsi:type="dcterms:W3CDTF">2017-09-28T13:10:00Z</dcterms:created>
  <dcterms:modified xsi:type="dcterms:W3CDTF">2018-09-20T13:02:00Z</dcterms:modified>
</cp:coreProperties>
</file>