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E7" w:rsidRPr="000F52E7" w:rsidRDefault="000F52E7" w:rsidP="000F52E7">
      <w:pPr>
        <w:widowControl w:val="0"/>
        <w:spacing w:after="0" w:line="259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52E7" w:rsidRPr="000F52E7" w:rsidRDefault="000F52E7" w:rsidP="000F52E7">
      <w:pPr>
        <w:widowControl w:val="0"/>
        <w:spacing w:after="0" w:line="259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52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План урока</w:t>
      </w:r>
    </w:p>
    <w:p w:rsidR="000F52E7" w:rsidRPr="000F52E7" w:rsidRDefault="000F52E7" w:rsidP="000F52E7">
      <w:pPr>
        <w:widowControl w:val="0"/>
        <w:spacing w:after="0" w:line="259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4"/>
        <w:gridCol w:w="1388"/>
        <w:gridCol w:w="1009"/>
        <w:gridCol w:w="2259"/>
        <w:gridCol w:w="549"/>
        <w:gridCol w:w="2651"/>
      </w:tblGrid>
      <w:tr w:rsidR="000F52E7" w:rsidRPr="000F52E7" w:rsidTr="000B41BA">
        <w:trPr>
          <w:trHeight w:val="1132"/>
        </w:trPr>
        <w:tc>
          <w:tcPr>
            <w:tcW w:w="4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4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Предмет: обучение грамоте</w:t>
            </w:r>
          </w:p>
          <w:p w:rsidR="000F52E7" w:rsidRPr="000F52E7" w:rsidRDefault="000F52E7" w:rsidP="000F52E7">
            <w:pPr>
              <w:widowControl w:val="0"/>
              <w:spacing w:after="0" w:line="25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урока: </w:t>
            </w:r>
            <w:r w:rsidRPr="000F52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Где можно прыгать и играть? А где нужно заниматься? </w:t>
            </w:r>
          </w:p>
          <w:p w:rsidR="000F52E7" w:rsidRPr="000F52E7" w:rsidRDefault="000F52E7" w:rsidP="000F52E7">
            <w:pPr>
              <w:widowControl w:val="0"/>
              <w:spacing w:after="0" w:line="25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Написание буквы А а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Школа:</w:t>
            </w:r>
          </w:p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52E7" w:rsidRPr="000F52E7" w:rsidRDefault="000F52E7" w:rsidP="000F52E7">
            <w:pPr>
              <w:widowControl w:val="0"/>
              <w:shd w:val="clear" w:color="auto" w:fill="FFFFFF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250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Дата: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 учителя: Васильева Н.А.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250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КЛАСС: 1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присутствующих: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отсутствующих: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1675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обучения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numPr>
                <w:ilvl w:val="0"/>
                <w:numId w:val="1"/>
              </w:numPr>
              <w:tabs>
                <w:tab w:val="left" w:pos="600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Использовать в речи слова-описания/ сравнения, невербальные средства общения (мимика, жесты и т. д.), соблюдать интонацию для передачи смысла высказывания.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2"/>
              </w:numPr>
              <w:tabs>
                <w:tab w:val="left" w:pos="629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Формулировать вопросы к иллюстрациям/тексту (с помощью учителя), отвечать на вопросы по содержанию прочитанного.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3"/>
              </w:numPr>
              <w:tabs>
                <w:tab w:val="left" w:pos="629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Писать элементы букв, прописные (заглавные) и строчные буквы и их соединения; писать разборчиво в соответствии с нормами каллиграфии; обозначать звуки сильных позиций буквами на письме.</w:t>
            </w:r>
          </w:p>
        </w:tc>
      </w:tr>
      <w:tr w:rsidR="000F52E7" w:rsidRPr="000F52E7" w:rsidTr="000B41BA">
        <w:trPr>
          <w:trHeight w:val="965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различных ситуациях общения с соблюдением речевых норм.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Привлечение внимания слушателя.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2.5 Формулирование вопросов и ответов.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3.8 Соблюдение графических и каллиграфических норм.</w:t>
            </w:r>
          </w:p>
        </w:tc>
      </w:tr>
      <w:tr w:rsidR="000F52E7" w:rsidRPr="000F52E7" w:rsidTr="000B41BA">
        <w:trPr>
          <w:trHeight w:val="965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успеха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 учащиеся смогут: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Отвечать на вопросы учителя по иллюстрациям. Называть школьные помещения.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Участвовать в составлении коллективной карты школы.</w:t>
            </w:r>
          </w:p>
        </w:tc>
      </w:tr>
      <w:tr w:rsidR="000F52E7" w:rsidRPr="000F52E7" w:rsidTr="000B41BA">
        <w:trPr>
          <w:trHeight w:val="1190"/>
        </w:trPr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Большинство учащихся смогут: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Назвать школьные помещения и рассказать, для чего они предназначены. Аргументированно объяснить, где в школе можно прыгать и бегать, а где нужно заниматься. Рассказать, как дойти до некоторых помещений в школе.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Составлять предложения об экскурсии по школе, задавать вопросы по ходу экскурсии.</w:t>
            </w:r>
          </w:p>
        </w:tc>
      </w:tr>
      <w:tr w:rsidR="000F52E7" w:rsidRPr="000F52E7" w:rsidTr="000B41BA">
        <w:trPr>
          <w:trHeight w:val="965"/>
        </w:trPr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Некоторые учащиеся смогут: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Подобрать к схемам слова и объяснить выбор.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Составить свой маршрут по школе и рассказать о нем.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Разыграть ситуации, которые возникали или могут возникнуть в школьных помещениях.</w:t>
            </w:r>
          </w:p>
        </w:tc>
      </w:tr>
      <w:tr w:rsidR="000F52E7" w:rsidRPr="000F52E7" w:rsidTr="000B41BA">
        <w:trPr>
          <w:trHeight w:val="1670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Языковая цель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Трехъязычие: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муттилм, учитель,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teacher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термины и словосочетания: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Коридор, спортивный зал, библиотека, буфет - школьные помещения. Экскурсия. 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Используемый язык для диалога/письма на уроке: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Вопросы для обсуждения: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Где можно прыгать и играть? А где заниматься?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Где в школе нужно ходить спокойным шагом?</w:t>
            </w:r>
          </w:p>
        </w:tc>
      </w:tr>
      <w:tr w:rsidR="000F52E7" w:rsidRPr="000F52E7" w:rsidTr="000B41BA">
        <w:trPr>
          <w:trHeight w:val="883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Привитие ценностей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Развивать умение слушать друг друга в классе. Знать правила поведения в школе и общественных местах.</w:t>
            </w:r>
          </w:p>
        </w:tc>
      </w:tr>
      <w:tr w:rsidR="000F52E7" w:rsidRPr="000F52E7" w:rsidTr="000B41BA">
        <w:trPr>
          <w:trHeight w:val="55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 связи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Познание мира: правила поведения в школе</w:t>
            </w:r>
          </w:p>
        </w:tc>
      </w:tr>
      <w:tr w:rsidR="000F52E7" w:rsidRPr="000F52E7" w:rsidTr="000B41BA">
        <w:trPr>
          <w:trHeight w:val="960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прошедших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уроков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Правила поведения на уроке, посадка при письме, речь устная и письменная, предложение, знаки препинания в предложении, схема предложения, слово, слоги, ударение, схема слов, звуки речи, гласные и согласные звуки, ударные и безударные гласные, согласные твердые и мягкие, звуковые схемы, гласные буквы и гласные звуки, буквы: А, а.</w:t>
            </w:r>
          </w:p>
        </w:tc>
      </w:tr>
      <w:tr w:rsidR="000F52E7" w:rsidRPr="000F52E7" w:rsidTr="000B41BA">
        <w:trPr>
          <w:trHeight w:val="25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План</w:t>
            </w:r>
          </w:p>
        </w:tc>
      </w:tr>
      <w:tr w:rsidR="000F52E7" w:rsidRPr="000F52E7" w:rsidTr="000B41BA">
        <w:trPr>
          <w:trHeight w:val="49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Временное</w:t>
            </w:r>
          </w:p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мероприятия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0F52E7" w:rsidRPr="000F52E7" w:rsidTr="000B41BA">
        <w:trPr>
          <w:trHeight w:val="3062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0-2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положительного эмоционального настроя.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Игра: - Как живете? - Вот так! (Показать большой палец.)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20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идете? - Вот так! (Прошагать 2 пальцами одной руки по ладошке другой.)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2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бежите? - Вот так! (Согнуть руки в локтях и показать, как работают ими при беге.)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Ночью спите? - Вот так! (Руки «лодочкой» под щеку и положить на них голову.)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берете? - Вот так!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 даете? - Вот так!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0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шалите - Вот так! (Произвольные движения.)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0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 грозите? - Вот так! (Погрозить пальчиком.)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5"/>
              </w:numPr>
              <w:tabs>
                <w:tab w:val="left" w:pos="11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 сидите? - Вот так! (Руки на стол)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217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3-5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жизненного опыта. Целеполагание. Игра «Четвертый лишний»: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Ручка, резинка,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мяч,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пенал.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Портфель, пенал, учебник,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яблоко.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Ученик, ученица, учитель,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Неряшливый,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прилежный, внимательный, старательный. Прыгать,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учиться,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играть, бегать.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Читать, писать,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скакать,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решать.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(Учащиеся объясняют свой выбор.)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Картинки или набор предметов.</w:t>
            </w:r>
          </w:p>
        </w:tc>
      </w:tr>
      <w:tr w:rsidR="000F52E7" w:rsidRPr="000F52E7" w:rsidTr="000B41BA">
        <w:trPr>
          <w:trHeight w:val="2798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над новой темой.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Учитель предлагает учащимся отгадать загадки про школьные помещения и определить цели урока.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6"/>
              </w:numPr>
              <w:tabs>
                <w:tab w:val="left" w:pos="178"/>
              </w:tabs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Здесь за партами сидим,</w:t>
            </w:r>
          </w:p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Пишем, слушаем, молчим.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Каждый день и каждый час Мы учиться ходим в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(класс)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6"/>
              </w:numPr>
              <w:tabs>
                <w:tab w:val="left" w:pos="202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Перемена, класс пустой - Вышли дети всей гурьбой.</w:t>
            </w:r>
          </w:p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Всюду радость, смех, задор,</w:t>
            </w:r>
          </w:p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Вышел класс наш в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(коридор)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3389"/>
        </w:trPr>
        <w:tc>
          <w:tcPr>
            <w:tcW w:w="185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numPr>
                <w:ilvl w:val="1"/>
                <w:numId w:val="10"/>
              </w:numPr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</w:t>
            </w:r>
          </w:p>
        </w:tc>
        <w:tc>
          <w:tcPr>
            <w:tcW w:w="467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tabs>
                <w:tab w:val="left" w:pos="202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3.Физкультура здесь у нас!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уроке целый класс.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Кувыркались мы, скакали Классом всем в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(спортивном зале)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7"/>
              </w:numPr>
              <w:tabs>
                <w:tab w:val="left" w:pos="202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Каша, чай, компот и булка - Стол накрыли на обед.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Мы идем не на прогулку - Направляемся в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(буфет)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Если хочешь умным стать,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Нужно много книг читать.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Чтоб найти все книги века,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Ходят дети в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(библиотеку)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Сегодня мы будем говорить об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Учиться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...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Писать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32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52E7" w:rsidRPr="000F52E7" w:rsidTr="000B41BA">
        <w:trPr>
          <w:trHeight w:val="3960"/>
        </w:trPr>
        <w:tc>
          <w:tcPr>
            <w:tcW w:w="1854" w:type="dxa"/>
            <w:tcBorders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по учебнику Задание № 1.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Учитель сообщает детям, что они отправляются на экскурсию по школе, учащиеся узнают, что им взять с собой и цель экскурсии.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Знакомит с картой маршрута.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 время экскурсии учитель описывает пути, по которым можно добраться до различных мест в школе, например, кабинет школьной администрации, включив в свой рассказ как можно больше интересных деталей, уточняя, где можно прыгать и играть, а где нужно заниматься.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После возвращения в класс учитель предлагает рассмотреть иллюстрации, вспомнить, где в школе они находятся и ответить на вопросы.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-Какие помещения вы видели и для чего они предназначены?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8"/>
              </w:numPr>
              <w:tabs>
                <w:tab w:val="left" w:pos="115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Где можно прыгать и играть? А где заниматься?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8"/>
              </w:numPr>
              <w:tabs>
                <w:tab w:val="left" w:pos="110"/>
              </w:tabs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Где в школе нужно ходить спокойным шагом?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Учащиеся объясняют свой выбор, аргументируя свои ответы.</w:t>
            </w:r>
          </w:p>
        </w:tc>
        <w:tc>
          <w:tcPr>
            <w:tcW w:w="32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Учебник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Блокноты для записи и ручки</w:t>
            </w:r>
          </w:p>
        </w:tc>
      </w:tr>
      <w:tr w:rsidR="000F52E7" w:rsidRPr="000F52E7" w:rsidTr="000B41BA">
        <w:trPr>
          <w:trHeight w:val="1949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13-22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 прописи.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Будем мы писать, трудиться,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Ведь задания нелегки.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Нам, друзья, нельзя лениться,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Так как мы - ученики.</w:t>
            </w:r>
          </w:p>
          <w:p w:rsidR="000F52E7" w:rsidRPr="000F52E7" w:rsidRDefault="000F52E7" w:rsidP="000F52E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№ 1.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Повторение. Письмо буквы А а. Для детей, выполнивших задание первыми, предлагается работа вверху страницы. Отгадать слово и раскрасить схему.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Пропись</w:t>
            </w:r>
          </w:p>
        </w:tc>
      </w:tr>
      <w:tr w:rsidR="000F52E7" w:rsidRPr="000F52E7" w:rsidTr="000B41BA">
        <w:trPr>
          <w:trHeight w:val="2846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23-29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по учебнику.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возвращении с экскурсии учитель задает вопросы.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Какие школьные помещения ты видел на экскурсии?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Дети рассказывают, для чего они предназначены.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Учитель предлагает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подобрать к схеме слова. (библиотека) Просит объяснить, что делают в этих помещениях и как себя там вести.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№ 2.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Разделившись на группы, учащиеся разыгрывают различные ситуации на перемене, в столовой, библиотеке, медицинском кабинете.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Опираясь на записи, сделанные во время экскурсии, дети описывают свой маршрут по школе другу.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Учебник</w:t>
            </w:r>
          </w:p>
        </w:tc>
      </w:tr>
      <w:tr w:rsidR="000F52E7" w:rsidRPr="000F52E7" w:rsidTr="000B41BA">
        <w:trPr>
          <w:trHeight w:val="955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30-32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 прописи.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Задание № 2. Игровой момент.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Распутав нитки, узнать, кто из детей куда направляется. Повторяются правила поведения в школе, детском городке, парке аттракционов.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Пропись</w:t>
            </w:r>
          </w:p>
        </w:tc>
      </w:tr>
      <w:tr w:rsidR="000F52E7" w:rsidRPr="000F52E7" w:rsidTr="000B41BA">
        <w:trPr>
          <w:trHeight w:val="485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Трехъязычие: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мугал1м, учитель,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teacher.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Табличка на говорящую стену.</w:t>
            </w:r>
          </w:p>
        </w:tc>
      </w:tr>
      <w:tr w:rsidR="000F52E7" w:rsidRPr="000F52E7" w:rsidTr="000B41BA">
        <w:trPr>
          <w:trHeight w:val="725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F52E7" w:rsidRPr="000F52E7" w:rsidRDefault="000F52E7" w:rsidP="000F52E7">
            <w:pPr>
              <w:widowControl w:val="0"/>
              <w:spacing w:after="0" w:line="21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33-35 мин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урока. Рефлексия.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Самооценивание: </w:t>
            </w: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Составьте два предложения, рассказав, что делали на уроке. Запиши схемы предложений в тетрадь, </w:t>
            </w: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(задание № 3 в прописи)</w:t>
            </w:r>
          </w:p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Обозначьте где вы находитесь на лестнице успеха ( у доски)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Пропись</w:t>
            </w:r>
          </w:p>
        </w:tc>
      </w:tr>
      <w:tr w:rsidR="000F52E7" w:rsidRPr="000F52E7" w:rsidTr="000B41BA">
        <w:trPr>
          <w:trHeight w:val="250"/>
        </w:trPr>
        <w:tc>
          <w:tcPr>
            <w:tcW w:w="97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0F52E7" w:rsidRPr="000F52E7" w:rsidTr="000B41BA">
        <w:trPr>
          <w:trHeight w:val="250"/>
        </w:trPr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Дифференциация</w:t>
            </w:r>
          </w:p>
        </w:tc>
        <w:tc>
          <w:tcPr>
            <w:tcW w:w="383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Межпредметные связи</w:t>
            </w:r>
          </w:p>
        </w:tc>
      </w:tr>
      <w:tr w:rsidR="000F52E7" w:rsidRPr="000F52E7" w:rsidTr="000B41BA">
        <w:trPr>
          <w:trHeight w:val="1891"/>
        </w:trPr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уровня мотивации у сильных учеников за счет дополнительных заданий.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Слабым учащимся уделить внимание и контроль.</w:t>
            </w:r>
          </w:p>
          <w:p w:rsidR="000F52E7" w:rsidRPr="000F52E7" w:rsidRDefault="000F52E7" w:rsidP="000F52E7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Детям, которые испытывают затруднения в выполнении задания, оказывается дозированная помощь.</w:t>
            </w:r>
          </w:p>
        </w:tc>
        <w:tc>
          <w:tcPr>
            <w:tcW w:w="383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Наблюдая за работой учащихся в парах и группах, их самостоятельной работой. Задавая вопросы по ходу урока. Просматривая работы учащихся в тетради. Анализируя результаты рефлексии учеников. (Смайлики)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52E7" w:rsidRPr="000F52E7" w:rsidRDefault="000F52E7" w:rsidP="000F52E7">
            <w:pPr>
              <w:widowControl w:val="0"/>
              <w:numPr>
                <w:ilvl w:val="0"/>
                <w:numId w:val="9"/>
              </w:numPr>
              <w:tabs>
                <w:tab w:val="left" w:pos="115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познание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9"/>
              </w:numPr>
              <w:tabs>
                <w:tab w:val="left" w:pos="120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изобразительное искусство</w:t>
            </w:r>
          </w:p>
          <w:p w:rsidR="000F52E7" w:rsidRPr="000F52E7" w:rsidRDefault="000F52E7" w:rsidP="000F52E7">
            <w:pPr>
              <w:widowControl w:val="0"/>
              <w:numPr>
                <w:ilvl w:val="0"/>
                <w:numId w:val="9"/>
              </w:numPr>
              <w:tabs>
                <w:tab w:val="left" w:pos="120"/>
              </w:tabs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5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безопасности жизнедеятельности</w:t>
            </w:r>
          </w:p>
        </w:tc>
      </w:tr>
      <w:tr w:rsidR="000F52E7" w:rsidRPr="000F52E7" w:rsidTr="000B41BA">
        <w:trPr>
          <w:trHeight w:val="298"/>
        </w:trPr>
        <w:tc>
          <w:tcPr>
            <w:tcW w:w="97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52E7" w:rsidRPr="000F52E7" w:rsidRDefault="000F52E7" w:rsidP="000F52E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F52E7" w:rsidRPr="000F52E7" w:rsidRDefault="000F52E7" w:rsidP="000F52E7">
      <w:pPr>
        <w:widowControl w:val="0"/>
        <w:spacing w:after="0" w:line="259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F97978" w:rsidRDefault="00F97978">
      <w:bookmarkStart w:id="0" w:name="_GoBack"/>
      <w:bookmarkEnd w:id="0"/>
    </w:p>
    <w:sectPr w:rsidR="00F97978" w:rsidSect="00D8006D">
      <w:pgSz w:w="11909" w:h="16840"/>
      <w:pgMar w:top="1134" w:right="1106" w:bottom="1134" w:left="1083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102D3"/>
    <w:multiLevelType w:val="multilevel"/>
    <w:tmpl w:val="20FE2582"/>
    <w:lvl w:ilvl="0">
      <w:start w:val="5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E02422"/>
    <w:multiLevelType w:val="multilevel"/>
    <w:tmpl w:val="B582B888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  <w:b w:val="0"/>
        <w:color w:val="000000"/>
      </w:rPr>
    </w:lvl>
    <w:lvl w:ilvl="1">
      <w:start w:val="12"/>
      <w:numFmt w:val="decimal"/>
      <w:lvlText w:val="%1-%2"/>
      <w:lvlJc w:val="left"/>
      <w:pPr>
        <w:ind w:left="444" w:hanging="444"/>
      </w:pPr>
      <w:rPr>
        <w:rFonts w:hint="default"/>
        <w:b w:val="0"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295F6B5F"/>
    <w:multiLevelType w:val="multilevel"/>
    <w:tmpl w:val="EAD80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084946"/>
    <w:multiLevelType w:val="multilevel"/>
    <w:tmpl w:val="94FAA8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88239E"/>
    <w:multiLevelType w:val="multilevel"/>
    <w:tmpl w:val="5E403F9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121AF2"/>
    <w:multiLevelType w:val="multilevel"/>
    <w:tmpl w:val="BF9AE6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084B4E"/>
    <w:multiLevelType w:val="multilevel"/>
    <w:tmpl w:val="60400A7E"/>
    <w:lvl w:ilvl="0">
      <w:start w:val="1"/>
      <w:numFmt w:val="decimal"/>
      <w:lvlText w:val="1.2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626B34"/>
    <w:multiLevelType w:val="multilevel"/>
    <w:tmpl w:val="06B8F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813A0A"/>
    <w:multiLevelType w:val="multilevel"/>
    <w:tmpl w:val="A50A06DC"/>
    <w:lvl w:ilvl="0">
      <w:start w:val="1"/>
      <w:numFmt w:val="decimal"/>
      <w:lvlText w:val="1.1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1A1E11"/>
    <w:multiLevelType w:val="multilevel"/>
    <w:tmpl w:val="3EE4300E"/>
    <w:lvl w:ilvl="0">
      <w:start w:val="1"/>
      <w:numFmt w:val="decimal"/>
      <w:lvlText w:val="1.3.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E7"/>
    <w:rsid w:val="000F52E7"/>
    <w:rsid w:val="00F9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0D735-A80E-41A2-B334-67C1E167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1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x64ru Pro</dc:creator>
  <cp:keywords/>
  <dc:description/>
  <cp:lastModifiedBy>Admin x64ru Pro</cp:lastModifiedBy>
  <cp:revision>1</cp:revision>
  <dcterms:created xsi:type="dcterms:W3CDTF">2018-05-15T05:39:00Z</dcterms:created>
  <dcterms:modified xsi:type="dcterms:W3CDTF">2018-05-15T05:41:00Z</dcterms:modified>
</cp:coreProperties>
</file>