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61B" w:rsidRPr="00F63278" w:rsidRDefault="0079361B" w:rsidP="0079361B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lang w:eastAsia="ru-RU"/>
        </w:rPr>
      </w:pPr>
      <w:r w:rsidRPr="00F63278">
        <w:rPr>
          <w:rFonts w:ascii="Times New Roman" w:eastAsia="Times New Roman" w:hAnsi="Times New Roman" w:cs="Times New Roman"/>
          <w:b/>
          <w:bCs/>
          <w:color w:val="CC0066"/>
          <w:lang w:eastAsia="ru-RU"/>
        </w:rPr>
        <w:t>«Наш друг- утюг»</w:t>
      </w:r>
    </w:p>
    <w:p w:rsidR="0079361B" w:rsidRPr="00F63278" w:rsidRDefault="0079361B" w:rsidP="0079361B">
      <w:pP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F63278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  <w:t>1. Загадки об опасных предметах.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Послушайте и отгадайте загадки.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В деревянном домике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Проживают гномики.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Уж такие добряки-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Раздают всем огоньки. (спички.)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Два кольца, два конца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Посередине гвоздик. (ножницы)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Конь стальной, хвост льняной.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Подружись-ка ты со мной. (иголка с ниткой)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Я сижу в своем домишке.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Не серди меня, мальчишка,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Обращайся осторожно.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Мной порезаться же можно. (нож)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Есть у моего Антошки 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Только шляпка и железная ножка. (гвоздь)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Не хочу я молчать-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Дайте вволю постучать!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 стучит день- деньской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Он железной головой. (молоток)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Зубы есть, а рта не надо. (пила)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Кланяется, кланяется,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Придет домой- растянется (топор)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Воспитатель. Как можно назвать все эти предметы одним словом?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(Опасные предметы). Правильно. Обращение с этими предметами требует особой осторожности.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Воспитатель. Почему эти предметы опасные? (можно обрезаться, уколоться, обжечься…)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Почему полезные? А когда эти полезные предметы могут стать опасными? (когда лежат не на своем месте)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Так значит, самое главное научиться правильно обращаться с этими предметами и убирать их на свои места, тогда из опасных они превращаются в безопасные, нужные и полезные.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  <w:t>2. Утюг.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Послушайте и отгадайте еще одну загадку.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Я, не хвастая, скажу: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Всех друзей омоложу!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Идут ко мне унылые-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 морщинками, со складками,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Уходят очень милые,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Веселые и гладкие! 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Значит, я – надежный друг-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Электрический… (Утюг)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Для чего нужен электрический утюг? (Чтобы гладить белье)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Правильно. Белье после стирки чистое, но мятое, чтобы его выгладить- нужен утюг. Давайте дадим определение, что такое утюг? 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Утюг- это электрический прибор, предназначенный для глажения одежды.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Давайте рассмотрим утюг.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Какая форма у утюга? (Треугольная)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 что похож утюг? (На маленькую лодочку)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Назовите основные части утюга. (Корпус, ручка, шнур с вилкой, переключатель)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Что находится внутри утюга? (Внутри находится спираль)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Спираль нагревается при помощи электричества.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Для чего нужна ручка? (ручка нужна, чтобы держать утюг)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Для чего нужен переключатель? (Чтобы регулировать температуру: максимальная температура, средняя, низкая температура)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Из какого материала сделан корпус? (Из металла)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Из чего ручка и регулятор? (Ручка и регулятор сделаны из пластмассы)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3. Меры предосторожности с утюгом.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При работе с утюгом нужно быть осторожными, чтобы не нанести себе травм, опасных для жизни и здоровья.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Не прикасайтесь к горячему утюгу.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Не трогайте шнур мокрыми руками.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Не оставляйте утюг включенным после окончания работы.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Для каждого вида тканей выбирайте подходящую температуру, чтобы ее не сжечь.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Не включайте утюг, если взрослых нет дома.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  <w:t>4. Физминутка.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Тюх, тюх, тюх, тюх- разгорелся наш утюг.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(Легкие покачивания головой вправо- влево, пружиня корпусом)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Пых, пых, пых, пых- он кипения достиг.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(Надувание щек, разводы обеих рук одновременно в стороны)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Белье гладим на доске,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Нет ни складочки нигде.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(Имитация движений глажки белья)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  <w:t>5. Рисование «Утюг»</w:t>
      </w:r>
      <w:r w:rsidRPr="00F6327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63278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Дети обводят шаблон утюга, повторяют названия его частей, и раскрашивают по своему желанию.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Доброе утро, дорогие дети и уважаемые коллеги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Каждый день, как маленькая жизнь,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Дарит что – то новое и что – то интересное,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И я сегодня всем желаю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Хорошего дня и настроения,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Новых знаний и впечатлений,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Удачи и везения во всем.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b/>
          <w:bCs/>
          <w:color w:val="000000"/>
          <w:sz w:val="22"/>
          <w:szCs w:val="22"/>
        </w:rPr>
        <w:t>Создание проблемной ситуации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(слайд)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Перед вами на столе лежат листочки с заданием. Вам нужно соединить все точки по цифровой очередности. Приступайте к выполнению задания.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Что у вас получилось?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Скажите, может кто-то догадался, о чем мы сегодня будем говорить на уроке?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b/>
          <w:bCs/>
          <w:color w:val="000000"/>
          <w:sz w:val="22"/>
          <w:szCs w:val="22"/>
        </w:rPr>
        <w:t>Сообщение темы и целей урока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(слайд)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Правильно, тема сегодняшнего урока «Электрический утюг»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Сегодня на уроке вы узнаете историю создания, развития утюга и конечно же разберем устройство электрического утюга.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b/>
          <w:bCs/>
          <w:color w:val="000000"/>
          <w:sz w:val="22"/>
          <w:szCs w:val="22"/>
        </w:rPr>
        <w:t>Изучение нового материала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Слово утюг, происходит от тюркского словосочетания: «ўт» — огонь, «юк» — груз, «огненный груз»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Утюг появился в жизни человека более 2000 лет назад вместе с жела</w:t>
      </w:r>
      <w:r w:rsidRPr="00F63278">
        <w:rPr>
          <w:color w:val="000000"/>
          <w:sz w:val="22"/>
          <w:szCs w:val="22"/>
        </w:rPr>
        <w:softHyphen/>
        <w:t>нием ухаживать за своей одеждой.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Предком современного утюга были плоские камни.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На поверхность камня расстилали чуть влажную одежду, сверху придавливали другим камнем и оставляли до полного высыхания. В результате часть складок исчезала.</w:t>
      </w:r>
      <w:r w:rsidRPr="00F63278">
        <w:rPr>
          <w:color w:val="252525"/>
          <w:sz w:val="22"/>
          <w:szCs w:val="22"/>
        </w:rPr>
        <w:br/>
        <w:t>Древние римляне гладили свою одежду при помощи металлического молотка: морщины из одежды просто выбивались многократными ударами.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lastRenderedPageBreak/>
        <w:t>На Руси вместо утюгов был особый предмет – его называли «рубель» </w:t>
      </w:r>
      <w:r w:rsidRPr="00F63278">
        <w:rPr>
          <w:color w:val="252525"/>
          <w:sz w:val="22"/>
          <w:szCs w:val="22"/>
        </w:rPr>
        <w:t>Высушенное белье наматывали на «скалку» и катали по поверхности «рубелем»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Для глажки белья использовать и иное приспособление. Выглядело оно практически так же, как обычная сковородка: внутрь чугунной жаровни с ручкой закладывались горячие угли и «сковородой» начинали водить по одежде. Но этот «утюг» не отличался удобством и безопасностью: работать с его помощью было неловко, искры и мелкие угольки то и дело вылетали из жаровни, оставляя на одежде опалины и дырки.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На смену жаровням пришли угольные утюги. Внутрь корпуса закладывались раскаленные угли. Для лучшей тяги по бокам делали отверстия, чтобы снова разжечь поостывшие угли. В отверстия дули, либо размахивали утюгом из стороны в сторону. Утюги были тяжелыми, глажка превращалась в настоящее силовое упражнение.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Позже появились «Утюги-коробки»</w:t>
      </w:r>
      <w:r>
        <w:rPr>
          <w:color w:val="000000"/>
          <w:sz w:val="22"/>
          <w:szCs w:val="22"/>
        </w:rPr>
        <w:t xml:space="preserve"> </w:t>
      </w:r>
      <w:r w:rsidRPr="00F63278">
        <w:rPr>
          <w:color w:val="252525"/>
          <w:sz w:val="22"/>
          <w:szCs w:val="22"/>
        </w:rPr>
        <w:t>вместо углей внутрь утюга стали вкладывать раскаленную чугунную болванку. 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Еще одна старинная разновидность утюгов — литые чугунные, которые разогревались на открытом огне или в горячей печи. Чугунный утюг разогревался очень долго —около получаса, а горячим его невозможно было брать без прихватки.  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вскоре такие утюги усовершенствовали: их стали делать парными — с одной съемной ручкой на два чугунных основания. Пока одним гладили, второе основание нагревалось, так что процесс глажки заметно ускорялся.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6 июня 1882 года. американец Генри Сили изобрел первый  электрический утюг. Именно этот день можно считать днем рождения электрического утюга.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На этом слайде вы видите утюги XX века . Когда в таком же возрасте как и вы, были ваши бабушки и мамы.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В древнем, русском городе в Переславле-Залесском (Ярославская Область) с 2002 года существует Музей Утюга.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 Коллекция музея включает утюги и другие гладильные инструменты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не только из России, но и из Польши, Белоруссии и Германии.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Итак, утюг прошел долгий путь развития. И во все времена он был верным спутником человека, делая быт комфортнее. Но история утюга далеко не закончена. А каким утюг станет в будущем — покажет время.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2"/>
          <w:szCs w:val="22"/>
        </w:rPr>
      </w:pPr>
      <w:r w:rsidRPr="00F63278">
        <w:rPr>
          <w:color w:val="252525"/>
          <w:sz w:val="22"/>
          <w:szCs w:val="22"/>
        </w:rPr>
        <w:t>Ну а мы переходим к изучению устройства нашего современного утюга. Посмотрите внимательно на него.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Утюг – это нагревательный прибор. И служит для выполнения влажно-тепловой обработки швейных изделий. Утюг состоит из </w:t>
      </w:r>
      <w:r w:rsidRPr="00F63278">
        <w:rPr>
          <w:b/>
          <w:bCs/>
          <w:color w:val="000000"/>
          <w:sz w:val="22"/>
          <w:szCs w:val="22"/>
        </w:rPr>
        <w:t>корпуса, подошвы</w:t>
      </w:r>
      <w:r w:rsidRPr="00F63278">
        <w:rPr>
          <w:color w:val="000000"/>
          <w:sz w:val="22"/>
          <w:szCs w:val="22"/>
        </w:rPr>
        <w:t> - его рабочая часть (металлическая, гладкая) – сильно нагревается и разглаживает ткань. При этом утюг держат за ручку, изготовленную из материала, плохо проводящего тепло, - древесины или пластмассы. В электрическую сеть утюг включают с помощью</w:t>
      </w:r>
      <w:r w:rsidRPr="00F63278">
        <w:rPr>
          <w:b/>
          <w:bCs/>
          <w:color w:val="000000"/>
          <w:sz w:val="22"/>
          <w:szCs w:val="22"/>
        </w:rPr>
        <w:t>шнура с вилкой</w:t>
      </w:r>
      <w:r w:rsidRPr="00F63278">
        <w:rPr>
          <w:color w:val="000000"/>
          <w:sz w:val="22"/>
          <w:szCs w:val="22"/>
        </w:rPr>
        <w:t> на конце.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Температуру нагрева утюга регулируют </w:t>
      </w:r>
      <w:r w:rsidRPr="00F63278">
        <w:rPr>
          <w:b/>
          <w:bCs/>
          <w:color w:val="000000"/>
          <w:sz w:val="22"/>
          <w:szCs w:val="22"/>
        </w:rPr>
        <w:t>терморегулятором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На корпусе утюга есть </w:t>
      </w:r>
      <w:r w:rsidRPr="00F63278">
        <w:rPr>
          <w:b/>
          <w:bCs/>
          <w:color w:val="000000"/>
          <w:sz w:val="22"/>
          <w:szCs w:val="22"/>
        </w:rPr>
        <w:t>сигнальная лампа,</w:t>
      </w:r>
      <w:r w:rsidRPr="00F63278">
        <w:rPr>
          <w:color w:val="000000"/>
          <w:sz w:val="22"/>
          <w:szCs w:val="22"/>
        </w:rPr>
        <w:t> которая загорается при включении утюга и отключается, когда утюг набрал установленную температуру.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Рабочим местом для выполнения влажно-тепловой обработки является гладильная доска – это складной узкий стол.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b/>
          <w:bCs/>
          <w:color w:val="000000"/>
          <w:sz w:val="22"/>
          <w:szCs w:val="22"/>
        </w:rPr>
        <w:t>Физминутка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Тихо встали из-за парт, 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Ручки ставим мы на пояс</w:t>
      </w:r>
      <w:r w:rsidRPr="00F63278">
        <w:rPr>
          <w:color w:val="000000"/>
          <w:sz w:val="22"/>
          <w:szCs w:val="22"/>
        </w:rPr>
        <w:br/>
        <w:t>Наклонились раз и два, раз и два</w:t>
      </w:r>
      <w:r w:rsidRPr="00F63278">
        <w:rPr>
          <w:color w:val="000000"/>
          <w:sz w:val="22"/>
          <w:szCs w:val="22"/>
        </w:rPr>
        <w:br/>
        <w:t>Распрямились, потянулись, </w:t>
      </w:r>
      <w:r w:rsidRPr="00F63278">
        <w:rPr>
          <w:color w:val="000000"/>
          <w:sz w:val="22"/>
          <w:szCs w:val="22"/>
        </w:rPr>
        <w:br/>
        <w:t>А теперь назад прогнулись.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А теперь пусть наши ручки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Встретятся за спинкой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Опустили ручки вниз.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Голова устала тоже.</w:t>
      </w:r>
      <w:r w:rsidRPr="00F63278">
        <w:rPr>
          <w:color w:val="000000"/>
          <w:sz w:val="22"/>
          <w:szCs w:val="22"/>
        </w:rPr>
        <w:br/>
        <w:t>Так давайте ей поможем!</w:t>
      </w:r>
      <w:r w:rsidRPr="00F63278">
        <w:rPr>
          <w:color w:val="000000"/>
          <w:sz w:val="22"/>
          <w:szCs w:val="22"/>
        </w:rPr>
        <w:br/>
        <w:t>Вправо-влево, вниз, назад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Вправо-влево, Раз и два, раз и два</w:t>
      </w:r>
      <w:r w:rsidRPr="00F63278">
        <w:rPr>
          <w:color w:val="000000"/>
          <w:sz w:val="22"/>
          <w:szCs w:val="22"/>
        </w:rPr>
        <w:br/>
        <w:t>Думай, думай, голова.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lastRenderedPageBreak/>
        <w:t>Глазки наши подустали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Вправо, влево, поморгали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Раз и два, раз и два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Хоть зарядка коротка, </w:t>
      </w:r>
      <w:r w:rsidRPr="00F63278">
        <w:rPr>
          <w:color w:val="000000"/>
          <w:sz w:val="22"/>
          <w:szCs w:val="22"/>
        </w:rPr>
        <w:br/>
        <w:t>Отдохнули мы слегка.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Тихо садимся за парты и продолжаем работу.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b/>
          <w:bCs/>
          <w:color w:val="000000"/>
          <w:sz w:val="22"/>
          <w:szCs w:val="22"/>
        </w:rPr>
        <w:t>Практическая работа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Перед вами изображен утюг. Давай те еще раз разберем из каких частей он состоит.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(работа с плакатом)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Посмотрите на свои листочки. Скажите каких частей утюга не хватает на рисунке? </w:t>
      </w:r>
      <w:r w:rsidRPr="00F63278">
        <w:rPr>
          <w:color w:val="000000"/>
          <w:sz w:val="22"/>
          <w:szCs w:val="22"/>
        </w:rPr>
        <w:br/>
        <w:t>(шнура, вилки, сигнальной лампочки)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Давайте их дорисуем.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А теперь на своих карточках подпишите названия деталей утюга.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Проверяем друг у друга.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Предлагаю вам поиграть в игру «Угадай по описанию» я буду описывать деталь утюга, а вы должны назвать деталь и указать на плакате.</w:t>
      </w:r>
    </w:p>
    <w:p w:rsidR="0079361B" w:rsidRPr="00F63278" w:rsidRDefault="0079361B" w:rsidP="007936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Рабочая часть утюга. Имеет гладкую металлическую поверхность. (подошва)</w:t>
      </w:r>
    </w:p>
    <w:p w:rsidR="0079361B" w:rsidRPr="00F63278" w:rsidRDefault="0079361B" w:rsidP="007936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Устройство, которое устанавливает температуру нагрева подошвы утюга. (терморегулятор)</w:t>
      </w:r>
    </w:p>
    <w:p w:rsidR="0079361B" w:rsidRPr="00F63278" w:rsidRDefault="0079361B" w:rsidP="007936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Часть утюга, за которую водят во время утюжки изделия. (ручка)</w:t>
      </w:r>
    </w:p>
    <w:p w:rsidR="0079361B" w:rsidRPr="00F63278" w:rsidRDefault="0079361B" w:rsidP="007936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Деталь, к которой крепится подошва утюга. (корпус)</w:t>
      </w:r>
    </w:p>
    <w:p w:rsidR="0079361B" w:rsidRPr="00F63278" w:rsidRDefault="0079361B" w:rsidP="007936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Эта часть соединяет корпус утюга с вилкой. (шнур)</w:t>
      </w:r>
    </w:p>
    <w:p w:rsidR="0079361B" w:rsidRPr="00F63278" w:rsidRDefault="0079361B" w:rsidP="007936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Эта деталь при включении показывает, что утюг нагревается. (сигнальная лампа)</w:t>
      </w:r>
    </w:p>
    <w:p w:rsidR="0079361B" w:rsidRPr="00F63278" w:rsidRDefault="0079361B" w:rsidP="007936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При помощи этой части утюг включается в розетку. (корпус вилки)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b/>
          <w:bCs/>
          <w:color w:val="000000"/>
          <w:sz w:val="22"/>
          <w:szCs w:val="22"/>
        </w:rPr>
        <w:t>Закрепление изученного материала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Кто назовет тему сегодняшнего урока?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Что нового вы узнали на уроке?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Посмотрите на нашу выставку. Как назывался на Руси этот предмет?</w:t>
      </w:r>
    </w:p>
    <w:p w:rsidR="0079361B" w:rsidRPr="00F63278" w:rsidRDefault="0079361B" w:rsidP="0079361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F63278">
        <w:rPr>
          <w:color w:val="000000"/>
          <w:sz w:val="22"/>
          <w:szCs w:val="22"/>
        </w:rPr>
        <w:t>Как называются данные утюги?</w:t>
      </w:r>
    </w:p>
    <w:p w:rsidR="0079361B" w:rsidRPr="00F63278" w:rsidRDefault="0079361B" w:rsidP="0079361B"/>
    <w:p w:rsidR="00C84482" w:rsidRDefault="00C84482" w:rsidP="0079361B">
      <w:bookmarkStart w:id="0" w:name="_GoBack"/>
      <w:bookmarkEnd w:id="0"/>
    </w:p>
    <w:sectPr w:rsidR="00C84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619F2"/>
    <w:multiLevelType w:val="multilevel"/>
    <w:tmpl w:val="2FFA0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C2"/>
    <w:rsid w:val="004701C2"/>
    <w:rsid w:val="0079361B"/>
    <w:rsid w:val="00C8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52B7A-208C-40F1-AFAF-48253934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3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1311</Words>
  <Characters>7475</Characters>
  <Application>Microsoft Office Word</Application>
  <DocSecurity>0</DocSecurity>
  <Lines>62</Lines>
  <Paragraphs>17</Paragraphs>
  <ScaleCrop>false</ScaleCrop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2018-10-18T11:52:00Z</dcterms:created>
  <dcterms:modified xsi:type="dcterms:W3CDTF">2018-10-18T11:52:00Z</dcterms:modified>
</cp:coreProperties>
</file>