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541" w:rsidRPr="005C7541" w:rsidRDefault="005C7541" w:rsidP="005C7541">
      <w:pPr>
        <w:shd w:val="clear" w:color="auto" w:fill="FFFFFF"/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lang w:eastAsia="ru-RU"/>
        </w:rPr>
      </w:pPr>
      <w:bookmarkStart w:id="0" w:name="_GoBack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Лесные и садовые ягоды</w:t>
      </w:r>
      <w:bookmarkEnd w:id="0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»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>Цель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: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познакомить детей понятием 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«</w:t>
      </w:r>
      <w:r w:rsidRPr="005C7541">
        <w:rPr>
          <w:rFonts w:ascii="Times New Roman" w:eastAsia="Times New Roman" w:hAnsi="Times New Roman" w:cs="Times New Roman"/>
          <w:b/>
          <w:bCs/>
          <w:i/>
          <w:iCs/>
          <w:color w:val="111111"/>
          <w:bdr w:val="none" w:sz="0" w:space="0" w:color="auto" w:frame="1"/>
          <w:lang w:eastAsia="ru-RU"/>
        </w:rPr>
        <w:t>ягода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»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, классифицировать их на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садовые и лесные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, учить их различать.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>Задачи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: - Продолжать знакомить с особенностями внешнего вида и местами произрастания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 - Обучать умению классифицировать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 по месту произрастания 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</w:t>
      </w:r>
      <w:r w:rsidRPr="005C7541">
        <w:rPr>
          <w:rFonts w:ascii="Times New Roman" w:eastAsia="Times New Roman" w:hAnsi="Times New Roman" w:cs="Times New Roman"/>
          <w:b/>
          <w:bCs/>
          <w:i/>
          <w:iCs/>
          <w:color w:val="111111"/>
          <w:bdr w:val="none" w:sz="0" w:space="0" w:color="auto" w:frame="1"/>
          <w:lang w:eastAsia="ru-RU"/>
        </w:rPr>
        <w:t>садовые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, </w:t>
      </w:r>
      <w:r w:rsidRPr="005C7541">
        <w:rPr>
          <w:rFonts w:ascii="Times New Roman" w:eastAsia="Times New Roman" w:hAnsi="Times New Roman" w:cs="Times New Roman"/>
          <w:b/>
          <w:bCs/>
          <w:i/>
          <w:iCs/>
          <w:color w:val="111111"/>
          <w:bdr w:val="none" w:sz="0" w:space="0" w:color="auto" w:frame="1"/>
          <w:lang w:eastAsia="ru-RU"/>
        </w:rPr>
        <w:t>лесные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)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 - Развивать разговорную речь детей, побуждать к желанию общаться. - Воспитывать любовь и бережное отношение к природе.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right="-284"/>
        <w:jc w:val="center"/>
        <w:outlineLvl w:val="1"/>
        <w:rPr>
          <w:rFonts w:ascii="Times New Roman" w:eastAsia="Times New Roman" w:hAnsi="Times New Roman" w:cs="Times New Roman"/>
          <w:color w:val="83A629"/>
          <w:lang w:eastAsia="ru-RU"/>
        </w:rPr>
      </w:pPr>
      <w:r w:rsidRPr="005C7541">
        <w:rPr>
          <w:rFonts w:ascii="Times New Roman" w:eastAsia="Times New Roman" w:hAnsi="Times New Roman" w:cs="Times New Roman"/>
          <w:color w:val="83A629"/>
          <w:lang w:eastAsia="ru-RU"/>
        </w:rPr>
        <w:t>Ход занятия: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Ребята, давайте начнём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занятие как обычно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, приветствием гостей и друг друга.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- Дорогие ребятки, сегодня мы с вами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познакомимся с ягодами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 Что же такое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?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 – это сочные плоды некоторых видов растений, которые всегда содержат некоторое количество семян. Перечень названий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 может длиться до бесконечности. Какие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 вы знаете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? 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(смородина, черника и ежевика, калина, рябина, малина и клубника)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>Чтение рассказа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: “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Ягодная сказка”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На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лесной поляне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, где всегда было солнечно, жили по соседству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: черника, земляника, малина и брусника.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Ягодки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 любили кружиться под яркими лучами солнышка и нахваливать себя.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– Какая я красная, красивая и кисленькая! – говорила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 xml:space="preserve">Ягодка </w:t>
      </w:r>
      <w:proofErr w:type="spellStart"/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Бруся</w:t>
      </w:r>
      <w:proofErr w:type="spellEnd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– А я сочна, крупна да розова! – веселилась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 xml:space="preserve">Ягодка </w:t>
      </w:r>
      <w:proofErr w:type="spellStart"/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Маля</w:t>
      </w:r>
      <w:proofErr w:type="spellEnd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– Ха–ха–ха! Зато я – синее всех! – любовалась перед росинкой на листике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Ягодка Черня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– Ну, тогда я – всех слаще! – сказала земляничка Варя.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И вот однажды, так же веселясь, они услышали, как кто-то бежит по тропинке на их солнечную полянку. Испугались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, да и спрятались под листочками. Видят двух девочек, а в руках у них кувшинчики. 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«За нами пришли значит!»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 – подумали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Долго стояли девчушки и никак не могли решиться, что же им собирать, кувшинчиков-то только два.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– Давай малину! Она сочная, крупная, полезная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ягода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! – говорит одна девочка.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– Черника тоже полезная и брусника! – говорит другая.</w:t>
      </w:r>
    </w:p>
    <w:p w:rsidR="005C7541" w:rsidRPr="005C7541" w:rsidRDefault="005C7541" w:rsidP="005C754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– Ага, но от черники язычки у нас будут синие-синие, а брусника – кислая. Давай собирать малину и землянику. Из малины сварим варенье на зиму, а из земляники сделаем варенье к чаю.</w:t>
      </w:r>
    </w:p>
    <w:p w:rsidR="005C7541" w:rsidRPr="005C7541" w:rsidRDefault="005C7541" w:rsidP="005C754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Вскоре кувшины наполнились с горкой. Довольные девочки отправились домой.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>Вопрос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: Какие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 вы знаете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?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А где растут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? Правильно, по месту произрастания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 делятся на Садовые и лесные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 Как вы думаете ребята, какие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 полезней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? 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</w:t>
      </w:r>
      <w:proofErr w:type="gramStart"/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и те и другие</w:t>
      </w:r>
      <w:proofErr w:type="gramEnd"/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 </w:t>
      </w:r>
      <w:r w:rsidRPr="005C7541">
        <w:rPr>
          <w:rFonts w:ascii="Times New Roman" w:eastAsia="Times New Roman" w:hAnsi="Times New Roman" w:cs="Times New Roman"/>
          <w:b/>
          <w:bCs/>
          <w:i/>
          <w:iCs/>
          <w:color w:val="111111"/>
          <w:bdr w:val="none" w:sz="0" w:space="0" w:color="auto" w:frame="1"/>
          <w:lang w:eastAsia="ru-RU"/>
        </w:rPr>
        <w:t>ягоды полезные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, в них много витаминов)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К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лесным ягодам относятся те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, которые растут в лесах, на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лесных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 опушках и болотных кочках.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Садовые ягоды — те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, которые созревают на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кустарниках и кустиках в саду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А теперь, ребята, послушайте загадки про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 и угадайте про какие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 я говорю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: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Эти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 xml:space="preserve">, все знают, </w:t>
      </w:r>
      <w:proofErr w:type="gramStart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Нам</w:t>
      </w:r>
      <w:proofErr w:type="gramEnd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 xml:space="preserve"> лекарство заменяют. Если вы больны ангиной, Пейте на ночь чай с. 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(малиной)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Куст с шипами,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Ягодки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 с хвостами В зеленой одежке С полосатой стежкой. От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ягодок - хруст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 xml:space="preserve">, </w:t>
      </w:r>
      <w:proofErr w:type="gramStart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Что</w:t>
      </w:r>
      <w:proofErr w:type="gramEnd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 xml:space="preserve"> за куст? 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(крыжовник)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Ярко-красных, черных, белых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Ягодок попробуй спелых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 Сельский сад — их родина. Что это? 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(Смородина)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 xml:space="preserve">Повернулась к грядке боком, </w:t>
      </w:r>
      <w:proofErr w:type="gramStart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Налилась</w:t>
      </w:r>
      <w:proofErr w:type="gramEnd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 xml:space="preserve"> вся красным соком. Ей сестрица земляника. Что за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ягодка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? 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(клубника)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>Долгоножка хвалится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 xml:space="preserve">: — Я ли не красавица? А всего-то — косточка </w:t>
      </w:r>
      <w:proofErr w:type="gramStart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Да</w:t>
      </w:r>
      <w:proofErr w:type="gramEnd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 xml:space="preserve"> красненькая кофточка! 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(вишня)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– Что же это за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ягодки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? Так где они все растут? Правильно, это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садовые ягоды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!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Садовые ягоды очень вкусные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, сладкие, но еще и полезны! В них содержится большое количество витаминов. Из них варят варенье, которое помогает нам бороться с простудными заболеваниями (такое как малина, а в смородиновом варенье много витамина С, который делает его рекордсменом среди всех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садовых ягод по содержанию его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 Делают также мармелады и компоты, пастилу, джемы. А также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 замораживают и кушают всю зиму, а также сушат.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А сейчас нам девочки расскажут стихотворения про другие виды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садовых ягод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: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Ежевика так колюча,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Как сердитый ёжик.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Но она совсем не злючка —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Колется немножко.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Осторожно собирай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>Небывалый урожай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: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lastRenderedPageBreak/>
        <w:t>Посмотри — за рядом ряд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Чудо-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 висят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 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(Ксюша)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Жимолость у нас в саду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Пышным цветом расцвела.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>Только к ней я не иду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: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Там в цветке сидит пчела.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>Но сказала мама мне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: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«Пчёлкам тоже по весне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Витаминов надо.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Где их взять? Из сада</w:t>
      </w:r>
      <w:proofErr w:type="gramStart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!»…</w:t>
      </w:r>
      <w:proofErr w:type="gramEnd"/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Солнышко сильней пригреет,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Скоро жимолость созреет.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Буду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ягодки срывать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И про пчёлку вспоминать 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(Алина К.)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И напоследок осталась самая необычная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ягода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, слушайте загадку.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Внутри он алый, сахарный, кафтан — зеленый, бархатный. 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(Арбуз)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Арбуз, как ни странно является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ягодой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 xml:space="preserve">! Арбуз – любимое лакомство и </w:t>
      </w:r>
      <w:proofErr w:type="gramStart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детей</w:t>
      </w:r>
      <w:proofErr w:type="gramEnd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 xml:space="preserve"> и взрослых. Без арбуза стол летом и осенью был бы непременно беднее. Из корок арбуза делают цукаты, из сока – арбузный мёд, из мякоти – патоку. Ну и конечно же арбуз кушают в сыром виде.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Аппликация 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«Корзина </w:t>
      </w:r>
      <w:r w:rsidRPr="005C7541">
        <w:rPr>
          <w:rFonts w:ascii="Times New Roman" w:eastAsia="Times New Roman" w:hAnsi="Times New Roman" w:cs="Times New Roman"/>
          <w:b/>
          <w:bCs/>
          <w:i/>
          <w:iCs/>
          <w:color w:val="111111"/>
          <w:bdr w:val="none" w:sz="0" w:space="0" w:color="auto" w:frame="1"/>
          <w:lang w:eastAsia="ru-RU"/>
        </w:rPr>
        <w:t>садовых ягод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»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А теперь я предлагаю вам сделать аппликацию. Давайте наполним нашу корзинку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садовыми ягодками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proofErr w:type="spellStart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Физ</w:t>
      </w:r>
      <w:proofErr w:type="spellEnd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 xml:space="preserve"> минутка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Дети по лесу гуляли,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За природой наблюдали.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Вверх на солнце посмотрели,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И их все лучи согрели.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Мы по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 идем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,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Дружно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 берем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Посмотри-ка, погляди-ка,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Ах, какая земляника!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Ниже, ниже приседай,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А теперь скорей вставай!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Дружно хлопаем, ногами топаем,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Хорошо мы погуляли,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И немножечко устали!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Ну вот, мы с вами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познакомились с садовыми ягодами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, теперь пришло время отправиться на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лесную полянку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, чтобы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познакомиться с лесными ягодами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Музыка, друг за другом отправляемся в лес 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(на палас)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Входим в лес.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- Лес- это большой дом, где живут разные растения, животные и птицы и большое количество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А какие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 мы с вами можем увидеть в лесу? 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(Дети называют </w:t>
      </w:r>
      <w:r w:rsidRPr="005C7541">
        <w:rPr>
          <w:rFonts w:ascii="Times New Roman" w:eastAsia="Times New Roman" w:hAnsi="Times New Roman" w:cs="Times New Roman"/>
          <w:b/>
          <w:bCs/>
          <w:i/>
          <w:iCs/>
          <w:color w:val="111111"/>
          <w:bdr w:val="none" w:sz="0" w:space="0" w:color="auto" w:frame="1"/>
          <w:lang w:eastAsia="ru-RU"/>
        </w:rPr>
        <w:t>лесные ягоды по картинкам</w:t>
      </w:r>
      <w:proofErr w:type="gramStart"/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)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 .</w:t>
      </w:r>
      <w:proofErr w:type="gramEnd"/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Верно! Брусника, голубика, земляника, калина, клюква, крыжовник, малина, смородина, черника —это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лесные ягоды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Некоторые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 встречаются и в лесу, и в саду.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Постарайтесь припомнить такие ягоды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 Правильно! Малина бывает и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садовой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, и дикой.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Садовая малина крупнее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, слаще, а дикая хотя и помельче, но зато витаминов в ней больше!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Смородина, ежевика и земляника также бывают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садовыми и лесными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Что это за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ягодка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? Это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лесная земляника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 Земляника – самая вкусная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лесная ягода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, которая уже появилась в наших лесах. Собирать землянику конечно хлопотно, но зато как приятно ее есть, особенно со сливками или с молоком. Все дети просто обожают землянику. Вы должны знать, что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 земляники не только вкусны, но и польза ее вне всякой конкуренции.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Слушайте загадку про следующую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ягоду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: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Под листиком на каждой ветке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Сидят маленькие детки.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Тот, кто деток соберет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Руки вымажет и рот.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А попробовав поймет 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(голубика)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Голубику можно встретить в самых разных </w:t>
      </w:r>
      <w:r w:rsidRPr="005C7541">
        <w:rPr>
          <w:rFonts w:ascii="Times New Roman" w:eastAsia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>местах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: и в сосняках, и в горах. В основном, голубику едят в свежем виде, потому что именно в свежих </w:t>
      </w:r>
      <w:proofErr w:type="spellStart"/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ягодах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концентрация</w:t>
      </w:r>
      <w:proofErr w:type="spellEnd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 xml:space="preserve"> полезных веществ самая высокая. Голубикой угощаются как десертом, варят компоты и квасы.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lastRenderedPageBreak/>
        <w:t>А что это за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ягода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? Черника — почти чёрного цвета, с сизоватым налётом и тёмно-пурпурной кисло-сладкой мякотью. Созревает черника в июле-августе. Замечено, что черника обостряет ночное зрение, уменьшает усталость глаз, тонизирует нервную систему.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Дальше, смотрите, это костяника! Эта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ягода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 растет в тенистых местах, на болотах. Из плодов костяники варят сиропы, варенье, сок, кисели и желе. Чай из листьев костяники ароматен и очень полезен.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Ну ка ребята, прочитайте нам стихи про другие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лесные ягодки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Нет кислее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 этих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,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Только все равно приветь их.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Витамин в них - лучший друг вам.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Замечательная клюква! 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(Кристина)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>У брусники вкус особый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: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То ли кислый, то ли нет.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Сколько ты ее ни пробуй,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Не найдешь на то ответ.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А зеленые листочки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Не желтеют и зимой.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Приносили мы из леса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Эту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ягоду домой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 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(Алиса К.)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А теперь мы, ребята, поиграем в игру.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Дидактическая игра 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«Исправь ошибку»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Ребята, я буду говорить факты, а вы следите за мной, если я говорю верно, то вы хлопаете, если я говорю неверно, то вы топаете.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Земляника растет на дереве;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клюква растет на кусте;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брусника сладкая как сахар;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голубика красного цвета;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 xml:space="preserve">малину любят не только </w:t>
      </w:r>
      <w:proofErr w:type="gramStart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люди</w:t>
      </w:r>
      <w:proofErr w:type="gramEnd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 xml:space="preserve"> но и животные;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черника очень вредная для здоровья.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Ядовитые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Далеко не все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 полезны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 Некоторые красивые, яркие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 смертельно опасны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 xml:space="preserve">. </w:t>
      </w:r>
      <w:proofErr w:type="gramStart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Например</w:t>
      </w:r>
      <w:proofErr w:type="gramEnd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 xml:space="preserve"> волчье лыко и вороний глаз.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Волчье лыко - это невысокий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кустарник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, который цветет белыми или светло-розовыми цветочками, похожими на сирень. Плоды появляются прямо на стебле, созревают в июле. Внешне волчья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ягода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 очень </w:t>
      </w:r>
      <w:r w:rsidRPr="005C7541">
        <w:rPr>
          <w:rFonts w:ascii="Times New Roman" w:eastAsia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>привлекательна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: ярко-красная, блестящая, сочная. Дети так и тянутся попробовать эти красивые плоды. Однако волчья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ягода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 xml:space="preserve"> целиком ядовита – и листики, и кора, и плоды представляют опасность, поскольку в них содержится токсичное вещество </w:t>
      </w:r>
      <w:proofErr w:type="spellStart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дафнин</w:t>
      </w:r>
      <w:proofErr w:type="spellEnd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 Если прикоснуться к коре или потереть листья, то на коже могут возникнуть красные зудящие пятна и волдыри.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Вороний глаз - невысокие кустики этого растения встречаются только в лесу, их можно спутать с черникой или голубикой. Но отличить ядовитое растение </w:t>
      </w:r>
      <w:r w:rsidRPr="005C7541">
        <w:rPr>
          <w:rFonts w:ascii="Times New Roman" w:eastAsia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>несложно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: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ягодка растет одиночно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, в середине четырехлистного венчика обладает весьма неприятным запахом. Одна или две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 большой опасности не представляют, а вот большее количество может привести к рвоте и поносу.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Будем ли мы собирать такие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? 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(нет)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А сейчас мы с вами будем играть в игру 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«</w:t>
      </w:r>
      <w:r w:rsidRPr="005C7541">
        <w:rPr>
          <w:rFonts w:ascii="Times New Roman" w:eastAsia="Times New Roman" w:hAnsi="Times New Roman" w:cs="Times New Roman"/>
          <w:b/>
          <w:bCs/>
          <w:i/>
          <w:iCs/>
          <w:color w:val="111111"/>
          <w:bdr w:val="none" w:sz="0" w:space="0" w:color="auto" w:frame="1"/>
          <w:lang w:eastAsia="ru-RU"/>
        </w:rPr>
        <w:t>Лесные ягоды и садовые</w:t>
      </w:r>
      <w:r w:rsidRPr="005C7541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»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Ребята, мы сейчас, пока играет музыка, будем гулять (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ягодки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, танцевать. А как только музыка закончится, вы должны будете поделиться на 3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группки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, но на какие, вы должны будете догадаться сами. Какая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группка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 соберется быстрее и правильней, та и победила.</w:t>
      </w:r>
    </w:p>
    <w:p w:rsidR="005C7541" w:rsidRPr="005C7541" w:rsidRDefault="005C7541" w:rsidP="005C754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Вот мы с вами поиграли и побывали в лесу и нам пора возвращаться. Проходите и садитесь на стульчики.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>Подведение итогов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: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– С чем мы ребята сегодня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познакомились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?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– На какие виды делятся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?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– К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садовым ягодам относятся какие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?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– К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лесным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?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– А что за ядовитые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ягоды вы знаете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?</w:t>
      </w:r>
    </w:p>
    <w:p w:rsidR="005C7541" w:rsidRPr="005C7541" w:rsidRDefault="005C7541" w:rsidP="005C7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 xml:space="preserve">Молодцы, ребята, все </w:t>
      </w:r>
      <w:proofErr w:type="gramStart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сегодня хорошо занимались</w:t>
      </w:r>
      <w:proofErr w:type="gramEnd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 xml:space="preserve"> и я вам приготовила небольшие подарки. Но для начала давайте скажем спасибо </w:t>
      </w:r>
      <w:proofErr w:type="spellStart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нащим</w:t>
      </w:r>
      <w:proofErr w:type="spellEnd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 xml:space="preserve"> гостям </w:t>
      </w:r>
      <w:proofErr w:type="gramStart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за то что</w:t>
      </w:r>
      <w:proofErr w:type="gramEnd"/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 xml:space="preserve"> они к нам пришли и угостим их вкусным и полезным мармеладом из </w:t>
      </w:r>
      <w:r w:rsidRPr="005C7541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ягодок</w:t>
      </w:r>
      <w:r w:rsidRPr="005C7541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5C7541" w:rsidRPr="005C7541" w:rsidRDefault="005C7541" w:rsidP="005C7541">
      <w:pPr>
        <w:spacing w:line="259" w:lineRule="auto"/>
        <w:rPr>
          <w:rFonts w:ascii="Times New Roman" w:hAnsi="Times New Roman" w:cs="Times New Roman"/>
        </w:rPr>
      </w:pPr>
    </w:p>
    <w:p w:rsidR="00C84482" w:rsidRPr="00E24A71" w:rsidRDefault="00C84482" w:rsidP="00E24A71"/>
    <w:sectPr w:rsidR="00C84482" w:rsidRPr="00E24A71" w:rsidSect="005C7541">
      <w:pgSz w:w="11906" w:h="16838"/>
      <w:pgMar w:top="426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C619F2"/>
    <w:multiLevelType w:val="multilevel"/>
    <w:tmpl w:val="2FFA0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1C2"/>
    <w:rsid w:val="004701C2"/>
    <w:rsid w:val="005C7541"/>
    <w:rsid w:val="0079361B"/>
    <w:rsid w:val="00C84482"/>
    <w:rsid w:val="00E2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C3ABF"/>
  <w15:chartTrackingRefBased/>
  <w15:docId w15:val="{DA052B7A-208C-40F1-AFAF-48253934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61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3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1422</Words>
  <Characters>8107</Characters>
  <Application>Microsoft Office Word</Application>
  <DocSecurity>0</DocSecurity>
  <Lines>67</Lines>
  <Paragraphs>19</Paragraphs>
  <ScaleCrop>false</ScaleCrop>
  <Company/>
  <LinksUpToDate>false</LinksUpToDate>
  <CharactersWithSpaces>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2018-10-18T11:52:00Z</dcterms:created>
  <dcterms:modified xsi:type="dcterms:W3CDTF">2018-10-18T11:58:00Z</dcterms:modified>
</cp:coreProperties>
</file>