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CFF" w:rsidRPr="00FA7CFF" w:rsidRDefault="00FA7CFF" w:rsidP="00FA7CFF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Тема: 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Ягоды: малина, земляника.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Цели:</w:t>
      </w:r>
    </w:p>
    <w:p w:rsidR="00FA7CFF" w:rsidRPr="00FA7CFF" w:rsidRDefault="00FA7CFF" w:rsidP="00FA7CFF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расширить представление учащихся об основных свойствах, назначении и способах выращивания растений: малины и земляники;</w:t>
      </w:r>
    </w:p>
    <w:p w:rsidR="00FA7CFF" w:rsidRPr="00FA7CFF" w:rsidRDefault="00FA7CFF" w:rsidP="00FA7CFF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развивать словарный запас, связную речь, зрительную память, слуховое восприятие, мышление;</w:t>
      </w:r>
    </w:p>
    <w:p w:rsidR="00FA7CFF" w:rsidRPr="00FA7CFF" w:rsidRDefault="00FA7CFF" w:rsidP="00FA7CFF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воспитывать положительную учебную мотивацию.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Ход.</w:t>
      </w:r>
    </w:p>
    <w:p w:rsidR="00FA7CFF" w:rsidRPr="00FA7CFF" w:rsidRDefault="00FA7CFF" w:rsidP="00FA7CFF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Орг. момент.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Посмотрите на картинки.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Что изображено на них? (На левой картинке…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                На правой картинке…)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Как можно назвать эти предметы одним словом? (Это ягоды).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На </w:t>
      </w:r>
      <w:proofErr w:type="gramStart"/>
      <w:r w:rsidRPr="00FA7CF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доске: 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земляника</w:t>
      </w:r>
      <w:proofErr w:type="gramEnd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, капуста, хлеб, земляника, ноги, мак, земляника, масло, рот, кот, земляника, рука, небо, земляника.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Задание: - Посмотрите на ряд слов и определите, какое слово встречается чаще всего и сколько раз? (Чаще всего встречается слово земляника. Оно встречается 5 раз.)</w:t>
      </w:r>
    </w:p>
    <w:p w:rsidR="00FA7CFF" w:rsidRPr="00FA7CFF" w:rsidRDefault="00FA7CFF" w:rsidP="00FA7CFF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Актуализация опорных знаний.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Отгадайте загадки.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1) Бусы красные весят,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   Из кустов на нас глядят.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   Очень любят бусы эти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   Дети, птицы и медведи. (Малина)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2) На маленькой ножке висит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   Красная ягодка с белыми точечками. (Земляника)</w:t>
      </w:r>
    </w:p>
    <w:p w:rsidR="00FA7CFF" w:rsidRPr="00FA7CFF" w:rsidRDefault="00FA7CFF" w:rsidP="00FA7CFF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Сообщение темы.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А)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– Как вы думаете, какие растения мы сегодня будем изучать? (Мы сегодня будем изучать растения: малину и землянику).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Посмотрите на малину и скажите, какая она по цвету? (Малина по цвету темно-розовая).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Какая малина по форме? (По форме малина овальная).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Какая малина по размеру? (По размеру малина маленькая, небольшая).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-Какая малина по вкусу? (По вкусу малина сладкая, вкусная).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Какая малина по запаху? (По запаху малина ароматная).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Что можно приготовить из малины? (Из малины можно приготовить сок, пирог, джем, варенье, отвар, компот, повидло, кисель).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Б) – Рассказ учителя.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Малина 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– многолетний кустарник, который растёт в саду (садовая малина), и в лесу (лесная малина)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Выращивают малину за её ягоды, которые бордово-розового цвета: красного, жёлтого, красно-розового. Эти ягоды – ценный продукт питания, т.к. в ней много витаминов.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Из ягод готовят компот.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proofErr w:type="gramStart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Как  называется</w:t>
      </w:r>
      <w:proofErr w:type="gramEnd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 xml:space="preserve"> компот из малины? (Малиновый компот).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Как называется сок из малины? (Малиновый сок).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Как называется варенье из малины? (Малиновое варенье).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Как называется желе из малины? (малиновое желе).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Из ягод, цветов и листьев делают отвары, настойки для лечения.</w:t>
      </w:r>
    </w:p>
    <w:p w:rsidR="00FA7CFF" w:rsidRPr="00FA7CFF" w:rsidRDefault="00FA7CFF" w:rsidP="00FA7CFF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Физминутка</w:t>
      </w:r>
      <w:proofErr w:type="spellEnd"/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В)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 xml:space="preserve"> – Учащиеся выходят к доске и по опорным схемам задают </w:t>
      </w:r>
      <w:proofErr w:type="gramStart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вопросы  про</w:t>
      </w:r>
      <w:proofErr w:type="gramEnd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FA7CF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земляник</w:t>
      </w:r>
      <w:r w:rsidRPr="00FA7CF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у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Г) 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– Чтение текста про землянику.</w:t>
      </w:r>
    </w:p>
    <w:p w:rsidR="00FA7CFF" w:rsidRPr="00FA7CFF" w:rsidRDefault="00FA7CFF" w:rsidP="00FA7CFF">
      <w:pPr>
        <w:numPr>
          <w:ilvl w:val="0"/>
          <w:numId w:val="6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Закрепление темы.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 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Какие растения вы изучили на уроке? (На уроке мы изучили ягоды).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Как называются ягоды? (Они называются малина и земляника)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 xml:space="preserve"> Где растут ягоды? </w:t>
      </w:r>
      <w:proofErr w:type="gramStart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( Малина</w:t>
      </w:r>
      <w:proofErr w:type="gramEnd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 xml:space="preserve"> и земляника растут в саду и в лесу).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Почему они нужны человеку? (</w:t>
      </w:r>
      <w:proofErr w:type="gramStart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 xml:space="preserve"> этих ягодах много витаминов).</w:t>
      </w:r>
    </w:p>
    <w:p w:rsidR="00FA7CFF" w:rsidRPr="00FA7CFF" w:rsidRDefault="00FA7CFF" w:rsidP="00FA7CFF">
      <w:pPr>
        <w:numPr>
          <w:ilvl w:val="0"/>
          <w:numId w:val="7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Дидактическая игра «Опиши ягоду».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( Учащийся</w:t>
      </w:r>
      <w:proofErr w:type="gramEnd"/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 xml:space="preserve"> описывает ягоду по опорным схемам, а остальные её отгадывают).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Эта ягода по форме….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Эта ягода по цвету….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- Эта ягода по вкусу….</w:t>
      </w:r>
    </w:p>
    <w:p w:rsidR="00FA7CFF" w:rsidRPr="00FA7CFF" w:rsidRDefault="00FA7CFF" w:rsidP="00FA7CFF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Работа в тетради.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 Пальчиковая гимнастика 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«Солнышко встало».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left="426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Задание: - Нарисуйте одну понравившуюся ягоду и подпишите её. Рядом напишите какая она по цвету, по форме, по вкусу.</w:t>
      </w:r>
    </w:p>
    <w:p w:rsidR="00FA7CFF" w:rsidRDefault="00FA7CFF" w:rsidP="00FA7CFF">
      <w:pPr>
        <w:numPr>
          <w:ilvl w:val="0"/>
          <w:numId w:val="9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Итог урока.</w:t>
      </w:r>
      <w:r w:rsidRPr="00FA7CFF">
        <w:rPr>
          <w:rFonts w:ascii="Times New Roman" w:eastAsia="Times New Roman" w:hAnsi="Times New Roman" w:cs="Times New Roman"/>
          <w:color w:val="000000"/>
          <w:lang w:eastAsia="ru-RU"/>
        </w:rPr>
        <w:t> – Какие растения изучали? Что понравилось на уроке?</w:t>
      </w:r>
    </w:p>
    <w:p w:rsidR="00FA7CFF" w:rsidRDefault="00FA7CFF" w:rsidP="00FA7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A7CFF" w:rsidRPr="00FA7CFF" w:rsidRDefault="00FA7CFF" w:rsidP="00FA7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A7CFF" w:rsidRPr="00FA7CFF" w:rsidRDefault="00FA7CFF" w:rsidP="00FA7CF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F43DC3"/>
          <w:lang w:eastAsia="ru-RU"/>
        </w:rPr>
        <w:t>Тема:</w:t>
      </w:r>
      <w:r>
        <w:rPr>
          <w:rFonts w:ascii="Times New Roman" w:eastAsia="Times New Roman" w:hAnsi="Times New Roman" w:cs="Times New Roman"/>
          <w:color w:val="F43DC3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«Фрукты: яблоко, груша. Сравнение. Классификация»</w:t>
      </w:r>
    </w:p>
    <w:p w:rsidR="00FA7CFF" w:rsidRPr="00FA7CFF" w:rsidRDefault="00FA7CFF" w:rsidP="00FA7CF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F43DC3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F43DC3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Продолжать знакомить детей с фруктами: яблоком и грушей. Учить сравнивать яблоко и грушу по цвету, форме, величине, вкусу. Дать детям представления о том, где растут фрукты и как их собирают, что из них готовят.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</w:p>
    <w:p w:rsidR="00FA7CFF" w:rsidRPr="00FA7CFF" w:rsidRDefault="00FA7CFF" w:rsidP="00FA7CF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lang w:eastAsia="ru-RU"/>
        </w:rPr>
      </w:pPr>
      <w:r w:rsidRPr="00FA7CFF">
        <w:rPr>
          <w:rFonts w:ascii="Times New Roman" w:eastAsia="Times New Roman" w:hAnsi="Times New Roman" w:cs="Times New Roman"/>
          <w:color w:val="83A629"/>
          <w:lang w:eastAsia="ru-RU"/>
        </w:rPr>
        <w:t>Ход занятия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Организационный момент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-Ребята, к нам в группу пришла посылка! Давайте сейчас ее откроем! В посылке три мешочка. Открываем первый мешочек. Посмотрите, в мешочке разрезанные картинки! Их надо собрать!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Задание. 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Собрать на доске разрезные картинки из 3 и 4 частей (разные фрукты).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Основная часть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 xml:space="preserve"> Посмотрите внимательно на картинки, </w:t>
      </w:r>
      <w:proofErr w:type="gramStart"/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скажите</w:t>
      </w:r>
      <w:proofErr w:type="gramEnd"/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 xml:space="preserve"> что изображено на них? </w:t>
      </w:r>
      <w:proofErr w:type="gramStart"/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Назовите</w:t>
      </w:r>
      <w:proofErr w:type="gramEnd"/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 xml:space="preserve"> одним словом. (Фрукты.)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-А как вы думаете, где растут эти фрукты? (</w:t>
      </w:r>
      <w:proofErr w:type="gramStart"/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В</w:t>
      </w:r>
      <w:proofErr w:type="gramEnd"/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 xml:space="preserve"> саду, на деревьях.)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 читает загадку: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-Загляни в осенний сад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-Чудо-мячики висят.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-Красноватый, спелый бок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-Ребятишкам на зубок. (Яблоко).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-А теперь слушаем вторую загадку: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-Этот фрукт на вкус хорош и на лампочку похож. (Груша).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Составление разрезных картинок: яблоко и груша.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Выберите геометрическую фигуру, форма которой соответствует фрукту: яблоку, груше.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-Подберите нужную цветную полоску из разложенных на столе, которая соответствует яблоку и груше.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-Ребята, вы согласны с этим выбором?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Ребята, посмотрите, что во втором мешочке! Да это же яблоко!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Возьмите яблоко в руки, рассмотрите его внимательнее.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-Какого оно цвета? (Красного.)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-Какой формы яблоко? (Круглой.)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-Какое яблоко на вкус? (Кислое, сладкое, вкусное.)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-Когда ты ешь яблоко, что из него вытекает? (Сок.)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-Если из яблока вытекает сок, значит оно сочное, спелое.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-А какое яблоко по размеру? (Большое.)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Сейчас мы посмотрим, что же в третьем мешочке? Да это же груша!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Возьмите в руки грушу. Рассмотрите ее внимательно. Какого цвета груша? (Зеленого.)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-Какая груша по форме? (Овальная.)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-Какая она на вкус? (Сладкая, вкусная.)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-Капает из груши сок? (Да.)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 мы можем сказать? (Сочная.)</w:t>
      </w:r>
      <w:r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-А груша какая по размеру? (Маленькая.)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Беседа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Сегодня я вам расскажу о фруктах: яблоке и груше.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-Еще раз вспомним, где они растут, какие они, как их употребляют в пищу.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-Посмотрите внимательно на картинки яблока и груши.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-Посмотрите, подержите в руках яблоко. Какое оно по цвету? (Красное.)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-Какое яблоко по форме? (Круглое.)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-Какое оно на ощупь? (Гладкое, твердое.)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-А какого цвета бывают яблоки? (Зеленого, желтого).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-Яблоко становится спелым, когда его греет солнышко и поливают водичкой.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-Яблоки растут на деревьях в саду. (Смотрим на картинку).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-Когда яблоки созреют, они становятся спелыми, красными или желтыми, а также могут быть зелеными. Их срывают с деревьев и готовят из них разные блюда: соки, компоты, варенье, закатывают на зиму в банки, готовят из них начинку для пирога.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Покажите грушу. Возьмите ее в руки. Какая она? (Продолговатая, зеленая).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-А какая груша на ощупь? (Гладкая, твердая).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-Груши тоже растут на деревьях в саду. Их тоже греет солнышко и поливают водичкой.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-Из груш можно приготовить соки, варенье, компоты, их закатывают в банки на зиму, сушат; едят сырыми; делают начинку для пирожков.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Физкультминутка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-Будем мы варить компот. (Маршировать на месте.)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-Фруктов нужно много. Вот. (Показать руками — «много».)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-Будем яблоки крошить,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-Грушу будем мы рубить,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-Отожмем лимонный сок,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-Слив положим и песок.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(Имитировать, как крошат, рубят, отжимают, кладут, насыпают песок.)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-Варим, варим мы компот, (Повернуться вокруг себя.)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-Угостим честной народ. (Хлопать в ладоши.)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Дидактическая игра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Назовите одним словом яблоко и грушу. (Фрукты.)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lastRenderedPageBreak/>
        <w:t>-А если одно яблоко, то это — фрукт, если одна груша, то это — фрукт.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-А если яблок или груш много, то как мы скажем? (Фрукты.)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Давайте с вами поиграем (с мячом).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Игра «Один-много»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-Я говорю — яблоко, а ты говоришь — яблоки. Понятно?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-лопата - … -огород - ….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-сад - … -лейка - ….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-лист - … -туча - ….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-куст - … -дерево - ….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Составление рассказа-описания по плану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Росли в одном саду яблоко на яблоне, а груша на грушевом дереве. И вдруг завели они спор, кто из них нужнее, важнее, вкуснее.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-Давайте их успокоим, составим про них рассказ, и тогда они поймут, что оба важные, нужные и вкусные.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-Расскажи нам, какое яблоко, что из него готовят? (Яблоко круглое, твердое, бывает красное, зеленое, желтое. Яблоко бывает сладким, кислым. Яблоко очень вкусное и полезное. Оно гладкое на ощупь. Из яблок готовят соки, компоты, варенье, их закатывают в банки в виде компотов, их кладут в пироги).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-Расскажи, какая груша, что из нее готовят? (Груша бывает зеленого или желтого цвета. Она твердая и гладкая. Груша сочная и вкусная. Она сладкая. Из груш готовят соки, компоты, варенье, закатывают в банки в виде компотов на зиму).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Педагог:</w:t>
      </w: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 Я каждому из вас раздаю картинки яблока и груши. Вам надо их раскрасить по образцу.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  <w:t>Итог занятия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-О каких растениях мы сегодня с вами говорили?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-Каким одним словом их можно назвать?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-Где они растут?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-Вам понравилось наше занятие?</w:t>
      </w:r>
    </w:p>
    <w:p w:rsidR="00FA7CFF" w:rsidRPr="00FA7CFF" w:rsidRDefault="00FA7CFF" w:rsidP="00FA7C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FA7CFF">
        <w:rPr>
          <w:rFonts w:ascii="Times New Roman" w:eastAsia="Times New Roman" w:hAnsi="Times New Roman" w:cs="Times New Roman"/>
          <w:color w:val="111111"/>
          <w:lang w:eastAsia="ru-RU"/>
        </w:rPr>
        <w:t>-Занятие окончено.</w:t>
      </w:r>
    </w:p>
    <w:p w:rsidR="004F3361" w:rsidRPr="00FA7CFF" w:rsidRDefault="004F3361" w:rsidP="00FA7CFF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4F3361" w:rsidRPr="00FA7CFF" w:rsidSect="00FA7CFF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50C6"/>
    <w:multiLevelType w:val="multilevel"/>
    <w:tmpl w:val="251C0806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56CDD"/>
    <w:multiLevelType w:val="multilevel"/>
    <w:tmpl w:val="3FA0612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ED60DF"/>
    <w:multiLevelType w:val="multilevel"/>
    <w:tmpl w:val="393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643755"/>
    <w:multiLevelType w:val="multilevel"/>
    <w:tmpl w:val="DCBCA3F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93189B"/>
    <w:multiLevelType w:val="multilevel"/>
    <w:tmpl w:val="76202B64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D60FDA"/>
    <w:multiLevelType w:val="multilevel"/>
    <w:tmpl w:val="8C60C21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4812E4"/>
    <w:multiLevelType w:val="multilevel"/>
    <w:tmpl w:val="B56C9F58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4B7481"/>
    <w:multiLevelType w:val="multilevel"/>
    <w:tmpl w:val="A15E0F28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A24DD"/>
    <w:multiLevelType w:val="multilevel"/>
    <w:tmpl w:val="C06455C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309"/>
    <w:rsid w:val="00094309"/>
    <w:rsid w:val="004F3361"/>
    <w:rsid w:val="00C31EC4"/>
    <w:rsid w:val="00FA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93167"/>
  <w15:chartTrackingRefBased/>
  <w15:docId w15:val="{7C9E03DD-3415-4BE7-AF8C-3D532912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7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2018-10-14T16:17:00Z</cp:lastPrinted>
  <dcterms:created xsi:type="dcterms:W3CDTF">2018-10-14T16:07:00Z</dcterms:created>
  <dcterms:modified xsi:type="dcterms:W3CDTF">2018-10-14T16:18:00Z</dcterms:modified>
</cp:coreProperties>
</file>