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758" w:rsidRPr="00D801B8" w:rsidRDefault="000D205B">
      <w:pPr>
        <w:rPr>
          <w:rFonts w:ascii="Times New Roman" w:hAnsi="Times New Roman" w:cs="Times New Roman"/>
        </w:rPr>
      </w:pPr>
    </w:p>
    <w:p w:rsidR="001F770C" w:rsidRPr="00D801B8" w:rsidRDefault="001F770C">
      <w:pPr>
        <w:rPr>
          <w:rFonts w:ascii="Times New Roman" w:hAnsi="Times New Roman" w:cs="Times New Roman"/>
        </w:rPr>
      </w:pPr>
    </w:p>
    <w:p w:rsidR="001F770C" w:rsidRPr="00D801B8" w:rsidRDefault="001F770C">
      <w:pPr>
        <w:rPr>
          <w:rFonts w:ascii="Times New Roman" w:hAnsi="Times New Roman" w:cs="Times New Roman"/>
        </w:rPr>
      </w:pPr>
    </w:p>
    <w:p w:rsidR="001F770C" w:rsidRPr="00D801B8" w:rsidRDefault="001F770C">
      <w:pPr>
        <w:rPr>
          <w:rFonts w:ascii="Times New Roman" w:hAnsi="Times New Roman" w:cs="Times New Roman"/>
        </w:rPr>
      </w:pPr>
    </w:p>
    <w:p w:rsidR="001F770C" w:rsidRPr="00D801B8" w:rsidRDefault="001F770C">
      <w:pPr>
        <w:rPr>
          <w:rFonts w:ascii="Times New Roman" w:hAnsi="Times New Roman" w:cs="Times New Roman"/>
        </w:rPr>
      </w:pPr>
    </w:p>
    <w:p w:rsidR="001F770C" w:rsidRPr="00D801B8" w:rsidRDefault="001F770C">
      <w:pPr>
        <w:rPr>
          <w:rFonts w:ascii="Times New Roman" w:hAnsi="Times New Roman" w:cs="Times New Roman"/>
        </w:rPr>
      </w:pPr>
    </w:p>
    <w:p w:rsidR="001F770C" w:rsidRPr="00D801B8" w:rsidRDefault="001F770C">
      <w:pPr>
        <w:rPr>
          <w:rFonts w:ascii="Times New Roman" w:hAnsi="Times New Roman" w:cs="Times New Roman"/>
        </w:rPr>
      </w:pPr>
    </w:p>
    <w:p w:rsidR="001F770C" w:rsidRPr="00D801B8" w:rsidRDefault="00D801B8" w:rsidP="00D801B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801B8">
        <w:rPr>
          <w:rFonts w:ascii="Times New Roman" w:hAnsi="Times New Roman" w:cs="Times New Roman"/>
          <w:b/>
          <w:sz w:val="48"/>
          <w:szCs w:val="48"/>
        </w:rPr>
        <w:t>Викторина по математике</w:t>
      </w:r>
    </w:p>
    <w:p w:rsidR="001F770C" w:rsidRPr="00D801B8" w:rsidRDefault="001F770C">
      <w:pPr>
        <w:rPr>
          <w:rFonts w:ascii="Times New Roman" w:hAnsi="Times New Roman" w:cs="Times New Roman"/>
          <w:b/>
          <w:sz w:val="20"/>
          <w:szCs w:val="20"/>
        </w:rPr>
      </w:pPr>
    </w:p>
    <w:p w:rsidR="001F770C" w:rsidRPr="00D801B8" w:rsidRDefault="00D801B8" w:rsidP="00D801B8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D801B8">
        <w:rPr>
          <w:rFonts w:ascii="Times New Roman" w:hAnsi="Times New Roman" w:cs="Times New Roman"/>
          <w:b/>
          <w:sz w:val="44"/>
          <w:szCs w:val="44"/>
        </w:rPr>
        <w:t>7 класс</w:t>
      </w: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D801B8" w:rsidP="00D801B8">
      <w:pPr>
        <w:jc w:val="right"/>
        <w:rPr>
          <w:rFonts w:ascii="Times New Roman" w:hAnsi="Times New Roman" w:cs="Times New Roman"/>
          <w:b/>
          <w:sz w:val="44"/>
          <w:szCs w:val="44"/>
        </w:rPr>
      </w:pPr>
      <w:r w:rsidRPr="00D801B8">
        <w:rPr>
          <w:rFonts w:ascii="Times New Roman" w:hAnsi="Times New Roman" w:cs="Times New Roman"/>
          <w:b/>
          <w:sz w:val="44"/>
          <w:szCs w:val="44"/>
        </w:rPr>
        <w:t>Составитель:</w:t>
      </w:r>
    </w:p>
    <w:p w:rsidR="001F770C" w:rsidRPr="00D801B8" w:rsidRDefault="00D801B8" w:rsidP="00D801B8">
      <w:pPr>
        <w:jc w:val="right"/>
        <w:rPr>
          <w:rFonts w:ascii="Times New Roman" w:hAnsi="Times New Roman" w:cs="Times New Roman"/>
          <w:b/>
          <w:sz w:val="44"/>
          <w:szCs w:val="44"/>
        </w:rPr>
      </w:pPr>
      <w:proofErr w:type="spellStart"/>
      <w:r w:rsidRPr="00D801B8">
        <w:rPr>
          <w:rFonts w:ascii="Times New Roman" w:hAnsi="Times New Roman" w:cs="Times New Roman"/>
          <w:b/>
          <w:sz w:val="44"/>
          <w:szCs w:val="44"/>
        </w:rPr>
        <w:t>Шабалова</w:t>
      </w:r>
      <w:proofErr w:type="spellEnd"/>
      <w:r w:rsidRPr="00D801B8">
        <w:rPr>
          <w:rFonts w:ascii="Times New Roman" w:hAnsi="Times New Roman" w:cs="Times New Roman"/>
          <w:b/>
          <w:sz w:val="44"/>
          <w:szCs w:val="44"/>
        </w:rPr>
        <w:t xml:space="preserve"> О.Ю.</w:t>
      </w: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1F770C">
      <w:pPr>
        <w:rPr>
          <w:rFonts w:ascii="Times New Roman" w:hAnsi="Times New Roman" w:cs="Times New Roman"/>
          <w:b/>
        </w:rPr>
      </w:pPr>
    </w:p>
    <w:p w:rsidR="001F770C" w:rsidRPr="00D801B8" w:rsidRDefault="00D801B8" w:rsidP="00D801B8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D801B8">
        <w:rPr>
          <w:rFonts w:ascii="Times New Roman" w:hAnsi="Times New Roman" w:cs="Times New Roman"/>
          <w:b/>
          <w:sz w:val="48"/>
          <w:szCs w:val="48"/>
        </w:rPr>
        <w:t>2018г.</w:t>
      </w:r>
    </w:p>
    <w:p w:rsidR="001F770C" w:rsidRDefault="001F770C" w:rsidP="00B427D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Внеклассное мероприятие по математике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Внеклассная работа по математике, математическая викторина состоит из вступления, трех туров и подведения итогов. Во вступлении учащиеся рассказывают о числе «7».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тур – конкурс капитанов «Веселые вопросы»;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тур – математическая эстафета – эстафета по проверке обязательных результатов обучения;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тур – занимательные задачи.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викторине участвуют команды по 7 человек от каждой группы. Команды сидят за отдельными столиками.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Цели: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!Привитие интереса к математике как элементу общечеловеческой культуры; популяризация среди учащихся занимательных задач, развитие познавательного интереса, интеллекта.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Проверка знаний учащихся по обязательным результатам обучения.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Развитие у учащихся навыков хорошего поведения в обществе, навыков общения и совместной деятельности.</w:t>
      </w:r>
    </w:p>
    <w:p w:rsidR="001F770C" w:rsidRDefault="001F770C" w:rsidP="00B427D8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Оборудование:</w:t>
      </w:r>
    </w:p>
    <w:p w:rsidR="001F770C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 с секундной стрелкой, гонг, песочные часы, плакаты с изображением Большой Медведицы, семи цветов радуги, семи планет, картонные рыбки с записанными на них вопросами, спички, задания командам, записанные на отдельных листах, табло для подсчета баллов.</w:t>
      </w:r>
    </w:p>
    <w:p w:rsidR="007F4F67" w:rsidRDefault="007F4F67" w:rsidP="00B427D8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Вступление</w:t>
      </w:r>
    </w:p>
    <w:p w:rsidR="007F4F67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 xml:space="preserve">Сегодня у нас с вами математический вечер – викторина. Эта викторина посвящается замечательной науке – математике, о которой еще </w:t>
      </w:r>
      <w:r>
        <w:rPr>
          <w:rFonts w:ascii="Times New Roman" w:hAnsi="Times New Roman" w:cs="Times New Roman"/>
          <w:sz w:val="28"/>
          <w:szCs w:val="28"/>
        </w:rPr>
        <w:lastRenderedPageBreak/>
        <w:t>Ломоносов сказал: «Математику уже затем учить надо, что она ум в порядок приводит». Викторина будет состоять из трех туров:</w:t>
      </w:r>
    </w:p>
    <w:p w:rsidR="007F4F67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тур – конкурс капитанов «Веселые вопросы»;</w:t>
      </w:r>
    </w:p>
    <w:p w:rsidR="007F4F67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тур – математическая эстафета – эстафета по проверке обязательных результатов обучения;</w:t>
      </w:r>
    </w:p>
    <w:p w:rsidR="007F4F67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тур – занимательные задачи.</w:t>
      </w:r>
    </w:p>
    <w:p w:rsidR="001F770C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каждым столиком – великолепная семерка.</w:t>
      </w:r>
    </w:p>
    <w:p w:rsidR="007F4F67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7F4F67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То, что 7 число особое, люди считали очень давно, об этом расскажут учащиеся.</w:t>
      </w:r>
    </w:p>
    <w:p w:rsidR="007F4F67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EA76E2">
        <w:rPr>
          <w:rFonts w:ascii="Times New Roman" w:hAnsi="Times New Roman" w:cs="Times New Roman"/>
          <w:b/>
          <w:sz w:val="28"/>
          <w:szCs w:val="28"/>
          <w:u w:val="single"/>
        </w:rPr>
        <w:t>учащий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ся:</w:t>
      </w:r>
    </w:p>
    <w:p w:rsidR="007F4F67" w:rsidRDefault="007F4F67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древние охотники, а потом древние землевладельцы и скотоводы наблюдали за небом. Их внимание издавна привлекало созвездие Большой Медведицы. Изображение семи звезд этого часто встречаются на древнейших изделиях.</w:t>
      </w:r>
    </w:p>
    <w:p w:rsidR="007F4F67" w:rsidRDefault="00EA76E2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учащийся:</w:t>
      </w:r>
    </w:p>
    <w:p w:rsidR="00EA76E2" w:rsidRDefault="00EA76E2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тысячелетий тому назад люди заметили, что звезды не меняют своего положения относительно других звезд. И только пять светил: сияющая утренняя звезда Венера, торопящийся Меркурий, красный Марс, величественный Юпитер и медленный Сатурн перемещаются относительно двух звезд. Эти светила получили имя «планеты» («блуждающие») и стали считаться богами.</w:t>
      </w:r>
    </w:p>
    <w:p w:rsidR="00EA76E2" w:rsidRDefault="00EA76E2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A76E2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EA76E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учащ</w:t>
      </w:r>
      <w:r w:rsidRPr="00EA76E2">
        <w:rPr>
          <w:rFonts w:ascii="Times New Roman" w:hAnsi="Times New Roman" w:cs="Times New Roman"/>
          <w:b/>
          <w:sz w:val="28"/>
          <w:szCs w:val="28"/>
          <w:u w:val="single"/>
        </w:rPr>
        <w:t>ийся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EA76E2" w:rsidRDefault="00EA76E2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Венера считалась у римлян богиней красоты, Меркурий – богом торговли, Марс – богом войны, Юпитер – богом громовержцем, с Сатурн был богом </w:t>
      </w:r>
      <w:r>
        <w:rPr>
          <w:rFonts w:ascii="Times New Roman" w:hAnsi="Times New Roman" w:cs="Times New Roman"/>
          <w:sz w:val="28"/>
          <w:szCs w:val="28"/>
        </w:rPr>
        <w:lastRenderedPageBreak/>
        <w:t>посева. И конечно, богами были Солнце и Луна. Всего получилось семь, связанных с небом богов.</w:t>
      </w:r>
    </w:p>
    <w:p w:rsidR="00EA76E2" w:rsidRDefault="00EA76E2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учащийся:</w:t>
      </w:r>
    </w:p>
    <w:p w:rsidR="00EA76E2" w:rsidRDefault="00EA76E2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 числа 7 чтили на Древнем Востоке. Несколько тысячелетий назад между Тигром и Евфратом жили шумеры. Они обозначали число 7 тем же значком, что и всю вселенную.</w:t>
      </w:r>
    </w:p>
    <w:p w:rsidR="00EA76E2" w:rsidRDefault="00EA76E2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Некоторые ученые думают, что они выражали этим числом 6 главных направлений (вверх – вниз, вперед – назад, влево – вправо)</w:t>
      </w:r>
      <w:r w:rsidR="00C541E0">
        <w:rPr>
          <w:rFonts w:ascii="Times New Roman" w:hAnsi="Times New Roman" w:cs="Times New Roman"/>
          <w:sz w:val="28"/>
          <w:szCs w:val="28"/>
        </w:rPr>
        <w:t xml:space="preserve">, да </w:t>
      </w:r>
      <w:proofErr w:type="gramStart"/>
      <w:r w:rsidR="00C541E0">
        <w:rPr>
          <w:rFonts w:ascii="Times New Roman" w:hAnsi="Times New Roman" w:cs="Times New Roman"/>
          <w:sz w:val="28"/>
          <w:szCs w:val="28"/>
        </w:rPr>
        <w:t>еще то</w:t>
      </w:r>
      <w:proofErr w:type="gramEnd"/>
      <w:r w:rsidR="00C541E0">
        <w:rPr>
          <w:rFonts w:ascii="Times New Roman" w:hAnsi="Times New Roman" w:cs="Times New Roman"/>
          <w:sz w:val="28"/>
          <w:szCs w:val="28"/>
        </w:rPr>
        <w:t xml:space="preserve"> место, от которого идет этот отсчет.</w:t>
      </w: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их сказаниям в подземном царстве было семь ворот, через которые проходили души умерших.</w:t>
      </w: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учащийся:</w:t>
      </w: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говорим о семи цветах радуги – красном, оранжевом, желтом, зеленом, голубом, синем и фиолетовом. Чтобы запомнить порядок этих цветов школьники заучивают предложение: «Каждый охотник желает знать, где сидит фазан». В то же время глаз хорошего художника видит в радуге куда больше чем семь оттенков.</w:t>
      </w: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Ведущий: </w:t>
      </w:r>
      <w:r>
        <w:rPr>
          <w:rFonts w:ascii="Times New Roman" w:hAnsi="Times New Roman" w:cs="Times New Roman"/>
          <w:sz w:val="28"/>
          <w:szCs w:val="28"/>
        </w:rPr>
        <w:t>Вопрос командам: Вспомните пословицы и поговорки, в которых упоминается число семь? За каждую поговорку – один балл команде.</w:t>
      </w: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предоставляются жюри в письменном виде. На обдумывание – 3 минуты.</w:t>
      </w: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начинаем 1 тур.</w:t>
      </w: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тур – конкурс капитанов «Веселые вопросы».</w:t>
      </w:r>
      <w:proofErr w:type="gramEnd"/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Ведущий: </w:t>
      </w:r>
      <w:r w:rsidRPr="00C541E0">
        <w:rPr>
          <w:rFonts w:ascii="Times New Roman" w:hAnsi="Times New Roman" w:cs="Times New Roman"/>
          <w:sz w:val="28"/>
          <w:szCs w:val="28"/>
        </w:rPr>
        <w:t>На викторину приплыли рыбки и доставили с собой веселые вопросы. Вопросы разные – одни легче</w:t>
      </w:r>
      <w:r>
        <w:rPr>
          <w:rFonts w:ascii="Times New Roman" w:hAnsi="Times New Roman" w:cs="Times New Roman"/>
          <w:sz w:val="28"/>
          <w:szCs w:val="28"/>
        </w:rPr>
        <w:t>, другие труднее. Поэтому каждый капитан ответит на вопрос той рыбки, которую он «поймает». На обдумывание дается 15 секунд.</w:t>
      </w: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Вопросы: </w:t>
      </w:r>
    </w:p>
    <w:p w:rsidR="00C541E0" w:rsidRDefault="00C541E0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 двух руках 10 пальцев. Сколько пальцев на десяти руках?</w:t>
      </w:r>
    </w:p>
    <w:p w:rsidR="00C541E0" w:rsidRDefault="00757CB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50.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Яйцо вкрутую надо варить 5 минут. Сколько времени надо варить 6 яиц вкрутую?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5 минут.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Спутник Земли делает один оборот за 100 минут, а другой оборот за 1 час 40 минут. Как это объяснить?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1 час 40 мин. = 100 мин.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Рыба весит 8 кг плюс половина ее собственного веса. Сколько весит рыба?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16 кг.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Мамеда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было десять овец. Все, кроме девяти, околели. Сколько овец осталось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Мамеда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9 овец.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Двое подошли к реке. У берега стояла лодка, которая может вместить лишь одного, но оба переправились. Как это могло случиться?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Они подошли к разным берегам.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Тройка лошадей пробежала 30 км. Какое расстояние пробежала каждая лошадь?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30 км.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Врач прописал три укола. Через полчаса на укол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ерез сколько часов будут сделаны все уколы? </w:t>
      </w:r>
    </w:p>
    <w:p w:rsidR="00757CB1" w:rsidRDefault="00757CB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через 1 час.</w:t>
      </w:r>
    </w:p>
    <w:p w:rsidR="00757CB1" w:rsidRDefault="0030787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Два отца и два сына купили три апельсина. Каждому из них достается по апельсину. Как это могло случиться?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дед-отец-сын.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семье 7 братьев, у каждого по одной сестре. Сколько детей в семье?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8 детей.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Палку распилили на 12 частей. Сколько сделали распилов?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11.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Птицелов поймал в клетку 5 синиц, по дороге встретил 5 учениц. Каждой подарил по синице, в клетке осталась одна птица. Как это могло случиться?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Последнюю синицу отдал вместе с клеткой.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В комнате четыре угла. В каждом углу сидит кошка. Напротив каждой кошки по три кошки. На хвосте каждой кошки по одной кошке. Сколько всего кошек в комнате?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4 кошки.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Профессор ложится спать в восемь часов вечера. Будильник заводит на девять. Сколько спит профессор?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1 час.</w:t>
      </w:r>
    </w:p>
    <w:p w:rsidR="00307871" w:rsidRDefault="00307871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Угол в 1 </w:t>
      </w:r>
      <w:r w:rsidR="00D801B8">
        <w:rPr>
          <w:rFonts w:ascii="Times New Roman" w:hAnsi="Times New Roman" w:cs="Times New Roman"/>
          <w:b/>
          <w:sz w:val="28"/>
          <w:szCs w:val="28"/>
        </w:rPr>
        <w:t>1</w:t>
      </w:r>
      <w:r w:rsidR="00D801B8" w:rsidRPr="00D801B8">
        <w:rPr>
          <w:rFonts w:ascii="Times New Roman" w:hAnsi="Times New Roman" w:cs="Times New Roman"/>
          <w:b/>
          <w:sz w:val="28"/>
          <w:szCs w:val="28"/>
        </w:rPr>
        <w:t>/</w:t>
      </w:r>
      <w:r w:rsidR="00D801B8">
        <w:rPr>
          <w:rFonts w:ascii="Times New Roman" w:hAnsi="Times New Roman" w:cs="Times New Roman"/>
          <w:b/>
          <w:sz w:val="28"/>
          <w:szCs w:val="28"/>
        </w:rPr>
        <w:t>2</w:t>
      </w:r>
      <w:r w:rsidR="00D801B8" w:rsidRPr="00E2395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°</w:t>
      </w:r>
      <w:r w:rsidR="00E23954">
        <w:rPr>
          <w:rFonts w:ascii="Times New Roman" w:hAnsi="Times New Roman" w:cs="Times New Roman"/>
          <w:sz w:val="28"/>
          <w:szCs w:val="28"/>
        </w:rPr>
        <w:t xml:space="preserve"> рассматривают в лупу, увеличивающую в 4 раза. Какой величины покажется угол?</w:t>
      </w:r>
    </w:p>
    <w:p w:rsidR="00E23954" w:rsidRDefault="00D801B8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Ответ: 1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1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E23954" w:rsidRPr="00E23954">
        <w:rPr>
          <w:rFonts w:ascii="Times New Roman" w:hAnsi="Times New Roman" w:cs="Times New Roman"/>
          <w:b/>
          <w:sz w:val="28"/>
          <w:szCs w:val="28"/>
        </w:rPr>
        <w:t xml:space="preserve"> °</w:t>
      </w:r>
      <w:r w:rsidR="00E23954">
        <w:rPr>
          <w:rFonts w:ascii="Times New Roman" w:hAnsi="Times New Roman" w:cs="Times New Roman"/>
          <w:b/>
          <w:sz w:val="28"/>
          <w:szCs w:val="28"/>
        </w:rPr>
        <w:t>.</w:t>
      </w:r>
    </w:p>
    <w:p w:rsidR="00E23954" w:rsidRDefault="00E23954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 Вы – пилот самолета. Самолет летит в Лондон через Париж. Высота полета 8 тысяч метров, температура за бортом -40 градусов, средняя скорость 900 км/ч. Сколько лет пилоту?</w:t>
      </w:r>
    </w:p>
    <w:p w:rsidR="00E23954" w:rsidRDefault="00E23954" w:rsidP="00B427D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Столько, сколько капитану.</w:t>
      </w:r>
    </w:p>
    <w:p w:rsidR="00E23954" w:rsidRDefault="00E23954" w:rsidP="00B427D8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801B8" w:rsidRDefault="00D801B8" w:rsidP="00B427D8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тур</w:t>
      </w:r>
      <w:r w:rsidRPr="00D801B8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Математическая эстафета.</w:t>
      </w:r>
    </w:p>
    <w:p w:rsid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команд по очереди выполняют задание. Команда получает столько баллов, сколько верно выполнено заданий.</w:t>
      </w:r>
    </w:p>
    <w:p w:rsid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командам дается на листочке, всем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одинаковые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90942" w:rsidRP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5909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Вычислить</w:t>
      </w:r>
      <w:r w:rsidRPr="0059094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type m:val="lin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5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</m:oMath>
      <w:proofErr w:type="gramStart"/>
      <w:r w:rsidRPr="00590942">
        <w:rPr>
          <w:rFonts w:ascii="Times New Roman" w:eastAsiaTheme="minorEastAsia" w:hAnsi="Times New Roman" w:cs="Times New Roman"/>
          <w:sz w:val="28"/>
          <w:szCs w:val="28"/>
        </w:rPr>
        <w:t xml:space="preserve"> :</w:t>
      </w:r>
      <w:proofErr w:type="gramEnd"/>
      <w:r w:rsidRPr="0059094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den>
        </m:f>
      </m:oMath>
    </w:p>
    <w:p w:rsidR="00590942" w:rsidRPr="00590942" w:rsidRDefault="00590942" w:rsidP="00B427D8">
      <w:pPr>
        <w:tabs>
          <w:tab w:val="center" w:pos="4677"/>
        </w:tabs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59094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909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Вычислить</w:t>
      </w:r>
      <w:r w:rsidRPr="0059094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v</m:t>
        </m:r>
        <m:r>
          <w:rPr>
            <w:rFonts w:ascii="Cambria Math" w:hAnsi="Cambria Math" w:cs="Times New Roman"/>
            <w:sz w:val="28"/>
            <w:szCs w:val="28"/>
          </w:rPr>
          <m:t>64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x49</m:t>
        </m:r>
      </m:oMath>
    </w:p>
    <w:p w:rsidR="00590942" w:rsidRPr="00590942" w:rsidRDefault="00590942" w:rsidP="00B427D8">
      <w:pPr>
        <w:tabs>
          <w:tab w:val="center" w:pos="4677"/>
        </w:tabs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590942">
        <w:rPr>
          <w:rFonts w:ascii="Times New Roman" w:eastAsiaTheme="minorEastAsia" w:hAnsi="Times New Roman" w:cs="Times New Roman"/>
          <w:sz w:val="28"/>
          <w:szCs w:val="28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</w:rPr>
        <w:t>. Построить график</w:t>
      </w:r>
      <w:r w:rsidRPr="00590942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 w:rsidRPr="00590942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den>
        </m:f>
      </m:oMath>
    </w:p>
    <w:p w:rsidR="00590942" w:rsidRPr="00590942" w:rsidRDefault="00590942" w:rsidP="00B427D8">
      <w:pPr>
        <w:tabs>
          <w:tab w:val="center" w:pos="4677"/>
        </w:tabs>
        <w:spacing w:line="36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4</w:t>
      </w:r>
      <w:r>
        <w:rPr>
          <w:rFonts w:ascii="Times New Roman" w:eastAsiaTheme="minorEastAsia" w:hAnsi="Times New Roman" w:cs="Times New Roman"/>
          <w:sz w:val="28"/>
          <w:szCs w:val="28"/>
        </w:rPr>
        <w:t>. Построить график</w:t>
      </w:r>
      <w:r w:rsidRPr="00590942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 w:rsidRPr="00590942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-4</m:t>
        </m:r>
      </m:oMath>
    </w:p>
    <w:p w:rsidR="00590942" w:rsidRPr="00F8057B" w:rsidRDefault="00590942" w:rsidP="00B427D8">
      <w:pPr>
        <w:tabs>
          <w:tab w:val="center" w:pos="4677"/>
        </w:tabs>
        <w:spacing w:line="360" w:lineRule="auto"/>
        <w:rPr>
          <w:rFonts w:ascii="Times New Roman" w:eastAsiaTheme="minorEastAsia" w:hAnsi="Times New Roman" w:cs="Times New Roman"/>
          <w:i/>
          <w:sz w:val="28"/>
          <w:szCs w:val="28"/>
        </w:rPr>
      </w:pPr>
      <w:r w:rsidRPr="00F8057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909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Вычислить</w:t>
      </w:r>
      <w:r w:rsidRPr="0059094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0,45 x 3,4</m:t>
        </m:r>
      </m:oMath>
    </w:p>
    <w:p w:rsid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057B" w:rsidRP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III</w:t>
      </w: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тур</w:t>
      </w:r>
      <w:r w:rsidRPr="00D801B8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Занимательные задачи.</w:t>
      </w:r>
    </w:p>
    <w:p w:rsid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801B8" w:rsidRDefault="00D801B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обдумывание дается 1 минута  ̶ 1 балл.</w:t>
      </w:r>
    </w:p>
    <w:p w:rsidR="00D801B8" w:rsidRDefault="00D801B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Лифт поднимается с первого этажа на третий за 6 секунд. За сколько секунд он поднимается с первого этажа на пятый</w:t>
      </w:r>
      <w:r w:rsidRPr="00D801B8">
        <w:rPr>
          <w:rFonts w:ascii="Times New Roman" w:hAnsi="Times New Roman" w:cs="Times New Roman"/>
          <w:sz w:val="28"/>
          <w:szCs w:val="28"/>
        </w:rPr>
        <w:t>?</w:t>
      </w:r>
    </w:p>
    <w:p w:rsid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590942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Ответ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12 секунд.</w:t>
      </w:r>
    </w:p>
    <w:p w:rsidR="00590942" w:rsidRPr="00F8057B" w:rsidRDefault="00590942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057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Сколько раз цифра 9 встречается в числах от 1 до 100</w:t>
      </w:r>
      <w:r w:rsidRPr="00F8057B">
        <w:rPr>
          <w:rFonts w:ascii="Times New Roman" w:hAnsi="Times New Roman" w:cs="Times New Roman"/>
          <w:sz w:val="28"/>
          <w:szCs w:val="28"/>
        </w:rPr>
        <w:t>?</w:t>
      </w: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90942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20 раз.</w:t>
      </w: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Когда моему отцу было 31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>не было 8 лет, а теперь отец старше меня вдвое, сколько мне лет теперь</w:t>
      </w:r>
      <w:r w:rsidRPr="00F8057B">
        <w:rPr>
          <w:rFonts w:ascii="Times New Roman" w:hAnsi="Times New Roman" w:cs="Times New Roman"/>
          <w:sz w:val="28"/>
          <w:szCs w:val="28"/>
        </w:rPr>
        <w:t>?</w:t>
      </w: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Мне 23 года.</w:t>
      </w: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Куб со стороной 1м распилили на кубики со стороной 1 см. получившиеся кубики выложили в ряд. Чему равна длина ряда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057B" w:rsidRP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10 км.</w:t>
      </w:r>
    </w:p>
    <w:p w:rsidR="00D801B8" w:rsidRDefault="00D801B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обдумывание 2 минуты – 2 балла.</w:t>
      </w: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Имеется 8 монет совершенно одинаковых по виду, среди которых одна из более тяжелого металла. Как двумя взвешиваниями найти тяжелую монету</w:t>
      </w:r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F8057B" w:rsidRDefault="00F8057B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нужно пожарить три кусочка хлеба на сковородке, вмещающей только два таких кусочка</w:t>
      </w:r>
      <w:r w:rsidR="00C71AE9">
        <w:rPr>
          <w:rFonts w:ascii="Times New Roman" w:hAnsi="Times New Roman" w:cs="Times New Roman"/>
          <w:sz w:val="28"/>
          <w:szCs w:val="28"/>
        </w:rPr>
        <w:t xml:space="preserve">. На поджаривание каждой стороны кусочка </w:t>
      </w:r>
      <w:proofErr w:type="spellStart"/>
      <w:r w:rsidR="00C71AE9">
        <w:rPr>
          <w:rFonts w:ascii="Times New Roman" w:hAnsi="Times New Roman" w:cs="Times New Roman"/>
          <w:sz w:val="28"/>
          <w:szCs w:val="28"/>
        </w:rPr>
        <w:t>ухлдит</w:t>
      </w:r>
      <w:proofErr w:type="spellEnd"/>
      <w:r w:rsidR="00C71AE9">
        <w:rPr>
          <w:rFonts w:ascii="Times New Roman" w:hAnsi="Times New Roman" w:cs="Times New Roman"/>
          <w:sz w:val="28"/>
          <w:szCs w:val="28"/>
        </w:rPr>
        <w:t xml:space="preserve"> 2 минуты. Как поджарить хлеб за 6 минут</w:t>
      </w:r>
      <w:r w:rsidR="00C71AE9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обдумывание 3 минуты – 3 балла.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Десять человек обменялись рукопожатиями. Сколько было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кукопожатий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45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C71AE9" w:rsidRP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Строительный кирпич весит 4 кг. Сколько весит игрушечный кирпич из того же материала, все размеры которого в 4 раза меньше</w:t>
      </w:r>
      <w:r w:rsidRPr="00C71AE9">
        <w:rPr>
          <w:rFonts w:ascii="Times New Roman" w:hAnsi="Times New Roman" w:cs="Times New Roman"/>
          <w:sz w:val="28"/>
          <w:szCs w:val="28"/>
        </w:rPr>
        <w:t>?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C71AE9" w:rsidRP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 4000</w:t>
      </w:r>
      <w:r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 64=62,5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Как четырьмя прямыми линиями, не отрывая карандаш от бумаги, перечеркнуть девять точек, расположенных в виде квадрата</w:t>
      </w:r>
      <w:r w:rsidRPr="00C71AE9">
        <w:rPr>
          <w:rFonts w:ascii="Times New Roman" w:hAnsi="Times New Roman" w:cs="Times New Roman"/>
          <w:sz w:val="28"/>
          <w:szCs w:val="28"/>
        </w:rPr>
        <w:t>?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выполнение дается 3 мин. Команды получают столько балов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колько фигур построят.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Из 6 спичек построить на плоскости различные фигуры, в которых спички не накладываются друг на друга, а соприкасаются только концами.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71AE9" w:rsidRP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19 фигур</w:t>
      </w:r>
    </w:p>
    <w:p w:rsidR="00C71AE9" w:rsidRDefault="00C71AE9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 xml:space="preserve">Подведение итогов. Награждение победителей. </w:t>
      </w: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Ведущий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:</w:t>
      </w: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наша викторина завершена. Поздравляем команду с победой и награждаем их памятными подарками.</w:t>
      </w: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победителями оказались все участники викторины, потому что каждый узнал что-то новое.</w:t>
      </w: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Спасибо всем участникам!</w:t>
      </w: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Литература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:</w:t>
      </w: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И.Я.,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Виленкин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Н.Я. За страницами учебника математики. М., Просвещение, 1989.</w:t>
      </w: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Гарднер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Мартин Математические досуги. М., Мир,1972.</w:t>
      </w: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Кордемский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Б.А. Математическая смекалка. М., Наука, 1991.</w:t>
      </w:r>
    </w:p>
    <w:p w:rsid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Перельмак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Я.И. Живая математика. М., Наука, 1970.</w:t>
      </w:r>
    </w:p>
    <w:p w:rsidR="00B427D8" w:rsidRPr="00B427D8" w:rsidRDefault="00B427D8" w:rsidP="00B427D8">
      <w:pPr>
        <w:tabs>
          <w:tab w:val="center" w:pos="4677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Шарыгин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И.Ф.,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Ерганжиева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Л.Н. Наглядная геометрия. М., МИРОС, 1992.</w:t>
      </w:r>
    </w:p>
    <w:sectPr w:rsidR="00B427D8" w:rsidRPr="00B427D8" w:rsidSect="00103E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70C"/>
    <w:rsid w:val="000D205B"/>
    <w:rsid w:val="00103E43"/>
    <w:rsid w:val="001F770C"/>
    <w:rsid w:val="00307871"/>
    <w:rsid w:val="00590942"/>
    <w:rsid w:val="00757CB1"/>
    <w:rsid w:val="007F4F67"/>
    <w:rsid w:val="00B427D8"/>
    <w:rsid w:val="00BF7D03"/>
    <w:rsid w:val="00C541E0"/>
    <w:rsid w:val="00C71AE9"/>
    <w:rsid w:val="00D801B8"/>
    <w:rsid w:val="00E23954"/>
    <w:rsid w:val="00E73C49"/>
    <w:rsid w:val="00EA76E2"/>
    <w:rsid w:val="00F2153B"/>
    <w:rsid w:val="00F80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90942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590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09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24DDCB-59E9-4CCE-A73D-5F1F42A1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10</Pages>
  <Words>1240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Гриша</dc:creator>
  <cp:lastModifiedBy>Гриша</cp:lastModifiedBy>
  <cp:revision>2</cp:revision>
  <dcterms:created xsi:type="dcterms:W3CDTF">2018-10-07T02:01:00Z</dcterms:created>
  <dcterms:modified xsi:type="dcterms:W3CDTF">2018-10-13T02:17:00Z</dcterms:modified>
</cp:coreProperties>
</file>