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AB6" w:rsidRPr="004C4047" w:rsidRDefault="00DC5AB6" w:rsidP="00DC5AB6"/>
    <w:tbl>
      <w:tblPr>
        <w:tblW w:w="6071" w:type="pct"/>
        <w:jc w:val="center"/>
        <w:tblCellSpacing w:w="15" w:type="dxa"/>
        <w:tblInd w:w="-1053" w:type="dxa"/>
        <w:tblCellMar>
          <w:left w:w="0" w:type="dxa"/>
          <w:right w:w="0" w:type="dxa"/>
        </w:tblCellMar>
        <w:tblLook w:val="04A0"/>
      </w:tblPr>
      <w:tblGrid>
        <w:gridCol w:w="92"/>
        <w:gridCol w:w="10376"/>
        <w:gridCol w:w="1515"/>
      </w:tblGrid>
      <w:tr w:rsidR="00DC5AB6" w:rsidRPr="004C4047" w:rsidTr="00DC5AB6">
        <w:trPr>
          <w:tblCellSpacing w:w="15" w:type="dxa"/>
          <w:jc w:val="center"/>
        </w:trPr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C5AB6" w:rsidRPr="004C4047" w:rsidRDefault="00DC5AB6" w:rsidP="004C4047"/>
        </w:tc>
        <w:tc>
          <w:tcPr>
            <w:tcW w:w="9490" w:type="dxa"/>
            <w:tcMar>
              <w:top w:w="0" w:type="dxa"/>
              <w:left w:w="281" w:type="dxa"/>
              <w:bottom w:w="0" w:type="dxa"/>
              <w:right w:w="281" w:type="dxa"/>
            </w:tcMar>
            <w:hideMark/>
          </w:tcPr>
          <w:tbl>
            <w:tblPr>
              <w:tblW w:w="9359" w:type="dxa"/>
              <w:tblCellSpacing w:w="15" w:type="dxa"/>
              <w:tblInd w:w="42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359"/>
            </w:tblGrid>
            <w:tr w:rsidR="00DC5AB6" w:rsidRPr="00DC5AB6" w:rsidTr="005061B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ПРАЗДНИК ОСЕНИ. </w:t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Цели: </w:t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• Углубить знания детей об основных приметах и признаках осени;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Способствовать развитию навыков выразительного чтения, умения выступать, творческих способностей детей;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• Воспитывать чувство доброты, прививать интерес к искусству. </w:t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Оборудование: зал украшен осенними листьями, выставки поделок из природного материала, рисунков по теме "Вот и осень к нам пришла”, репродукции картин художников.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5061B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Песня «Осень  в лесу</w:t>
                  </w:r>
                  <w:r w:rsidR="003450C0"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…» Дети стоят на сцене.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  <w:t>Ведущий.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Здравствуйте, ребята! Здравствуйте, гости! Сегодня наш праздник посвящается самому красивому времени года – осени. На празднике прозвучат стихи, песни, загадки. Мы с вами увидим интересные сценки и танцы, поиграем в разные игры, вы примете участие в различных конкурсах и узнаете много нового об осенних месяцах. Итак, начинаем! </w:t>
                  </w:r>
                </w:p>
                <w:p w:rsidR="003450C0" w:rsidRDefault="003450C0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1.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ченик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proofErr w:type="gramEnd"/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сень</w:t>
                  </w:r>
                  <w:proofErr w:type="spellEnd"/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! Славная пора!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Любит осень детвора.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Сливы, груши, виноград –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Всё поспело для ребят.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2. Ученик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Журавли на юг летят.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Здравствуй, здравствуй осень!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Приходи на праздник к нам, </w:t>
                  </w:r>
                  <w:r w:rsidR="00DC5AB6"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Очень, очень просим. 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3. 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ченик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Падают, падают листья –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нашем саду листопад…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Желтые, красные листья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ветру вьются, летят.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Птицы на юг улетают –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Гуси, грачи, журавли.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Вот уж последняя стая</w:t>
                  </w:r>
                </w:p>
                <w:p w:rsidR="003450C0" w:rsidRPr="003450C0" w:rsidRDefault="003450C0" w:rsidP="003450C0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Крыльями машет вдали.</w:t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</w:t>
                  </w:r>
                  <w:r w:rsidR="003450C0"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.Ученик</w:t>
                  </w:r>
                  <w:proofErr w:type="gramStart"/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десь мы праздник радостный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Весело встречаем,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Приходи, мы ждём тебя,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Осень золотая… </w:t>
                  </w:r>
                </w:p>
                <w:p w:rsidR="003450C0" w:rsidRDefault="003450C0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1A94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Осень.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Вы обо мне? А вот и я! Привет осенний вам, друзья! Вы рады встретиться со мной? Вам нравится наряд лесной? Я пришла на праздник к вам петь и веселиться.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Я хочу со всеми здесь крепко подружиться!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Осень, милая шалунья, разместилась тут и там,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Как заправская колдунья разукрасила свой храм.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Гроздья – яхонты калины восхищают красотой.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Ты замедлила смотрины, так замедли шаг, постой!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Дай тобой полюбоваться!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Дай наслушаться тебя!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Не спеши уйти, расстаться,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Не позволь затмить себя.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Спасибо вам, ребята! Много хорошего услышала я о себе. А пришла я к вам на праздник не одна, а вместе с тремя братьями – осенними месяцами. Они помогут мне провести наш праздник.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Сентябрь.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(ученица)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Опустел наш школьный сад,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Паутинки вдаль летят,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И на южный край земли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П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отянулись журавли.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Распахнулись двери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школ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…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Что за месяц к вам пришел?...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(Сентябрь).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Сентябрь – младший брат осени. Название сентября происходит от латинского "</w:t>
                  </w:r>
                  <w:proofErr w:type="spell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септимус</w:t>
                  </w:r>
                  <w:proofErr w:type="spell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” и означает "седьмой”. В древнерусском календаре сентябрь был седьмым по счету от начала года. Первым тогда считали март, а не январь, как в современном календаре. В древней Руси первый день сентября был первой встречей осени и назывался </w:t>
                  </w:r>
                  <w:proofErr w:type="spell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летопроводцем</w:t>
                  </w:r>
                  <w:proofErr w:type="spell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проводами лета. Сентябрь – самый сухой месяц осени. Эти теплые деньки осени называются бабьим летом. Бабье лето обычно продолжается одну-две недели. Это самое лучшее время для сбора грибов.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Ребята, а вы знаете, что такое грибы? (выслушиваются ответы детей)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Грибы – это не животные и не растения. Это особое царство живых организмов. Они появились на Земле более миллиарда лет назад. На Руси они назывались "губы” и только 300 лет назад стали называться "грибы”.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Ведущий. Ребята, а все ли грибы вы положите в свою корзинку? Почему? Вы правы, грибы бывают съедобные и несъедобные, их надо знать и уметь различать.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Какая команда соберет больше грибов? Чтобы собрать грибы, вам нужно отгадать мои загадки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(</w:t>
                  </w:r>
                  <w:proofErr w:type="gramStart"/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артинки, корзина)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Этот гриб живет под елью, под ее огромной тенью.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Мудрый бородач-старик, житель бора –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(Боровик).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Я в красной шапочке расту среди корней осиновых.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Меня увидишь за версту – зовусь я –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(Подосиновик).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Ходят в рыженьких беретах, осень в лес приносят летом.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Очень</w:t>
                  </w:r>
                  <w:r w:rsidR="003450C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дружные сестрички – золотистые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(Лисички).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Возле леса на опушке, украшая тёмный бор,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Вырос пёстрый, как Петрушка, ядовитый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(Мухомор).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Посмотрите-ка, ребята: тут лисички, там – опята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Н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у, а это на полянке ядовитые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(Поганки).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Осень. С твоими загадками все легко справились, а пусть попробуют отгадать мои!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Не спорю – не белый, я, братцы,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попроще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Расту я обычно в берёзовой роще.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(Подберезовик).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Что за ребятки на пеньках столпились тесной кучкой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И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держат зонтики в руках, застигнутые тучкой?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(Опята).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 шляпке розовой, мохнатой, – но не выглядит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растяпой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Будто плюшевое ушко, для соления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(Волнушка).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Ведущий. А я тоже знаю сложные загадки! Попробуйте их отгадать! И родители тоже могут поучаствовать!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Бледная шляпка, юбочка на ножке,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Смотрит свысока – ручки в бока.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Красива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важна – да никому не нужна.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(Бледная поганка).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Зашёл мужик в сосняк, нашёл мужик слизняк,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Бросить жалко, съесть сыро.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(Груздь).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На земле лежит лепешка, от дождя она растет,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Лишь дотронешься немножко, её сразу разорвет!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Пых! И вырвался костёр дымным облаком из спор!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(Дождевик).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Ведущий. Вы и со сложными загадками справились. Молодцы! Много грибов собрали. А какие из них несъедобные? (Мухомор, бледная поганка, дождевик).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Осень. 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пока вы собирали грибы –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Осень на опушке краски разводила.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 листве тихонько кистью проводила.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Пожелтел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орешник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и зарделись клены.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 пурпуре осеннем только дуб зеленый.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Утешает осень: "Не жалейте лето!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Посмотрите – роща золотом одета!”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Нельзя нам на свете прожить без чудес. Они нас повсюду встречают. Волшебный осенний и сказочный лес нас в гости к себе приглашает. Закружится ветер под песню дождя, листочки нам под ноги бросит. Какая красивая это пора: пришла к нам опять чудо-осень!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Ученик. 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Все студёней заря по утрам,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У рябины в рубинах кисти.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 горных высей срываясь ветра,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На опушках взметают листья.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Над поляной шелест листопада,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 синий пруд упали облака,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Аромат антоновки из сада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Ветерок принёс издалека.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Ходит осень по районам нашим,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 полям, по тропкам луговым.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Ходит осень по родным раздольям,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Изобильем дышит трудовым.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Покраснели на бугре осинки…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Журавли трубят, на юг летят,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По стерне седые паутинки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Р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азбросал задумчивый октябрь.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Под фонограмму песни А. </w:t>
                  </w:r>
                  <w:proofErr w:type="spellStart"/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Шаганова</w:t>
                  </w:r>
                  <w:proofErr w:type="spellEnd"/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"Листопад” девочки исполняют танец с листьями. </w:t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  <w:t>Ведущий.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 что такое листопад? Почему он происходит?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Становится холоднее. Между веткой и черешком листа образуется лубяной слой, который не пропускает воду и питательные вещества к листу, он меняет свою окраску, постепенно засыхает и с помощью ветра опадает. Так дерево готовится к зиме.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3450C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Осенью наступает золотая пора. Художница-осень играет всеми цветами радуги. На одном дереве можно найти желтые, оранжевые, красные, лиловые листья. Это богатство красок и привлекает к себе художников. И хотя мы с вами еще не настоящие художники, мы тоже постарались передать в своих рисунках все краски осени. </w:t>
                  </w:r>
                </w:p>
                <w:p w:rsidR="00F41A94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ИГРА ДЛЯ МАЛЬЧИКОВ "КТО БЫСТРЕЕ?”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(На полу по кругу раскладывают листья, их количество - на один меньше, чем игроков.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Пока играет музыка, мальчики бегают по кругу. Когда музыка замолкает, каждый должен схватить лист.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Кто не успевает, выбывает из игры). </w:t>
                  </w:r>
                  <w:proofErr w:type="gramEnd"/>
                </w:p>
                <w:p w:rsidR="00F41A94" w:rsidRPr="00F41A94" w:rsidRDefault="00F41A94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Песня «Листик, листопад»</w:t>
                  </w:r>
                </w:p>
                <w:p w:rsidR="00F41A94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Ведущий.</w:t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Всё мрачней лицо природы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П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очернели огороды,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Оголяются леса,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Молкнут птичьи голоса,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Мишка в спячку завалился,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Что за месяц к вам явился?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(Октябрь).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Октябрь называют вершиной осени. Почему? (это середина осени). </w:t>
                  </w:r>
                  <w:proofErr w:type="spell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Хмурень</w:t>
                  </w:r>
                  <w:proofErr w:type="spell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– так называли октябрь в старину. Называют его еще вечером года. В это время природа готовится ко сну. Дел у всех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невпроворот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Деревьям надо вовремя сбросить листву, насекомым –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схорониться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в лесную подстилку или забиться в щели, последним птицам поспешить с отлетом.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Собрались и полетели утки в дальнюю дорогу.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Под корнями старой ели мастерит медведь берлогу.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Заяц в мех оделся белый, стало зайчику тепло.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Носит белка месяц целый про запас грибы в дупло.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Прячет на зиму кедровка в старый мох орехи ловко.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Хвою щиплют глухари ...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Зимовать к нам прилетели северяне-снегири. </w:t>
                  </w:r>
                </w:p>
                <w:p w:rsidR="00F41A94" w:rsidRDefault="00F41A94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41A94" w:rsidRPr="00F41A94" w:rsidRDefault="00F41A94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Стало холоднее. Но нам холод не страшен. Ведь мы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любим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двигаться и танцевать. </w:t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Танец «Я рисую солнце»</w:t>
                  </w:r>
                </w:p>
                <w:p w:rsidR="00F41A94" w:rsidRPr="005061BF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  <w:t>Ведущий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Действительно, дни и ночи стали холоднее, не только животные, но и люди готовятся к зиме: на полях и в огородах идет уборка овощей. А какие овощи заготавлива</w:t>
                  </w:r>
                  <w:r w:rsidR="00F41A9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ют на зиму? </w:t>
                  </w:r>
                  <w:r w:rsidR="00F41A94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F41A94"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Сценка "Репка</w:t>
                  </w:r>
                  <w:proofErr w:type="gramStart"/>
                  <w:r w:rsidR="00F41A94"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”(</w:t>
                  </w:r>
                  <w:proofErr w:type="gramEnd"/>
                  <w:r w:rsidR="00F41A94"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 новый лад)</w:t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</w:t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F41A94"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Песня  «Репка»</w:t>
                  </w:r>
                </w:p>
                <w:p w:rsidR="00F41A94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Ноябрь. </w:t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Поле черно-былым стало,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Падает то дождь, то снег.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А еще похолодало,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Льдом сковало воды рек.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Мерзнет в поле озимь ржи,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Что за месяц, подскажи?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(Ноябрь).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Осень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Ноябрь – последний месяц осени. Его древнегреческое название – </w:t>
                  </w:r>
                  <w:proofErr w:type="spell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грудень</w:t>
                  </w:r>
                  <w:proofErr w:type="spell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от слова "груда”, что значило разъезженный, плохой и замерзший путь. В ноябре небо нередко закрыто тяжелыми облаками, идет снег пополам с дождем.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Ведущий. Ходит осень по дорожке, промочила в лужах ножки. Льют дожди, и нет просвета... Затерялось лето где-то. Дождь осенний налил лужи, перейти скорей их нужно!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ИГРА "ПЕРЕЙДИ ЛУЖИ!”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(Участвуют пять мальчиков и пять девочек.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На полу раскладывают листы бумаги. Делают две дорожки. Ребята должны пробежать, наступая только на листы бумаги. Все остальное пространство залито водой. 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Кто быстрее и аккуратнее справится с этим заданием?)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Ведущий. Красива природа на исходе осени. Ярко-красные ягоды красуются на деревьях рябины, но календарь неумолим, гаснут яркие краски осени. Скоро зима.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Торопится осень закончить дела: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Старательно землю дождем полила,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Про птиц не забыла – на юг проводила,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В полях и садах урожай собрала.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Нам нравится осень,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Мы осени рады.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Но вот и зима к нам стучится в ограду.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Проводим мы осень веселою песней</w:t>
                  </w:r>
                  <w:proofErr w:type="gramStart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>И</w:t>
                  </w:r>
                  <w:proofErr w:type="gramEnd"/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зиму суровую встретим все вместе.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  <w:t>Ведущий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В народе было принято устраивать проводы осени. И устраивали эти проводы после того, как был собран весь урожай. Давайте и мы с вами проводим осень – посидим за чашкой чая. 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Pr="00F41A9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Ведущий.</w:t>
                  </w: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Жалко с вами расставаться, но пришла пора прощаться. Вы подарок наш примите, чаще в гости приходите. ("Осень" вносит корзину с яблоками и угощает детей и гостей праздника). </w:t>
                  </w:r>
                </w:p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C5AB6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4649"/>
                    <w:gridCol w:w="4650"/>
                  </w:tblGrid>
                  <w:tr w:rsidR="00DC5AB6" w:rsidRPr="00DC5AB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187" w:type="dxa"/>
                          <w:right w:w="0" w:type="dxa"/>
                        </w:tcMar>
                        <w:vAlign w:val="center"/>
                        <w:hideMark/>
                      </w:tcPr>
                      <w:p w:rsidR="00DC5AB6" w:rsidRPr="00DC5AB6" w:rsidRDefault="00DC5AB6" w:rsidP="00DC5A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C5AB6" w:rsidRPr="00DC5AB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DC5AB6" w:rsidRPr="00DC5AB6" w:rsidRDefault="00DC5AB6" w:rsidP="00DC5A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DC5AB6" w:rsidRPr="00DC5AB6" w:rsidRDefault="00DC5AB6" w:rsidP="00DC5A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C5AB6" w:rsidRPr="00DC5AB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112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DC5AB6" w:rsidRPr="00DC5AB6" w:rsidRDefault="00DC5AB6" w:rsidP="00DC5A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DC5AB6" w:rsidRPr="00DC5AB6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2"/>
                        <w:tcMar>
                          <w:top w:w="0" w:type="dxa"/>
                          <w:left w:w="0" w:type="dxa"/>
                          <w:bottom w:w="187" w:type="dxa"/>
                          <w:right w:w="0" w:type="dxa"/>
                        </w:tcMar>
                        <w:vAlign w:val="center"/>
                        <w:hideMark/>
                      </w:tcPr>
                      <w:p w:rsidR="00DC5AB6" w:rsidRPr="00DC5AB6" w:rsidRDefault="00DC5AB6" w:rsidP="00DC5AB6">
                        <w:pPr>
                          <w:spacing w:after="0" w:line="240" w:lineRule="auto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5AB6" w:rsidRPr="00DC5AB6" w:rsidTr="005061BF">
              <w:trPr>
                <w:tblCellSpacing w:w="15" w:type="dxa"/>
              </w:trPr>
              <w:tc>
                <w:tcPr>
                  <w:tcW w:w="0" w:type="auto"/>
                  <w:tcMar>
                    <w:top w:w="187" w:type="dxa"/>
                    <w:left w:w="0" w:type="dxa"/>
                    <w:bottom w:w="131" w:type="dxa"/>
                    <w:right w:w="0" w:type="dxa"/>
                  </w:tcMar>
                  <w:vAlign w:val="center"/>
                  <w:hideMark/>
                </w:tcPr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C5AB6" w:rsidRPr="00DC5AB6" w:rsidTr="005061B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C5AB6" w:rsidRPr="00DC5AB6" w:rsidRDefault="00DC5AB6" w:rsidP="00DC5AB6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C5AB6" w:rsidRPr="004C4047" w:rsidRDefault="00DC5AB6" w:rsidP="004C4047"/>
        </w:tc>
        <w:tc>
          <w:tcPr>
            <w:tcW w:w="180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C5AB6" w:rsidRPr="004C4047" w:rsidRDefault="00DC5AB6" w:rsidP="00DC5AB6">
            <w:pPr>
              <w:ind w:left="893" w:right="-532" w:hanging="893"/>
            </w:pPr>
          </w:p>
        </w:tc>
      </w:tr>
    </w:tbl>
    <w:p w:rsidR="00DC5AB6" w:rsidRPr="007008EB" w:rsidRDefault="00DC5AB6" w:rsidP="00DC5AB6">
      <w:pPr>
        <w:rPr>
          <w:sz w:val="28"/>
          <w:szCs w:val="28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A94" w:rsidRDefault="00F41A94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1BF" w:rsidRDefault="005061BF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1BF" w:rsidRDefault="005061BF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1BF" w:rsidRDefault="005061BF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1BF" w:rsidRDefault="005061BF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061BF" w:rsidRDefault="005061BF" w:rsidP="00DC5A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17E6" w:rsidRPr="00DC5AB6" w:rsidRDefault="009017E6" w:rsidP="00DC5A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017E6" w:rsidRPr="00DC5AB6" w:rsidSect="005061BF">
      <w:pgSz w:w="11906" w:h="16838"/>
      <w:pgMar w:top="851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441B7"/>
    <w:multiLevelType w:val="hybridMultilevel"/>
    <w:tmpl w:val="02CA5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C5AB6"/>
    <w:rsid w:val="003450C0"/>
    <w:rsid w:val="005061BF"/>
    <w:rsid w:val="006F3116"/>
    <w:rsid w:val="007E5311"/>
    <w:rsid w:val="009017E6"/>
    <w:rsid w:val="00A01E15"/>
    <w:rsid w:val="00BD597F"/>
    <w:rsid w:val="00D23A1F"/>
    <w:rsid w:val="00DC5AB6"/>
    <w:rsid w:val="00F41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5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1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5912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203682">
                  <w:marLeft w:val="0"/>
                  <w:marRight w:val="0"/>
                  <w:marTop w:val="18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0080939">
          <w:marLeft w:val="224"/>
          <w:marRight w:val="0"/>
          <w:marTop w:val="52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143288">
              <w:marLeft w:val="991"/>
              <w:marRight w:val="524"/>
              <w:marTop w:val="281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75635">
          <w:marLeft w:val="0"/>
          <w:marRight w:val="0"/>
          <w:marTop w:val="187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076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5804">
          <w:marLeft w:val="0"/>
          <w:marRight w:val="0"/>
          <w:marTop w:val="468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3272">
          <w:marLeft w:val="0"/>
          <w:marRight w:val="0"/>
          <w:marTop w:val="468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174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24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4527">
          <w:marLeft w:val="0"/>
          <w:marRight w:val="0"/>
          <w:marTop w:val="94"/>
          <w:marBottom w:val="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572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68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825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917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8409">
              <w:marLeft w:val="-1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2852">
          <w:marLeft w:val="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3650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395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25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3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522821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1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9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9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11070">
                  <w:marLeft w:val="29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04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78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5964809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0888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3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9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83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43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73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20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162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2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13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05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18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9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2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78607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800585">
                  <w:marLeft w:val="0"/>
                  <w:marRight w:val="0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3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83162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34775">
                  <w:marLeft w:val="0"/>
                  <w:marRight w:val="0"/>
                  <w:marTop w:val="0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66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385191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053">
          <w:marLeft w:val="0"/>
          <w:marRight w:val="0"/>
          <w:marTop w:val="187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6948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012">
          <w:marLeft w:val="0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229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06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2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73800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1238">
                  <w:marLeft w:val="0"/>
                  <w:marRight w:val="0"/>
                  <w:marTop w:val="0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8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16880">
                  <w:marLeft w:val="0"/>
                  <w:marRight w:val="0"/>
                  <w:marTop w:val="94"/>
                  <w:marBottom w:val="28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1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4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F457F2-2CD2-405B-A59F-599E5FA1D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1435</Words>
  <Characters>8186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6</cp:revision>
  <cp:lastPrinted>2012-10-26T06:58:00Z</cp:lastPrinted>
  <dcterms:created xsi:type="dcterms:W3CDTF">2012-09-02T10:32:00Z</dcterms:created>
  <dcterms:modified xsi:type="dcterms:W3CDTF">2018-10-22T15:43:00Z</dcterms:modified>
</cp:coreProperties>
</file>