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070" w:rsidRDefault="00051070" w:rsidP="00051070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</w:p>
    <w:p w:rsidR="00051070" w:rsidRPr="00051070" w:rsidRDefault="00051070" w:rsidP="00051070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Урок по теме "Шопен – композитор-романтик"</w:t>
      </w:r>
    </w:p>
    <w:p w:rsidR="00051070" w:rsidRPr="00051070" w:rsidRDefault="00051070" w:rsidP="00051070">
      <w:pPr>
        <w:shd w:val="clear" w:color="auto" w:fill="FFFFFF"/>
        <w:spacing w:after="0" w:line="240" w:lineRule="auto"/>
        <w:ind w:left="383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proofErr w:type="spellStart"/>
        <w:r w:rsidRPr="0005107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Чехранова</w:t>
        </w:r>
        <w:proofErr w:type="spellEnd"/>
        <w:r w:rsidRPr="0005107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 Елена Владимировна</w:t>
        </w:r>
      </w:hyperlink>
      <w:r w:rsidRPr="00051070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05107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заместитель директора по воспитательной работе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 и задачи</w:t>
      </w: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051070" w:rsidRPr="00051070" w:rsidRDefault="00051070" w:rsidP="0005107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  <w:t>1. Формирование осознанного представления о многогранности чувств и настроений, о разнообразии музыкальных образов в музыке Шопена.</w:t>
      </w:r>
    </w:p>
    <w:p w:rsidR="00051070" w:rsidRPr="00051070" w:rsidRDefault="00051070" w:rsidP="0005107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  <w:t>2. Развитие исполнительских навыков, чувства ритма, интонационно-образного исполнения.</w:t>
      </w:r>
    </w:p>
    <w:p w:rsidR="00051070" w:rsidRPr="00051070" w:rsidRDefault="00051070" w:rsidP="0005107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  <w:t xml:space="preserve">3. Воспитание эмоциональной отзывчивости, сопереживания </w:t>
      </w:r>
      <w:proofErr w:type="spellStart"/>
      <w:proofErr w:type="gramStart"/>
      <w:r w:rsidRPr="00051070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  <w:t>чувствам,настроениям</w:t>
      </w:r>
      <w:proofErr w:type="spellEnd"/>
      <w:proofErr w:type="gramEnd"/>
      <w:r w:rsidRPr="00051070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eastAsia="ru-RU"/>
        </w:rPr>
        <w:t>, переданным в музыке.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</w:t>
      </w: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портрет Шопена; высказывания о Шопене:</w:t>
      </w:r>
    </w:p>
    <w:p w:rsidR="00051070" w:rsidRPr="00051070" w:rsidRDefault="00051070" w:rsidP="0005107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“Шапка долой господа, перед вами гений” </w:t>
      </w:r>
      <w:proofErr w:type="spellStart"/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Р.Шуман</w:t>
      </w:r>
      <w:proofErr w:type="spellEnd"/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051070" w:rsidRPr="00051070" w:rsidRDefault="00051070" w:rsidP="0005107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“Шопен – это бард, рапсод, дух, душа фортепиано” </w:t>
      </w:r>
      <w:proofErr w:type="spellStart"/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А.Рубинштейн</w:t>
      </w:r>
      <w:proofErr w:type="spellEnd"/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051070" w:rsidRPr="00051070" w:rsidRDefault="00051070" w:rsidP="00051070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“Чистый, великодушный, добрый, соболезнующий, он исполнен был одним чувством, самым благородным из земных чувств, - любовью к родине” Ф. Лист.</w:t>
      </w:r>
    </w:p>
    <w:p w:rsidR="00051070" w:rsidRPr="00051070" w:rsidRDefault="00051070" w:rsidP="00051070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Карточки с цифрами от 1 до 9, буквами з, в, е, з, д, о, п, а, д, для викторины.</w:t>
      </w:r>
    </w:p>
    <w:p w:rsidR="00051070" w:rsidRPr="00051070" w:rsidRDefault="00051070" w:rsidP="00051070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Карточки с нотной записью (фрагменты песен “Звездопад”, “Песня туристов”).</w:t>
      </w:r>
    </w:p>
    <w:p w:rsidR="00051070" w:rsidRPr="00051070" w:rsidRDefault="00051070" w:rsidP="00051070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Конфетти, на которых написаны (перечислены) музыкальные произведения (для викторины)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 “Лесной царь” Ф. Шуберт</w:t>
      </w:r>
    </w:p>
    <w:p w:rsidR="00051070" w:rsidRPr="00051070" w:rsidRDefault="00051070" w:rsidP="0005107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2. “Островок” С.В Рахманинов</w:t>
      </w:r>
    </w:p>
    <w:p w:rsidR="00051070" w:rsidRPr="00051070" w:rsidRDefault="00051070" w:rsidP="0005107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3. “Прелюдия №4” А.Н. Скрябин</w:t>
      </w:r>
    </w:p>
    <w:p w:rsidR="00051070" w:rsidRPr="00051070" w:rsidRDefault="00051070" w:rsidP="0005107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4. “Этюд №12” А.Н. Скрябин</w:t>
      </w:r>
    </w:p>
    <w:p w:rsidR="00051070" w:rsidRPr="00051070" w:rsidRDefault="00051070" w:rsidP="0005107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5. “Органная фуга” И.С. Бах</w:t>
      </w:r>
    </w:p>
    <w:p w:rsidR="00051070" w:rsidRPr="00051070" w:rsidRDefault="00051070" w:rsidP="0005107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 xml:space="preserve">6. “Деревянная лошадка” </w:t>
      </w:r>
      <w:proofErr w:type="spellStart"/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Дварионаса</w:t>
      </w:r>
      <w:proofErr w:type="spellEnd"/>
    </w:p>
    <w:p w:rsidR="00051070" w:rsidRPr="00051070" w:rsidRDefault="00051070" w:rsidP="0005107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 xml:space="preserve">7. “В путь” </w:t>
      </w:r>
      <w:proofErr w:type="spellStart"/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Лаурушаса</w:t>
      </w:r>
      <w:proofErr w:type="spellEnd"/>
    </w:p>
    <w:p w:rsidR="00051070" w:rsidRPr="00051070" w:rsidRDefault="00051070" w:rsidP="00051070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</w:pPr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eastAsia="ru-RU"/>
        </w:rPr>
        <w:t>8. “Болеро” М Равель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9. “Весенние воды” Рахманинов</w:t>
      </w:r>
    </w:p>
    <w:p w:rsidR="00051070" w:rsidRPr="00051070" w:rsidRDefault="00051070" w:rsidP="0005107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“Вальс №6</w:t>
      </w:r>
      <w:proofErr w:type="gramStart"/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” ,</w:t>
      </w:r>
      <w:proofErr w:type="gramEnd"/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“Вальс №7”</w:t>
      </w:r>
    </w:p>
    <w:p w:rsidR="00051070" w:rsidRPr="00051070" w:rsidRDefault="00051070" w:rsidP="0005107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цветные карточки</w:t>
      </w:r>
    </w:p>
    <w:p w:rsidR="00051070" w:rsidRPr="00051070" w:rsidRDefault="00051070" w:rsidP="0005107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“Мы на уроке слушали Шопена …”</w:t>
      </w:r>
    </w:p>
    <w:p w:rsidR="00051070" w:rsidRPr="00051070" w:rsidRDefault="00051070" w:rsidP="00051070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Словарь: печально, ласково, романтично, утонченно, изящно, светло, нежно, сердечно, </w:t>
      </w:r>
      <w:proofErr w:type="spellStart"/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полетно</w:t>
      </w:r>
      <w:proofErr w:type="spellEnd"/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051070" w:rsidRPr="00051070" w:rsidRDefault="00051070" w:rsidP="000510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 .</w:t>
      </w:r>
      <w:proofErr w:type="gramEnd"/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Организационный момент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 каждого цветная карточка. Расположитесь в группы по цвету. В течение урока работа в группах. Наблюдатели – 2 человека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I </w:t>
      </w:r>
      <w:proofErr w:type="spellStart"/>
      <w:proofErr w:type="gramStart"/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</w:t>
      </w:r>
      <w:proofErr w:type="spellEnd"/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.</w:t>
      </w:r>
      <w:proofErr w:type="gramEnd"/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Цифровой диктант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 вами знакомые произведения, ранее звучащие в классе. На столах карточки с цифрами. Расположите цифры в том порядке, в каком будут звучать фрагменты музыкальных произведений.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Должно получиться девятизначное число.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Викторина</w:t>
      </w: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2 9 4 1 8 5 7 6 3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Каждой цифре соответствует буква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Расшифруйте слово.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I </w:t>
      </w:r>
      <w:proofErr w:type="spellStart"/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</w:t>
      </w:r>
      <w:proofErr w:type="spellEnd"/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proofErr w:type="gramStart"/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</w:t>
      </w:r>
      <w:proofErr w:type="spellEnd"/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.</w:t>
      </w:r>
      <w:proofErr w:type="gramEnd"/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Какое получилось слово?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(Звездопад)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такое звездопад?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Какие ассоциации возникают?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 вами 2 карточки с нотной записью. Определите, на какой карточке записан фрагмент песни “Звездопад”?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Почему? Что вам подсказало?</w:t>
      </w:r>
    </w:p>
    <w:p w:rsidR="00051070" w:rsidRPr="00051070" w:rsidRDefault="00051070" w:rsidP="000510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Исполнение первого куплета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Какими чувствами проникнута песня?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ее можно исполнить?</w:t>
      </w:r>
    </w:p>
    <w:p w:rsidR="00051070" w:rsidRPr="00051070" w:rsidRDefault="00051070" w:rsidP="000510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Повторное исполнение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а в какое время исполняется “Звездопад”?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Орлята поют “Звездопад” перед сном, когда уже стемнеет. Они, сидя в кругу, кладут руки на плечи друг другу, и чуть покачиваясь, исполняют песню.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 вам предлагаю побыть “орлятами”, положите руки на плечи друг другу, и чуть покачиваясь, споем песню.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забывайте о настроении, чувствах.</w:t>
      </w:r>
    </w:p>
    <w:p w:rsidR="00051070" w:rsidRPr="00051070" w:rsidRDefault="00051070" w:rsidP="000510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Исполнение “Звездопад”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звучит мелодия?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Каков характер песни?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Какому самостоятельному жанру соответствуют перечисленные вами черты характера?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(Вальс).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IV. Назовите композитора, чье творчество связано с вальсами?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Ф. Шопен. У этого композитора всего 14 вальсов и каждый из них – жемчужина.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Сегодня </w:t>
      </w:r>
      <w:proofErr w:type="spellStart"/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Фридерик</w:t>
      </w:r>
      <w:proofErr w:type="spellEnd"/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Шопен раскроется перед нами как композитор – романтик.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Настройте свои сердца и постарайтесь понять, какими чувствами наполнена музыка.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какие минуты появился вальс? В каком настроении был композитор, сочиняя это произведение?</w:t>
      </w:r>
    </w:p>
    <w:p w:rsidR="00051070" w:rsidRPr="00051070" w:rsidRDefault="00051070" w:rsidP="000510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Слушание “Вальс №6”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Какие чувства вызвал вальс у вас?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он повлиял на вас?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Этот вальс часто называют “Вальс - минутка” Как вы думаете, почему?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Преследовал композитор цель, чтобы вальс звучал ровно 1 минуту?</w:t>
      </w:r>
    </w:p>
    <w:p w:rsidR="00051070" w:rsidRPr="00051070" w:rsidRDefault="00051070" w:rsidP="000510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Повторное слушание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Какие фрагменты жизни вы озвучили бы этим вальсом?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Прозвучит еще один вальс.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Продумайте, что послужило толчком к его созданию?</w:t>
      </w:r>
    </w:p>
    <w:p w:rsidR="00051070" w:rsidRPr="00051070" w:rsidRDefault="00051070" w:rsidP="000510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Звучит “Вальс №7”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Анализ.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композитор сделал для того, чтобы мы поняли его музыку, узнали о его чувствах? Какими средствами он этого достиг?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звучит вальс?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 время музыка звучит печально, грустно?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Прослушайте фрагмент и поднимите рук там, где меняется настроение, характер музыки?</w:t>
      </w:r>
    </w:p>
    <w:p w:rsidR="00051070" w:rsidRPr="00051070" w:rsidRDefault="00051070" w:rsidP="0005107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Звучит фрагмент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изменилось?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какой форме написано произведение? Сколько образов?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(Один, единый образ, который поворачивается разными своими гранями, то образ лирический, сердечный, то печальный, то просветленный, при этом сказочно полетный.)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Человек, любящий жизнь, человек с разнообразными и тонкими чувствами, человек-романтик.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интересного вы узнали о Шопене?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Каким человеком перед нами раскрылся Шопен?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V. Работа по группам.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 группа – отзыв о музыке Шопена;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II группа – сочиняют стихотворение “Мы на уроке слушали Шопена”;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III группа – раскрыть значение слов “Шапки долой, господа, перед вами гений”.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Запишите то высказывание, которое ближе вам.</w:t>
      </w:r>
    </w:p>
    <w:p w:rsidR="00051070" w:rsidRPr="00051070" w:rsidRDefault="00051070" w:rsidP="0005107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VI. Итог урока. Оц</w:t>
      </w:r>
      <w:bookmarkStart w:id="0" w:name="_GoBack"/>
      <w:bookmarkEnd w:id="0"/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eastAsia="ru-RU"/>
        </w:rPr>
        <w:t>енки.</w:t>
      </w:r>
    </w:p>
    <w:p w:rsidR="00051070" w:rsidRPr="00051070" w:rsidRDefault="00051070" w:rsidP="0005107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5107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VII. Домашнее задание.</w:t>
      </w:r>
    </w:p>
    <w:p w:rsidR="00C8566E" w:rsidRDefault="00C8566E"/>
    <w:sectPr w:rsidR="00C8566E" w:rsidSect="00051070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42981"/>
    <w:multiLevelType w:val="multilevel"/>
    <w:tmpl w:val="E524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B83E5A"/>
    <w:multiLevelType w:val="multilevel"/>
    <w:tmpl w:val="64520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0F2673"/>
    <w:multiLevelType w:val="multilevel"/>
    <w:tmpl w:val="65DAB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41C095C"/>
    <w:multiLevelType w:val="multilevel"/>
    <w:tmpl w:val="68A29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071DE7"/>
    <w:multiLevelType w:val="multilevel"/>
    <w:tmpl w:val="C6C4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433F7D"/>
    <w:multiLevelType w:val="multilevel"/>
    <w:tmpl w:val="C43AA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03534F"/>
    <w:multiLevelType w:val="multilevel"/>
    <w:tmpl w:val="9D52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4E5607"/>
    <w:multiLevelType w:val="multilevel"/>
    <w:tmpl w:val="08AA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E67"/>
    <w:rsid w:val="00051070"/>
    <w:rsid w:val="00C8566E"/>
    <w:rsid w:val="00F7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26FE2-7182-471A-920E-9D2433403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10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10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051070"/>
    <w:rPr>
      <w:color w:val="0000FF"/>
      <w:u w:val="single"/>
    </w:rPr>
  </w:style>
  <w:style w:type="character" w:styleId="a4">
    <w:name w:val="Emphasis"/>
    <w:basedOn w:val="a0"/>
    <w:uiPriority w:val="20"/>
    <w:qFormat/>
    <w:rsid w:val="00051070"/>
    <w:rPr>
      <w:i/>
      <w:iCs/>
    </w:rPr>
  </w:style>
  <w:style w:type="paragraph" w:styleId="a5">
    <w:name w:val="Normal (Web)"/>
    <w:basedOn w:val="a"/>
    <w:uiPriority w:val="99"/>
    <w:semiHidden/>
    <w:unhideWhenUsed/>
    <w:rsid w:val="00051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510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44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37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xn--i1abbnckbmcl9fb.xn--p1ai/%D0%B0%D0%B2%D1%82%D0%BE%D1%80%D1%8B/100-779-3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3881</Characters>
  <Application>Microsoft Office Word</Application>
  <DocSecurity>0</DocSecurity>
  <Lines>32</Lines>
  <Paragraphs>9</Paragraphs>
  <ScaleCrop>false</ScaleCrop>
  <Company/>
  <LinksUpToDate>false</LinksUpToDate>
  <CharactersWithSpaces>4552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2018-10-24T05:15:00Z</dcterms:created>
  <dcterms:modified xsi:type="dcterms:W3CDTF">2018-10-24T05:16:00Z</dcterms:modified>
</cp:coreProperties>
</file>