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0B" w:rsidRPr="00B3600B" w:rsidRDefault="006557DC" w:rsidP="006557DC">
      <w:pPr>
        <w:autoSpaceDE w:val="0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 w:rsidRPr="006557DC">
        <w:rPr>
          <w:rFonts w:ascii="Times New Roman CYR" w:eastAsia="Times New Roman CYR" w:hAnsi="Times New Roman CYR" w:cs="Times New Roman CYR"/>
          <w:b/>
          <w:sz w:val="28"/>
          <w:szCs w:val="28"/>
        </w:rPr>
        <w:t xml:space="preserve">                                  </w:t>
      </w:r>
      <w:r w:rsidR="00B3600B" w:rsidRPr="00B3600B"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Государственное бюджетное образовательное учреждение дополнительного</w:t>
      </w:r>
    </w:p>
    <w:p w:rsidR="00B3600B" w:rsidRPr="00B3600B" w:rsidRDefault="00B3600B" w:rsidP="00B3600B">
      <w:pPr>
        <w:autoSpaceDE w:val="0"/>
        <w:ind w:firstLine="709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 w:rsidRPr="00B3600B"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профессионального образования  (повышения квалификации) специалистов</w:t>
      </w:r>
    </w:p>
    <w:p w:rsidR="00B3600B" w:rsidRPr="00B3600B" w:rsidRDefault="00B3600B" w:rsidP="00B3600B">
      <w:pPr>
        <w:autoSpaceDE w:val="0"/>
        <w:ind w:firstLine="709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 w:rsidRPr="00B3600B"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«Мордовский республиканский институт образования»</w:t>
      </w:r>
    </w:p>
    <w:p w:rsidR="00CA06FF" w:rsidRPr="00B3600B" w:rsidRDefault="00CA06FF" w:rsidP="00034310">
      <w:pPr>
        <w:autoSpaceDE w:val="0"/>
        <w:ind w:firstLine="70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</w:p>
    <w:p w:rsidR="00CA06FF" w:rsidRPr="00B3600B" w:rsidRDefault="00CA06FF" w:rsidP="00034310">
      <w:pPr>
        <w:autoSpaceDE w:val="0"/>
        <w:ind w:firstLine="70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</w:p>
    <w:p w:rsidR="00034310" w:rsidRPr="00B3600B" w:rsidRDefault="00034310" w:rsidP="00034310">
      <w:pPr>
        <w:autoSpaceDE w:val="0"/>
        <w:ind w:firstLine="70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</w:p>
    <w:p w:rsidR="00034310" w:rsidRDefault="00034310" w:rsidP="00034310">
      <w:pPr>
        <w:jc w:val="center"/>
        <w:rPr>
          <w:b/>
          <w:sz w:val="28"/>
          <w:szCs w:val="28"/>
        </w:rPr>
      </w:pPr>
    </w:p>
    <w:p w:rsidR="00034310" w:rsidRDefault="00034310" w:rsidP="00034310">
      <w:pPr>
        <w:jc w:val="center"/>
        <w:rPr>
          <w:b/>
          <w:sz w:val="28"/>
          <w:szCs w:val="28"/>
        </w:rPr>
      </w:pPr>
    </w:p>
    <w:p w:rsidR="00B3600B" w:rsidRPr="00B3600B" w:rsidRDefault="00B3600B" w:rsidP="00B3600B">
      <w:pPr>
        <w:jc w:val="center"/>
        <w:rPr>
          <w:rFonts w:eastAsia="Times New Roman CYR"/>
          <w:b/>
          <w:bCs/>
          <w:sz w:val="28"/>
          <w:szCs w:val="28"/>
        </w:rPr>
      </w:pPr>
      <w:r w:rsidRPr="00B3600B">
        <w:rPr>
          <w:rFonts w:eastAsia="Times New Roman CYR"/>
          <w:b/>
          <w:bCs/>
          <w:sz w:val="28"/>
          <w:szCs w:val="28"/>
        </w:rPr>
        <w:t xml:space="preserve">Индивидуальный проект мультимедийного урока </w:t>
      </w:r>
    </w:p>
    <w:p w:rsidR="00B3600B" w:rsidRPr="00B3600B" w:rsidRDefault="00B3600B" w:rsidP="00B3600B">
      <w:pPr>
        <w:jc w:val="center"/>
        <w:rPr>
          <w:rFonts w:eastAsia="Times New Roman CYR"/>
          <w:b/>
          <w:bCs/>
          <w:sz w:val="28"/>
          <w:szCs w:val="28"/>
        </w:rPr>
      </w:pPr>
      <w:r w:rsidRPr="00B3600B">
        <w:rPr>
          <w:rFonts w:eastAsia="Times New Roman CYR"/>
          <w:b/>
          <w:bCs/>
          <w:sz w:val="28"/>
          <w:szCs w:val="28"/>
        </w:rPr>
        <w:t xml:space="preserve">слушателя КПК «Инновационные технологии организации учебной деятельности </w:t>
      </w:r>
    </w:p>
    <w:p w:rsidR="00B3600B" w:rsidRPr="00B3600B" w:rsidRDefault="00B3600B" w:rsidP="00B3600B">
      <w:pPr>
        <w:jc w:val="center"/>
        <w:rPr>
          <w:rFonts w:eastAsia="Times New Roman CYR"/>
          <w:b/>
          <w:bCs/>
          <w:sz w:val="28"/>
          <w:szCs w:val="28"/>
        </w:rPr>
      </w:pPr>
      <w:r w:rsidRPr="00B3600B">
        <w:rPr>
          <w:rFonts w:eastAsia="Times New Roman CYR"/>
          <w:b/>
          <w:bCs/>
          <w:sz w:val="28"/>
          <w:szCs w:val="28"/>
        </w:rPr>
        <w:t>младшего школьника в современных условиях»</w:t>
      </w:r>
    </w:p>
    <w:p w:rsidR="00034310" w:rsidRPr="005478EA" w:rsidRDefault="00034310" w:rsidP="00034310">
      <w:pPr>
        <w:jc w:val="center"/>
        <w:rPr>
          <w:b/>
          <w:sz w:val="28"/>
          <w:szCs w:val="28"/>
        </w:rPr>
      </w:pPr>
    </w:p>
    <w:p w:rsidR="00034310" w:rsidRDefault="00034310" w:rsidP="00034310">
      <w:pPr>
        <w:jc w:val="center"/>
        <w:rPr>
          <w:b/>
          <w:sz w:val="28"/>
          <w:szCs w:val="28"/>
        </w:rPr>
      </w:pPr>
    </w:p>
    <w:p w:rsidR="00034310" w:rsidRDefault="00034310" w:rsidP="00034310">
      <w:pPr>
        <w:ind w:right="997"/>
        <w:jc w:val="right"/>
        <w:rPr>
          <w:b/>
        </w:rPr>
      </w:pPr>
    </w:p>
    <w:p w:rsidR="00034310" w:rsidRDefault="00034310" w:rsidP="00034310">
      <w:pPr>
        <w:ind w:right="997"/>
        <w:jc w:val="right"/>
      </w:pPr>
    </w:p>
    <w:p w:rsidR="00034310" w:rsidRDefault="00034310" w:rsidP="00B3600B">
      <w:pPr>
        <w:tabs>
          <w:tab w:val="left" w:pos="4260"/>
        </w:tabs>
        <w:autoSpaceDE w:val="0"/>
        <w:ind w:right="-555"/>
      </w:pPr>
    </w:p>
    <w:p w:rsidR="00034310" w:rsidRPr="005478EA" w:rsidRDefault="00034310" w:rsidP="006557DC">
      <w:pPr>
        <w:tabs>
          <w:tab w:val="left" w:pos="4260"/>
        </w:tabs>
        <w:ind w:right="-555"/>
        <w:jc w:val="right"/>
      </w:pPr>
    </w:p>
    <w:p w:rsidR="00C964C6" w:rsidRPr="00E3005B" w:rsidRDefault="00034310" w:rsidP="006557DC">
      <w:pPr>
        <w:tabs>
          <w:tab w:val="left" w:pos="4260"/>
        </w:tabs>
        <w:ind w:right="-555"/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 w:rsidRPr="005478EA">
        <w:rPr>
          <w:b/>
        </w:rPr>
        <w:t>Выпол</w:t>
      </w:r>
      <w:r>
        <w:rPr>
          <w:b/>
        </w:rPr>
        <w:t xml:space="preserve">нила:  </w:t>
      </w:r>
      <w:proofErr w:type="spellStart"/>
      <w:r w:rsidR="00371949">
        <w:rPr>
          <w:b/>
        </w:rPr>
        <w:t>Афонькина</w:t>
      </w:r>
      <w:proofErr w:type="spellEnd"/>
      <w:proofErr w:type="gramEnd"/>
      <w:r w:rsidR="00371949">
        <w:rPr>
          <w:b/>
        </w:rPr>
        <w:t xml:space="preserve"> Татьяна Александровна</w:t>
      </w:r>
    </w:p>
    <w:p w:rsidR="00034310" w:rsidRPr="005478EA" w:rsidRDefault="00E85378" w:rsidP="00E85378">
      <w:pPr>
        <w:tabs>
          <w:tab w:val="left" w:pos="4260"/>
        </w:tabs>
        <w:ind w:right="-555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уч</w:t>
      </w:r>
      <w:r w:rsidR="00034310" w:rsidRPr="005478EA">
        <w:rPr>
          <w:b/>
        </w:rPr>
        <w:t>итель начальных классов</w:t>
      </w:r>
    </w:p>
    <w:p w:rsidR="00034310" w:rsidRPr="00CA06FF" w:rsidRDefault="00E85378" w:rsidP="00E85378">
      <w:pPr>
        <w:tabs>
          <w:tab w:val="left" w:pos="4260"/>
        </w:tabs>
        <w:ind w:right="-555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</w:t>
      </w:r>
      <w:r w:rsidR="00034310">
        <w:rPr>
          <w:b/>
        </w:rPr>
        <w:t xml:space="preserve"> МБОУ «</w:t>
      </w:r>
      <w:proofErr w:type="spellStart"/>
      <w:proofErr w:type="gramStart"/>
      <w:r w:rsidR="00034310">
        <w:rPr>
          <w:b/>
        </w:rPr>
        <w:t>Кочкуровская</w:t>
      </w:r>
      <w:proofErr w:type="spellEnd"/>
      <w:r w:rsidR="00034310">
        <w:rPr>
          <w:b/>
        </w:rPr>
        <w:t xml:space="preserve">  СОШ</w:t>
      </w:r>
      <w:proofErr w:type="gramEnd"/>
      <w:r w:rsidR="00034310" w:rsidRPr="005478EA">
        <w:rPr>
          <w:b/>
        </w:rPr>
        <w:t>»</w:t>
      </w:r>
    </w:p>
    <w:p w:rsidR="00034310" w:rsidRPr="005478EA" w:rsidRDefault="00034310" w:rsidP="006557DC">
      <w:pPr>
        <w:tabs>
          <w:tab w:val="left" w:pos="4260"/>
        </w:tabs>
        <w:ind w:right="-555"/>
        <w:jc w:val="right"/>
        <w:rPr>
          <w:b/>
        </w:rPr>
      </w:pPr>
      <w:r>
        <w:rPr>
          <w:b/>
        </w:rPr>
        <w:tab/>
        <w:t xml:space="preserve">Дубёнского </w:t>
      </w:r>
      <w:r w:rsidRPr="005478EA">
        <w:rPr>
          <w:b/>
        </w:rPr>
        <w:t>муниципального  района РМ.</w:t>
      </w:r>
    </w:p>
    <w:p w:rsidR="00034310" w:rsidRPr="005478EA" w:rsidRDefault="00034310" w:rsidP="006557DC">
      <w:pPr>
        <w:tabs>
          <w:tab w:val="left" w:pos="4650"/>
        </w:tabs>
        <w:spacing w:line="100" w:lineRule="atLeast"/>
        <w:ind w:right="997" w:firstLine="1710"/>
        <w:jc w:val="right"/>
      </w:pPr>
    </w:p>
    <w:p w:rsidR="00034310" w:rsidRPr="005478EA" w:rsidRDefault="00034310" w:rsidP="006557DC">
      <w:pPr>
        <w:ind w:right="997"/>
        <w:jc w:val="right"/>
      </w:pPr>
    </w:p>
    <w:p w:rsidR="00034310" w:rsidRDefault="00034310" w:rsidP="006557DC">
      <w:pPr>
        <w:ind w:right="997"/>
        <w:jc w:val="right"/>
      </w:pPr>
    </w:p>
    <w:p w:rsidR="00034310" w:rsidRPr="005478EA" w:rsidRDefault="00034310" w:rsidP="006557DC">
      <w:pPr>
        <w:ind w:right="997"/>
        <w:jc w:val="right"/>
      </w:pPr>
    </w:p>
    <w:p w:rsidR="00034310" w:rsidRPr="00CA06FF" w:rsidRDefault="00034310" w:rsidP="006557DC">
      <w:pPr>
        <w:autoSpaceDE w:val="0"/>
        <w:ind w:firstLine="709"/>
        <w:jc w:val="right"/>
        <w:rPr>
          <w:b/>
        </w:rPr>
      </w:pPr>
    </w:p>
    <w:p w:rsidR="00C964C6" w:rsidRPr="00CA06FF" w:rsidRDefault="00C964C6" w:rsidP="00034310">
      <w:pPr>
        <w:autoSpaceDE w:val="0"/>
        <w:ind w:firstLine="709"/>
        <w:jc w:val="both"/>
        <w:rPr>
          <w:b/>
        </w:rPr>
      </w:pPr>
      <w:bookmarkStart w:id="0" w:name="_GoBack"/>
      <w:bookmarkEnd w:id="0"/>
    </w:p>
    <w:p w:rsidR="00C964C6" w:rsidRPr="00CA06FF" w:rsidRDefault="00C964C6" w:rsidP="00E3005B">
      <w:pPr>
        <w:autoSpaceDE w:val="0"/>
        <w:ind w:firstLine="709"/>
        <w:jc w:val="center"/>
        <w:rPr>
          <w:b/>
        </w:rPr>
      </w:pPr>
    </w:p>
    <w:p w:rsidR="00034310" w:rsidRPr="00C964C6" w:rsidRDefault="00E3005B" w:rsidP="00B3600B">
      <w:pPr>
        <w:autoSpaceDE w:val="0"/>
        <w:ind w:firstLine="709"/>
        <w:jc w:val="center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sz w:val="28"/>
          <w:szCs w:val="28"/>
        </w:rPr>
        <w:t>2017г.</w:t>
      </w:r>
    </w:p>
    <w:p w:rsidR="006557DC" w:rsidRPr="005065EA" w:rsidRDefault="006557DC" w:rsidP="00034310">
      <w:pPr>
        <w:autoSpaceDE w:val="0"/>
        <w:ind w:firstLine="70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</w:p>
    <w:p w:rsidR="006557DC" w:rsidRPr="005065EA" w:rsidRDefault="006557DC" w:rsidP="00034310">
      <w:pPr>
        <w:autoSpaceDE w:val="0"/>
        <w:ind w:firstLine="70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</w:p>
    <w:p w:rsidR="00034310" w:rsidRDefault="00034310" w:rsidP="005065EA">
      <w:pPr>
        <w:autoSpaceDE w:val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9B26B1">
        <w:rPr>
          <w:rFonts w:ascii="Times New Roman CYR" w:eastAsia="Times New Roman CYR" w:hAnsi="Times New Roman CYR" w:cs="Times New Roman CYR"/>
          <w:b/>
          <w:sz w:val="28"/>
          <w:szCs w:val="28"/>
        </w:rPr>
        <w:lastRenderedPageBreak/>
        <w:t>1. Учебный предмет: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русский язык</w:t>
      </w:r>
    </w:p>
    <w:p w:rsidR="00034310" w:rsidRPr="009B26B1" w:rsidRDefault="00034310" w:rsidP="005065EA">
      <w:pPr>
        <w:autoSpaceDE w:val="0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9B26B1">
        <w:rPr>
          <w:rFonts w:ascii="Times New Roman CYR" w:eastAsia="Times New Roman CYR" w:hAnsi="Times New Roman CYR" w:cs="Times New Roman CYR"/>
          <w:b/>
          <w:sz w:val="28"/>
          <w:szCs w:val="28"/>
        </w:rPr>
        <w:t>2</w:t>
      </w:r>
      <w:r w:rsidRPr="009B26B1">
        <w:rPr>
          <w:rFonts w:ascii="Times New Roman CYR" w:eastAsia="Times New Roman CYR" w:hAnsi="Times New Roman CYR" w:cs="Times New Roman CYR"/>
          <w:sz w:val="28"/>
          <w:szCs w:val="28"/>
        </w:rPr>
        <w:t xml:space="preserve">. </w:t>
      </w:r>
      <w:r w:rsidRPr="009B26B1">
        <w:rPr>
          <w:rFonts w:ascii="Times New Roman CYR" w:eastAsia="Times New Roman CYR" w:hAnsi="Times New Roman CYR" w:cs="Times New Roman CYR"/>
          <w:b/>
          <w:sz w:val="28"/>
          <w:szCs w:val="28"/>
        </w:rPr>
        <w:t xml:space="preserve">Класс: </w:t>
      </w:r>
      <w:r w:rsidRPr="009B26B1">
        <w:rPr>
          <w:rFonts w:ascii="Times New Roman CYR" w:eastAsia="Times New Roman CYR" w:hAnsi="Times New Roman CYR" w:cs="Times New Roman CYR"/>
          <w:sz w:val="28"/>
          <w:szCs w:val="28"/>
        </w:rPr>
        <w:t>3</w:t>
      </w:r>
    </w:p>
    <w:p w:rsidR="00034310" w:rsidRPr="009B26B1" w:rsidRDefault="00034310" w:rsidP="00034310">
      <w:pPr>
        <w:tabs>
          <w:tab w:val="left" w:pos="709"/>
        </w:tabs>
        <w:jc w:val="both"/>
        <w:rPr>
          <w:sz w:val="28"/>
          <w:szCs w:val="28"/>
        </w:rPr>
      </w:pPr>
      <w:r w:rsidRPr="009B26B1">
        <w:rPr>
          <w:rFonts w:ascii="Times New Roman CYR" w:eastAsia="Times New Roman CYR" w:hAnsi="Times New Roman CYR" w:cs="Times New Roman CYR"/>
          <w:b/>
          <w:sz w:val="28"/>
          <w:szCs w:val="28"/>
        </w:rPr>
        <w:t>3.Тема урока</w:t>
      </w:r>
      <w:r w:rsidRPr="009B26B1">
        <w:rPr>
          <w:rFonts w:ascii="Times New Roman CYR" w:eastAsia="Times New Roman CYR" w:hAnsi="Times New Roman CYR" w:cs="Times New Roman CYR"/>
          <w:sz w:val="28"/>
          <w:szCs w:val="28"/>
        </w:rPr>
        <w:t>:</w:t>
      </w:r>
      <w:r w:rsidRPr="009B26B1">
        <w:rPr>
          <w:sz w:val="28"/>
          <w:szCs w:val="28"/>
        </w:rPr>
        <w:t xml:space="preserve"> «С</w:t>
      </w:r>
      <w:r>
        <w:rPr>
          <w:sz w:val="28"/>
          <w:szCs w:val="28"/>
        </w:rPr>
        <w:t xml:space="preserve">остав слова. Приставка »  </w:t>
      </w:r>
    </w:p>
    <w:p w:rsidR="00034310" w:rsidRPr="00785640" w:rsidRDefault="00034310" w:rsidP="00034310">
      <w:pPr>
        <w:jc w:val="both"/>
        <w:rPr>
          <w:sz w:val="28"/>
          <w:szCs w:val="28"/>
        </w:rPr>
      </w:pPr>
      <w:r w:rsidRPr="009B26B1">
        <w:rPr>
          <w:b/>
          <w:sz w:val="28"/>
          <w:szCs w:val="28"/>
        </w:rPr>
        <w:t>4</w:t>
      </w:r>
      <w:r w:rsidRPr="009B26B1">
        <w:rPr>
          <w:rFonts w:ascii="Times New Roman CYR" w:eastAsia="Times New Roman CYR" w:hAnsi="Times New Roman CYR" w:cs="Times New Roman CYR"/>
          <w:b/>
          <w:sz w:val="28"/>
          <w:szCs w:val="28"/>
        </w:rPr>
        <w:t>.Цель:</w:t>
      </w:r>
      <w:r w:rsidRPr="009B26B1">
        <w:rPr>
          <w:rStyle w:val="FontStyle37"/>
          <w:i w:val="0"/>
          <w:sz w:val="28"/>
          <w:szCs w:val="28"/>
        </w:rPr>
        <w:t>о</w:t>
      </w:r>
      <w:r w:rsidRPr="009B26B1">
        <w:rPr>
          <w:sz w:val="28"/>
          <w:szCs w:val="28"/>
        </w:rPr>
        <w:t>рганизовать деятельность учащихся по выве</w:t>
      </w:r>
      <w:r>
        <w:rPr>
          <w:sz w:val="28"/>
          <w:szCs w:val="28"/>
        </w:rPr>
        <w:t>дению общего  понятия о приставке</w:t>
      </w:r>
      <w:r w:rsidRPr="009B26B1">
        <w:rPr>
          <w:sz w:val="28"/>
          <w:szCs w:val="28"/>
        </w:rPr>
        <w:t xml:space="preserve"> как части слова и его  словообразовательной роли в русском языке.</w:t>
      </w:r>
    </w:p>
    <w:p w:rsidR="00034310" w:rsidRPr="009B26B1" w:rsidRDefault="00034310" w:rsidP="00034310">
      <w:pPr>
        <w:autoSpaceDE w:val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9B26B1">
        <w:rPr>
          <w:b/>
          <w:sz w:val="28"/>
          <w:szCs w:val="28"/>
        </w:rPr>
        <w:t xml:space="preserve">           5</w:t>
      </w:r>
      <w:r w:rsidRPr="009B26B1">
        <w:rPr>
          <w:rFonts w:ascii="Times New Roman CYR" w:eastAsia="Times New Roman CYR" w:hAnsi="Times New Roman CYR" w:cs="Times New Roman CYR"/>
          <w:b/>
          <w:sz w:val="28"/>
          <w:szCs w:val="28"/>
        </w:rPr>
        <w:t>.Планируемые результаты:</w:t>
      </w:r>
    </w:p>
    <w:p w:rsidR="00034310" w:rsidRPr="009B26B1" w:rsidRDefault="00034310" w:rsidP="00034310">
      <w:pPr>
        <w:jc w:val="both"/>
        <w:rPr>
          <w:sz w:val="28"/>
          <w:szCs w:val="28"/>
        </w:rPr>
      </w:pPr>
      <w:r w:rsidRPr="009B26B1">
        <w:rPr>
          <w:rFonts w:ascii="Times New Roman CYR" w:eastAsia="Times New Roman CYR" w:hAnsi="Times New Roman CYR" w:cs="Times New Roman CYR"/>
          <w:b/>
          <w:sz w:val="28"/>
          <w:szCs w:val="28"/>
          <w:u w:val="single"/>
        </w:rPr>
        <w:t xml:space="preserve">Личностные </w:t>
      </w:r>
      <w:proofErr w:type="gramStart"/>
      <w:r w:rsidRPr="009B26B1">
        <w:rPr>
          <w:rFonts w:ascii="Times New Roman CYR" w:eastAsia="Times New Roman CYR" w:hAnsi="Times New Roman CYR" w:cs="Times New Roman CYR"/>
          <w:b/>
          <w:sz w:val="28"/>
          <w:szCs w:val="28"/>
          <w:u w:val="single"/>
        </w:rPr>
        <w:t>УУД:</w:t>
      </w:r>
      <w:r w:rsidRPr="009B26B1">
        <w:rPr>
          <w:rFonts w:eastAsia="@Arial Unicode MS"/>
          <w:sz w:val="28"/>
          <w:szCs w:val="28"/>
        </w:rPr>
        <w:t>развивать</w:t>
      </w:r>
      <w:proofErr w:type="gramEnd"/>
      <w:r w:rsidRPr="009B26B1">
        <w:rPr>
          <w:rFonts w:eastAsia="@Arial Unicode MS"/>
          <w:sz w:val="28"/>
          <w:szCs w:val="28"/>
        </w:rPr>
        <w:t xml:space="preserve"> </w:t>
      </w:r>
      <w:r w:rsidRPr="009B26B1">
        <w:rPr>
          <w:sz w:val="28"/>
          <w:szCs w:val="28"/>
        </w:rPr>
        <w:t xml:space="preserve">мотивацию учебной деятельности и личностного смысла учения, </w:t>
      </w:r>
      <w:r w:rsidRPr="009B26B1">
        <w:rPr>
          <w:rStyle w:val="Zag11"/>
          <w:rFonts w:eastAsia="@Arial Unicode MS"/>
          <w:sz w:val="28"/>
          <w:szCs w:val="28"/>
        </w:rPr>
        <w:t xml:space="preserve">учебно-познавательный интерес к новому учебному материалу, </w:t>
      </w:r>
      <w:r w:rsidRPr="009B26B1">
        <w:rPr>
          <w:sz w:val="28"/>
          <w:szCs w:val="28"/>
        </w:rPr>
        <w:t xml:space="preserve">заинтересованность в приобретении и расширении знаний и способов действий, творческий подход к выполнению заданий; </w:t>
      </w:r>
      <w:r w:rsidRPr="009B26B1">
        <w:rPr>
          <w:color w:val="000000"/>
          <w:sz w:val="28"/>
          <w:szCs w:val="28"/>
        </w:rPr>
        <w:t>н</w:t>
      </w:r>
      <w:r w:rsidRPr="009B26B1">
        <w:rPr>
          <w:sz w:val="28"/>
          <w:szCs w:val="28"/>
        </w:rPr>
        <w:t>авыки сотрудничества со взрослыми и сверстниками</w:t>
      </w:r>
      <w:r w:rsidRPr="009B26B1">
        <w:rPr>
          <w:rStyle w:val="Zag11"/>
          <w:rFonts w:eastAsia="@Arial Unicode MS"/>
          <w:sz w:val="28"/>
          <w:szCs w:val="28"/>
        </w:rPr>
        <w:t>.</w:t>
      </w:r>
    </w:p>
    <w:p w:rsidR="00034310" w:rsidRPr="009B26B1" w:rsidRDefault="00034310" w:rsidP="00034310">
      <w:pPr>
        <w:autoSpaceDE w:val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034310" w:rsidRPr="009B26B1" w:rsidRDefault="00034310" w:rsidP="00034310">
      <w:pPr>
        <w:rPr>
          <w:b/>
          <w:sz w:val="28"/>
          <w:szCs w:val="28"/>
        </w:rPr>
      </w:pPr>
      <w:proofErr w:type="spellStart"/>
      <w:r w:rsidRPr="009B26B1">
        <w:rPr>
          <w:rFonts w:eastAsia="Times New Roman CYR"/>
          <w:b/>
          <w:sz w:val="28"/>
          <w:szCs w:val="28"/>
          <w:u w:val="single"/>
        </w:rPr>
        <w:t>Метапредметные</w:t>
      </w:r>
      <w:proofErr w:type="spellEnd"/>
      <w:r w:rsidRPr="009B26B1">
        <w:rPr>
          <w:rFonts w:eastAsia="Times New Roman CYR"/>
          <w:b/>
          <w:sz w:val="28"/>
          <w:szCs w:val="28"/>
          <w:u w:val="single"/>
        </w:rPr>
        <w:t xml:space="preserve">:  </w:t>
      </w:r>
    </w:p>
    <w:p w:rsidR="00034310" w:rsidRPr="009B26B1" w:rsidRDefault="00034310" w:rsidP="00034310">
      <w:pPr>
        <w:pStyle w:val="a4"/>
        <w:shd w:val="clear" w:color="auto" w:fill="FFFFFF"/>
        <w:snapToGrid w:val="0"/>
        <w:spacing w:before="0" w:after="0" w:line="200" w:lineRule="atLeast"/>
        <w:rPr>
          <w:rStyle w:val="a6"/>
          <w:bCs w:val="0"/>
          <w:color w:val="FF9900"/>
          <w:sz w:val="28"/>
          <w:szCs w:val="28"/>
          <w:shd w:val="clear" w:color="auto" w:fill="FFFFFF"/>
        </w:rPr>
      </w:pPr>
      <w:r w:rsidRPr="009B26B1">
        <w:rPr>
          <w:rStyle w:val="c6c22"/>
          <w:b/>
          <w:i/>
          <w:sz w:val="28"/>
          <w:szCs w:val="28"/>
        </w:rPr>
        <w:t>Регулятивные УУД</w:t>
      </w:r>
      <w:r w:rsidRPr="009B26B1">
        <w:rPr>
          <w:rStyle w:val="c6"/>
          <w:b/>
          <w:i/>
          <w:sz w:val="28"/>
          <w:szCs w:val="28"/>
        </w:rPr>
        <w:t>:</w:t>
      </w:r>
      <w:r w:rsidRPr="009B26B1">
        <w:rPr>
          <w:rFonts w:eastAsia="Times New Roman CYR"/>
          <w:sz w:val="28"/>
          <w:szCs w:val="28"/>
        </w:rPr>
        <w:t>п</w:t>
      </w:r>
      <w:r w:rsidRPr="009B26B1">
        <w:rPr>
          <w:sz w:val="28"/>
          <w:szCs w:val="28"/>
        </w:rPr>
        <w:t>онимать и принимать учебную задачу, выбирать действия в соответствии с поставленной задачей и условиями ее реализации, решать ее; выделять и формулировать то, что усвоено и, что нужно усвоить</w:t>
      </w:r>
      <w:r w:rsidRPr="009B26B1">
        <w:rPr>
          <w:color w:val="000000"/>
          <w:sz w:val="28"/>
          <w:szCs w:val="28"/>
        </w:rPr>
        <w:t>, определять качество и уровень усвоения.</w:t>
      </w:r>
    </w:p>
    <w:p w:rsidR="00034310" w:rsidRPr="009B26B1" w:rsidRDefault="00034310" w:rsidP="00034310">
      <w:pPr>
        <w:shd w:val="clear" w:color="auto" w:fill="FFFFFF"/>
        <w:jc w:val="both"/>
        <w:rPr>
          <w:rStyle w:val="c17c6"/>
          <w:sz w:val="28"/>
          <w:szCs w:val="28"/>
        </w:rPr>
      </w:pPr>
    </w:p>
    <w:p w:rsidR="00034310" w:rsidRPr="009B26B1" w:rsidRDefault="00034310" w:rsidP="00034310">
      <w:pPr>
        <w:shd w:val="clear" w:color="auto" w:fill="FFFFFF"/>
        <w:jc w:val="both"/>
        <w:rPr>
          <w:sz w:val="28"/>
          <w:szCs w:val="28"/>
        </w:rPr>
      </w:pPr>
      <w:r w:rsidRPr="009B26B1">
        <w:rPr>
          <w:rStyle w:val="c17c6"/>
          <w:b/>
          <w:i/>
          <w:sz w:val="28"/>
          <w:szCs w:val="28"/>
        </w:rPr>
        <w:t xml:space="preserve">Коммуникативные </w:t>
      </w:r>
      <w:proofErr w:type="gramStart"/>
      <w:r w:rsidRPr="009B26B1">
        <w:rPr>
          <w:rStyle w:val="c17c6"/>
          <w:b/>
          <w:i/>
          <w:sz w:val="28"/>
          <w:szCs w:val="28"/>
        </w:rPr>
        <w:t>УУД</w:t>
      </w:r>
      <w:r w:rsidRPr="009B26B1">
        <w:rPr>
          <w:rStyle w:val="c6c22"/>
          <w:b/>
          <w:i/>
          <w:sz w:val="28"/>
          <w:szCs w:val="28"/>
        </w:rPr>
        <w:t>:</w:t>
      </w:r>
      <w:r w:rsidRPr="009B26B1">
        <w:rPr>
          <w:rStyle w:val="c5"/>
          <w:sz w:val="28"/>
          <w:szCs w:val="28"/>
        </w:rPr>
        <w:t> </w:t>
      </w:r>
      <w:r w:rsidRPr="009B26B1">
        <w:rPr>
          <w:rStyle w:val="c5c32"/>
          <w:sz w:val="28"/>
          <w:szCs w:val="28"/>
        </w:rPr>
        <w:t> </w:t>
      </w:r>
      <w:r w:rsidRPr="009B26B1">
        <w:rPr>
          <w:rStyle w:val="Zag11"/>
          <w:rFonts w:eastAsia="@Arial Unicode MS"/>
          <w:sz w:val="28"/>
          <w:szCs w:val="28"/>
        </w:rPr>
        <w:t>формулировать</w:t>
      </w:r>
      <w:proofErr w:type="gramEnd"/>
      <w:r w:rsidRPr="009B26B1">
        <w:rPr>
          <w:rStyle w:val="Zag11"/>
          <w:rFonts w:eastAsia="@Arial Unicode MS"/>
          <w:sz w:val="28"/>
          <w:szCs w:val="28"/>
        </w:rPr>
        <w:t xml:space="preserve"> собственное мнение и позицию;</w:t>
      </w:r>
      <w:r w:rsidRPr="009B26B1">
        <w:rPr>
          <w:sz w:val="28"/>
          <w:szCs w:val="28"/>
        </w:rPr>
        <w:t xml:space="preserve"> высказывать свою точку зрения и пытаться её обосновывать, приводя аргументы; учиться с уважением относиться к позиции другого, уметь договариваться.</w:t>
      </w:r>
    </w:p>
    <w:p w:rsidR="00034310" w:rsidRPr="009B26B1" w:rsidRDefault="00034310" w:rsidP="00034310">
      <w:pPr>
        <w:pStyle w:val="a4"/>
        <w:shd w:val="clear" w:color="auto" w:fill="FFFFFF"/>
        <w:spacing w:before="0" w:after="0"/>
        <w:rPr>
          <w:rStyle w:val="c6c17"/>
          <w:sz w:val="28"/>
          <w:szCs w:val="28"/>
        </w:rPr>
      </w:pPr>
    </w:p>
    <w:p w:rsidR="00034310" w:rsidRPr="009B26B1" w:rsidRDefault="00034310" w:rsidP="00034310">
      <w:pPr>
        <w:pStyle w:val="a4"/>
        <w:shd w:val="clear" w:color="auto" w:fill="FFFFFF"/>
        <w:spacing w:before="0" w:after="0"/>
        <w:rPr>
          <w:rFonts w:ascii="Times New Roman CYR" w:eastAsia="Times New Roman CYR" w:hAnsi="Times New Roman CYR" w:cs="Times New Roman CYR"/>
          <w:sz w:val="28"/>
          <w:szCs w:val="28"/>
        </w:rPr>
      </w:pPr>
      <w:r w:rsidRPr="009B26B1">
        <w:rPr>
          <w:rStyle w:val="c6c17"/>
          <w:b/>
          <w:i/>
          <w:sz w:val="28"/>
          <w:szCs w:val="28"/>
        </w:rPr>
        <w:t>Познавательные УУД</w:t>
      </w:r>
      <w:r w:rsidRPr="009B26B1">
        <w:rPr>
          <w:rStyle w:val="c6c32"/>
          <w:b/>
          <w:i/>
          <w:sz w:val="28"/>
          <w:szCs w:val="28"/>
        </w:rPr>
        <w:t>:</w:t>
      </w:r>
      <w:r w:rsidRPr="009B26B1">
        <w:rPr>
          <w:sz w:val="28"/>
          <w:szCs w:val="28"/>
        </w:rPr>
        <w:t xml:space="preserve"> уметь ориентироваться в своей системе знаний; осуществлять анализ объектов; контролировать и оценивать процесс и результат деятельности. </w:t>
      </w:r>
    </w:p>
    <w:p w:rsidR="00034310" w:rsidRPr="009B26B1" w:rsidRDefault="00034310" w:rsidP="00034310">
      <w:pPr>
        <w:pStyle w:val="a4"/>
        <w:shd w:val="clear" w:color="auto" w:fill="FFFFFF"/>
        <w:spacing w:before="0" w:after="0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034310" w:rsidRPr="009B26B1" w:rsidRDefault="00034310" w:rsidP="00034310">
      <w:pPr>
        <w:pStyle w:val="Style9"/>
        <w:widowControl/>
        <w:tabs>
          <w:tab w:val="left" w:pos="293"/>
        </w:tabs>
        <w:spacing w:line="240" w:lineRule="auto"/>
        <w:ind w:firstLine="14"/>
        <w:jc w:val="left"/>
        <w:rPr>
          <w:rFonts w:ascii="Times New Roman" w:hAnsi="Times New Roman"/>
          <w:sz w:val="28"/>
          <w:szCs w:val="28"/>
        </w:rPr>
      </w:pPr>
      <w:r w:rsidRPr="009B26B1">
        <w:rPr>
          <w:rFonts w:ascii="Times New Roman CYR" w:eastAsia="Times New Roman CYR" w:hAnsi="Times New Roman CYR" w:cs="Times New Roman CYR"/>
          <w:b/>
          <w:sz w:val="28"/>
          <w:szCs w:val="28"/>
          <w:u w:val="single"/>
        </w:rPr>
        <w:t xml:space="preserve"> Предметные:</w:t>
      </w:r>
      <w:r w:rsidRPr="009B26B1">
        <w:rPr>
          <w:rFonts w:ascii="Times New Roman" w:hAnsi="Times New Roman"/>
          <w:sz w:val="28"/>
          <w:szCs w:val="28"/>
        </w:rPr>
        <w:t>фо</w:t>
      </w:r>
      <w:r>
        <w:rPr>
          <w:rFonts w:ascii="Times New Roman" w:hAnsi="Times New Roman"/>
          <w:sz w:val="28"/>
          <w:szCs w:val="28"/>
        </w:rPr>
        <w:t>рмулировать определение приставки, его основного признака</w:t>
      </w:r>
      <w:r w:rsidRPr="009B26B1">
        <w:rPr>
          <w:rFonts w:ascii="Times New Roman" w:hAnsi="Times New Roman"/>
          <w:sz w:val="28"/>
          <w:szCs w:val="28"/>
        </w:rPr>
        <w:t xml:space="preserve"> как части с</w:t>
      </w:r>
      <w:r>
        <w:rPr>
          <w:rFonts w:ascii="Times New Roman" w:hAnsi="Times New Roman"/>
          <w:sz w:val="28"/>
          <w:szCs w:val="28"/>
        </w:rPr>
        <w:t>лова; выделять в словах приставки, образовывать новые слова при помощи приставок</w:t>
      </w:r>
      <w:r w:rsidRPr="009B26B1">
        <w:rPr>
          <w:rFonts w:ascii="Times New Roman" w:hAnsi="Times New Roman"/>
          <w:sz w:val="28"/>
          <w:szCs w:val="28"/>
        </w:rPr>
        <w:t xml:space="preserve">. </w:t>
      </w:r>
    </w:p>
    <w:p w:rsidR="00034310" w:rsidRPr="009B26B1" w:rsidRDefault="00034310" w:rsidP="00034310">
      <w:pPr>
        <w:pStyle w:val="Style9"/>
        <w:widowControl/>
        <w:tabs>
          <w:tab w:val="left" w:pos="293"/>
        </w:tabs>
        <w:spacing w:line="240" w:lineRule="auto"/>
        <w:ind w:firstLine="14"/>
        <w:jc w:val="left"/>
        <w:rPr>
          <w:sz w:val="28"/>
          <w:szCs w:val="28"/>
        </w:rPr>
      </w:pPr>
    </w:p>
    <w:p w:rsidR="00034310" w:rsidRPr="009B26B1" w:rsidRDefault="00034310" w:rsidP="00034310">
      <w:pPr>
        <w:autoSpaceDE w:val="0"/>
        <w:jc w:val="both"/>
        <w:rPr>
          <w:bCs/>
          <w:sz w:val="28"/>
          <w:szCs w:val="28"/>
        </w:rPr>
      </w:pPr>
      <w:r w:rsidRPr="009B26B1">
        <w:rPr>
          <w:rFonts w:ascii="Times New Roman CYR" w:eastAsia="Times New Roman CYR" w:hAnsi="Times New Roman CYR" w:cs="Times New Roman CYR"/>
          <w:b/>
          <w:sz w:val="28"/>
          <w:szCs w:val="28"/>
        </w:rPr>
        <w:t>6.Учебник:</w:t>
      </w:r>
      <w:r w:rsidRPr="009B26B1">
        <w:rPr>
          <w:bCs/>
          <w:sz w:val="28"/>
          <w:szCs w:val="28"/>
        </w:rPr>
        <w:t xml:space="preserve">В. П. </w:t>
      </w:r>
      <w:proofErr w:type="spellStart"/>
      <w:r w:rsidRPr="009B26B1">
        <w:rPr>
          <w:bCs/>
          <w:sz w:val="28"/>
          <w:szCs w:val="28"/>
        </w:rPr>
        <w:t>Канакина</w:t>
      </w:r>
      <w:proofErr w:type="spellEnd"/>
      <w:r w:rsidRPr="009B26B1">
        <w:rPr>
          <w:bCs/>
          <w:sz w:val="28"/>
          <w:szCs w:val="28"/>
        </w:rPr>
        <w:t xml:space="preserve">, В. Г. Горецкий. Русский  язык. 3 класс. Учебник для  общеобразовательных учреждений в  двух  </w:t>
      </w:r>
      <w:r w:rsidR="00371949">
        <w:rPr>
          <w:bCs/>
          <w:sz w:val="28"/>
          <w:szCs w:val="28"/>
        </w:rPr>
        <w:t>частях. -  М.: Просвещение, 2016</w:t>
      </w:r>
      <w:r w:rsidRPr="009B26B1">
        <w:rPr>
          <w:bCs/>
          <w:sz w:val="28"/>
          <w:szCs w:val="28"/>
        </w:rPr>
        <w:t>.</w:t>
      </w:r>
    </w:p>
    <w:p w:rsidR="00034310" w:rsidRPr="009B26B1" w:rsidRDefault="00034310" w:rsidP="00034310">
      <w:pPr>
        <w:autoSpaceDE w:val="0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9B26B1">
        <w:rPr>
          <w:b/>
          <w:bCs/>
          <w:sz w:val="28"/>
          <w:szCs w:val="28"/>
        </w:rPr>
        <w:t xml:space="preserve">         7.  УМК «Школа России».</w:t>
      </w:r>
    </w:p>
    <w:p w:rsidR="00034310" w:rsidRDefault="00034310" w:rsidP="00034310">
      <w:pPr>
        <w:spacing w:line="360" w:lineRule="auto"/>
        <w:jc w:val="both"/>
        <w:rPr>
          <w:b/>
          <w:sz w:val="28"/>
          <w:szCs w:val="28"/>
        </w:rPr>
      </w:pPr>
      <w:r w:rsidRPr="009B26B1">
        <w:rPr>
          <w:b/>
          <w:sz w:val="28"/>
          <w:szCs w:val="28"/>
        </w:rPr>
        <w:t xml:space="preserve">          8. Техническое оборудование:</w:t>
      </w:r>
      <w:r>
        <w:rPr>
          <w:sz w:val="28"/>
          <w:szCs w:val="28"/>
        </w:rPr>
        <w:t>мультимедийный</w:t>
      </w:r>
      <w:r w:rsidRPr="009B26B1">
        <w:rPr>
          <w:sz w:val="28"/>
          <w:szCs w:val="28"/>
        </w:rPr>
        <w:t xml:space="preserve"> проектор, интерактивная доска, ПК учите</w:t>
      </w:r>
      <w:r>
        <w:rPr>
          <w:sz w:val="28"/>
          <w:szCs w:val="28"/>
        </w:rPr>
        <w:t>ля</w:t>
      </w:r>
    </w:p>
    <w:p w:rsidR="00034310" w:rsidRPr="00034310" w:rsidRDefault="00034310" w:rsidP="00034310">
      <w:pPr>
        <w:spacing w:line="360" w:lineRule="auto"/>
        <w:jc w:val="center"/>
        <w:rPr>
          <w:b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</w:rPr>
        <w:lastRenderedPageBreak/>
        <w:t>Ход урока</w:t>
      </w:r>
    </w:p>
    <w:p w:rsidR="00034310" w:rsidRDefault="00034310" w:rsidP="00034310">
      <w:pPr>
        <w:autoSpaceDE w:val="0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3262"/>
        <w:gridCol w:w="3062"/>
        <w:gridCol w:w="3209"/>
        <w:gridCol w:w="2328"/>
        <w:gridCol w:w="1305"/>
      </w:tblGrid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Этапы урока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Деятельность учителя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Деятельность детей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Используемые ЭОР: название, тип, вид, ресурса.</w:t>
            </w: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b/>
              </w:rPr>
            </w:pPr>
            <w:r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Г</w:t>
            </w:r>
            <w:r>
              <w:rPr>
                <w:rFonts w:eastAsia="Calibri" w:cs="Calibri"/>
              </w:rPr>
              <w:t>иперссылка на ресурс, обеспечивающая доступ к ЭОР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color w:val="000000"/>
                <w:sz w:val="26"/>
                <w:szCs w:val="26"/>
              </w:rPr>
            </w:pP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ascii="Times New Roman CYR" w:eastAsia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eastAsia="Times New Roman CYR" w:hAnsi="Times New Roman CYR" w:cs="Times New Roman CYR"/>
                <w:color w:val="000000"/>
                <w:sz w:val="26"/>
                <w:szCs w:val="26"/>
              </w:rPr>
              <w:t>Обоснование целесообразности использования ЭОР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:rsidR="00034310" w:rsidRDefault="00034310" w:rsidP="00487979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Время</w:t>
            </w: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eastAsia="Times New Roman CYR" w:cs="Times New Roman CYR"/>
                <w:color w:val="000000"/>
                <w:sz w:val="26"/>
                <w:szCs w:val="26"/>
              </w:rPr>
            </w:pPr>
            <w:r>
              <w:rPr>
                <w:rFonts w:eastAsia="Times New Roman CYR" w:cs="Times New Roman CYR"/>
                <w:color w:val="000000"/>
                <w:sz w:val="26"/>
                <w:szCs w:val="26"/>
              </w:rPr>
              <w:t>(в мин.)</w:t>
            </w: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proofErr w:type="spellStart"/>
            <w:proofErr w:type="gramStart"/>
            <w:r>
              <w:t>Организацион-ный</w:t>
            </w:r>
            <w:proofErr w:type="spellEnd"/>
            <w:proofErr w:type="gramEnd"/>
            <w:r>
              <w:t xml:space="preserve"> момент.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Проверяет готовность рабочего места учащихся.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Приветствуют учителя,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>демонстрируют готовность к уроку.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both"/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034310" w:rsidRDefault="00034310" w:rsidP="00487979">
            <w:pPr>
              <w:jc w:val="center"/>
            </w:pPr>
            <w:r>
              <w:t>1 мин.</w:t>
            </w: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before="60" w:after="60" w:line="360" w:lineRule="auto"/>
              <w:jc w:val="center"/>
            </w:pPr>
          </w:p>
          <w:p w:rsidR="00034310" w:rsidRDefault="00034310" w:rsidP="00487979">
            <w:pPr>
              <w:spacing w:before="60" w:after="60" w:line="360" w:lineRule="auto"/>
              <w:jc w:val="center"/>
            </w:pPr>
            <w:r>
              <w:t>Минутка чистописания.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  <w:rPr>
                <w:bCs/>
                <w:color w:val="000000"/>
              </w:rPr>
            </w:pPr>
          </w:p>
          <w:p w:rsidR="00034310" w:rsidRDefault="00034310" w:rsidP="00487979">
            <w:pPr>
              <w:spacing w:line="360" w:lineRule="auto"/>
              <w:jc w:val="center"/>
              <w:rPr>
                <w:b/>
                <w:u w:val="single"/>
              </w:rPr>
            </w:pPr>
            <w:r>
              <w:t xml:space="preserve">Учитель, демонстрируя анимацию, объясняет написание букв В, Ф, </w:t>
            </w:r>
            <w:proofErr w:type="gramStart"/>
            <w:r>
              <w:t>Д,.</w:t>
            </w:r>
            <w:proofErr w:type="gramEnd"/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</w:p>
          <w:p w:rsidR="00034310" w:rsidRDefault="00034310" w:rsidP="00487979">
            <w:pPr>
              <w:spacing w:line="360" w:lineRule="auto"/>
              <w:jc w:val="center"/>
            </w:pPr>
            <w:r>
              <w:t>Дети прописывают буквы и слова,  сверяя с образцом.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</w:p>
          <w:p w:rsidR="00034310" w:rsidRDefault="00034310" w:rsidP="00487979">
            <w:pPr>
              <w:tabs>
                <w:tab w:val="left" w:pos="1920"/>
              </w:tabs>
              <w:jc w:val="center"/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autoSpaceDE w:val="0"/>
              <w:snapToGrid w:val="0"/>
              <w:jc w:val="center"/>
            </w:pPr>
          </w:p>
          <w:p w:rsidR="00034310" w:rsidRDefault="00034310" w:rsidP="00487979">
            <w:pPr>
              <w:autoSpaceDE w:val="0"/>
              <w:snapToGrid w:val="0"/>
              <w:jc w:val="center"/>
            </w:pPr>
            <w:r>
              <w:t>3 мин.</w:t>
            </w:r>
          </w:p>
          <w:p w:rsidR="00034310" w:rsidRDefault="00034310" w:rsidP="00487979">
            <w:pPr>
              <w:autoSpaceDE w:val="0"/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276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276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276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276" w:lineRule="auto"/>
              <w:jc w:val="center"/>
            </w:pPr>
            <w:r>
              <w:t>Словарная работа.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Организует  повторение </w:t>
            </w:r>
          </w:p>
          <w:p w:rsidR="00034310" w:rsidRDefault="00034310" w:rsidP="00487979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Выбери правильную букву подобрав проверочное слово:</w:t>
            </w:r>
          </w:p>
          <w:p w:rsidR="00034310" w:rsidRDefault="00034310" w:rsidP="00487979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Жи</w:t>
            </w:r>
            <w:proofErr w:type="spellEnd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 xml:space="preserve"> ка слеза, да е . ка.</w:t>
            </w:r>
          </w:p>
          <w:p w:rsidR="00034310" w:rsidRDefault="00034310" w:rsidP="00487979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Ры</w:t>
            </w:r>
            <w:proofErr w:type="spellEnd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 xml:space="preserve"> ка мелка, да уха </w:t>
            </w:r>
            <w:proofErr w:type="spellStart"/>
            <w:r>
              <w:rPr>
                <w:sz w:val="24"/>
                <w:szCs w:val="24"/>
              </w:rPr>
              <w:t>сла</w:t>
            </w:r>
            <w:proofErr w:type="spellEnd"/>
            <w:r>
              <w:rPr>
                <w:sz w:val="24"/>
                <w:szCs w:val="24"/>
              </w:rPr>
              <w:t xml:space="preserve"> . ка.</w:t>
            </w:r>
          </w:p>
          <w:p w:rsidR="00034310" w:rsidRDefault="00034310" w:rsidP="00487979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proofErr w:type="gramStart"/>
            <w:r>
              <w:rPr>
                <w:sz w:val="24"/>
                <w:szCs w:val="24"/>
              </w:rPr>
              <w:t>мы .</w:t>
            </w:r>
            <w:proofErr w:type="gramEnd"/>
            <w:r>
              <w:rPr>
                <w:sz w:val="24"/>
                <w:szCs w:val="24"/>
              </w:rPr>
              <w:t xml:space="preserve"> ку и ко . ка – зверь.</w:t>
            </w:r>
          </w:p>
          <w:p w:rsidR="00034310" w:rsidRDefault="00034310" w:rsidP="00487979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Большой  </w:t>
            </w:r>
            <w:proofErr w:type="spellStart"/>
            <w:r>
              <w:rPr>
                <w:sz w:val="24"/>
                <w:szCs w:val="24"/>
              </w:rPr>
              <w:t>гру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. не кладут в маленькую </w:t>
            </w:r>
            <w:proofErr w:type="spellStart"/>
            <w:r>
              <w:rPr>
                <w:sz w:val="24"/>
                <w:szCs w:val="24"/>
              </w:rPr>
              <w:t>ло</w:t>
            </w:r>
            <w:proofErr w:type="spellEnd"/>
            <w:r>
              <w:rPr>
                <w:sz w:val="24"/>
                <w:szCs w:val="24"/>
              </w:rPr>
              <w:t xml:space="preserve"> . ку.</w:t>
            </w:r>
          </w:p>
          <w:p w:rsidR="00034310" w:rsidRDefault="00034310" w:rsidP="00487979">
            <w:pPr>
              <w:pStyle w:val="a5"/>
              <w:ind w:left="0"/>
              <w:jc w:val="center"/>
              <w:rPr>
                <w:sz w:val="10"/>
                <w:szCs w:val="10"/>
              </w:rPr>
            </w:pPr>
            <w:r>
              <w:rPr>
                <w:sz w:val="24"/>
                <w:szCs w:val="24"/>
              </w:rPr>
              <w:t xml:space="preserve">Зимой </w:t>
            </w:r>
            <w:proofErr w:type="gramStart"/>
            <w:r>
              <w:rPr>
                <w:sz w:val="24"/>
                <w:szCs w:val="24"/>
              </w:rPr>
              <w:t>шу .</w:t>
            </w:r>
            <w:proofErr w:type="gramEnd"/>
            <w:r>
              <w:rPr>
                <w:sz w:val="24"/>
                <w:szCs w:val="24"/>
              </w:rPr>
              <w:t xml:space="preserve"> ка не шу . ка. 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</w:p>
          <w:p w:rsidR="00034310" w:rsidRPr="00A6260A" w:rsidRDefault="00034310" w:rsidP="00487979">
            <w:pPr>
              <w:spacing w:line="360" w:lineRule="auto"/>
              <w:jc w:val="center"/>
            </w:pPr>
            <w:r>
              <w:t>Самостоятельная работа в тетради: уч-ся записывают получившиеся слова. Взаимопроверка.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ind w:firstLine="709"/>
              <w:jc w:val="center"/>
            </w:pPr>
          </w:p>
          <w:p w:rsidR="00034310" w:rsidRDefault="00034310" w:rsidP="00487979">
            <w:r>
              <w:t xml:space="preserve">Практический. </w:t>
            </w:r>
          </w:p>
          <w:p w:rsidR="00034310" w:rsidRDefault="00E85378" w:rsidP="00487979">
            <w:hyperlink r:id="rId4" w:history="1">
              <w:r w:rsidR="00034310" w:rsidRPr="00586C17">
                <w:rPr>
                  <w:rStyle w:val="a3"/>
                </w:rPr>
                <w:t>http://files.school-collection.edu.ru/dlrstore/0fd68650-d3a7-4f76-8514-f156657d5b4f/%5BNS-RUS_3-03%5D_%5BQS_105%5D.html</w:t>
              </w:r>
            </w:hyperlink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both"/>
            </w:pPr>
          </w:p>
          <w:p w:rsidR="00034310" w:rsidRPr="007D4DAF" w:rsidRDefault="00034310" w:rsidP="00487979">
            <w:r>
              <w:t>Активизирует познавательный интерес.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both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both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both"/>
            </w:pPr>
            <w:r>
              <w:t xml:space="preserve">  6 мин.</w:t>
            </w:r>
          </w:p>
          <w:p w:rsidR="00034310" w:rsidRDefault="00034310" w:rsidP="00487979">
            <w:pPr>
              <w:autoSpaceDE w:val="0"/>
              <w:snapToGrid w:val="0"/>
              <w:jc w:val="center"/>
            </w:pPr>
            <w:r>
              <w:t>ЭОР-4мин</w:t>
            </w: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276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276" w:lineRule="auto"/>
              <w:jc w:val="center"/>
            </w:pPr>
            <w:r>
              <w:t>Актуализация опорных знаний.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  <w:r>
              <w:t xml:space="preserve">Предлагает учащимся вспомнить, что такое корень и проверить умение находить </w:t>
            </w:r>
            <w:r>
              <w:lastRenderedPageBreak/>
              <w:t>его в однокоренных словах.</w:t>
            </w:r>
          </w:p>
          <w:p w:rsidR="00034310" w:rsidRDefault="00034310" w:rsidP="00487979"/>
          <w:p w:rsidR="00034310" w:rsidRDefault="00034310" w:rsidP="00487979"/>
          <w:p w:rsidR="00034310" w:rsidRDefault="00034310" w:rsidP="00487979"/>
          <w:p w:rsidR="00034310" w:rsidRDefault="00034310" w:rsidP="00487979">
            <w:pPr>
              <w:spacing w:line="360" w:lineRule="auto"/>
              <w:jc w:val="both"/>
              <w:rPr>
                <w:sz w:val="6"/>
                <w:szCs w:val="6"/>
              </w:rPr>
            </w:pPr>
          </w:p>
          <w:p w:rsidR="00034310" w:rsidRDefault="00034310" w:rsidP="00487979">
            <w:pPr>
              <w:spacing w:line="360" w:lineRule="auto"/>
              <w:jc w:val="both"/>
              <w:rPr>
                <w:sz w:val="6"/>
                <w:szCs w:val="6"/>
              </w:rPr>
            </w:pPr>
          </w:p>
          <w:p w:rsidR="00034310" w:rsidRDefault="00034310" w:rsidP="00487979">
            <w:pPr>
              <w:spacing w:line="360" w:lineRule="auto"/>
              <w:jc w:val="both"/>
              <w:rPr>
                <w:sz w:val="6"/>
                <w:szCs w:val="6"/>
              </w:rPr>
            </w:pPr>
          </w:p>
          <w:p w:rsidR="00034310" w:rsidRDefault="00034310" w:rsidP="00487979">
            <w:pPr>
              <w:spacing w:line="360" w:lineRule="auto"/>
              <w:jc w:val="both"/>
              <w:rPr>
                <w:sz w:val="6"/>
                <w:szCs w:val="6"/>
              </w:rPr>
            </w:pPr>
          </w:p>
          <w:p w:rsidR="00034310" w:rsidRDefault="00034310" w:rsidP="00487979">
            <w:pPr>
              <w:spacing w:line="360" w:lineRule="auto"/>
              <w:jc w:val="both"/>
              <w:rPr>
                <w:sz w:val="6"/>
                <w:szCs w:val="6"/>
              </w:rPr>
            </w:pPr>
          </w:p>
          <w:p w:rsidR="00034310" w:rsidRDefault="00034310" w:rsidP="00487979">
            <w:pPr>
              <w:spacing w:line="360" w:lineRule="auto"/>
              <w:jc w:val="both"/>
            </w:pPr>
          </w:p>
          <w:p w:rsidR="00034310" w:rsidRDefault="00034310" w:rsidP="00487979">
            <w:pPr>
              <w:spacing w:line="360" w:lineRule="auto"/>
              <w:jc w:val="both"/>
            </w:pPr>
            <w:r>
              <w:t xml:space="preserve">Организует работу с ЭОР (демонстрирует задание на экране). </w:t>
            </w:r>
          </w:p>
          <w:p w:rsidR="00034310" w:rsidRDefault="00034310" w:rsidP="00487979">
            <w:pPr>
              <w:spacing w:line="360" w:lineRule="auto"/>
            </w:pPr>
            <w:r>
              <w:t>Проверка выполнения задания идет фронтально.</w:t>
            </w:r>
          </w:p>
          <w:p w:rsidR="00034310" w:rsidRDefault="00034310" w:rsidP="00487979">
            <w:pPr>
              <w:spacing w:line="360" w:lineRule="auto"/>
              <w:jc w:val="center"/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autoSpaceDE w:val="0"/>
              <w:autoSpaceDN w:val="0"/>
              <w:adjustRightInd w:val="0"/>
              <w:spacing w:line="360" w:lineRule="auto"/>
              <w:rPr>
                <w:sz w:val="6"/>
                <w:szCs w:val="6"/>
              </w:rPr>
            </w:pPr>
          </w:p>
          <w:p w:rsidR="00034310" w:rsidRDefault="00034310" w:rsidP="00487979">
            <w:pPr>
              <w:spacing w:line="360" w:lineRule="auto"/>
              <w:jc w:val="center"/>
            </w:pPr>
            <w:r>
              <w:t xml:space="preserve">Доказывают, что все записанные слова,  являются однокоренными, </w:t>
            </w:r>
            <w:r>
              <w:lastRenderedPageBreak/>
              <w:t>выделяют корень.</w:t>
            </w:r>
          </w:p>
          <w:p w:rsidR="00034310" w:rsidRDefault="00034310" w:rsidP="00487979">
            <w:pPr>
              <w:spacing w:line="360" w:lineRule="auto"/>
              <w:jc w:val="both"/>
            </w:pPr>
            <w:r>
              <w:t>Дают определение понятию «корень слова».</w:t>
            </w:r>
          </w:p>
          <w:p w:rsidR="00034310" w:rsidRDefault="00034310" w:rsidP="00487979">
            <w:pPr>
              <w:autoSpaceDE w:val="0"/>
              <w:autoSpaceDN w:val="0"/>
              <w:adjustRightInd w:val="0"/>
              <w:spacing w:line="360" w:lineRule="auto"/>
            </w:pPr>
          </w:p>
          <w:p w:rsidR="00034310" w:rsidRDefault="00034310" w:rsidP="00487979">
            <w:pPr>
              <w:autoSpaceDE w:val="0"/>
              <w:autoSpaceDN w:val="0"/>
              <w:adjustRightInd w:val="0"/>
              <w:spacing w:line="360" w:lineRule="auto"/>
            </w:pPr>
          </w:p>
          <w:p w:rsidR="00034310" w:rsidRDefault="00034310" w:rsidP="00487979">
            <w:pPr>
              <w:autoSpaceDE w:val="0"/>
              <w:autoSpaceDN w:val="0"/>
              <w:adjustRightInd w:val="0"/>
              <w:spacing w:line="360" w:lineRule="auto"/>
            </w:pPr>
          </w:p>
          <w:p w:rsidR="00034310" w:rsidRDefault="00034310" w:rsidP="0048797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Учащиеся коллективно  </w:t>
            </w:r>
          </w:p>
          <w:p w:rsidR="00034310" w:rsidRDefault="00034310" w:rsidP="00487979">
            <w:pPr>
              <w:autoSpaceDE w:val="0"/>
              <w:autoSpaceDN w:val="0"/>
              <w:adjustRightInd w:val="0"/>
              <w:spacing w:line="360" w:lineRule="auto"/>
            </w:pPr>
            <w:r>
              <w:t xml:space="preserve"> работают с ресурсом с использованием</w:t>
            </w:r>
          </w:p>
          <w:p w:rsidR="00034310" w:rsidRDefault="00034310" w:rsidP="00487979">
            <w:pPr>
              <w:spacing w:line="360" w:lineRule="auto"/>
            </w:pPr>
            <w:r>
              <w:t>интерактивной доски.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  <w:rPr>
                <w:b/>
              </w:rPr>
            </w:pPr>
          </w:p>
          <w:p w:rsidR="00034310" w:rsidRDefault="00034310" w:rsidP="0048797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Что такое корень? 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>Информационный,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lastRenderedPageBreak/>
              <w:t>текст с иллюстрациями</w:t>
            </w:r>
          </w:p>
          <w:p w:rsidR="00034310" w:rsidRPr="005065EA" w:rsidRDefault="00E85378" w:rsidP="00487979">
            <w:pPr>
              <w:rPr>
                <w:b/>
              </w:rPr>
            </w:pPr>
            <w:hyperlink r:id="rId5" w:history="1">
              <w:r w:rsidR="00335022" w:rsidRPr="00335022">
                <w:rPr>
                  <w:rStyle w:val="a3"/>
                  <w:b/>
                </w:rPr>
                <w:t>http://files.school-collection.edu.ru/dlrstore/4cdf6c5c-633a-4c3f-abcb-28a320286261/%5BNS-RUS_2-09%5D_%5BTE_002%5D.swf</w:t>
              </w:r>
            </w:hyperlink>
          </w:p>
          <w:p w:rsidR="00034310" w:rsidRDefault="00034310" w:rsidP="0048797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Игра «Рассели жильцов»</w:t>
            </w:r>
            <w:r w:rsidR="00335022">
              <w:rPr>
                <w:b/>
              </w:rPr>
              <w:t>2</w:t>
            </w:r>
          </w:p>
          <w:p w:rsidR="00034310" w:rsidRDefault="00034310" w:rsidP="00487979">
            <w:pPr>
              <w:jc w:val="center"/>
            </w:pPr>
            <w:r>
              <w:t>Практический,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>интерактивное задание</w:t>
            </w:r>
          </w:p>
          <w:p w:rsidR="00335022" w:rsidRPr="00371949" w:rsidRDefault="00E85378" w:rsidP="00487979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hyperlink r:id="rId6" w:history="1">
              <w:r w:rsidR="00335022" w:rsidRPr="00335022">
                <w:rPr>
                  <w:rStyle w:val="a3"/>
                  <w:b/>
                  <w:bCs/>
                  <w:lang w:val="en-US"/>
                </w:rPr>
                <w:t>http</w:t>
              </w:r>
              <w:r w:rsidR="00335022" w:rsidRPr="006557DC">
                <w:rPr>
                  <w:rStyle w:val="a3"/>
                  <w:b/>
                  <w:bCs/>
                </w:rPr>
                <w:t>://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files</w:t>
              </w:r>
              <w:r w:rsidR="00335022" w:rsidRPr="006557DC">
                <w:rPr>
                  <w:rStyle w:val="a3"/>
                  <w:b/>
                  <w:bCs/>
                </w:rPr>
                <w:t>.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school</w:t>
              </w:r>
              <w:r w:rsidR="00335022" w:rsidRPr="006557DC">
                <w:rPr>
                  <w:rStyle w:val="a3"/>
                  <w:b/>
                  <w:bCs/>
                </w:rPr>
                <w:t>-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collection</w:t>
              </w:r>
              <w:r w:rsidR="00335022" w:rsidRPr="006557DC">
                <w:rPr>
                  <w:rStyle w:val="a3"/>
                  <w:b/>
                  <w:bCs/>
                </w:rPr>
                <w:t>.</w:t>
              </w:r>
              <w:proofErr w:type="spellStart"/>
              <w:r w:rsidR="00335022" w:rsidRPr="00335022">
                <w:rPr>
                  <w:rStyle w:val="a3"/>
                  <w:b/>
                  <w:bCs/>
                  <w:lang w:val="en-US"/>
                </w:rPr>
                <w:t>edu</w:t>
              </w:r>
              <w:proofErr w:type="spellEnd"/>
              <w:r w:rsidR="00335022" w:rsidRPr="006557DC">
                <w:rPr>
                  <w:rStyle w:val="a3"/>
                  <w:b/>
                  <w:bCs/>
                </w:rPr>
                <w:t>.</w:t>
              </w:r>
              <w:proofErr w:type="spellStart"/>
              <w:r w:rsidR="00335022" w:rsidRPr="00335022">
                <w:rPr>
                  <w:rStyle w:val="a3"/>
                  <w:b/>
                  <w:bCs/>
                  <w:lang w:val="en-US"/>
                </w:rPr>
                <w:t>ru</w:t>
              </w:r>
              <w:proofErr w:type="spellEnd"/>
              <w:r w:rsidR="00335022" w:rsidRPr="006557DC">
                <w:rPr>
                  <w:rStyle w:val="a3"/>
                  <w:b/>
                  <w:bCs/>
                </w:rPr>
                <w:t>/</w:t>
              </w:r>
              <w:proofErr w:type="spellStart"/>
              <w:r w:rsidR="00335022" w:rsidRPr="00335022">
                <w:rPr>
                  <w:rStyle w:val="a3"/>
                  <w:b/>
                  <w:bCs/>
                  <w:lang w:val="en-US"/>
                </w:rPr>
                <w:t>dlrstore</w:t>
              </w:r>
              <w:proofErr w:type="spellEnd"/>
              <w:r w:rsidR="00335022" w:rsidRPr="006557DC">
                <w:rPr>
                  <w:rStyle w:val="a3"/>
                  <w:b/>
                  <w:bCs/>
                </w:rPr>
                <w:t>/2</w:t>
              </w:r>
              <w:proofErr w:type="spellStart"/>
              <w:r w:rsidR="00335022" w:rsidRPr="00335022">
                <w:rPr>
                  <w:rStyle w:val="a3"/>
                  <w:b/>
                  <w:bCs/>
                  <w:lang w:val="en-US"/>
                </w:rPr>
                <w:t>eea</w:t>
              </w:r>
              <w:proofErr w:type="spellEnd"/>
              <w:r w:rsidR="00335022" w:rsidRPr="006557DC">
                <w:rPr>
                  <w:rStyle w:val="a3"/>
                  <w:b/>
                  <w:bCs/>
                </w:rPr>
                <w:t>00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cc</w:t>
              </w:r>
              <w:r w:rsidR="00335022" w:rsidRPr="006557DC">
                <w:rPr>
                  <w:rStyle w:val="a3"/>
                  <w:b/>
                  <w:bCs/>
                </w:rPr>
                <w:t>-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de</w:t>
              </w:r>
              <w:r w:rsidR="00335022" w:rsidRPr="006557DC">
                <w:rPr>
                  <w:rStyle w:val="a3"/>
                  <w:b/>
                  <w:bCs/>
                </w:rPr>
                <w:t>75-4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d</w:t>
              </w:r>
              <w:r w:rsidR="00335022" w:rsidRPr="006557DC">
                <w:rPr>
                  <w:rStyle w:val="a3"/>
                  <w:b/>
                  <w:bCs/>
                </w:rPr>
                <w:t>72-9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dcc</w:t>
              </w:r>
              <w:r w:rsidR="00335022" w:rsidRPr="006557DC">
                <w:rPr>
                  <w:rStyle w:val="a3"/>
                  <w:b/>
                  <w:bCs/>
                </w:rPr>
                <w:t>-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ca</w:t>
              </w:r>
              <w:r w:rsidR="00335022" w:rsidRPr="006557DC">
                <w:rPr>
                  <w:rStyle w:val="a3"/>
                  <w:b/>
                  <w:bCs/>
                </w:rPr>
                <w:t>04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b</w:t>
              </w:r>
              <w:r w:rsidR="00335022" w:rsidRPr="006557DC">
                <w:rPr>
                  <w:rStyle w:val="a3"/>
                  <w:b/>
                  <w:bCs/>
                </w:rPr>
                <w:t>7853691/%5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BNS</w:t>
              </w:r>
              <w:r w:rsidR="00335022" w:rsidRPr="006557DC">
                <w:rPr>
                  <w:rStyle w:val="a3"/>
                  <w:b/>
                  <w:bCs/>
                </w:rPr>
                <w:t>-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RUS</w:t>
              </w:r>
              <w:r w:rsidR="00335022" w:rsidRPr="006557DC">
                <w:rPr>
                  <w:rStyle w:val="a3"/>
                  <w:b/>
                  <w:bCs/>
                </w:rPr>
                <w:t>_2-09%5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D</w:t>
              </w:r>
              <w:r w:rsidR="00335022" w:rsidRPr="006557DC">
                <w:rPr>
                  <w:rStyle w:val="a3"/>
                  <w:b/>
                  <w:bCs/>
                </w:rPr>
                <w:t>_%5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BID</w:t>
              </w:r>
              <w:r w:rsidR="00335022" w:rsidRPr="006557DC">
                <w:rPr>
                  <w:rStyle w:val="a3"/>
                  <w:b/>
                  <w:bCs/>
                </w:rPr>
                <w:t>_004%5</w:t>
              </w:r>
              <w:r w:rsidR="00335022" w:rsidRPr="00335022">
                <w:rPr>
                  <w:rStyle w:val="a3"/>
                  <w:b/>
                  <w:bCs/>
                  <w:lang w:val="en-US"/>
                </w:rPr>
                <w:t>D</w:t>
              </w:r>
              <w:r w:rsidR="00335022" w:rsidRPr="006557DC">
                <w:rPr>
                  <w:rStyle w:val="a3"/>
                  <w:b/>
                  <w:bCs/>
                </w:rPr>
                <w:t>.</w:t>
              </w:r>
              <w:proofErr w:type="spellStart"/>
              <w:r w:rsidR="00335022" w:rsidRPr="00335022">
                <w:rPr>
                  <w:rStyle w:val="a3"/>
                  <w:b/>
                  <w:bCs/>
                  <w:lang w:val="en-US"/>
                </w:rPr>
                <w:t>swf</w:t>
              </w:r>
              <w:proofErr w:type="spellEnd"/>
            </w:hyperlink>
            <w:r w:rsidR="00335022" w:rsidRPr="00335022"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7F3EF"/>
                <w:lang w:val="en-US"/>
              </w:rPr>
              <w:t> </w:t>
            </w:r>
          </w:p>
          <w:p w:rsidR="00034310" w:rsidRPr="006557DC" w:rsidRDefault="00034310" w:rsidP="00487979">
            <w:pPr>
              <w:jc w:val="center"/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lastRenderedPageBreak/>
              <w:t xml:space="preserve">Повторить, что такое корень и однокоренные </w:t>
            </w:r>
            <w:r>
              <w:lastRenderedPageBreak/>
              <w:t>слова.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Упражнение в распознавании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однокоренных слов.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lastRenderedPageBreak/>
              <w:t>6 мин.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 xml:space="preserve">(работа с ЭОР - 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lastRenderedPageBreak/>
              <w:t>4 мин.)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2 мин.</w:t>
            </w:r>
          </w:p>
        </w:tc>
      </w:tr>
      <w:tr w:rsidR="00034310" w:rsidTr="00487979">
        <w:trPr>
          <w:trHeight w:val="3368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</w:p>
          <w:p w:rsidR="00034310" w:rsidRDefault="00034310" w:rsidP="00487979">
            <w:pPr>
              <w:spacing w:line="360" w:lineRule="auto"/>
              <w:jc w:val="center"/>
            </w:pPr>
            <w:r>
              <w:t>Создание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>проблемной ситуации.</w:t>
            </w:r>
          </w:p>
          <w:p w:rsidR="00034310" w:rsidRDefault="00034310" w:rsidP="00487979">
            <w:pPr>
              <w:tabs>
                <w:tab w:val="num" w:pos="1429"/>
              </w:tabs>
              <w:spacing w:line="276" w:lineRule="auto"/>
              <w:jc w:val="center"/>
            </w:pP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  <w:r>
              <w:t>Формулирует проблемный вопрос: «Какое значение вносит в слово суффикс?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Высказывают предположения.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A22C5B" w:rsidRDefault="00034310" w:rsidP="00487979">
            <w:pPr>
              <w:jc w:val="both"/>
            </w:pPr>
            <w:r>
              <w:t xml:space="preserve">Информационное. </w:t>
            </w:r>
          </w:p>
          <w:p w:rsidR="00A22C5B" w:rsidRDefault="00E85378" w:rsidP="00487979">
            <w:pPr>
              <w:jc w:val="both"/>
            </w:pPr>
            <w:hyperlink r:id="rId7" w:history="1">
              <w:r w:rsidR="00A22C5B" w:rsidRPr="00A22C5B">
                <w:rPr>
                  <w:rStyle w:val="a3"/>
                </w:rPr>
                <w:t>http://files.school-collection.edu.ru/dlrstore/afcad193-a365-4e8a-bed7-45d6bdd0c733/%5BNS-RUS_3-14%5D_%5BQS_157%5D.html</w:t>
              </w:r>
            </w:hyperlink>
          </w:p>
          <w:p w:rsidR="00034310" w:rsidRPr="00C05098" w:rsidRDefault="00034310" w:rsidP="00FA120C">
            <w:pPr>
              <w:spacing w:line="360" w:lineRule="auto"/>
              <w:jc w:val="both"/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Pr="00C05098" w:rsidRDefault="00034310" w:rsidP="00487979">
            <w:pPr>
              <w:jc w:val="center"/>
            </w:pPr>
            <w:r>
              <w:t>Активизирует познавательную деятельность.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Pr="00C05098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ЭОР-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1 мин.</w:t>
            </w: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Постановка цели урока.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Определяет тему урока, подводит уч-ся к формулированию целей урока.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Формулируют под руководством учителя цели урока.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both"/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jc w:val="center"/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2 мин.</w:t>
            </w: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pStyle w:val="a5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kern w:val="16"/>
                <w:sz w:val="24"/>
                <w:szCs w:val="24"/>
              </w:rPr>
              <w:t>Поиск решения, формулирование правила.</w:t>
            </w:r>
          </w:p>
          <w:p w:rsidR="00034310" w:rsidRDefault="00034310" w:rsidP="00487979">
            <w:pPr>
              <w:spacing w:line="360" w:lineRule="auto"/>
              <w:jc w:val="center"/>
            </w:pP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both"/>
            </w:pPr>
            <w:r>
              <w:t xml:space="preserve">Предлагает </w:t>
            </w:r>
            <w:proofErr w:type="gramStart"/>
            <w:r>
              <w:t>учащимся  работу</w:t>
            </w:r>
            <w:proofErr w:type="gramEnd"/>
            <w:r>
              <w:t xml:space="preserve"> в парах .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both"/>
            </w:pPr>
            <w:r>
              <w:t>Составляют определение, что такое приставка и проверяют его по учебнику (стр.73).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Pr="00FA120C" w:rsidRDefault="00034310" w:rsidP="00487979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Что такое приставка?</w:t>
            </w:r>
            <w:r w:rsidR="00415FDC" w:rsidRPr="00FA120C">
              <w:rPr>
                <w:b/>
                <w:color w:val="000000"/>
              </w:rPr>
              <w:t>11</w:t>
            </w:r>
          </w:p>
          <w:p w:rsidR="00415FDC" w:rsidRDefault="00E85378" w:rsidP="006156D6">
            <w:hyperlink r:id="rId8" w:history="1">
              <w:r w:rsidR="006156D6" w:rsidRPr="006156D6">
                <w:rPr>
                  <w:rStyle w:val="a3"/>
                </w:rPr>
                <w:t>http://files.school-collection.edu.ru/dlrstore/3d02a2b1-3cfc-497c-9e2f-18be74a86903/%5BRUS5_046%5D_%5BTD_375%5D.htm</w:t>
              </w:r>
            </w:hyperlink>
          </w:p>
          <w:p w:rsidR="006156D6" w:rsidRPr="00371949" w:rsidRDefault="006156D6" w:rsidP="006156D6">
            <w:pPr>
              <w:widowControl/>
              <w:shd w:val="clear" w:color="auto" w:fill="F7F3EF"/>
              <w:suppressAutoHyphens w:val="0"/>
              <w:spacing w:line="294" w:lineRule="atLeast"/>
              <w:textAlignment w:val="top"/>
              <w:rPr>
                <w:rFonts w:ascii="Arial" w:eastAsia="Times New Roman" w:hAnsi="Arial" w:cs="Arial"/>
                <w:color w:val="222222"/>
                <w:kern w:val="0"/>
                <w:sz w:val="21"/>
                <w:szCs w:val="21"/>
              </w:rPr>
            </w:pPr>
            <w:r w:rsidRPr="006156D6">
              <w:rPr>
                <w:rFonts w:ascii="Arial" w:eastAsia="Times New Roman" w:hAnsi="Arial" w:cs="Arial"/>
                <w:color w:val="222222"/>
                <w:kern w:val="0"/>
                <w:sz w:val="21"/>
              </w:rPr>
              <w:t> </w:t>
            </w:r>
          </w:p>
          <w:p w:rsidR="006156D6" w:rsidRDefault="006156D6" w:rsidP="006156D6"/>
          <w:p w:rsidR="006156D6" w:rsidRPr="006156D6" w:rsidRDefault="006156D6" w:rsidP="006156D6"/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Познакомить с приставкой как значимой части слова.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jc w:val="center"/>
            </w:pPr>
            <w:r>
              <w:t>2 мин.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</w:tc>
      </w:tr>
      <w:tr w:rsidR="00034310" w:rsidTr="00487979">
        <w:trPr>
          <w:trHeight w:val="2882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lastRenderedPageBreak/>
              <w:t>Первичное закрепление изученного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 xml:space="preserve"> (по заданиям учебника). 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Предлагает учащимся задания учебника на поиск, выделение приставки. Выделить  слова, в которых есть приставки.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Выполняют задания в тетради (упр.7, стр. 75) (взаимопроверка)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jc w:val="both"/>
            </w:pPr>
          </w:p>
          <w:p w:rsidR="00034310" w:rsidRDefault="00034310" w:rsidP="00487979">
            <w:pPr>
              <w:jc w:val="both"/>
            </w:pPr>
          </w:p>
          <w:p w:rsidR="00034310" w:rsidRDefault="00034310" w:rsidP="00487979">
            <w:pPr>
              <w:jc w:val="both"/>
            </w:pPr>
          </w:p>
          <w:p w:rsidR="00034310" w:rsidRDefault="00034310" w:rsidP="00487979">
            <w:pPr>
              <w:jc w:val="both"/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jc w:val="center"/>
            </w:pPr>
            <w:r>
              <w:t>Закрепляет поученные знания.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8 мин.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ЭОР-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3мин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Физкультминутка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Организует отдых детей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center"/>
            </w:pPr>
            <w:r>
              <w:t>Мы коленки поднимаем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>Шаг на месте выполняем.</w:t>
            </w:r>
          </w:p>
          <w:p w:rsidR="00034310" w:rsidRDefault="00034310" w:rsidP="00487979">
            <w:pPr>
              <w:spacing w:line="360" w:lineRule="auto"/>
            </w:pPr>
            <w:r>
              <w:t xml:space="preserve">Выше ноги! Стой, </w:t>
            </w:r>
            <w:proofErr w:type="spellStart"/>
            <w:proofErr w:type="gramStart"/>
            <w:r>
              <w:t>раз,два</w:t>
            </w:r>
            <w:proofErr w:type="spellEnd"/>
            <w:proofErr w:type="gramEnd"/>
            <w:r>
              <w:t>!</w:t>
            </w:r>
          </w:p>
          <w:p w:rsidR="00034310" w:rsidRDefault="00034310" w:rsidP="00487979">
            <w:pPr>
              <w:spacing w:line="360" w:lineRule="auto"/>
            </w:pPr>
            <w:r>
              <w:t>Плечи выше поднимаем</w:t>
            </w:r>
          </w:p>
          <w:p w:rsidR="00034310" w:rsidRDefault="00034310" w:rsidP="00487979">
            <w:pPr>
              <w:spacing w:line="360" w:lineRule="auto"/>
            </w:pPr>
            <w:r>
              <w:t>А потом их опускаем</w:t>
            </w:r>
          </w:p>
          <w:p w:rsidR="00034310" w:rsidRDefault="00034310" w:rsidP="00487979">
            <w:pPr>
              <w:spacing w:line="360" w:lineRule="auto"/>
            </w:pPr>
            <w:r>
              <w:t>Руки перед грудью ставим</w:t>
            </w:r>
          </w:p>
          <w:p w:rsidR="00034310" w:rsidRDefault="00034310" w:rsidP="00487979">
            <w:pPr>
              <w:spacing w:line="360" w:lineRule="auto"/>
            </w:pPr>
            <w:r>
              <w:t>И рывки мы выполняем.</w:t>
            </w:r>
          </w:p>
          <w:p w:rsidR="00034310" w:rsidRDefault="00034310" w:rsidP="00487979">
            <w:pPr>
              <w:spacing w:line="360" w:lineRule="auto"/>
            </w:pPr>
            <w:r>
              <w:t>Десять раз подпрыгнуть нужно</w:t>
            </w:r>
          </w:p>
          <w:p w:rsidR="00034310" w:rsidRDefault="00034310" w:rsidP="00487979">
            <w:pPr>
              <w:spacing w:line="360" w:lineRule="auto"/>
            </w:pPr>
            <w:r>
              <w:t>Скачем выше, скачем дружно!</w:t>
            </w:r>
          </w:p>
          <w:p w:rsidR="00034310" w:rsidRDefault="00034310" w:rsidP="00487979">
            <w:pPr>
              <w:spacing w:line="360" w:lineRule="auto"/>
            </w:pPr>
            <w:r>
              <w:t>От души мы потянулись</w:t>
            </w:r>
          </w:p>
          <w:p w:rsidR="00034310" w:rsidRDefault="00034310" w:rsidP="00487979">
            <w:pPr>
              <w:spacing w:line="360" w:lineRule="auto"/>
            </w:pPr>
            <w:r>
              <w:t>И на место все вернулись</w:t>
            </w:r>
          </w:p>
          <w:p w:rsidR="00034310" w:rsidRDefault="00034310" w:rsidP="00487979">
            <w:pPr>
              <w:spacing w:line="360" w:lineRule="auto"/>
              <w:jc w:val="center"/>
            </w:pP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jc w:val="both"/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jc w:val="center"/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2мин.</w:t>
            </w: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</w:p>
          <w:p w:rsidR="00034310" w:rsidRDefault="00034310" w:rsidP="00487979">
            <w:pPr>
              <w:spacing w:line="360" w:lineRule="auto"/>
              <w:jc w:val="center"/>
            </w:pPr>
          </w:p>
          <w:p w:rsidR="00034310" w:rsidRDefault="00034310" w:rsidP="00487979">
            <w:pPr>
              <w:spacing w:line="360" w:lineRule="auto"/>
              <w:jc w:val="center"/>
            </w:pPr>
            <w:r>
              <w:t>Наблюдение</w:t>
            </w:r>
          </w:p>
          <w:p w:rsidR="00034310" w:rsidRPr="00C964C6" w:rsidRDefault="00034310" w:rsidP="00487979">
            <w:pPr>
              <w:spacing w:line="360" w:lineRule="auto"/>
              <w:jc w:val="center"/>
            </w:pPr>
            <w:r>
              <w:t xml:space="preserve">над смысловым значением приставки 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Pr="007D4DAF" w:rsidRDefault="00034310" w:rsidP="00487979">
            <w:pPr>
              <w:spacing w:line="360" w:lineRule="auto"/>
              <w:jc w:val="center"/>
              <w:rPr>
                <w:lang w:val="en-US"/>
              </w:rPr>
            </w:pPr>
            <w:r>
              <w:t>Организует работу с ЭОР (демонстрирует задание на экране) и обсуждение данного вопроса. Предлагает работу: найти приставки в словах</w:t>
            </w:r>
            <w:r>
              <w:rPr>
                <w:lang w:val="en-US"/>
              </w:rPr>
              <w:t>.</w:t>
            </w:r>
          </w:p>
          <w:p w:rsidR="00034310" w:rsidRDefault="00034310" w:rsidP="00487979">
            <w:pPr>
              <w:spacing w:line="360" w:lineRule="auto"/>
              <w:jc w:val="center"/>
            </w:pPr>
          </w:p>
          <w:p w:rsidR="00034310" w:rsidRDefault="00034310" w:rsidP="00487979">
            <w:pPr>
              <w:spacing w:line="360" w:lineRule="auto"/>
              <w:jc w:val="center"/>
            </w:pPr>
          </w:p>
          <w:p w:rsidR="00034310" w:rsidRDefault="00034310" w:rsidP="00487979">
            <w:pPr>
              <w:spacing w:line="360" w:lineRule="auto"/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</w:pPr>
            <w:r>
              <w:t>Сравнивают смысл слов с различными приставками.</w:t>
            </w:r>
          </w:p>
          <w:p w:rsidR="00034310" w:rsidRDefault="00034310" w:rsidP="00487979">
            <w:pPr>
              <w:spacing w:line="360" w:lineRule="auto"/>
            </w:pPr>
          </w:p>
          <w:p w:rsidR="00034310" w:rsidRDefault="00034310" w:rsidP="00487979">
            <w:pPr>
              <w:spacing w:line="360" w:lineRule="auto"/>
            </w:pPr>
          </w:p>
          <w:p w:rsidR="00034310" w:rsidRDefault="00034310" w:rsidP="00487979">
            <w:pPr>
              <w:spacing w:line="360" w:lineRule="auto"/>
              <w:jc w:val="center"/>
            </w:pPr>
            <w:r>
              <w:t>Выделяют приставки в словах.</w:t>
            </w:r>
          </w:p>
          <w:p w:rsidR="00034310" w:rsidRDefault="00034310" w:rsidP="00487979">
            <w:pPr>
              <w:spacing w:line="360" w:lineRule="auto"/>
              <w:jc w:val="center"/>
            </w:pP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rPr>
                <w:b/>
              </w:rPr>
            </w:pPr>
          </w:p>
          <w:p w:rsidR="00034310" w:rsidRDefault="00034310" w:rsidP="00487979">
            <w:pPr>
              <w:snapToGrid w:val="0"/>
              <w:jc w:val="center"/>
              <w:rPr>
                <w:rFonts w:eastAsia="SimSun"/>
              </w:rPr>
            </w:pPr>
            <w:r>
              <w:t>Комбинированный,</w:t>
            </w:r>
            <w:r>
              <w:rPr>
                <w:rFonts w:eastAsia="SimSun"/>
              </w:rPr>
              <w:t xml:space="preserve"> анимационный сюжет, интерактивное задание</w:t>
            </w:r>
          </w:p>
          <w:p w:rsidR="00A22C5B" w:rsidRDefault="00E85378" w:rsidP="00487979">
            <w:pPr>
              <w:snapToGrid w:val="0"/>
              <w:jc w:val="center"/>
              <w:rPr>
                <w:rFonts w:eastAsia="SimSun"/>
              </w:rPr>
            </w:pPr>
            <w:hyperlink r:id="rId9" w:history="1">
              <w:r w:rsidR="006156D6" w:rsidRPr="00623C30">
                <w:rPr>
                  <w:rStyle w:val="a3"/>
                  <w:rFonts w:eastAsia="SimSun"/>
                </w:rPr>
                <w:t>http://files.school-collection.edu.ru/dlrstore/a1f1a4b0-dc3a-4733-a319-6a79a0e2b2ca/%5BNS-RUS_3-08%5D_%5BIP_128%5D.html</w:t>
              </w:r>
            </w:hyperlink>
          </w:p>
          <w:p w:rsidR="00034310" w:rsidRDefault="00034310" w:rsidP="00487979">
            <w:pPr>
              <w:spacing w:line="360" w:lineRule="auto"/>
              <w:jc w:val="center"/>
            </w:pPr>
          </w:p>
          <w:p w:rsidR="00034310" w:rsidRPr="007D4DAF" w:rsidRDefault="00034310" w:rsidP="00487979">
            <w:pPr>
              <w:spacing w:line="360" w:lineRule="auto"/>
              <w:jc w:val="center"/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jc w:val="center"/>
            </w:pPr>
            <w:r>
              <w:t>Развивать умение образовывать с помощью приставки новые слова, объяснять значения приставок.</w:t>
            </w:r>
          </w:p>
          <w:p w:rsidR="00034310" w:rsidRDefault="00034310" w:rsidP="00487979">
            <w:pPr>
              <w:spacing w:line="360" w:lineRule="auto"/>
              <w:jc w:val="center"/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/>
          <w:p w:rsidR="00034310" w:rsidRDefault="00034310" w:rsidP="00487979">
            <w:pPr>
              <w:jc w:val="center"/>
            </w:pPr>
            <w:r>
              <w:t>9</w:t>
            </w:r>
            <w:r>
              <w:rPr>
                <w:b/>
              </w:rPr>
              <w:t>м</w:t>
            </w:r>
            <w:r>
              <w:t>ин.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(работа с ЭОР-6 мин.)</w:t>
            </w: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</w:p>
          <w:p w:rsidR="00034310" w:rsidRDefault="00034310" w:rsidP="00487979">
            <w:pPr>
              <w:spacing w:line="360" w:lineRule="auto"/>
              <w:jc w:val="center"/>
            </w:pPr>
            <w:r>
              <w:t>Итог урока. Рефлексия.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</w:p>
          <w:p w:rsidR="00034310" w:rsidRDefault="00034310" w:rsidP="00487979">
            <w:pPr>
              <w:spacing w:line="360" w:lineRule="auto"/>
              <w:jc w:val="center"/>
            </w:pPr>
            <w:r>
              <w:t>Задаёт вопросы о задачах урока.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>Оценивает работу учащихся на уроке.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  <w:r>
              <w:t>Учащиеся называют  цели, которые ставились в начале урока. Обсуждают то, чего достигли на уроке.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>Подводят итог урока.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>Высказывают свои впечатления от урока.</w:t>
            </w:r>
          </w:p>
          <w:p w:rsidR="00034310" w:rsidRDefault="00034310" w:rsidP="00487979">
            <w:pPr>
              <w:spacing w:line="360" w:lineRule="auto"/>
              <w:jc w:val="center"/>
            </w:pPr>
            <w:r>
              <w:t>Оценивают свою работу.</w:t>
            </w: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Pr="007D4DAF" w:rsidRDefault="00034310" w:rsidP="00487979">
            <w:pPr>
              <w:spacing w:line="360" w:lineRule="auto"/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both"/>
            </w:pPr>
            <w:r>
              <w:t>Проверка полученных знаний.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ЭОР-</w:t>
            </w: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2 мин.</w:t>
            </w:r>
          </w:p>
        </w:tc>
      </w:tr>
      <w:tr w:rsidR="00034310" w:rsidTr="00487979">
        <w:trPr>
          <w:trHeight w:val="2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center"/>
            </w:pPr>
          </w:p>
          <w:p w:rsidR="00034310" w:rsidRDefault="00034310" w:rsidP="00487979">
            <w:pPr>
              <w:spacing w:line="360" w:lineRule="auto"/>
              <w:jc w:val="center"/>
            </w:pPr>
            <w:r>
              <w:t>Домашнее задание.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spacing w:line="360" w:lineRule="auto"/>
              <w:jc w:val="both"/>
              <w:rPr>
                <w:bCs/>
                <w:kern w:val="16"/>
              </w:rPr>
            </w:pPr>
          </w:p>
          <w:p w:rsidR="00034310" w:rsidRDefault="00034310" w:rsidP="00487979">
            <w:pPr>
              <w:spacing w:line="360" w:lineRule="auto"/>
              <w:jc w:val="center"/>
            </w:pPr>
            <w:r>
              <w:rPr>
                <w:bCs/>
                <w:kern w:val="16"/>
              </w:rPr>
              <w:t>Дает комментарий к домашнему заданию.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Записывают</w:t>
            </w:r>
          </w:p>
          <w:p w:rsidR="00034310" w:rsidRDefault="00034310" w:rsidP="00487979">
            <w:pPr>
              <w:pStyle w:val="a4"/>
              <w:spacing w:before="0" w:after="0" w:line="360" w:lineRule="auto"/>
              <w:jc w:val="center"/>
            </w:pPr>
            <w:r>
              <w:t>домашнее задание.</w:t>
            </w:r>
          </w:p>
          <w:p w:rsidR="00034310" w:rsidRDefault="00034310" w:rsidP="00487979">
            <w:pPr>
              <w:pStyle w:val="a4"/>
              <w:spacing w:before="0" w:after="0" w:line="360" w:lineRule="auto"/>
              <w:jc w:val="both"/>
              <w:rPr>
                <w:bCs/>
                <w:kern w:val="16"/>
              </w:rPr>
            </w:pPr>
          </w:p>
        </w:tc>
        <w:tc>
          <w:tcPr>
            <w:tcW w:w="3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:rsidR="00034310" w:rsidRDefault="00034310" w:rsidP="00487979">
            <w:pPr>
              <w:spacing w:line="360" w:lineRule="auto"/>
              <w:jc w:val="both"/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</w:p>
          <w:p w:rsidR="00034310" w:rsidRDefault="00034310" w:rsidP="00487979">
            <w:pPr>
              <w:tabs>
                <w:tab w:val="num" w:pos="1429"/>
              </w:tabs>
              <w:spacing w:line="360" w:lineRule="auto"/>
              <w:jc w:val="center"/>
            </w:pPr>
            <w:r>
              <w:t>1 мин.</w:t>
            </w:r>
          </w:p>
        </w:tc>
      </w:tr>
    </w:tbl>
    <w:p w:rsidR="00034310" w:rsidRPr="007478E3" w:rsidRDefault="00034310" w:rsidP="00034310"/>
    <w:p w:rsidR="00034310" w:rsidRPr="007478E3" w:rsidRDefault="00034310" w:rsidP="00034310">
      <w:pPr>
        <w:jc w:val="both"/>
        <w:rPr>
          <w:sz w:val="28"/>
          <w:szCs w:val="28"/>
        </w:rPr>
      </w:pPr>
    </w:p>
    <w:p w:rsidR="00034310" w:rsidRDefault="00034310" w:rsidP="00034310">
      <w:pPr>
        <w:jc w:val="both"/>
        <w:rPr>
          <w:sz w:val="28"/>
          <w:szCs w:val="28"/>
        </w:rPr>
      </w:pPr>
    </w:p>
    <w:p w:rsidR="00034310" w:rsidRDefault="00034310" w:rsidP="00034310">
      <w:pPr>
        <w:jc w:val="both"/>
        <w:rPr>
          <w:sz w:val="28"/>
          <w:szCs w:val="28"/>
        </w:rPr>
      </w:pPr>
    </w:p>
    <w:p w:rsidR="00EC439F" w:rsidRDefault="00EC439F"/>
    <w:sectPr w:rsidR="00EC439F" w:rsidSect="000343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34310"/>
    <w:rsid w:val="000015E2"/>
    <w:rsid w:val="00001C9D"/>
    <w:rsid w:val="00003AA5"/>
    <w:rsid w:val="00006655"/>
    <w:rsid w:val="000073A4"/>
    <w:rsid w:val="0001111E"/>
    <w:rsid w:val="00012B88"/>
    <w:rsid w:val="00012FEF"/>
    <w:rsid w:val="00015001"/>
    <w:rsid w:val="00015F44"/>
    <w:rsid w:val="000168EC"/>
    <w:rsid w:val="000169B6"/>
    <w:rsid w:val="00016DD0"/>
    <w:rsid w:val="00017C3B"/>
    <w:rsid w:val="0002086F"/>
    <w:rsid w:val="000213F9"/>
    <w:rsid w:val="00021FE8"/>
    <w:rsid w:val="00022983"/>
    <w:rsid w:val="00024351"/>
    <w:rsid w:val="00024D40"/>
    <w:rsid w:val="00025D05"/>
    <w:rsid w:val="00025DC9"/>
    <w:rsid w:val="0003043D"/>
    <w:rsid w:val="00030580"/>
    <w:rsid w:val="000305A4"/>
    <w:rsid w:val="000340FE"/>
    <w:rsid w:val="00034310"/>
    <w:rsid w:val="0003642E"/>
    <w:rsid w:val="00036BBB"/>
    <w:rsid w:val="000411A7"/>
    <w:rsid w:val="00043248"/>
    <w:rsid w:val="000432B5"/>
    <w:rsid w:val="00045C15"/>
    <w:rsid w:val="00050375"/>
    <w:rsid w:val="000507D3"/>
    <w:rsid w:val="000510EE"/>
    <w:rsid w:val="000518AF"/>
    <w:rsid w:val="0005198E"/>
    <w:rsid w:val="0005272F"/>
    <w:rsid w:val="00052A0D"/>
    <w:rsid w:val="00052CEF"/>
    <w:rsid w:val="000530B9"/>
    <w:rsid w:val="000563B2"/>
    <w:rsid w:val="00057AA0"/>
    <w:rsid w:val="000631E4"/>
    <w:rsid w:val="00064881"/>
    <w:rsid w:val="00071CD4"/>
    <w:rsid w:val="00072200"/>
    <w:rsid w:val="000736C9"/>
    <w:rsid w:val="00075ADD"/>
    <w:rsid w:val="00075C62"/>
    <w:rsid w:val="00084C44"/>
    <w:rsid w:val="00086A01"/>
    <w:rsid w:val="00092C0C"/>
    <w:rsid w:val="0009557E"/>
    <w:rsid w:val="00096313"/>
    <w:rsid w:val="00096650"/>
    <w:rsid w:val="000974B3"/>
    <w:rsid w:val="000A0315"/>
    <w:rsid w:val="000A16B4"/>
    <w:rsid w:val="000A24D8"/>
    <w:rsid w:val="000A2535"/>
    <w:rsid w:val="000A3AA0"/>
    <w:rsid w:val="000A4DED"/>
    <w:rsid w:val="000A52FC"/>
    <w:rsid w:val="000B0A14"/>
    <w:rsid w:val="000B1EF8"/>
    <w:rsid w:val="000B6140"/>
    <w:rsid w:val="000B63E0"/>
    <w:rsid w:val="000B7B6E"/>
    <w:rsid w:val="000C0DE6"/>
    <w:rsid w:val="000C2473"/>
    <w:rsid w:val="000C3FF8"/>
    <w:rsid w:val="000C6423"/>
    <w:rsid w:val="000C67F3"/>
    <w:rsid w:val="000C7FE0"/>
    <w:rsid w:val="000D6CA8"/>
    <w:rsid w:val="000D79FD"/>
    <w:rsid w:val="000D7FA7"/>
    <w:rsid w:val="000E04FF"/>
    <w:rsid w:val="000E227A"/>
    <w:rsid w:val="000E3AB7"/>
    <w:rsid w:val="000F074B"/>
    <w:rsid w:val="000F25BF"/>
    <w:rsid w:val="000F3584"/>
    <w:rsid w:val="000F376A"/>
    <w:rsid w:val="000F4475"/>
    <w:rsid w:val="000F4D5C"/>
    <w:rsid w:val="000F5B6F"/>
    <w:rsid w:val="000F7DC9"/>
    <w:rsid w:val="0010035B"/>
    <w:rsid w:val="0010077D"/>
    <w:rsid w:val="00100A54"/>
    <w:rsid w:val="0010127F"/>
    <w:rsid w:val="00103C84"/>
    <w:rsid w:val="00103F45"/>
    <w:rsid w:val="00104CCC"/>
    <w:rsid w:val="001062B4"/>
    <w:rsid w:val="00110761"/>
    <w:rsid w:val="001115C5"/>
    <w:rsid w:val="00111F76"/>
    <w:rsid w:val="00112B7A"/>
    <w:rsid w:val="00113D5A"/>
    <w:rsid w:val="00114095"/>
    <w:rsid w:val="00114944"/>
    <w:rsid w:val="001159B8"/>
    <w:rsid w:val="00115E52"/>
    <w:rsid w:val="00120FA4"/>
    <w:rsid w:val="00121400"/>
    <w:rsid w:val="001234EB"/>
    <w:rsid w:val="00124418"/>
    <w:rsid w:val="00124E04"/>
    <w:rsid w:val="00124E36"/>
    <w:rsid w:val="001277BF"/>
    <w:rsid w:val="001321B8"/>
    <w:rsid w:val="00132A87"/>
    <w:rsid w:val="00132F96"/>
    <w:rsid w:val="00133731"/>
    <w:rsid w:val="00134582"/>
    <w:rsid w:val="00134AF5"/>
    <w:rsid w:val="00135098"/>
    <w:rsid w:val="00137D5C"/>
    <w:rsid w:val="001424C7"/>
    <w:rsid w:val="00142729"/>
    <w:rsid w:val="001428A2"/>
    <w:rsid w:val="0014313F"/>
    <w:rsid w:val="001456BB"/>
    <w:rsid w:val="00145B6F"/>
    <w:rsid w:val="0014689B"/>
    <w:rsid w:val="00146F3B"/>
    <w:rsid w:val="00150FED"/>
    <w:rsid w:val="00151443"/>
    <w:rsid w:val="001516DC"/>
    <w:rsid w:val="00151710"/>
    <w:rsid w:val="00151F53"/>
    <w:rsid w:val="0015223C"/>
    <w:rsid w:val="00153704"/>
    <w:rsid w:val="00153879"/>
    <w:rsid w:val="00153C39"/>
    <w:rsid w:val="00155052"/>
    <w:rsid w:val="00155E20"/>
    <w:rsid w:val="00156FE0"/>
    <w:rsid w:val="00157A2D"/>
    <w:rsid w:val="00157FF7"/>
    <w:rsid w:val="00163161"/>
    <w:rsid w:val="00163929"/>
    <w:rsid w:val="00164200"/>
    <w:rsid w:val="00164349"/>
    <w:rsid w:val="00165A93"/>
    <w:rsid w:val="0016685C"/>
    <w:rsid w:val="00170341"/>
    <w:rsid w:val="001724B0"/>
    <w:rsid w:val="001729F9"/>
    <w:rsid w:val="00172B03"/>
    <w:rsid w:val="00175CD0"/>
    <w:rsid w:val="00176FE0"/>
    <w:rsid w:val="00182F4A"/>
    <w:rsid w:val="0018492D"/>
    <w:rsid w:val="001851CC"/>
    <w:rsid w:val="00185E35"/>
    <w:rsid w:val="0018669D"/>
    <w:rsid w:val="001908F0"/>
    <w:rsid w:val="001912D5"/>
    <w:rsid w:val="00193024"/>
    <w:rsid w:val="00193366"/>
    <w:rsid w:val="001954D2"/>
    <w:rsid w:val="0019644C"/>
    <w:rsid w:val="001964A1"/>
    <w:rsid w:val="00197DD4"/>
    <w:rsid w:val="001A00A0"/>
    <w:rsid w:val="001A2764"/>
    <w:rsid w:val="001A2E7A"/>
    <w:rsid w:val="001A392B"/>
    <w:rsid w:val="001A3F35"/>
    <w:rsid w:val="001A5934"/>
    <w:rsid w:val="001A5FD9"/>
    <w:rsid w:val="001B0247"/>
    <w:rsid w:val="001B0A6C"/>
    <w:rsid w:val="001B0F1F"/>
    <w:rsid w:val="001B27F0"/>
    <w:rsid w:val="001B2F87"/>
    <w:rsid w:val="001B5990"/>
    <w:rsid w:val="001C1103"/>
    <w:rsid w:val="001C2E8F"/>
    <w:rsid w:val="001C2FAA"/>
    <w:rsid w:val="001C55CC"/>
    <w:rsid w:val="001C6672"/>
    <w:rsid w:val="001C7676"/>
    <w:rsid w:val="001D093F"/>
    <w:rsid w:val="001D3F37"/>
    <w:rsid w:val="001D53E8"/>
    <w:rsid w:val="001D63B6"/>
    <w:rsid w:val="001D7D49"/>
    <w:rsid w:val="001E2B45"/>
    <w:rsid w:val="001E2EF0"/>
    <w:rsid w:val="001E789C"/>
    <w:rsid w:val="001E79EF"/>
    <w:rsid w:val="001F04AA"/>
    <w:rsid w:val="001F18E4"/>
    <w:rsid w:val="001F1EC6"/>
    <w:rsid w:val="001F3CE6"/>
    <w:rsid w:val="001F3F10"/>
    <w:rsid w:val="001F7191"/>
    <w:rsid w:val="00202172"/>
    <w:rsid w:val="0020300A"/>
    <w:rsid w:val="00204366"/>
    <w:rsid w:val="002065BD"/>
    <w:rsid w:val="0020675A"/>
    <w:rsid w:val="00207A40"/>
    <w:rsid w:val="0021026D"/>
    <w:rsid w:val="002106CC"/>
    <w:rsid w:val="002127DD"/>
    <w:rsid w:val="002128DC"/>
    <w:rsid w:val="00212F2D"/>
    <w:rsid w:val="00214CFE"/>
    <w:rsid w:val="00217AB7"/>
    <w:rsid w:val="00220AF8"/>
    <w:rsid w:val="00222A42"/>
    <w:rsid w:val="00223F0D"/>
    <w:rsid w:val="0022570D"/>
    <w:rsid w:val="00225CF1"/>
    <w:rsid w:val="00227226"/>
    <w:rsid w:val="002272B6"/>
    <w:rsid w:val="0023006F"/>
    <w:rsid w:val="00230481"/>
    <w:rsid w:val="00231882"/>
    <w:rsid w:val="00232021"/>
    <w:rsid w:val="0023280A"/>
    <w:rsid w:val="0023382C"/>
    <w:rsid w:val="002338F9"/>
    <w:rsid w:val="00233F61"/>
    <w:rsid w:val="00236393"/>
    <w:rsid w:val="00236870"/>
    <w:rsid w:val="00240FEF"/>
    <w:rsid w:val="00241DC4"/>
    <w:rsid w:val="00244376"/>
    <w:rsid w:val="00244EA5"/>
    <w:rsid w:val="002465B7"/>
    <w:rsid w:val="00250F32"/>
    <w:rsid w:val="00251FDD"/>
    <w:rsid w:val="0025503A"/>
    <w:rsid w:val="002552DF"/>
    <w:rsid w:val="0025537E"/>
    <w:rsid w:val="0025599B"/>
    <w:rsid w:val="00255C6A"/>
    <w:rsid w:val="002573C9"/>
    <w:rsid w:val="00257F13"/>
    <w:rsid w:val="002605E1"/>
    <w:rsid w:val="002611D2"/>
    <w:rsid w:val="00262788"/>
    <w:rsid w:val="00265DDC"/>
    <w:rsid w:val="00267CE7"/>
    <w:rsid w:val="002712D2"/>
    <w:rsid w:val="0027137E"/>
    <w:rsid w:val="00274607"/>
    <w:rsid w:val="00276CD3"/>
    <w:rsid w:val="00277522"/>
    <w:rsid w:val="00277D26"/>
    <w:rsid w:val="002809B9"/>
    <w:rsid w:val="00280AA3"/>
    <w:rsid w:val="002812DB"/>
    <w:rsid w:val="0028437E"/>
    <w:rsid w:val="002863EE"/>
    <w:rsid w:val="00286F8E"/>
    <w:rsid w:val="0028772A"/>
    <w:rsid w:val="00290626"/>
    <w:rsid w:val="00290906"/>
    <w:rsid w:val="00291499"/>
    <w:rsid w:val="0029364D"/>
    <w:rsid w:val="00293B03"/>
    <w:rsid w:val="002A0097"/>
    <w:rsid w:val="002A0E6C"/>
    <w:rsid w:val="002A1DD2"/>
    <w:rsid w:val="002A2004"/>
    <w:rsid w:val="002A26B9"/>
    <w:rsid w:val="002A2F76"/>
    <w:rsid w:val="002A30EE"/>
    <w:rsid w:val="002A41A8"/>
    <w:rsid w:val="002A65F2"/>
    <w:rsid w:val="002A6F86"/>
    <w:rsid w:val="002A70E5"/>
    <w:rsid w:val="002B0100"/>
    <w:rsid w:val="002B14AC"/>
    <w:rsid w:val="002B62F8"/>
    <w:rsid w:val="002B6401"/>
    <w:rsid w:val="002B6581"/>
    <w:rsid w:val="002B6850"/>
    <w:rsid w:val="002B6B5A"/>
    <w:rsid w:val="002B7546"/>
    <w:rsid w:val="002C1941"/>
    <w:rsid w:val="002C3666"/>
    <w:rsid w:val="002C3C70"/>
    <w:rsid w:val="002C4EBE"/>
    <w:rsid w:val="002C50A2"/>
    <w:rsid w:val="002C593F"/>
    <w:rsid w:val="002D01AF"/>
    <w:rsid w:val="002D036C"/>
    <w:rsid w:val="002D1A49"/>
    <w:rsid w:val="002D2CD4"/>
    <w:rsid w:val="002D6431"/>
    <w:rsid w:val="002D7D50"/>
    <w:rsid w:val="002E27CE"/>
    <w:rsid w:val="002E2B81"/>
    <w:rsid w:val="002E32C0"/>
    <w:rsid w:val="002E57EB"/>
    <w:rsid w:val="002E5ED5"/>
    <w:rsid w:val="002F2706"/>
    <w:rsid w:val="002F5F40"/>
    <w:rsid w:val="002F6EB2"/>
    <w:rsid w:val="002F7A08"/>
    <w:rsid w:val="003016DB"/>
    <w:rsid w:val="00301720"/>
    <w:rsid w:val="0030565E"/>
    <w:rsid w:val="00307F8F"/>
    <w:rsid w:val="00311EA0"/>
    <w:rsid w:val="00316024"/>
    <w:rsid w:val="0031638D"/>
    <w:rsid w:val="00316B24"/>
    <w:rsid w:val="00322032"/>
    <w:rsid w:val="003258FB"/>
    <w:rsid w:val="00327CE9"/>
    <w:rsid w:val="003306CA"/>
    <w:rsid w:val="00331986"/>
    <w:rsid w:val="003321CE"/>
    <w:rsid w:val="00335022"/>
    <w:rsid w:val="0034031F"/>
    <w:rsid w:val="00340EAE"/>
    <w:rsid w:val="00344791"/>
    <w:rsid w:val="003448E1"/>
    <w:rsid w:val="00344BDA"/>
    <w:rsid w:val="003450BF"/>
    <w:rsid w:val="00345F85"/>
    <w:rsid w:val="00346B5D"/>
    <w:rsid w:val="003471AB"/>
    <w:rsid w:val="00347F59"/>
    <w:rsid w:val="0035077C"/>
    <w:rsid w:val="003516F4"/>
    <w:rsid w:val="00353BCF"/>
    <w:rsid w:val="0035474E"/>
    <w:rsid w:val="00356438"/>
    <w:rsid w:val="0036246B"/>
    <w:rsid w:val="0036426D"/>
    <w:rsid w:val="00367B73"/>
    <w:rsid w:val="00370B39"/>
    <w:rsid w:val="003713CC"/>
    <w:rsid w:val="00371949"/>
    <w:rsid w:val="00371A6E"/>
    <w:rsid w:val="00372597"/>
    <w:rsid w:val="00373B72"/>
    <w:rsid w:val="00373D03"/>
    <w:rsid w:val="003743D9"/>
    <w:rsid w:val="0037564B"/>
    <w:rsid w:val="00375E38"/>
    <w:rsid w:val="0038083B"/>
    <w:rsid w:val="00380E17"/>
    <w:rsid w:val="0038183D"/>
    <w:rsid w:val="003836ED"/>
    <w:rsid w:val="00384583"/>
    <w:rsid w:val="0038767A"/>
    <w:rsid w:val="00390989"/>
    <w:rsid w:val="00391CD1"/>
    <w:rsid w:val="00391FCD"/>
    <w:rsid w:val="0039222B"/>
    <w:rsid w:val="003925C3"/>
    <w:rsid w:val="00393F41"/>
    <w:rsid w:val="00394205"/>
    <w:rsid w:val="00395C0B"/>
    <w:rsid w:val="003A12A3"/>
    <w:rsid w:val="003A2620"/>
    <w:rsid w:val="003A2858"/>
    <w:rsid w:val="003A32E1"/>
    <w:rsid w:val="003A3B35"/>
    <w:rsid w:val="003A49AA"/>
    <w:rsid w:val="003A4DC5"/>
    <w:rsid w:val="003A52B0"/>
    <w:rsid w:val="003A52D6"/>
    <w:rsid w:val="003B0B96"/>
    <w:rsid w:val="003B1E71"/>
    <w:rsid w:val="003B43DC"/>
    <w:rsid w:val="003B4560"/>
    <w:rsid w:val="003B5C30"/>
    <w:rsid w:val="003C0819"/>
    <w:rsid w:val="003C20A9"/>
    <w:rsid w:val="003C2830"/>
    <w:rsid w:val="003C4741"/>
    <w:rsid w:val="003C4E76"/>
    <w:rsid w:val="003C784B"/>
    <w:rsid w:val="003C7D81"/>
    <w:rsid w:val="003D0AF4"/>
    <w:rsid w:val="003D265C"/>
    <w:rsid w:val="003D2E04"/>
    <w:rsid w:val="003D3B0B"/>
    <w:rsid w:val="003E0083"/>
    <w:rsid w:val="003E115B"/>
    <w:rsid w:val="003E2E2A"/>
    <w:rsid w:val="003E647D"/>
    <w:rsid w:val="003E719D"/>
    <w:rsid w:val="003F19AC"/>
    <w:rsid w:val="003F362E"/>
    <w:rsid w:val="003F5C49"/>
    <w:rsid w:val="003F7505"/>
    <w:rsid w:val="004014AB"/>
    <w:rsid w:val="004044FD"/>
    <w:rsid w:val="00406A77"/>
    <w:rsid w:val="00406D1C"/>
    <w:rsid w:val="0040720D"/>
    <w:rsid w:val="0040761A"/>
    <w:rsid w:val="00410A93"/>
    <w:rsid w:val="004117B9"/>
    <w:rsid w:val="004118E1"/>
    <w:rsid w:val="00413266"/>
    <w:rsid w:val="00415A43"/>
    <w:rsid w:val="00415C48"/>
    <w:rsid w:val="00415FDC"/>
    <w:rsid w:val="00417243"/>
    <w:rsid w:val="00421BF8"/>
    <w:rsid w:val="004229ED"/>
    <w:rsid w:val="00423B21"/>
    <w:rsid w:val="004262A7"/>
    <w:rsid w:val="00426BA4"/>
    <w:rsid w:val="004272A3"/>
    <w:rsid w:val="00427660"/>
    <w:rsid w:val="00427C78"/>
    <w:rsid w:val="00430073"/>
    <w:rsid w:val="0043087D"/>
    <w:rsid w:val="00430994"/>
    <w:rsid w:val="004319A5"/>
    <w:rsid w:val="00432CBE"/>
    <w:rsid w:val="004340BC"/>
    <w:rsid w:val="0043659F"/>
    <w:rsid w:val="00440483"/>
    <w:rsid w:val="0044221E"/>
    <w:rsid w:val="00442402"/>
    <w:rsid w:val="0044268A"/>
    <w:rsid w:val="0044533C"/>
    <w:rsid w:val="00446448"/>
    <w:rsid w:val="004478A2"/>
    <w:rsid w:val="0045022F"/>
    <w:rsid w:val="00450720"/>
    <w:rsid w:val="004515B1"/>
    <w:rsid w:val="0045194B"/>
    <w:rsid w:val="00452066"/>
    <w:rsid w:val="0045513E"/>
    <w:rsid w:val="00456735"/>
    <w:rsid w:val="004613E4"/>
    <w:rsid w:val="00461F7A"/>
    <w:rsid w:val="00463095"/>
    <w:rsid w:val="00464759"/>
    <w:rsid w:val="0046686B"/>
    <w:rsid w:val="00470EDF"/>
    <w:rsid w:val="00474DC9"/>
    <w:rsid w:val="004763F9"/>
    <w:rsid w:val="00480B1C"/>
    <w:rsid w:val="00483392"/>
    <w:rsid w:val="0048346C"/>
    <w:rsid w:val="00487665"/>
    <w:rsid w:val="00491316"/>
    <w:rsid w:val="00491B30"/>
    <w:rsid w:val="00492D29"/>
    <w:rsid w:val="004939EB"/>
    <w:rsid w:val="00493B09"/>
    <w:rsid w:val="00494347"/>
    <w:rsid w:val="004956A4"/>
    <w:rsid w:val="00495C48"/>
    <w:rsid w:val="0049616C"/>
    <w:rsid w:val="00496754"/>
    <w:rsid w:val="00496B9B"/>
    <w:rsid w:val="004976BF"/>
    <w:rsid w:val="004976F3"/>
    <w:rsid w:val="00497EEF"/>
    <w:rsid w:val="004A2159"/>
    <w:rsid w:val="004A338A"/>
    <w:rsid w:val="004B023D"/>
    <w:rsid w:val="004B499B"/>
    <w:rsid w:val="004B4AE4"/>
    <w:rsid w:val="004B6C47"/>
    <w:rsid w:val="004B7447"/>
    <w:rsid w:val="004C3BFC"/>
    <w:rsid w:val="004C4B05"/>
    <w:rsid w:val="004D17BF"/>
    <w:rsid w:val="004D18C4"/>
    <w:rsid w:val="004D1A11"/>
    <w:rsid w:val="004D2989"/>
    <w:rsid w:val="004D4042"/>
    <w:rsid w:val="004D6EC4"/>
    <w:rsid w:val="004D71BC"/>
    <w:rsid w:val="004E0849"/>
    <w:rsid w:val="004E10C3"/>
    <w:rsid w:val="004E1D06"/>
    <w:rsid w:val="004E3A00"/>
    <w:rsid w:val="004E3A46"/>
    <w:rsid w:val="004E43CF"/>
    <w:rsid w:val="004E5D71"/>
    <w:rsid w:val="004F5C8D"/>
    <w:rsid w:val="004F6065"/>
    <w:rsid w:val="0050152A"/>
    <w:rsid w:val="0050484C"/>
    <w:rsid w:val="00505AD0"/>
    <w:rsid w:val="00505C91"/>
    <w:rsid w:val="005065EA"/>
    <w:rsid w:val="0050683F"/>
    <w:rsid w:val="0050698C"/>
    <w:rsid w:val="005111AC"/>
    <w:rsid w:val="005124C6"/>
    <w:rsid w:val="005127D0"/>
    <w:rsid w:val="0051416D"/>
    <w:rsid w:val="00515C6B"/>
    <w:rsid w:val="00516FAE"/>
    <w:rsid w:val="005206A2"/>
    <w:rsid w:val="00526546"/>
    <w:rsid w:val="005323FF"/>
    <w:rsid w:val="00533BAE"/>
    <w:rsid w:val="00535F46"/>
    <w:rsid w:val="0053622B"/>
    <w:rsid w:val="0053716F"/>
    <w:rsid w:val="005404F8"/>
    <w:rsid w:val="0054132D"/>
    <w:rsid w:val="0054499B"/>
    <w:rsid w:val="00545A8C"/>
    <w:rsid w:val="00545DEA"/>
    <w:rsid w:val="005460F7"/>
    <w:rsid w:val="00546AA9"/>
    <w:rsid w:val="00550BCE"/>
    <w:rsid w:val="005511CD"/>
    <w:rsid w:val="005512F5"/>
    <w:rsid w:val="00551850"/>
    <w:rsid w:val="00552092"/>
    <w:rsid w:val="0055381E"/>
    <w:rsid w:val="005542EC"/>
    <w:rsid w:val="00560EDA"/>
    <w:rsid w:val="00561060"/>
    <w:rsid w:val="0056165F"/>
    <w:rsid w:val="00561A99"/>
    <w:rsid w:val="00563195"/>
    <w:rsid w:val="005649D3"/>
    <w:rsid w:val="005660CD"/>
    <w:rsid w:val="005674E5"/>
    <w:rsid w:val="005709D2"/>
    <w:rsid w:val="00571765"/>
    <w:rsid w:val="00571C18"/>
    <w:rsid w:val="00571FB2"/>
    <w:rsid w:val="00572744"/>
    <w:rsid w:val="005742E8"/>
    <w:rsid w:val="00575BC8"/>
    <w:rsid w:val="00575F1E"/>
    <w:rsid w:val="005761EA"/>
    <w:rsid w:val="00576E44"/>
    <w:rsid w:val="00576EAF"/>
    <w:rsid w:val="00577F41"/>
    <w:rsid w:val="00580497"/>
    <w:rsid w:val="005826BE"/>
    <w:rsid w:val="00582EF5"/>
    <w:rsid w:val="00583CB2"/>
    <w:rsid w:val="00584665"/>
    <w:rsid w:val="0058550A"/>
    <w:rsid w:val="00586177"/>
    <w:rsid w:val="00586680"/>
    <w:rsid w:val="0058739D"/>
    <w:rsid w:val="0058795E"/>
    <w:rsid w:val="00587B22"/>
    <w:rsid w:val="005916E4"/>
    <w:rsid w:val="005928A7"/>
    <w:rsid w:val="00592B62"/>
    <w:rsid w:val="005971A4"/>
    <w:rsid w:val="005972C6"/>
    <w:rsid w:val="005A08E0"/>
    <w:rsid w:val="005A18A8"/>
    <w:rsid w:val="005A19ED"/>
    <w:rsid w:val="005A2919"/>
    <w:rsid w:val="005A3A17"/>
    <w:rsid w:val="005A3B25"/>
    <w:rsid w:val="005A5041"/>
    <w:rsid w:val="005B36CF"/>
    <w:rsid w:val="005B4C48"/>
    <w:rsid w:val="005B6962"/>
    <w:rsid w:val="005C0A89"/>
    <w:rsid w:val="005C264D"/>
    <w:rsid w:val="005C3636"/>
    <w:rsid w:val="005C453E"/>
    <w:rsid w:val="005C651E"/>
    <w:rsid w:val="005C7C0C"/>
    <w:rsid w:val="005C7C7A"/>
    <w:rsid w:val="005D08CE"/>
    <w:rsid w:val="005D432E"/>
    <w:rsid w:val="005D4FFA"/>
    <w:rsid w:val="005D6FFF"/>
    <w:rsid w:val="005E0840"/>
    <w:rsid w:val="005E3F81"/>
    <w:rsid w:val="005E50BB"/>
    <w:rsid w:val="005E6425"/>
    <w:rsid w:val="005E6E4D"/>
    <w:rsid w:val="005E78A9"/>
    <w:rsid w:val="005F2117"/>
    <w:rsid w:val="005F28B7"/>
    <w:rsid w:val="005F316C"/>
    <w:rsid w:val="005F4F6A"/>
    <w:rsid w:val="005F5BEF"/>
    <w:rsid w:val="005F7775"/>
    <w:rsid w:val="006011FD"/>
    <w:rsid w:val="006013EA"/>
    <w:rsid w:val="006018FB"/>
    <w:rsid w:val="00601C34"/>
    <w:rsid w:val="00601F4E"/>
    <w:rsid w:val="00602DC5"/>
    <w:rsid w:val="006037F3"/>
    <w:rsid w:val="006045F7"/>
    <w:rsid w:val="00605118"/>
    <w:rsid w:val="0060538F"/>
    <w:rsid w:val="006057E6"/>
    <w:rsid w:val="006078EA"/>
    <w:rsid w:val="00607F3E"/>
    <w:rsid w:val="006102E8"/>
    <w:rsid w:val="006114EA"/>
    <w:rsid w:val="00614418"/>
    <w:rsid w:val="006148C0"/>
    <w:rsid w:val="0061569B"/>
    <w:rsid w:val="006156D6"/>
    <w:rsid w:val="00615A1B"/>
    <w:rsid w:val="00615DEB"/>
    <w:rsid w:val="00616115"/>
    <w:rsid w:val="00616807"/>
    <w:rsid w:val="00620D50"/>
    <w:rsid w:val="006214CC"/>
    <w:rsid w:val="00622E6E"/>
    <w:rsid w:val="0062357B"/>
    <w:rsid w:val="00623A58"/>
    <w:rsid w:val="006251CF"/>
    <w:rsid w:val="00627E3F"/>
    <w:rsid w:val="0063118B"/>
    <w:rsid w:val="00632960"/>
    <w:rsid w:val="00632B2C"/>
    <w:rsid w:val="00632C86"/>
    <w:rsid w:val="00634FE0"/>
    <w:rsid w:val="006357B5"/>
    <w:rsid w:val="006405A4"/>
    <w:rsid w:val="0064121B"/>
    <w:rsid w:val="0064307C"/>
    <w:rsid w:val="00645A10"/>
    <w:rsid w:val="00645BCE"/>
    <w:rsid w:val="00647647"/>
    <w:rsid w:val="006503E4"/>
    <w:rsid w:val="00652BD1"/>
    <w:rsid w:val="00654F94"/>
    <w:rsid w:val="006557DC"/>
    <w:rsid w:val="00656916"/>
    <w:rsid w:val="00660621"/>
    <w:rsid w:val="006628B1"/>
    <w:rsid w:val="00663F5B"/>
    <w:rsid w:val="00664601"/>
    <w:rsid w:val="00664A6A"/>
    <w:rsid w:val="00665EE6"/>
    <w:rsid w:val="006667B6"/>
    <w:rsid w:val="006669CC"/>
    <w:rsid w:val="00667DDA"/>
    <w:rsid w:val="006734C9"/>
    <w:rsid w:val="006746BB"/>
    <w:rsid w:val="00677BF9"/>
    <w:rsid w:val="00680147"/>
    <w:rsid w:val="00680F01"/>
    <w:rsid w:val="00682DEF"/>
    <w:rsid w:val="006838BC"/>
    <w:rsid w:val="006842DF"/>
    <w:rsid w:val="006844E6"/>
    <w:rsid w:val="00684AB3"/>
    <w:rsid w:val="006871C3"/>
    <w:rsid w:val="0069202A"/>
    <w:rsid w:val="006925AD"/>
    <w:rsid w:val="00692997"/>
    <w:rsid w:val="006937CC"/>
    <w:rsid w:val="0069545D"/>
    <w:rsid w:val="006A0596"/>
    <w:rsid w:val="006A064F"/>
    <w:rsid w:val="006A1A3D"/>
    <w:rsid w:val="006A2848"/>
    <w:rsid w:val="006A2DE1"/>
    <w:rsid w:val="006A3CC5"/>
    <w:rsid w:val="006A4D6C"/>
    <w:rsid w:val="006B048F"/>
    <w:rsid w:val="006B3CB4"/>
    <w:rsid w:val="006B4054"/>
    <w:rsid w:val="006B49F4"/>
    <w:rsid w:val="006B4EDB"/>
    <w:rsid w:val="006B59DF"/>
    <w:rsid w:val="006B63DE"/>
    <w:rsid w:val="006B6A60"/>
    <w:rsid w:val="006B73CE"/>
    <w:rsid w:val="006B7A5C"/>
    <w:rsid w:val="006C2B99"/>
    <w:rsid w:val="006C5369"/>
    <w:rsid w:val="006C60ED"/>
    <w:rsid w:val="006C683A"/>
    <w:rsid w:val="006C719F"/>
    <w:rsid w:val="006D2B04"/>
    <w:rsid w:val="006D3E9E"/>
    <w:rsid w:val="006D70A5"/>
    <w:rsid w:val="006E0B14"/>
    <w:rsid w:val="006E1813"/>
    <w:rsid w:val="006E1A1A"/>
    <w:rsid w:val="006E2826"/>
    <w:rsid w:val="006E4AF6"/>
    <w:rsid w:val="006E6678"/>
    <w:rsid w:val="006F0F23"/>
    <w:rsid w:val="006F1A0F"/>
    <w:rsid w:val="006F2056"/>
    <w:rsid w:val="006F3393"/>
    <w:rsid w:val="006F3579"/>
    <w:rsid w:val="006F7384"/>
    <w:rsid w:val="00702F8B"/>
    <w:rsid w:val="007032AE"/>
    <w:rsid w:val="00703BCC"/>
    <w:rsid w:val="0070425B"/>
    <w:rsid w:val="00704B61"/>
    <w:rsid w:val="00704E23"/>
    <w:rsid w:val="007055EC"/>
    <w:rsid w:val="007069E9"/>
    <w:rsid w:val="007109F5"/>
    <w:rsid w:val="007114F2"/>
    <w:rsid w:val="00712387"/>
    <w:rsid w:val="00714A2E"/>
    <w:rsid w:val="007229AA"/>
    <w:rsid w:val="00722AC4"/>
    <w:rsid w:val="00727812"/>
    <w:rsid w:val="00727CAB"/>
    <w:rsid w:val="00732897"/>
    <w:rsid w:val="00733114"/>
    <w:rsid w:val="00734463"/>
    <w:rsid w:val="00735320"/>
    <w:rsid w:val="007362CE"/>
    <w:rsid w:val="0073692B"/>
    <w:rsid w:val="00740DCE"/>
    <w:rsid w:val="00743062"/>
    <w:rsid w:val="00743D97"/>
    <w:rsid w:val="00744A63"/>
    <w:rsid w:val="00744AD8"/>
    <w:rsid w:val="0074503E"/>
    <w:rsid w:val="00746E18"/>
    <w:rsid w:val="007470E6"/>
    <w:rsid w:val="007473DF"/>
    <w:rsid w:val="00747F55"/>
    <w:rsid w:val="00751C4D"/>
    <w:rsid w:val="00752501"/>
    <w:rsid w:val="00754AAA"/>
    <w:rsid w:val="00754F9E"/>
    <w:rsid w:val="00754FB9"/>
    <w:rsid w:val="007577D4"/>
    <w:rsid w:val="00757F4A"/>
    <w:rsid w:val="00760244"/>
    <w:rsid w:val="007612D8"/>
    <w:rsid w:val="0076159D"/>
    <w:rsid w:val="00761982"/>
    <w:rsid w:val="007626EE"/>
    <w:rsid w:val="00763D4E"/>
    <w:rsid w:val="00765F8E"/>
    <w:rsid w:val="00771031"/>
    <w:rsid w:val="0077326F"/>
    <w:rsid w:val="007735DC"/>
    <w:rsid w:val="007745EA"/>
    <w:rsid w:val="007766EC"/>
    <w:rsid w:val="0077731E"/>
    <w:rsid w:val="00780156"/>
    <w:rsid w:val="00780E1F"/>
    <w:rsid w:val="00786B42"/>
    <w:rsid w:val="00791F91"/>
    <w:rsid w:val="007931C1"/>
    <w:rsid w:val="00793408"/>
    <w:rsid w:val="00796092"/>
    <w:rsid w:val="007962FD"/>
    <w:rsid w:val="00796EE7"/>
    <w:rsid w:val="0079786B"/>
    <w:rsid w:val="0079788B"/>
    <w:rsid w:val="00797E2D"/>
    <w:rsid w:val="007A00FD"/>
    <w:rsid w:val="007A10E6"/>
    <w:rsid w:val="007A1F9D"/>
    <w:rsid w:val="007A456E"/>
    <w:rsid w:val="007A4F0A"/>
    <w:rsid w:val="007A563D"/>
    <w:rsid w:val="007A7810"/>
    <w:rsid w:val="007A784B"/>
    <w:rsid w:val="007B0C97"/>
    <w:rsid w:val="007B24AA"/>
    <w:rsid w:val="007B38BD"/>
    <w:rsid w:val="007C07F2"/>
    <w:rsid w:val="007C0B93"/>
    <w:rsid w:val="007C2B54"/>
    <w:rsid w:val="007C68F6"/>
    <w:rsid w:val="007C77C0"/>
    <w:rsid w:val="007D0510"/>
    <w:rsid w:val="007D14AD"/>
    <w:rsid w:val="007D1BC1"/>
    <w:rsid w:val="007D1ED8"/>
    <w:rsid w:val="007D2924"/>
    <w:rsid w:val="007D364F"/>
    <w:rsid w:val="007D4246"/>
    <w:rsid w:val="007D440C"/>
    <w:rsid w:val="007D76DF"/>
    <w:rsid w:val="007D772F"/>
    <w:rsid w:val="007E04E3"/>
    <w:rsid w:val="007E092A"/>
    <w:rsid w:val="007E26A4"/>
    <w:rsid w:val="007E4432"/>
    <w:rsid w:val="007F0348"/>
    <w:rsid w:val="007F35C7"/>
    <w:rsid w:val="007F3A27"/>
    <w:rsid w:val="007F4C44"/>
    <w:rsid w:val="007F4FAE"/>
    <w:rsid w:val="007F6BB3"/>
    <w:rsid w:val="007F7495"/>
    <w:rsid w:val="00800558"/>
    <w:rsid w:val="00801FBC"/>
    <w:rsid w:val="008032DA"/>
    <w:rsid w:val="00803365"/>
    <w:rsid w:val="00806367"/>
    <w:rsid w:val="00806712"/>
    <w:rsid w:val="00807429"/>
    <w:rsid w:val="0081016D"/>
    <w:rsid w:val="00811301"/>
    <w:rsid w:val="00811525"/>
    <w:rsid w:val="00812D7F"/>
    <w:rsid w:val="00812E58"/>
    <w:rsid w:val="008132F9"/>
    <w:rsid w:val="00815263"/>
    <w:rsid w:val="008154A1"/>
    <w:rsid w:val="00817F58"/>
    <w:rsid w:val="00820823"/>
    <w:rsid w:val="00822B2C"/>
    <w:rsid w:val="0082309E"/>
    <w:rsid w:val="0082407F"/>
    <w:rsid w:val="00826B7A"/>
    <w:rsid w:val="008279D3"/>
    <w:rsid w:val="00827B45"/>
    <w:rsid w:val="00827D98"/>
    <w:rsid w:val="008311C4"/>
    <w:rsid w:val="00831E7C"/>
    <w:rsid w:val="0083506F"/>
    <w:rsid w:val="00836320"/>
    <w:rsid w:val="00836E36"/>
    <w:rsid w:val="008375BF"/>
    <w:rsid w:val="00840098"/>
    <w:rsid w:val="008407C5"/>
    <w:rsid w:val="008429D7"/>
    <w:rsid w:val="00845E78"/>
    <w:rsid w:val="00845E91"/>
    <w:rsid w:val="00852AB1"/>
    <w:rsid w:val="00852C8C"/>
    <w:rsid w:val="008544DC"/>
    <w:rsid w:val="00861334"/>
    <w:rsid w:val="00861EE5"/>
    <w:rsid w:val="00863860"/>
    <w:rsid w:val="00863DFD"/>
    <w:rsid w:val="00865D2D"/>
    <w:rsid w:val="008665F0"/>
    <w:rsid w:val="00867B6F"/>
    <w:rsid w:val="00870032"/>
    <w:rsid w:val="0087013C"/>
    <w:rsid w:val="00870A63"/>
    <w:rsid w:val="00872615"/>
    <w:rsid w:val="008730EB"/>
    <w:rsid w:val="00873376"/>
    <w:rsid w:val="00875C29"/>
    <w:rsid w:val="00876758"/>
    <w:rsid w:val="008769F0"/>
    <w:rsid w:val="00881091"/>
    <w:rsid w:val="00884858"/>
    <w:rsid w:val="008852A8"/>
    <w:rsid w:val="0088558B"/>
    <w:rsid w:val="00885B93"/>
    <w:rsid w:val="00886C82"/>
    <w:rsid w:val="008904D6"/>
    <w:rsid w:val="00890C85"/>
    <w:rsid w:val="00892550"/>
    <w:rsid w:val="008935F9"/>
    <w:rsid w:val="0089708D"/>
    <w:rsid w:val="008A1B89"/>
    <w:rsid w:val="008A21F6"/>
    <w:rsid w:val="008A2B63"/>
    <w:rsid w:val="008A2EB8"/>
    <w:rsid w:val="008A35C6"/>
    <w:rsid w:val="008A775F"/>
    <w:rsid w:val="008B0108"/>
    <w:rsid w:val="008B3FC5"/>
    <w:rsid w:val="008B4673"/>
    <w:rsid w:val="008B5F1F"/>
    <w:rsid w:val="008C192E"/>
    <w:rsid w:val="008C21D6"/>
    <w:rsid w:val="008C26F9"/>
    <w:rsid w:val="008C39AC"/>
    <w:rsid w:val="008C4D9D"/>
    <w:rsid w:val="008C57A3"/>
    <w:rsid w:val="008C6E91"/>
    <w:rsid w:val="008C7410"/>
    <w:rsid w:val="008D04EC"/>
    <w:rsid w:val="008D06EC"/>
    <w:rsid w:val="008D1F5A"/>
    <w:rsid w:val="008D2090"/>
    <w:rsid w:val="008D2F5B"/>
    <w:rsid w:val="008D3304"/>
    <w:rsid w:val="008D70A9"/>
    <w:rsid w:val="008E68D9"/>
    <w:rsid w:val="008E73E7"/>
    <w:rsid w:val="008F1665"/>
    <w:rsid w:val="008F2948"/>
    <w:rsid w:val="008F745D"/>
    <w:rsid w:val="00901E17"/>
    <w:rsid w:val="0090283D"/>
    <w:rsid w:val="009036E0"/>
    <w:rsid w:val="00904995"/>
    <w:rsid w:val="0090597F"/>
    <w:rsid w:val="00905E84"/>
    <w:rsid w:val="0090630C"/>
    <w:rsid w:val="009068DA"/>
    <w:rsid w:val="00911018"/>
    <w:rsid w:val="0091196A"/>
    <w:rsid w:val="00913654"/>
    <w:rsid w:val="009142C9"/>
    <w:rsid w:val="00916A6C"/>
    <w:rsid w:val="00917677"/>
    <w:rsid w:val="00917E69"/>
    <w:rsid w:val="009201DF"/>
    <w:rsid w:val="009209F3"/>
    <w:rsid w:val="00921719"/>
    <w:rsid w:val="009242AB"/>
    <w:rsid w:val="009258A2"/>
    <w:rsid w:val="00932BAC"/>
    <w:rsid w:val="0093318A"/>
    <w:rsid w:val="00935A73"/>
    <w:rsid w:val="00935D9E"/>
    <w:rsid w:val="00936ADB"/>
    <w:rsid w:val="0094020D"/>
    <w:rsid w:val="00940692"/>
    <w:rsid w:val="009418A3"/>
    <w:rsid w:val="00941E2A"/>
    <w:rsid w:val="009446FD"/>
    <w:rsid w:val="0094641F"/>
    <w:rsid w:val="009503B0"/>
    <w:rsid w:val="00951103"/>
    <w:rsid w:val="009519B5"/>
    <w:rsid w:val="00954991"/>
    <w:rsid w:val="00961E57"/>
    <w:rsid w:val="009630D5"/>
    <w:rsid w:val="00965FE4"/>
    <w:rsid w:val="0096622B"/>
    <w:rsid w:val="00976363"/>
    <w:rsid w:val="009768E8"/>
    <w:rsid w:val="009770B6"/>
    <w:rsid w:val="0097755D"/>
    <w:rsid w:val="009809E8"/>
    <w:rsid w:val="00982587"/>
    <w:rsid w:val="009829C9"/>
    <w:rsid w:val="00983773"/>
    <w:rsid w:val="00985F89"/>
    <w:rsid w:val="00986498"/>
    <w:rsid w:val="009869B3"/>
    <w:rsid w:val="00987AF2"/>
    <w:rsid w:val="00990C1B"/>
    <w:rsid w:val="00995AA4"/>
    <w:rsid w:val="00996AAF"/>
    <w:rsid w:val="00996AF6"/>
    <w:rsid w:val="0099728A"/>
    <w:rsid w:val="009A002E"/>
    <w:rsid w:val="009A1734"/>
    <w:rsid w:val="009A1A7D"/>
    <w:rsid w:val="009A2A75"/>
    <w:rsid w:val="009A4BDA"/>
    <w:rsid w:val="009A52DF"/>
    <w:rsid w:val="009A63E7"/>
    <w:rsid w:val="009B11F0"/>
    <w:rsid w:val="009B1E7F"/>
    <w:rsid w:val="009B3329"/>
    <w:rsid w:val="009B5D22"/>
    <w:rsid w:val="009B7B41"/>
    <w:rsid w:val="009C130A"/>
    <w:rsid w:val="009C2054"/>
    <w:rsid w:val="009C20F2"/>
    <w:rsid w:val="009C3159"/>
    <w:rsid w:val="009C31C0"/>
    <w:rsid w:val="009C5089"/>
    <w:rsid w:val="009C7527"/>
    <w:rsid w:val="009C7C81"/>
    <w:rsid w:val="009D1640"/>
    <w:rsid w:val="009D623D"/>
    <w:rsid w:val="009D64A6"/>
    <w:rsid w:val="009D73D8"/>
    <w:rsid w:val="009D7A44"/>
    <w:rsid w:val="009E3E78"/>
    <w:rsid w:val="009E5E0D"/>
    <w:rsid w:val="009E67E4"/>
    <w:rsid w:val="009E7549"/>
    <w:rsid w:val="009F0418"/>
    <w:rsid w:val="009F180A"/>
    <w:rsid w:val="009F1A7C"/>
    <w:rsid w:val="009F1CC8"/>
    <w:rsid w:val="009F49D8"/>
    <w:rsid w:val="009F4D4C"/>
    <w:rsid w:val="009F4F3E"/>
    <w:rsid w:val="009F530B"/>
    <w:rsid w:val="009F5EC9"/>
    <w:rsid w:val="00A0055F"/>
    <w:rsid w:val="00A0071F"/>
    <w:rsid w:val="00A01453"/>
    <w:rsid w:val="00A01BC8"/>
    <w:rsid w:val="00A030EC"/>
    <w:rsid w:val="00A033D1"/>
    <w:rsid w:val="00A04B3C"/>
    <w:rsid w:val="00A056EA"/>
    <w:rsid w:val="00A06684"/>
    <w:rsid w:val="00A069C2"/>
    <w:rsid w:val="00A074BE"/>
    <w:rsid w:val="00A11B89"/>
    <w:rsid w:val="00A12703"/>
    <w:rsid w:val="00A164E6"/>
    <w:rsid w:val="00A16886"/>
    <w:rsid w:val="00A20176"/>
    <w:rsid w:val="00A20526"/>
    <w:rsid w:val="00A20F96"/>
    <w:rsid w:val="00A22C5B"/>
    <w:rsid w:val="00A22F21"/>
    <w:rsid w:val="00A2515C"/>
    <w:rsid w:val="00A3051E"/>
    <w:rsid w:val="00A310F5"/>
    <w:rsid w:val="00A32704"/>
    <w:rsid w:val="00A32B7A"/>
    <w:rsid w:val="00A32C50"/>
    <w:rsid w:val="00A33B9E"/>
    <w:rsid w:val="00A365E0"/>
    <w:rsid w:val="00A37021"/>
    <w:rsid w:val="00A37FDC"/>
    <w:rsid w:val="00A41AA0"/>
    <w:rsid w:val="00A44EE0"/>
    <w:rsid w:val="00A4545F"/>
    <w:rsid w:val="00A47107"/>
    <w:rsid w:val="00A503DB"/>
    <w:rsid w:val="00A50B5A"/>
    <w:rsid w:val="00A5218A"/>
    <w:rsid w:val="00A52874"/>
    <w:rsid w:val="00A54939"/>
    <w:rsid w:val="00A5735D"/>
    <w:rsid w:val="00A579BE"/>
    <w:rsid w:val="00A619F1"/>
    <w:rsid w:val="00A61C3F"/>
    <w:rsid w:val="00A63594"/>
    <w:rsid w:val="00A64BBE"/>
    <w:rsid w:val="00A66097"/>
    <w:rsid w:val="00A67C87"/>
    <w:rsid w:val="00A71372"/>
    <w:rsid w:val="00A74513"/>
    <w:rsid w:val="00A754F3"/>
    <w:rsid w:val="00A75B04"/>
    <w:rsid w:val="00A76B1F"/>
    <w:rsid w:val="00A80B9C"/>
    <w:rsid w:val="00A8487C"/>
    <w:rsid w:val="00A87734"/>
    <w:rsid w:val="00A90D71"/>
    <w:rsid w:val="00A90DE2"/>
    <w:rsid w:val="00A911C6"/>
    <w:rsid w:val="00A9536F"/>
    <w:rsid w:val="00A9575B"/>
    <w:rsid w:val="00A95D34"/>
    <w:rsid w:val="00A969FF"/>
    <w:rsid w:val="00AA0040"/>
    <w:rsid w:val="00AA1C8B"/>
    <w:rsid w:val="00AA1F10"/>
    <w:rsid w:val="00AA229C"/>
    <w:rsid w:val="00AA6C11"/>
    <w:rsid w:val="00AA7FD3"/>
    <w:rsid w:val="00AB043E"/>
    <w:rsid w:val="00AB112C"/>
    <w:rsid w:val="00AB6884"/>
    <w:rsid w:val="00AB7358"/>
    <w:rsid w:val="00AC0390"/>
    <w:rsid w:val="00AC085C"/>
    <w:rsid w:val="00AC287D"/>
    <w:rsid w:val="00AC3EB6"/>
    <w:rsid w:val="00AC3F20"/>
    <w:rsid w:val="00AC593D"/>
    <w:rsid w:val="00AD017E"/>
    <w:rsid w:val="00AD1BD9"/>
    <w:rsid w:val="00AE01FB"/>
    <w:rsid w:val="00AE07A9"/>
    <w:rsid w:val="00AE19F3"/>
    <w:rsid w:val="00AE3438"/>
    <w:rsid w:val="00AE5217"/>
    <w:rsid w:val="00AE6CC4"/>
    <w:rsid w:val="00AE70B7"/>
    <w:rsid w:val="00AF0701"/>
    <w:rsid w:val="00AF0CB0"/>
    <w:rsid w:val="00AF1872"/>
    <w:rsid w:val="00AF1E40"/>
    <w:rsid w:val="00AF20B2"/>
    <w:rsid w:val="00AF2E31"/>
    <w:rsid w:val="00AF4974"/>
    <w:rsid w:val="00AF72EA"/>
    <w:rsid w:val="00B00988"/>
    <w:rsid w:val="00B04907"/>
    <w:rsid w:val="00B06983"/>
    <w:rsid w:val="00B10402"/>
    <w:rsid w:val="00B10B28"/>
    <w:rsid w:val="00B10D7B"/>
    <w:rsid w:val="00B11108"/>
    <w:rsid w:val="00B12123"/>
    <w:rsid w:val="00B13A7B"/>
    <w:rsid w:val="00B20743"/>
    <w:rsid w:val="00B21A12"/>
    <w:rsid w:val="00B23D84"/>
    <w:rsid w:val="00B256DA"/>
    <w:rsid w:val="00B260D2"/>
    <w:rsid w:val="00B264EF"/>
    <w:rsid w:val="00B32BAD"/>
    <w:rsid w:val="00B32CD1"/>
    <w:rsid w:val="00B33890"/>
    <w:rsid w:val="00B33A32"/>
    <w:rsid w:val="00B34CEC"/>
    <w:rsid w:val="00B3600B"/>
    <w:rsid w:val="00B36165"/>
    <w:rsid w:val="00B40704"/>
    <w:rsid w:val="00B43989"/>
    <w:rsid w:val="00B444AF"/>
    <w:rsid w:val="00B450B3"/>
    <w:rsid w:val="00B50200"/>
    <w:rsid w:val="00B50ABC"/>
    <w:rsid w:val="00B50EA5"/>
    <w:rsid w:val="00B5243F"/>
    <w:rsid w:val="00B53141"/>
    <w:rsid w:val="00B531A5"/>
    <w:rsid w:val="00B53946"/>
    <w:rsid w:val="00B55F9E"/>
    <w:rsid w:val="00B56D37"/>
    <w:rsid w:val="00B609E3"/>
    <w:rsid w:val="00B63BC7"/>
    <w:rsid w:val="00B64B57"/>
    <w:rsid w:val="00B665DC"/>
    <w:rsid w:val="00B70389"/>
    <w:rsid w:val="00B70A49"/>
    <w:rsid w:val="00B70E90"/>
    <w:rsid w:val="00B739D6"/>
    <w:rsid w:val="00B75902"/>
    <w:rsid w:val="00B75F87"/>
    <w:rsid w:val="00B76F3B"/>
    <w:rsid w:val="00B772C2"/>
    <w:rsid w:val="00B77397"/>
    <w:rsid w:val="00B77971"/>
    <w:rsid w:val="00B77F2D"/>
    <w:rsid w:val="00B803D4"/>
    <w:rsid w:val="00B80633"/>
    <w:rsid w:val="00B80D1D"/>
    <w:rsid w:val="00B8148B"/>
    <w:rsid w:val="00B81E06"/>
    <w:rsid w:val="00B81FE7"/>
    <w:rsid w:val="00B84285"/>
    <w:rsid w:val="00B849CC"/>
    <w:rsid w:val="00B85C8C"/>
    <w:rsid w:val="00B865E7"/>
    <w:rsid w:val="00B87467"/>
    <w:rsid w:val="00B87870"/>
    <w:rsid w:val="00B87BC4"/>
    <w:rsid w:val="00B904FD"/>
    <w:rsid w:val="00B911BA"/>
    <w:rsid w:val="00B9244D"/>
    <w:rsid w:val="00B9333C"/>
    <w:rsid w:val="00B93FD5"/>
    <w:rsid w:val="00B95896"/>
    <w:rsid w:val="00B96661"/>
    <w:rsid w:val="00BA1B40"/>
    <w:rsid w:val="00BA3464"/>
    <w:rsid w:val="00BA3FB8"/>
    <w:rsid w:val="00BA4FAE"/>
    <w:rsid w:val="00BA5CA0"/>
    <w:rsid w:val="00BA6DA5"/>
    <w:rsid w:val="00BB020A"/>
    <w:rsid w:val="00BB1064"/>
    <w:rsid w:val="00BB1294"/>
    <w:rsid w:val="00BB1308"/>
    <w:rsid w:val="00BB138A"/>
    <w:rsid w:val="00BB2D21"/>
    <w:rsid w:val="00BB3156"/>
    <w:rsid w:val="00BB40B3"/>
    <w:rsid w:val="00BB5F23"/>
    <w:rsid w:val="00BB65BB"/>
    <w:rsid w:val="00BB6A47"/>
    <w:rsid w:val="00BB7C2E"/>
    <w:rsid w:val="00BC11E5"/>
    <w:rsid w:val="00BC14A6"/>
    <w:rsid w:val="00BC19DE"/>
    <w:rsid w:val="00BC2AB4"/>
    <w:rsid w:val="00BC354B"/>
    <w:rsid w:val="00BC56BE"/>
    <w:rsid w:val="00BC7BC8"/>
    <w:rsid w:val="00BD0A4F"/>
    <w:rsid w:val="00BD2FA6"/>
    <w:rsid w:val="00BD5B71"/>
    <w:rsid w:val="00BD7423"/>
    <w:rsid w:val="00BD7880"/>
    <w:rsid w:val="00BE106A"/>
    <w:rsid w:val="00BE2104"/>
    <w:rsid w:val="00BE4142"/>
    <w:rsid w:val="00BE68D0"/>
    <w:rsid w:val="00BE6A45"/>
    <w:rsid w:val="00BE6D09"/>
    <w:rsid w:val="00BE737B"/>
    <w:rsid w:val="00BF20AB"/>
    <w:rsid w:val="00BF3591"/>
    <w:rsid w:val="00BF39B9"/>
    <w:rsid w:val="00BF42DD"/>
    <w:rsid w:val="00BF5F32"/>
    <w:rsid w:val="00C00352"/>
    <w:rsid w:val="00C03042"/>
    <w:rsid w:val="00C04E25"/>
    <w:rsid w:val="00C056D4"/>
    <w:rsid w:val="00C12594"/>
    <w:rsid w:val="00C1302B"/>
    <w:rsid w:val="00C1328C"/>
    <w:rsid w:val="00C15AD1"/>
    <w:rsid w:val="00C16DDB"/>
    <w:rsid w:val="00C200EE"/>
    <w:rsid w:val="00C202D8"/>
    <w:rsid w:val="00C206F2"/>
    <w:rsid w:val="00C21601"/>
    <w:rsid w:val="00C2181A"/>
    <w:rsid w:val="00C21CA7"/>
    <w:rsid w:val="00C2218D"/>
    <w:rsid w:val="00C237BC"/>
    <w:rsid w:val="00C23ADB"/>
    <w:rsid w:val="00C25A36"/>
    <w:rsid w:val="00C30587"/>
    <w:rsid w:val="00C30D4B"/>
    <w:rsid w:val="00C33C6A"/>
    <w:rsid w:val="00C3406E"/>
    <w:rsid w:val="00C34AD2"/>
    <w:rsid w:val="00C35B5E"/>
    <w:rsid w:val="00C40840"/>
    <w:rsid w:val="00C40FD3"/>
    <w:rsid w:val="00C42D61"/>
    <w:rsid w:val="00C443AD"/>
    <w:rsid w:val="00C50105"/>
    <w:rsid w:val="00C52831"/>
    <w:rsid w:val="00C54102"/>
    <w:rsid w:val="00C55659"/>
    <w:rsid w:val="00C55782"/>
    <w:rsid w:val="00C57C10"/>
    <w:rsid w:val="00C6050E"/>
    <w:rsid w:val="00C60F3F"/>
    <w:rsid w:val="00C62793"/>
    <w:rsid w:val="00C658CB"/>
    <w:rsid w:val="00C66CD6"/>
    <w:rsid w:val="00C702E9"/>
    <w:rsid w:val="00C70504"/>
    <w:rsid w:val="00C707BA"/>
    <w:rsid w:val="00C72FFD"/>
    <w:rsid w:val="00C74647"/>
    <w:rsid w:val="00C74D48"/>
    <w:rsid w:val="00C74EAC"/>
    <w:rsid w:val="00C75490"/>
    <w:rsid w:val="00C7563E"/>
    <w:rsid w:val="00C75A69"/>
    <w:rsid w:val="00C75F15"/>
    <w:rsid w:val="00C76483"/>
    <w:rsid w:val="00C77D19"/>
    <w:rsid w:val="00C807AD"/>
    <w:rsid w:val="00C81E91"/>
    <w:rsid w:val="00C8385B"/>
    <w:rsid w:val="00C8385F"/>
    <w:rsid w:val="00C8498B"/>
    <w:rsid w:val="00C854A3"/>
    <w:rsid w:val="00C87301"/>
    <w:rsid w:val="00C901B8"/>
    <w:rsid w:val="00C9160F"/>
    <w:rsid w:val="00C9449B"/>
    <w:rsid w:val="00C964C6"/>
    <w:rsid w:val="00C96E39"/>
    <w:rsid w:val="00CA06FF"/>
    <w:rsid w:val="00CA1616"/>
    <w:rsid w:val="00CA37E4"/>
    <w:rsid w:val="00CA51F4"/>
    <w:rsid w:val="00CA56FE"/>
    <w:rsid w:val="00CA64E6"/>
    <w:rsid w:val="00CA7B2F"/>
    <w:rsid w:val="00CA7F35"/>
    <w:rsid w:val="00CB038A"/>
    <w:rsid w:val="00CC00A4"/>
    <w:rsid w:val="00CC15C5"/>
    <w:rsid w:val="00CC19A3"/>
    <w:rsid w:val="00CC4673"/>
    <w:rsid w:val="00CC49F3"/>
    <w:rsid w:val="00CC56F5"/>
    <w:rsid w:val="00CC7865"/>
    <w:rsid w:val="00CD219E"/>
    <w:rsid w:val="00CD3982"/>
    <w:rsid w:val="00CD533A"/>
    <w:rsid w:val="00CD55AC"/>
    <w:rsid w:val="00CD6414"/>
    <w:rsid w:val="00CD65D3"/>
    <w:rsid w:val="00CD6BF3"/>
    <w:rsid w:val="00CD7DE7"/>
    <w:rsid w:val="00CE043B"/>
    <w:rsid w:val="00CE1384"/>
    <w:rsid w:val="00CE5E0E"/>
    <w:rsid w:val="00CE60A2"/>
    <w:rsid w:val="00CE7D5F"/>
    <w:rsid w:val="00CE7E93"/>
    <w:rsid w:val="00CF1E6D"/>
    <w:rsid w:val="00CF2FA9"/>
    <w:rsid w:val="00D0209E"/>
    <w:rsid w:val="00D023B3"/>
    <w:rsid w:val="00D03009"/>
    <w:rsid w:val="00D03579"/>
    <w:rsid w:val="00D039BA"/>
    <w:rsid w:val="00D07C7E"/>
    <w:rsid w:val="00D1274E"/>
    <w:rsid w:val="00D1300D"/>
    <w:rsid w:val="00D13793"/>
    <w:rsid w:val="00D137E9"/>
    <w:rsid w:val="00D13A69"/>
    <w:rsid w:val="00D13CCC"/>
    <w:rsid w:val="00D17DE8"/>
    <w:rsid w:val="00D24DAD"/>
    <w:rsid w:val="00D25629"/>
    <w:rsid w:val="00D31E61"/>
    <w:rsid w:val="00D32F11"/>
    <w:rsid w:val="00D33877"/>
    <w:rsid w:val="00D33E3C"/>
    <w:rsid w:val="00D35CE2"/>
    <w:rsid w:val="00D36F95"/>
    <w:rsid w:val="00D418C7"/>
    <w:rsid w:val="00D455A1"/>
    <w:rsid w:val="00D462FF"/>
    <w:rsid w:val="00D46F02"/>
    <w:rsid w:val="00D508A3"/>
    <w:rsid w:val="00D51CCF"/>
    <w:rsid w:val="00D52EDC"/>
    <w:rsid w:val="00D52F2A"/>
    <w:rsid w:val="00D53E9D"/>
    <w:rsid w:val="00D554EB"/>
    <w:rsid w:val="00D57BE9"/>
    <w:rsid w:val="00D61587"/>
    <w:rsid w:val="00D62F74"/>
    <w:rsid w:val="00D673C0"/>
    <w:rsid w:val="00D67591"/>
    <w:rsid w:val="00D67FF2"/>
    <w:rsid w:val="00D71988"/>
    <w:rsid w:val="00D71BBB"/>
    <w:rsid w:val="00D722B9"/>
    <w:rsid w:val="00D72FAC"/>
    <w:rsid w:val="00D7331C"/>
    <w:rsid w:val="00D75356"/>
    <w:rsid w:val="00D75EC3"/>
    <w:rsid w:val="00D7724C"/>
    <w:rsid w:val="00D772FE"/>
    <w:rsid w:val="00D777AE"/>
    <w:rsid w:val="00D8053C"/>
    <w:rsid w:val="00D84642"/>
    <w:rsid w:val="00D91A2D"/>
    <w:rsid w:val="00D92AA2"/>
    <w:rsid w:val="00D943FD"/>
    <w:rsid w:val="00D948FA"/>
    <w:rsid w:val="00D94A0D"/>
    <w:rsid w:val="00D95520"/>
    <w:rsid w:val="00DA06E6"/>
    <w:rsid w:val="00DA157B"/>
    <w:rsid w:val="00DA3445"/>
    <w:rsid w:val="00DA3FA4"/>
    <w:rsid w:val="00DA4701"/>
    <w:rsid w:val="00DA61F4"/>
    <w:rsid w:val="00DA7393"/>
    <w:rsid w:val="00DB09FB"/>
    <w:rsid w:val="00DB2A02"/>
    <w:rsid w:val="00DB2EF3"/>
    <w:rsid w:val="00DB335B"/>
    <w:rsid w:val="00DB43A6"/>
    <w:rsid w:val="00DB47AA"/>
    <w:rsid w:val="00DB52E1"/>
    <w:rsid w:val="00DB5EB0"/>
    <w:rsid w:val="00DB6646"/>
    <w:rsid w:val="00DB7FCD"/>
    <w:rsid w:val="00DC0CD8"/>
    <w:rsid w:val="00DC3B0F"/>
    <w:rsid w:val="00DC5B7F"/>
    <w:rsid w:val="00DC7651"/>
    <w:rsid w:val="00DD12AB"/>
    <w:rsid w:val="00DD16D9"/>
    <w:rsid w:val="00DD2064"/>
    <w:rsid w:val="00DD287F"/>
    <w:rsid w:val="00DD5398"/>
    <w:rsid w:val="00DD57F5"/>
    <w:rsid w:val="00DD6AD6"/>
    <w:rsid w:val="00DE47F5"/>
    <w:rsid w:val="00DE4C00"/>
    <w:rsid w:val="00DE4CB5"/>
    <w:rsid w:val="00DE54E6"/>
    <w:rsid w:val="00DF0060"/>
    <w:rsid w:val="00DF0AD1"/>
    <w:rsid w:val="00DF1ADC"/>
    <w:rsid w:val="00DF4691"/>
    <w:rsid w:val="00DF4E34"/>
    <w:rsid w:val="00DF63B4"/>
    <w:rsid w:val="00E02326"/>
    <w:rsid w:val="00E04EF6"/>
    <w:rsid w:val="00E04FC0"/>
    <w:rsid w:val="00E10272"/>
    <w:rsid w:val="00E133DA"/>
    <w:rsid w:val="00E14EB8"/>
    <w:rsid w:val="00E1597A"/>
    <w:rsid w:val="00E1618C"/>
    <w:rsid w:val="00E21D91"/>
    <w:rsid w:val="00E22C2D"/>
    <w:rsid w:val="00E24A1A"/>
    <w:rsid w:val="00E25B6A"/>
    <w:rsid w:val="00E3005B"/>
    <w:rsid w:val="00E30A49"/>
    <w:rsid w:val="00E353B2"/>
    <w:rsid w:val="00E354B0"/>
    <w:rsid w:val="00E36E45"/>
    <w:rsid w:val="00E4039A"/>
    <w:rsid w:val="00E41BEC"/>
    <w:rsid w:val="00E43A17"/>
    <w:rsid w:val="00E46940"/>
    <w:rsid w:val="00E47FF1"/>
    <w:rsid w:val="00E50D9E"/>
    <w:rsid w:val="00E52746"/>
    <w:rsid w:val="00E52A81"/>
    <w:rsid w:val="00E5591E"/>
    <w:rsid w:val="00E55B7D"/>
    <w:rsid w:val="00E56724"/>
    <w:rsid w:val="00E57E56"/>
    <w:rsid w:val="00E6115C"/>
    <w:rsid w:val="00E6270A"/>
    <w:rsid w:val="00E635FB"/>
    <w:rsid w:val="00E64586"/>
    <w:rsid w:val="00E65270"/>
    <w:rsid w:val="00E664B0"/>
    <w:rsid w:val="00E6697A"/>
    <w:rsid w:val="00E67C2E"/>
    <w:rsid w:val="00E70101"/>
    <w:rsid w:val="00E70965"/>
    <w:rsid w:val="00E71614"/>
    <w:rsid w:val="00E72D72"/>
    <w:rsid w:val="00E72EB5"/>
    <w:rsid w:val="00E73689"/>
    <w:rsid w:val="00E7490D"/>
    <w:rsid w:val="00E75875"/>
    <w:rsid w:val="00E76C00"/>
    <w:rsid w:val="00E772B9"/>
    <w:rsid w:val="00E80E40"/>
    <w:rsid w:val="00E81513"/>
    <w:rsid w:val="00E82814"/>
    <w:rsid w:val="00E84054"/>
    <w:rsid w:val="00E84BBB"/>
    <w:rsid w:val="00E852D8"/>
    <w:rsid w:val="00E85378"/>
    <w:rsid w:val="00E86776"/>
    <w:rsid w:val="00E87662"/>
    <w:rsid w:val="00E9091F"/>
    <w:rsid w:val="00E92634"/>
    <w:rsid w:val="00E945C4"/>
    <w:rsid w:val="00E94D4F"/>
    <w:rsid w:val="00E97DB3"/>
    <w:rsid w:val="00EA0422"/>
    <w:rsid w:val="00EA3746"/>
    <w:rsid w:val="00EA3E63"/>
    <w:rsid w:val="00EA471B"/>
    <w:rsid w:val="00EA4CEE"/>
    <w:rsid w:val="00EA4FAB"/>
    <w:rsid w:val="00EA547C"/>
    <w:rsid w:val="00EA7DA2"/>
    <w:rsid w:val="00EB2C36"/>
    <w:rsid w:val="00EB4C11"/>
    <w:rsid w:val="00EB567A"/>
    <w:rsid w:val="00EB70B6"/>
    <w:rsid w:val="00EB772C"/>
    <w:rsid w:val="00EC02B7"/>
    <w:rsid w:val="00EC0762"/>
    <w:rsid w:val="00EC439F"/>
    <w:rsid w:val="00EC6591"/>
    <w:rsid w:val="00ED072B"/>
    <w:rsid w:val="00ED0DF8"/>
    <w:rsid w:val="00ED22CA"/>
    <w:rsid w:val="00ED6B45"/>
    <w:rsid w:val="00EE0179"/>
    <w:rsid w:val="00EE182E"/>
    <w:rsid w:val="00EE33DA"/>
    <w:rsid w:val="00EE3BCA"/>
    <w:rsid w:val="00EE56B6"/>
    <w:rsid w:val="00EE56FF"/>
    <w:rsid w:val="00EF08BE"/>
    <w:rsid w:val="00EF21EB"/>
    <w:rsid w:val="00EF2F0B"/>
    <w:rsid w:val="00EF3342"/>
    <w:rsid w:val="00EF7435"/>
    <w:rsid w:val="00F00CFB"/>
    <w:rsid w:val="00F01030"/>
    <w:rsid w:val="00F011E5"/>
    <w:rsid w:val="00F02A2F"/>
    <w:rsid w:val="00F05299"/>
    <w:rsid w:val="00F0634A"/>
    <w:rsid w:val="00F07C5E"/>
    <w:rsid w:val="00F1027A"/>
    <w:rsid w:val="00F111E6"/>
    <w:rsid w:val="00F12FB4"/>
    <w:rsid w:val="00F13D72"/>
    <w:rsid w:val="00F14606"/>
    <w:rsid w:val="00F15853"/>
    <w:rsid w:val="00F163DA"/>
    <w:rsid w:val="00F17E3D"/>
    <w:rsid w:val="00F17F34"/>
    <w:rsid w:val="00F2210B"/>
    <w:rsid w:val="00F233DD"/>
    <w:rsid w:val="00F26C04"/>
    <w:rsid w:val="00F26EC4"/>
    <w:rsid w:val="00F27182"/>
    <w:rsid w:val="00F273B5"/>
    <w:rsid w:val="00F27921"/>
    <w:rsid w:val="00F27C41"/>
    <w:rsid w:val="00F315A7"/>
    <w:rsid w:val="00F31DAF"/>
    <w:rsid w:val="00F32248"/>
    <w:rsid w:val="00F32B5F"/>
    <w:rsid w:val="00F32EC2"/>
    <w:rsid w:val="00F33435"/>
    <w:rsid w:val="00F33804"/>
    <w:rsid w:val="00F33DD9"/>
    <w:rsid w:val="00F3467B"/>
    <w:rsid w:val="00F34AA2"/>
    <w:rsid w:val="00F351A2"/>
    <w:rsid w:val="00F369BB"/>
    <w:rsid w:val="00F4005D"/>
    <w:rsid w:val="00F40F73"/>
    <w:rsid w:val="00F41F9A"/>
    <w:rsid w:val="00F43667"/>
    <w:rsid w:val="00F43968"/>
    <w:rsid w:val="00F44574"/>
    <w:rsid w:val="00F44952"/>
    <w:rsid w:val="00F44C7E"/>
    <w:rsid w:val="00F45165"/>
    <w:rsid w:val="00F4723E"/>
    <w:rsid w:val="00F47430"/>
    <w:rsid w:val="00F4765C"/>
    <w:rsid w:val="00F5037E"/>
    <w:rsid w:val="00F51088"/>
    <w:rsid w:val="00F51EB9"/>
    <w:rsid w:val="00F6015C"/>
    <w:rsid w:val="00F61A52"/>
    <w:rsid w:val="00F61B31"/>
    <w:rsid w:val="00F62A1C"/>
    <w:rsid w:val="00F6579E"/>
    <w:rsid w:val="00F66802"/>
    <w:rsid w:val="00F67ED9"/>
    <w:rsid w:val="00F71A58"/>
    <w:rsid w:val="00F71BE7"/>
    <w:rsid w:val="00F72D92"/>
    <w:rsid w:val="00F73B0D"/>
    <w:rsid w:val="00F74415"/>
    <w:rsid w:val="00F749AC"/>
    <w:rsid w:val="00F76E9E"/>
    <w:rsid w:val="00F772CC"/>
    <w:rsid w:val="00F77E6D"/>
    <w:rsid w:val="00F8403E"/>
    <w:rsid w:val="00F85336"/>
    <w:rsid w:val="00F85A18"/>
    <w:rsid w:val="00F901F6"/>
    <w:rsid w:val="00F90A5C"/>
    <w:rsid w:val="00F92224"/>
    <w:rsid w:val="00F92880"/>
    <w:rsid w:val="00F94B0A"/>
    <w:rsid w:val="00F95377"/>
    <w:rsid w:val="00F95CD7"/>
    <w:rsid w:val="00F95DF3"/>
    <w:rsid w:val="00F973B7"/>
    <w:rsid w:val="00FA0FD5"/>
    <w:rsid w:val="00FA120C"/>
    <w:rsid w:val="00FA1E1E"/>
    <w:rsid w:val="00FA3448"/>
    <w:rsid w:val="00FA3FAF"/>
    <w:rsid w:val="00FA4732"/>
    <w:rsid w:val="00FA72AD"/>
    <w:rsid w:val="00FB14D3"/>
    <w:rsid w:val="00FB16E7"/>
    <w:rsid w:val="00FB1A2E"/>
    <w:rsid w:val="00FB1CD5"/>
    <w:rsid w:val="00FB32DF"/>
    <w:rsid w:val="00FB3638"/>
    <w:rsid w:val="00FB44F8"/>
    <w:rsid w:val="00FB652B"/>
    <w:rsid w:val="00FB72FB"/>
    <w:rsid w:val="00FB78BC"/>
    <w:rsid w:val="00FC040C"/>
    <w:rsid w:val="00FC0A5A"/>
    <w:rsid w:val="00FC3286"/>
    <w:rsid w:val="00FC3469"/>
    <w:rsid w:val="00FC591E"/>
    <w:rsid w:val="00FC5EFF"/>
    <w:rsid w:val="00FC7647"/>
    <w:rsid w:val="00FD031B"/>
    <w:rsid w:val="00FD071D"/>
    <w:rsid w:val="00FD2BE5"/>
    <w:rsid w:val="00FD2E19"/>
    <w:rsid w:val="00FD3027"/>
    <w:rsid w:val="00FD365F"/>
    <w:rsid w:val="00FD4D87"/>
    <w:rsid w:val="00FD5707"/>
    <w:rsid w:val="00FD5CB2"/>
    <w:rsid w:val="00FD61FA"/>
    <w:rsid w:val="00FD6E25"/>
    <w:rsid w:val="00FD7189"/>
    <w:rsid w:val="00FE1E9E"/>
    <w:rsid w:val="00FE2950"/>
    <w:rsid w:val="00FE2EBE"/>
    <w:rsid w:val="00FE3DA6"/>
    <w:rsid w:val="00FE69CE"/>
    <w:rsid w:val="00FF2297"/>
    <w:rsid w:val="00FF469F"/>
    <w:rsid w:val="00FF4A9A"/>
    <w:rsid w:val="00FF5426"/>
    <w:rsid w:val="00FF5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BAC588-1D84-485C-833D-7583A6290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1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3431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34310"/>
    <w:pPr>
      <w:widowControl/>
      <w:spacing w:before="280" w:after="280"/>
    </w:pPr>
    <w:rPr>
      <w:rFonts w:eastAsia="Calibri"/>
      <w:kern w:val="0"/>
      <w:lang w:eastAsia="ar-SA"/>
    </w:rPr>
  </w:style>
  <w:style w:type="paragraph" w:styleId="a5">
    <w:name w:val="List Paragraph"/>
    <w:basedOn w:val="a"/>
    <w:qFormat/>
    <w:rsid w:val="00034310"/>
    <w:pPr>
      <w:widowControl/>
      <w:suppressAutoHyphens w:val="0"/>
      <w:ind w:left="720"/>
      <w:contextualSpacing/>
    </w:pPr>
    <w:rPr>
      <w:rFonts w:eastAsia="Calibri"/>
      <w:kern w:val="0"/>
      <w:sz w:val="28"/>
      <w:szCs w:val="22"/>
      <w:lang w:eastAsia="en-US"/>
    </w:rPr>
  </w:style>
  <w:style w:type="paragraph" w:customStyle="1" w:styleId="Style9">
    <w:name w:val="Style9"/>
    <w:basedOn w:val="a"/>
    <w:uiPriority w:val="99"/>
    <w:rsid w:val="00034310"/>
    <w:pPr>
      <w:suppressAutoHyphens w:val="0"/>
      <w:autoSpaceDE w:val="0"/>
      <w:autoSpaceDN w:val="0"/>
      <w:adjustRightInd w:val="0"/>
      <w:spacing w:line="187" w:lineRule="exact"/>
      <w:jc w:val="both"/>
    </w:pPr>
    <w:rPr>
      <w:rFonts w:ascii="Arial Narrow" w:eastAsia="Times New Roman" w:hAnsi="Arial Narrow"/>
      <w:kern w:val="0"/>
    </w:rPr>
  </w:style>
  <w:style w:type="character" w:customStyle="1" w:styleId="WW-Absatz-Standardschriftart">
    <w:name w:val="WW-Absatz-Standardschriftart"/>
    <w:rsid w:val="00034310"/>
  </w:style>
  <w:style w:type="character" w:customStyle="1" w:styleId="FontStyle37">
    <w:name w:val="Font Style37"/>
    <w:uiPriority w:val="99"/>
    <w:rsid w:val="00034310"/>
    <w:rPr>
      <w:rFonts w:ascii="Bookman Old Style" w:hAnsi="Bookman Old Style" w:cs="Bookman Old Style" w:hint="default"/>
      <w:i/>
      <w:iCs/>
      <w:sz w:val="18"/>
      <w:szCs w:val="18"/>
    </w:rPr>
  </w:style>
  <w:style w:type="character" w:customStyle="1" w:styleId="c6c22">
    <w:name w:val="c6 c22"/>
    <w:basedOn w:val="a0"/>
    <w:rsid w:val="00034310"/>
  </w:style>
  <w:style w:type="character" w:customStyle="1" w:styleId="c5">
    <w:name w:val="c5"/>
    <w:basedOn w:val="a0"/>
    <w:rsid w:val="00034310"/>
  </w:style>
  <w:style w:type="character" w:customStyle="1" w:styleId="c5c32">
    <w:name w:val="c5 c32"/>
    <w:basedOn w:val="a0"/>
    <w:rsid w:val="00034310"/>
  </w:style>
  <w:style w:type="character" w:customStyle="1" w:styleId="c6">
    <w:name w:val="c6"/>
    <w:basedOn w:val="a0"/>
    <w:rsid w:val="00034310"/>
  </w:style>
  <w:style w:type="character" w:customStyle="1" w:styleId="c6c32">
    <w:name w:val="c6 c32"/>
    <w:basedOn w:val="a0"/>
    <w:rsid w:val="00034310"/>
  </w:style>
  <w:style w:type="character" w:customStyle="1" w:styleId="c17c6">
    <w:name w:val="c17 c6"/>
    <w:basedOn w:val="a0"/>
    <w:rsid w:val="00034310"/>
  </w:style>
  <w:style w:type="character" w:customStyle="1" w:styleId="c6c17">
    <w:name w:val="c6 c17"/>
    <w:basedOn w:val="a0"/>
    <w:rsid w:val="00034310"/>
  </w:style>
  <w:style w:type="character" w:customStyle="1" w:styleId="Zag11">
    <w:name w:val="Zag_11"/>
    <w:rsid w:val="00034310"/>
  </w:style>
  <w:style w:type="character" w:styleId="a6">
    <w:name w:val="Strong"/>
    <w:qFormat/>
    <w:rsid w:val="00034310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CA06F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35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6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5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3d02a2b1-3cfc-497c-9e2f-18be74a86903/%5BRUS5_046%5D_%5BTD_375%5D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files.school-collection.edu.ru/dlrstore/afcad193-a365-4e8a-bed7-45d6bdd0c733/%5BNS-RUS_3-14%5D_%5BQS_157%5D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iles.school-collection.edu.ru/dlrstore/2eea00cc-de75-4d72-9dcc-ca04b7853691/%5BNS-RUS_2-09%5D_%5BID_004%5D.sw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files.school-collection.edu.ru/dlrstore/4cdf6c5c-633a-4c3f-abcb-28a320286261/%5BNS-RUS_2-09%5D_%5BTE_002%5D.sw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files.school-collection.edu.ru/dlrstore/0fd68650-d3a7-4f76-8514-f156657d5b4f/%5BNS-RUS_3-03%5D_%5BQS_105%5D.html" TargetMode="External"/><Relationship Id="rId9" Type="http://schemas.openxmlformats.org/officeDocument/2006/relationships/hyperlink" Target="http://files.school-collection.edu.ru/dlrstore/a1f1a4b0-dc3a-4733-a319-6a79a0e2b2ca/%5BNS-RUS_3-08%5D_%5BIP_128%5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8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16</cp:revision>
  <dcterms:created xsi:type="dcterms:W3CDTF">2016-05-17T17:28:00Z</dcterms:created>
  <dcterms:modified xsi:type="dcterms:W3CDTF">2017-10-13T06:53:00Z</dcterms:modified>
</cp:coreProperties>
</file>