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F23" w:rsidRDefault="00153F23" w:rsidP="00153F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Урок русского языка в 3 классе</w:t>
      </w:r>
    </w:p>
    <w:p w:rsidR="00153F23" w:rsidRDefault="00153F23" w:rsidP="00153F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53F23" w:rsidRDefault="00153F23" w:rsidP="00153F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Урок – путешествие. </w:t>
      </w:r>
    </w:p>
    <w:p w:rsidR="00153F23" w:rsidRDefault="00153F23" w:rsidP="00153F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урока: «Закрепление правописания местоимений»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урока: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способствовать закреплению знаний детей о правописании местоимений с предлогами; систематизировать и обобщить полученные знания детей о местоимении.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урока: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образовательная: закрепить и обобщить знания детей о местоимении; выявить роль местоимений в нашей речи;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воспитательная: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воспитывать аккуратность, усидчивость, любовь к русскому языку;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развивающая: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развивать орфографическую зоркость, каллиграфические навыки, память. Развивать умения употреблять местоимения в тексте.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Материалы и оборудование: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доска, карточки, рабочие тетради детей, памятки.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урок повторения.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наглядный, практический, частично – поисковый, словесный.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Приемы и формы работы: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фронтальная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 темы: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местоимение.</w:t>
      </w:r>
    </w:p>
    <w:p w:rsidR="00153F23" w:rsidRDefault="00153F23" w:rsidP="00153F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 сегодня на уроке мы отправляемся в путешествие, в страну Местоимению. На доске вы видите маршрут нашего путешествия.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I.                 </w:t>
      </w:r>
      <w:r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Итак, первый этап, который мы должны преодолеть это</w:t>
      </w:r>
      <w:r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«Озеро Чистописание».</w:t>
      </w:r>
      <w:r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 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Чтобы переплыть озеро, мы должны красиво и правильно написать.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На доске: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про у к для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Прочитайте, слова на доске. Как они называются? Какое соединение нужно применить при написании предлогов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про, для. Нужно выйти к доске и подчеркнуть, те места, где мы будем писать нижнее соединение и верхнее.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Прочитайте пословиц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доске)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Руби дерево (по) себе.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Друг он мой, а ум (у) него свой.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Живи (для) людей, поживут и люди (для) тебя.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Спишите, раскрывая скобки. Самостоятельная работа.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Проверка: чтение, объяснение написания.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пишутся местоимения с предлогами? Зачем нам нужно это знать?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вот мы и переплыли озеро.</w:t>
      </w:r>
    </w:p>
    <w:p w:rsidR="00153F23" w:rsidRDefault="00153F23" w:rsidP="00153F2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II.              </w:t>
      </w:r>
      <w:r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Дальше мы попадаем</w:t>
      </w:r>
      <w:r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 «Лес премудрости»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Лесные жители предлагают вам прочитать эти предложения и ответить.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премудрости вы заметили?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доске: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Журчит под деревом ручей. Ручей торопится к реке.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(Существительное ручей повторяется).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этого избежать? (Во втором предложении существительное РУЧЕЙ заменить личным местоимением ОН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мы это сделали? (Чтобы избежать повторов)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Спишите в исправленном виде.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такое местоимение?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(Местоимение – это часть речи, которая указывает на предметы, признаки и количества, но не называет их.)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слова называют местоимениями?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Я, МЫ, ТЫ, ВЫ, ОН, ОНА, ОНИ, ОНО)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их еще называют?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 Личными)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их называют личными?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Указывают на лицо, которое участвует в речи.)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их еще – называют?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Местоимение – существительное.)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роль играет местоимение?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(Местоимения помогают объединить предложения в связанный текст, избежать повторений одних и тех же слов в речи.)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Выполнить разбор предложения по членам предложения и частям речи.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Какими членами предложениями может быть личное местоимение?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(Подлежащим, дополнением.)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Молодцы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этот этап мы преодолели, и следующий пункт нашего путешествия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«Поляна загадок».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-Местоимение относится к одним из наиболее частых слов в нашей речи. По частоте употреблений они занимают 3 место после существительных и глаголов.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Часто местоимения встречаются в шарадах. Давайте попробуем и мы их отгадать.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Шарада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загадка, в которой загаданное слово делится на несколько частей, каждая из которых представляет собой отдельное слово.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 ученик.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Мой первый слог найдешь тогда,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Когда в котле кипит вода,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Местоименье - слог второй,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в целом - столик школьный твой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арта)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 ученик.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Первый слог - личное местоимение,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Второй - детская болезнь.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целое - тот предмет, который в море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ыбрасывают, когда он нужен.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поднимают, когда он нужен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корь)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3 ученик.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Местоимение, предлог,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Меж них - фамилия поэта.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целое - известный плод,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зреет на исходе лета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-блок-о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4 ученик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.</w:t>
      </w:r>
      <w:proofErr w:type="gramEnd"/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 пришла с работы и, увидев на столе посуду, спросила: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«Эти тарелки и чашки чистые?» Таня ответила маме четырьмя местоимениями. Какими?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(Они  вы – мы – ты).</w:t>
      </w:r>
    </w:p>
    <w:p w:rsidR="00153F23" w:rsidRDefault="00153F23" w:rsidP="00153F2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IV.          </w:t>
      </w:r>
      <w:r>
        <w:rPr>
          <w:rFonts w:ascii="Arial" w:eastAsia="Times New Roman" w:hAnsi="Arial" w:cs="Arial"/>
          <w:color w:val="000000"/>
          <w:sz w:val="18"/>
          <w:lang w:eastAsia="ru-RU"/>
        </w:rPr>
        <w:t> 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Ну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вот и поляна закончилась, у нас на пути</w:t>
      </w:r>
      <w:r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«Гора Грамотности»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но перед трудным восхождением, сделаем привал.</w:t>
      </w:r>
    </w:p>
    <w:p w:rsidR="00153F23" w:rsidRDefault="00153F23" w:rsidP="00153F2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Физминутка</w:t>
      </w:r>
      <w:proofErr w:type="spellEnd"/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 ТЫ, ОН, ОНА –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 целая страна.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 дружная семья,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слове мы сто тысяч я.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Сели тихо.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услышали в стихотворении Роберта Рождественского? (личное местоимение)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имеют личные местоимения? (три лица и два числа.)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Назовите местоимения по лицам,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(1лицо – 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– указывают на говорящее лицо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2лицо – ты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-  указывают на лицо, к которому обращена речь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3лицо он – она – оно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 – указывают на предмет или лицо, о котором говорят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Местоимения изменяются по родам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она – ж.р.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оно – с.р.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 мн. ч. местоимения  не измен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родам.)</w:t>
      </w:r>
    </w:p>
    <w:p w:rsidR="00153F23" w:rsidRDefault="00153F23" w:rsidP="00153F2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V.             </w:t>
      </w:r>
      <w:r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Молодцы, теперь мы можем отправиться покорять</w:t>
      </w:r>
      <w:r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«Гору Грамотности»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Для преодоления этой горы нам потребуются внимание и знания.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Прочитайте отрывки из стихотворени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каждого на парте). Спишите, местоимения данные в скобках, употребите в нужной форме. Определите падеж местоимений. Чтобы выполнить задание без ошибок, воспользуйтесь памяткой.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этот стол – сосновый стол,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мы) из лесу пришёл.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(Я) хорошо, колосья раздвигая,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Прийти сюда вечернею порой.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Ласточка с весною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сени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(мы) летит.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Солнце жарче припечёт,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Небо дождь на (мы) польёт.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Проверяем: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этот стол – сосновый стол,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нам из лесу пришёл. (Д.п.)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Мне хорошо,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колосья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раздвигая, (Д.п.)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Прийти сюда вечернею порой.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Ласточка с весною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сени к нам летит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Д.п.)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Солнце жарче припечёт,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Небо дождь на нас польёт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Р.п.)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вывод можно сделать?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Личные местоимения изменяются, как им. сущ., по падежам, т. е. склоняются.</w:t>
      </w:r>
      <w:proofErr w:type="gramEnd"/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Предлоги перед местоимением, как и перед другими словами, пишутся отдельно. У местоимений не бывает приставок.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предлогов в начале местоимения 3 – го лица в косвенных падежах пишется Н для благозвучия.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Молодцы! Но мы ещё не преодолели гору. Нам предстоит выполнить ещё одно задание.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 данных местоимений с предлогом вычеркнуть те, которые употреблены неверн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каждого на парте)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ОКОЛО НЕГО           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ВОЗЛЕ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НЕЙ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НЕЙ                                 У НЕЁ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К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ЕМУ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ДЛЯ НЕЁ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НЕЙ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ОТ НЕЙ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НЕМУ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К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ЕЙ</w:t>
      </w:r>
      <w:proofErr w:type="gramEnd"/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lastRenderedPageBreak/>
        <w:t>Какой вывод можно сделать: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Местоимения 3 лица с предлогами в устной и письменной речи нужно употреблять правильно.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Ну вот мы и преодолели «Гору Грамотности», а теперь можно отдохнуть в прохладной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«Пещере развлечений».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Она так называется, потому что в ней живут гномы, которые любят задавать хитрые и весёлые вопросы. И для нас они кое-что приготовили.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Каким гребнем головы не расчешешь? (Петушиным).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Какое небесное тело имеет два названия: одно - мужского, другое женского рода, третье - среднего.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Поможет вам ответить на этот вопрос стихотворение.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(Стихотворение читает ученик наизусть).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Он, Она, Оно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стихотворение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 местоимения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Утром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Так заведено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Разомкнешь ресницы,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к тебе идет ОНО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Розовой жар-птицей...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стемнеет - ОН придет.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Тоненький, смущенный,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 на цыпочках войдет долькою лимонной.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Срок прошел - плывет 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пелене тумана,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Круглолица и грустна,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Будто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Несмеяна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Кто же ОН, ОНО, ОНА? (Месяц, солнце и луна)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Как правильно сказать: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каждого на парте)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                    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рыбов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нет зубов,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                    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рыбей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зубей</w:t>
      </w:r>
      <w:proofErr w:type="spellEnd"/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              или у рыб нет зуб.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 рыбы нет зубов)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 сейчас мы проверим ваши полученные знания о местоимении, через проведение небольшого теста.  Тесты лежат у каждого на парте. Прочитайте задания. Кому что не понятно?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Обязательный уровень.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Обведи кружочком правильный ответ: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местоимение обозначает предмет;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местоимение указывает на предмет;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местоимение называет предмет.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Прочитай предложения. Вставь пропущенные местоимения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Отпустил … рыбку золотую и сказал … ласковое слово. На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старуха взглянула, лишь с очей прогнать … велела.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Поставь местоимения в нужном падеже.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(вы) - ……….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(ты) - ……….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(они) -……….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мы многое узнали о стране Местоимение и прошли её всю.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Дорогие ребята!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Я поздравляю Вас с успешным окончанием путешествия. Вы проявили себя знающими и любознательными туристами. Желаю вам дальнейших успехов в изучении русского языка. Путешествуйте в разные страны частей речи. Дружите с русским словом, исследуйте страну слов.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VIII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 урока.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же роль играют местоимения в нашей речи?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Местоимения помогают объединить предложения в связанный текст, избежать повторений одних и тех – же слов в речи.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вам понравился урок, то на своих листочках с заданиями, нарисуйте солнышко, а если не очень понравился, то нарисуйте облачко.</w:t>
      </w:r>
    </w:p>
    <w:p w:rsidR="00153F23" w:rsidRDefault="00153F23" w:rsidP="00153F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Листочки в конце урока собираются, материал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проверяется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выставляются оценки за урок.</w:t>
      </w:r>
    </w:p>
    <w:p w:rsidR="00153F23" w:rsidRDefault="00153F23" w:rsidP="00153F23"/>
    <w:p w:rsidR="00342479" w:rsidRDefault="00342479"/>
    <w:sectPr w:rsidR="00342479" w:rsidSect="00342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3F23"/>
    <w:rsid w:val="00153F23"/>
    <w:rsid w:val="00342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F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1274</Words>
  <Characters>7266</Characters>
  <Application>Microsoft Office Word</Application>
  <DocSecurity>0</DocSecurity>
  <Lines>60</Lines>
  <Paragraphs>17</Paragraphs>
  <ScaleCrop>false</ScaleCrop>
  <Company>ses.komienergo.ru</Company>
  <LinksUpToDate>false</LinksUpToDate>
  <CharactersWithSpaces>8523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2018-10-24T15:59:00Z</dcterms:created>
  <dcterms:modified xsi:type="dcterms:W3CDTF">2018-10-24T16:00:00Z</dcterms:modified>
</cp:coreProperties>
</file>