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482" w:type="pct"/>
        <w:tblInd w:w="-743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411"/>
        <w:gridCol w:w="1026"/>
        <w:gridCol w:w="1881"/>
        <w:gridCol w:w="2743"/>
        <w:gridCol w:w="212"/>
        <w:gridCol w:w="2221"/>
      </w:tblGrid>
      <w:tr w:rsidR="001F3A36" w:rsidRPr="00263D10" w:rsidTr="00537704">
        <w:trPr>
          <w:cantSplit/>
          <w:trHeight w:val="473"/>
        </w:trPr>
        <w:tc>
          <w:tcPr>
            <w:tcW w:w="2534" w:type="pct"/>
            <w:gridSpan w:val="3"/>
            <w:tcBorders>
              <w:top w:val="single" w:sz="12" w:space="0" w:color="2976A4"/>
              <w:bottom w:val="nil"/>
              <w:right w:val="nil"/>
            </w:tcBorders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 xml:space="preserve">Раздел долгосрочного планирования: </w:t>
            </w:r>
          </w:p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kk-KZ"/>
              </w:rPr>
              <w:t>Расположение и направление объектов</w:t>
            </w:r>
            <w:r w:rsidR="002A1136" w:rsidRPr="00A772D5">
              <w:rPr>
                <w:rFonts w:ascii="Times New Roman" w:hAnsi="Times New Roman"/>
                <w:sz w:val="24"/>
                <w:lang w:val="ru-RU"/>
              </w:rPr>
              <w:t xml:space="preserve"> в контексте сквозной темы «В здоровом теле - здоровый дух!»</w:t>
            </w:r>
          </w:p>
        </w:tc>
        <w:tc>
          <w:tcPr>
            <w:tcW w:w="2466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 xml:space="preserve">Школа: </w:t>
            </w:r>
            <w:r w:rsidR="001D7A26" w:rsidRPr="00A772D5">
              <w:rPr>
                <w:rFonts w:ascii="Times New Roman" w:hAnsi="Times New Roman"/>
                <w:sz w:val="24"/>
                <w:lang w:val="ru-RU"/>
              </w:rPr>
              <w:t>Тогузакская средняя школа</w:t>
            </w:r>
            <w:r w:rsidR="002A1136" w:rsidRPr="00A772D5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2A1136" w:rsidRPr="00A772D5">
              <w:rPr>
                <w:rFonts w:ascii="Times New Roman" w:hAnsi="Times New Roman"/>
                <w:sz w:val="24"/>
                <w:lang w:val="ru-RU"/>
              </w:rPr>
              <w:t>отдела образования акимата Карабалыкского района</w:t>
            </w:r>
          </w:p>
        </w:tc>
      </w:tr>
      <w:tr w:rsidR="001F3A36" w:rsidRPr="00263D10" w:rsidTr="00537704">
        <w:trPr>
          <w:cantSplit/>
          <w:trHeight w:val="472"/>
        </w:trPr>
        <w:tc>
          <w:tcPr>
            <w:tcW w:w="2534" w:type="pct"/>
            <w:gridSpan w:val="3"/>
            <w:tcBorders>
              <w:top w:val="nil"/>
              <w:bottom w:val="nil"/>
              <w:right w:val="nil"/>
            </w:tcBorders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Дата:</w:t>
            </w:r>
          </w:p>
        </w:tc>
        <w:tc>
          <w:tcPr>
            <w:tcW w:w="2466" w:type="pct"/>
            <w:gridSpan w:val="3"/>
            <w:tcBorders>
              <w:top w:val="nil"/>
              <w:left w:val="nil"/>
              <w:bottom w:val="nil"/>
            </w:tcBorders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 xml:space="preserve">ФИО учителя: </w:t>
            </w:r>
            <w:r w:rsidRPr="00A772D5">
              <w:rPr>
                <w:rFonts w:ascii="Times New Roman" w:hAnsi="Times New Roman"/>
                <w:sz w:val="24"/>
                <w:lang w:val="ru-RU"/>
              </w:rPr>
              <w:t>Бузуляк Наталья Александровна</w:t>
            </w:r>
          </w:p>
        </w:tc>
      </w:tr>
      <w:tr w:rsidR="001170A4" w:rsidRPr="00A772D5" w:rsidTr="00537704">
        <w:trPr>
          <w:cantSplit/>
          <w:trHeight w:val="412"/>
        </w:trPr>
        <w:tc>
          <w:tcPr>
            <w:tcW w:w="2534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 xml:space="preserve">Класс: </w:t>
            </w:r>
            <w:r w:rsidRPr="00A772D5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1307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 xml:space="preserve">Участвовали: </w:t>
            </w:r>
            <w:r w:rsidR="002A1136" w:rsidRPr="00A772D5">
              <w:rPr>
                <w:rFonts w:ascii="Times New Roman" w:hAnsi="Times New Roman"/>
                <w:sz w:val="24"/>
                <w:lang w:val="ru-RU"/>
              </w:rPr>
              <w:t>20</w:t>
            </w:r>
          </w:p>
        </w:tc>
        <w:tc>
          <w:tcPr>
            <w:tcW w:w="1159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Не участвовали:</w:t>
            </w:r>
          </w:p>
        </w:tc>
      </w:tr>
      <w:tr w:rsidR="001170A4" w:rsidRPr="00263D10" w:rsidTr="00537704">
        <w:trPr>
          <w:cantSplit/>
          <w:trHeight w:val="412"/>
        </w:trPr>
        <w:tc>
          <w:tcPr>
            <w:tcW w:w="1638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Тема урока</w:t>
            </w:r>
          </w:p>
        </w:tc>
        <w:tc>
          <w:tcPr>
            <w:tcW w:w="2203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F15266" w:rsidRPr="00A772D5" w:rsidRDefault="00F15266" w:rsidP="00D91F51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szCs w:val="24"/>
                <w:lang w:val="ru-RU"/>
              </w:rPr>
              <w:t>Кривая. Замкнутые и незамкнутые линии</w:t>
            </w:r>
          </w:p>
        </w:tc>
        <w:tc>
          <w:tcPr>
            <w:tcW w:w="1159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F15266" w:rsidRPr="00A772D5" w:rsidRDefault="00F15266" w:rsidP="00D91F51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F3A36" w:rsidRPr="00263D10" w:rsidTr="00537704">
        <w:trPr>
          <w:cantSplit/>
        </w:trPr>
        <w:tc>
          <w:tcPr>
            <w:tcW w:w="1638" w:type="pct"/>
            <w:gridSpan w:val="2"/>
            <w:tcBorders>
              <w:top w:val="single" w:sz="8" w:space="0" w:color="2976A4"/>
            </w:tcBorders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Цели обучения, достигаемые на этом уроке   (Ссылка на учебный план)</w:t>
            </w:r>
          </w:p>
        </w:tc>
        <w:tc>
          <w:tcPr>
            <w:tcW w:w="3362" w:type="pct"/>
            <w:gridSpan w:val="4"/>
            <w:tcBorders>
              <w:top w:val="single" w:sz="8" w:space="0" w:color="2976A4"/>
            </w:tcBorders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1.3.2.1 изображать на плоскости прямую, кривую, ломаную замкнутую и незамкнутую линии /простейшие плоские фигуры (треугольник, четырехугольник) на точечной бумаге</w:t>
            </w:r>
          </w:p>
        </w:tc>
      </w:tr>
      <w:tr w:rsidR="001F3A36" w:rsidRPr="00263D10" w:rsidTr="00537704">
        <w:trPr>
          <w:cantSplit/>
          <w:trHeight w:val="603"/>
        </w:trPr>
        <w:tc>
          <w:tcPr>
            <w:tcW w:w="1638" w:type="pct"/>
            <w:gridSpan w:val="2"/>
          </w:tcPr>
          <w:p w:rsidR="00F15266" w:rsidRPr="00A772D5" w:rsidRDefault="00F15266" w:rsidP="00D91F51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Цель урока</w:t>
            </w:r>
          </w:p>
        </w:tc>
        <w:tc>
          <w:tcPr>
            <w:tcW w:w="3362" w:type="pct"/>
            <w:gridSpan w:val="4"/>
          </w:tcPr>
          <w:p w:rsidR="00F15266" w:rsidRPr="00A772D5" w:rsidRDefault="00F15266" w:rsidP="003A65A4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Все учащиеся смогут:</w:t>
            </w:r>
            <w:r w:rsidRPr="00A772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3A65A4" w:rsidRPr="00A772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A772D5">
              <w:rPr>
                <w:rFonts w:ascii="Times New Roman" w:hAnsi="Times New Roman"/>
                <w:sz w:val="24"/>
                <w:lang w:val="ru-RU"/>
              </w:rPr>
              <w:t>различать замкнутую и незамкнутую линию;</w:t>
            </w:r>
          </w:p>
          <w:p w:rsidR="00F15266" w:rsidRPr="00A772D5" w:rsidRDefault="00F15266" w:rsidP="00F15266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Большинство учащихся смогут:</w:t>
            </w:r>
            <w:r w:rsidRPr="00A772D5">
              <w:rPr>
                <w:rFonts w:ascii="Times New Roman" w:hAnsi="Times New Roman"/>
                <w:sz w:val="24"/>
                <w:lang w:val="ru-RU"/>
              </w:rPr>
              <w:t xml:space="preserve"> изображать на плоскости кривую, ломаную замкнутую и незамкнутую линии;</w:t>
            </w:r>
          </w:p>
          <w:p w:rsidR="00F15266" w:rsidRPr="00A772D5" w:rsidRDefault="00F15266" w:rsidP="00F1526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Некоторые учащиеся смогут:</w:t>
            </w:r>
            <w:r w:rsidR="00FC7369" w:rsidRPr="00A772D5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FC7369" w:rsidRPr="00A772D5">
              <w:rPr>
                <w:rFonts w:ascii="Times New Roman" w:hAnsi="Times New Roman"/>
                <w:sz w:val="24"/>
                <w:lang w:val="ru-RU"/>
              </w:rPr>
              <w:t>изображать кривые линии  через точки</w:t>
            </w:r>
            <w:r w:rsidR="00263D10">
              <w:rPr>
                <w:rFonts w:ascii="Times New Roman" w:hAnsi="Times New Roman"/>
                <w:sz w:val="24"/>
                <w:lang w:val="ru-RU"/>
              </w:rPr>
              <w:t xml:space="preserve"> и делать выводы.</w:t>
            </w:r>
          </w:p>
        </w:tc>
      </w:tr>
      <w:tr w:rsidR="001F3A36" w:rsidRPr="00263D10" w:rsidTr="00537704">
        <w:trPr>
          <w:cantSplit/>
          <w:trHeight w:val="603"/>
        </w:trPr>
        <w:tc>
          <w:tcPr>
            <w:tcW w:w="1638" w:type="pct"/>
            <w:gridSpan w:val="2"/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Критерии оценивания</w:t>
            </w:r>
          </w:p>
        </w:tc>
        <w:tc>
          <w:tcPr>
            <w:tcW w:w="3362" w:type="pct"/>
            <w:gridSpan w:val="4"/>
          </w:tcPr>
          <w:p w:rsidR="00F15266" w:rsidRPr="00A772D5" w:rsidRDefault="00FC7369" w:rsidP="00D91F5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Различают замкнутые и незамкнутые линии;</w:t>
            </w:r>
          </w:p>
          <w:p w:rsidR="00FC7369" w:rsidRDefault="00FC7369" w:rsidP="00D91F5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Изображают кривую, ломаную замкнутую и незамкнутую линии</w:t>
            </w:r>
            <w:r w:rsidR="00263D10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263D10" w:rsidRPr="00A772D5" w:rsidRDefault="00263D10" w:rsidP="00D91F5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Делают выводы.</w:t>
            </w:r>
          </w:p>
        </w:tc>
      </w:tr>
      <w:tr w:rsidR="001F3A36" w:rsidRPr="00263D10" w:rsidTr="00537704">
        <w:trPr>
          <w:cantSplit/>
          <w:trHeight w:val="603"/>
        </w:trPr>
        <w:tc>
          <w:tcPr>
            <w:tcW w:w="1638" w:type="pct"/>
            <w:gridSpan w:val="2"/>
          </w:tcPr>
          <w:p w:rsidR="00F15266" w:rsidRPr="00A772D5" w:rsidRDefault="00F15266" w:rsidP="00D91F51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Языковые задачи</w:t>
            </w:r>
          </w:p>
          <w:p w:rsidR="00F15266" w:rsidRPr="00A772D5" w:rsidRDefault="00F15266" w:rsidP="00D91F51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362" w:type="pct"/>
            <w:gridSpan w:val="4"/>
          </w:tcPr>
          <w:p w:rsidR="00F15266" w:rsidRPr="00A772D5" w:rsidRDefault="00F15266" w:rsidP="00F1526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Предметная лексика и терминология: </w:t>
            </w:r>
          </w:p>
          <w:p w:rsidR="00F15266" w:rsidRPr="00A772D5" w:rsidRDefault="00F15266" w:rsidP="00F15266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A772D5">
              <w:rPr>
                <w:rFonts w:ascii="Times New Roman" w:eastAsia="Calibri" w:hAnsi="Times New Roman"/>
                <w:sz w:val="24"/>
                <w:lang w:val="ru-RU"/>
              </w:rPr>
              <w:t>крив</w:t>
            </w:r>
            <w:r w:rsidRPr="00A772D5">
              <w:rPr>
                <w:rFonts w:ascii="Times New Roman" w:eastAsia="Calibri" w:hAnsi="Times New Roman"/>
                <w:sz w:val="24"/>
                <w:lang w:val="kk-KZ"/>
              </w:rPr>
              <w:t>ая</w:t>
            </w:r>
            <w:r w:rsidRPr="00A772D5">
              <w:rPr>
                <w:rFonts w:ascii="Times New Roman" w:eastAsia="Calibri" w:hAnsi="Times New Roman"/>
                <w:sz w:val="24"/>
                <w:lang w:val="ru-RU"/>
              </w:rPr>
              <w:t>, замкнут</w:t>
            </w:r>
            <w:r w:rsidRPr="00A772D5">
              <w:rPr>
                <w:rFonts w:ascii="Times New Roman" w:eastAsia="Calibri" w:hAnsi="Times New Roman"/>
                <w:sz w:val="24"/>
                <w:lang w:val="kk-KZ"/>
              </w:rPr>
              <w:t>ая</w:t>
            </w:r>
            <w:r w:rsidRPr="00A772D5">
              <w:rPr>
                <w:rFonts w:ascii="Times New Roman" w:eastAsia="Calibri" w:hAnsi="Times New Roman"/>
                <w:sz w:val="24"/>
                <w:lang w:val="ru-RU"/>
              </w:rPr>
              <w:t xml:space="preserve"> и незамкнут</w:t>
            </w:r>
            <w:r w:rsidRPr="00A772D5">
              <w:rPr>
                <w:rFonts w:ascii="Times New Roman" w:eastAsia="Calibri" w:hAnsi="Times New Roman"/>
                <w:sz w:val="24"/>
                <w:lang w:val="kk-KZ"/>
              </w:rPr>
              <w:t xml:space="preserve">ая </w:t>
            </w:r>
            <w:r w:rsidRPr="00A772D5">
              <w:rPr>
                <w:rFonts w:ascii="Times New Roman" w:eastAsia="Calibri" w:hAnsi="Times New Roman"/>
                <w:sz w:val="24"/>
                <w:lang w:val="ru-RU"/>
              </w:rPr>
              <w:t xml:space="preserve"> линии.</w:t>
            </w:r>
          </w:p>
          <w:p w:rsidR="00F15266" w:rsidRPr="00A772D5" w:rsidRDefault="00F15266" w:rsidP="00F15266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Серия полезных фраз для диалога/письма:</w:t>
            </w:r>
          </w:p>
          <w:p w:rsidR="00F15266" w:rsidRPr="00A772D5" w:rsidRDefault="00F15266" w:rsidP="00F15266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A772D5">
              <w:rPr>
                <w:rFonts w:ascii="Times New Roman" w:hAnsi="Times New Roman"/>
                <w:sz w:val="24"/>
                <w:lang w:val="ru-RU" w:eastAsia="en-GB"/>
              </w:rPr>
              <w:t>Можешь ли объяснить, чем похожи (отличаются) данные фигуры?</w:t>
            </w:r>
          </w:p>
          <w:p w:rsidR="00F15266" w:rsidRPr="00A772D5" w:rsidRDefault="00F15266" w:rsidP="00F1526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 w:eastAsia="en-GB"/>
              </w:rPr>
              <w:t>По какому признаку сгруппированы эти фигуры?</w:t>
            </w:r>
          </w:p>
        </w:tc>
      </w:tr>
      <w:tr w:rsidR="001F3A36" w:rsidRPr="00263D10" w:rsidTr="00537704">
        <w:trPr>
          <w:cantSplit/>
          <w:trHeight w:val="603"/>
        </w:trPr>
        <w:tc>
          <w:tcPr>
            <w:tcW w:w="1638" w:type="pct"/>
            <w:gridSpan w:val="2"/>
          </w:tcPr>
          <w:p w:rsidR="00F15266" w:rsidRPr="00A772D5" w:rsidRDefault="00F15266" w:rsidP="00D91F51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 xml:space="preserve">Воспитание ценностей  </w:t>
            </w:r>
          </w:p>
          <w:p w:rsidR="00F15266" w:rsidRPr="00A772D5" w:rsidRDefault="00F15266" w:rsidP="00D91F51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F15266" w:rsidRPr="00A772D5" w:rsidRDefault="00F15266" w:rsidP="00D91F51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362" w:type="pct"/>
            <w:gridSpan w:val="4"/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Основано на идеи М</w:t>
            </w:r>
            <w:r w:rsidRPr="00A772D5">
              <w:rPr>
                <w:rFonts w:ascii="Times New Roman" w:hAnsi="Times New Roman"/>
                <w:sz w:val="24"/>
                <w:lang w:val="kk-KZ"/>
              </w:rPr>
              <w:t>әңгілі</w:t>
            </w:r>
            <w:proofErr w:type="gramStart"/>
            <w:r w:rsidRPr="00A772D5">
              <w:rPr>
                <w:rFonts w:ascii="Times New Roman" w:hAnsi="Times New Roman"/>
                <w:sz w:val="24"/>
                <w:lang w:val="kk-KZ"/>
              </w:rPr>
              <w:t>к</w:t>
            </w:r>
            <w:proofErr w:type="gramEnd"/>
            <w:r w:rsidRPr="00A772D5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A772D5">
              <w:rPr>
                <w:rFonts w:ascii="Times New Roman" w:hAnsi="Times New Roman"/>
                <w:sz w:val="24"/>
                <w:lang w:val="ru-RU"/>
              </w:rPr>
              <w:t xml:space="preserve">ел: </w:t>
            </w:r>
            <w:proofErr w:type="gramStart"/>
            <w:r w:rsidRPr="00A772D5">
              <w:rPr>
                <w:rFonts w:ascii="Times New Roman" w:hAnsi="Times New Roman"/>
                <w:sz w:val="24"/>
                <w:lang w:val="ru-RU"/>
              </w:rPr>
              <w:t>казахстанский</w:t>
            </w:r>
            <w:proofErr w:type="gramEnd"/>
            <w:r w:rsidRPr="00A772D5">
              <w:rPr>
                <w:rFonts w:ascii="Times New Roman" w:hAnsi="Times New Roman"/>
                <w:sz w:val="24"/>
                <w:lang w:val="ru-RU"/>
              </w:rPr>
              <w:t xml:space="preserve"> патриотизм, </w:t>
            </w:r>
            <w:r w:rsidR="00442697" w:rsidRPr="00A772D5">
              <w:rPr>
                <w:rFonts w:ascii="Times New Roman" w:hAnsi="Times New Roman"/>
                <w:sz w:val="24"/>
                <w:lang w:val="ru-RU"/>
              </w:rPr>
              <w:t xml:space="preserve">труд, сотрудничество, гражданская ответственность, уважение, </w:t>
            </w:r>
            <w:r w:rsidR="002A1136" w:rsidRPr="00A772D5">
              <w:rPr>
                <w:rFonts w:ascii="Times New Roman" w:hAnsi="Times New Roman"/>
                <w:sz w:val="24"/>
                <w:lang w:val="ru-RU"/>
              </w:rPr>
              <w:t xml:space="preserve">открытость, </w:t>
            </w:r>
            <w:r w:rsidR="00442697" w:rsidRPr="00A772D5">
              <w:rPr>
                <w:rFonts w:ascii="Times New Roman" w:hAnsi="Times New Roman"/>
                <w:sz w:val="24"/>
                <w:lang w:val="ru-RU"/>
              </w:rPr>
              <w:t xml:space="preserve">обучение в </w:t>
            </w:r>
            <w:r w:rsidR="004F1639">
              <w:rPr>
                <w:rFonts w:ascii="Times New Roman" w:hAnsi="Times New Roman"/>
                <w:sz w:val="24"/>
                <w:lang w:val="ru-RU"/>
              </w:rPr>
              <w:t>течение</w:t>
            </w:r>
            <w:r w:rsidR="00442697" w:rsidRPr="00A772D5">
              <w:rPr>
                <w:rFonts w:ascii="Times New Roman" w:hAnsi="Times New Roman"/>
                <w:sz w:val="24"/>
                <w:lang w:val="ru-RU"/>
              </w:rPr>
              <w:t xml:space="preserve"> всей жизни</w:t>
            </w:r>
            <w:r w:rsidRPr="00A772D5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</w:p>
        </w:tc>
      </w:tr>
      <w:tr w:rsidR="001F3A36" w:rsidRPr="00A772D5" w:rsidTr="00537704">
        <w:trPr>
          <w:cantSplit/>
          <w:trHeight w:val="676"/>
        </w:trPr>
        <w:tc>
          <w:tcPr>
            <w:tcW w:w="1638" w:type="pct"/>
            <w:gridSpan w:val="2"/>
          </w:tcPr>
          <w:p w:rsidR="00F15266" w:rsidRPr="00A772D5" w:rsidRDefault="00F15266" w:rsidP="00D91F51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Межпредметная</w:t>
            </w:r>
            <w:proofErr w:type="spellEnd"/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 xml:space="preserve"> связь</w:t>
            </w:r>
          </w:p>
        </w:tc>
        <w:tc>
          <w:tcPr>
            <w:tcW w:w="3362" w:type="pct"/>
            <w:gridSpan w:val="4"/>
          </w:tcPr>
          <w:p w:rsidR="00F15266" w:rsidRPr="00A772D5" w:rsidRDefault="00442697" w:rsidP="00D91F51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Художественный труд</w:t>
            </w:r>
            <w:r w:rsidR="00F15266" w:rsidRPr="00A772D5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</w:p>
        </w:tc>
      </w:tr>
      <w:tr w:rsidR="001F3A36" w:rsidRPr="00263D10" w:rsidTr="00537704">
        <w:trPr>
          <w:cantSplit/>
        </w:trPr>
        <w:tc>
          <w:tcPr>
            <w:tcW w:w="1638" w:type="pct"/>
            <w:gridSpan w:val="2"/>
            <w:tcBorders>
              <w:bottom w:val="single" w:sz="8" w:space="0" w:color="2976A4"/>
            </w:tcBorders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Предыдущие знания</w:t>
            </w:r>
          </w:p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362" w:type="pct"/>
            <w:gridSpan w:val="4"/>
            <w:tcBorders>
              <w:bottom w:val="single" w:sz="8" w:space="0" w:color="2976A4"/>
            </w:tcBorders>
          </w:tcPr>
          <w:p w:rsidR="00F15266" w:rsidRPr="00A772D5" w:rsidRDefault="002A1136" w:rsidP="002A1136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 xml:space="preserve">Могут назвать </w:t>
            </w:r>
            <w:r w:rsidR="00442697" w:rsidRPr="00A772D5">
              <w:rPr>
                <w:rFonts w:ascii="Times New Roman" w:hAnsi="Times New Roman"/>
                <w:sz w:val="24"/>
                <w:lang w:val="ru-RU"/>
              </w:rPr>
              <w:t>фигур</w:t>
            </w:r>
            <w:r w:rsidRPr="00A772D5">
              <w:rPr>
                <w:rFonts w:ascii="Times New Roman" w:hAnsi="Times New Roman"/>
                <w:sz w:val="24"/>
                <w:lang w:val="ru-RU"/>
              </w:rPr>
              <w:t>ы</w:t>
            </w:r>
            <w:r w:rsidR="00442697" w:rsidRPr="00A772D5">
              <w:rPr>
                <w:rFonts w:ascii="Times New Roman" w:hAnsi="Times New Roman"/>
                <w:sz w:val="24"/>
                <w:lang w:val="ru-RU"/>
              </w:rPr>
              <w:t xml:space="preserve">: </w:t>
            </w:r>
            <w:proofErr w:type="gramStart"/>
            <w:r w:rsidR="00442697" w:rsidRPr="00A772D5">
              <w:rPr>
                <w:rFonts w:ascii="Times New Roman" w:hAnsi="Times New Roman"/>
                <w:sz w:val="24"/>
                <w:lang w:val="ru-RU"/>
              </w:rPr>
              <w:t>прямая</w:t>
            </w:r>
            <w:proofErr w:type="gramEnd"/>
            <w:r w:rsidR="00442697" w:rsidRPr="00A772D5">
              <w:rPr>
                <w:rFonts w:ascii="Times New Roman" w:hAnsi="Times New Roman"/>
                <w:sz w:val="24"/>
                <w:lang w:val="ru-RU"/>
              </w:rPr>
              <w:t>, круг, квадрат, треугольник, прямоугольник</w:t>
            </w:r>
            <w:r w:rsidR="00F15266" w:rsidRPr="00A772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</w:tr>
      <w:tr w:rsidR="00F15266" w:rsidRPr="00A772D5" w:rsidTr="00537704">
        <w:trPr>
          <w:trHeight w:val="564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1170A4" w:rsidRPr="00A772D5" w:rsidTr="00537704">
        <w:trPr>
          <w:trHeight w:val="528"/>
        </w:trPr>
        <w:tc>
          <w:tcPr>
            <w:tcW w:w="1149" w:type="pct"/>
            <w:tcBorders>
              <w:top w:val="single" w:sz="8" w:space="0" w:color="2976A4"/>
            </w:tcBorders>
          </w:tcPr>
          <w:p w:rsidR="00F15266" w:rsidRPr="00A772D5" w:rsidRDefault="00F15266" w:rsidP="00D91F5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2793" w:type="pct"/>
            <w:gridSpan w:val="4"/>
            <w:tcBorders>
              <w:top w:val="single" w:sz="8" w:space="0" w:color="2976A4"/>
            </w:tcBorders>
          </w:tcPr>
          <w:p w:rsidR="00F15266" w:rsidRPr="00A772D5" w:rsidRDefault="00F15266" w:rsidP="00D91F5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 xml:space="preserve">Виды упражнений, запланированных на урок:  </w:t>
            </w:r>
          </w:p>
          <w:p w:rsidR="00F15266" w:rsidRPr="00A772D5" w:rsidRDefault="00F15266" w:rsidP="00D91F5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058" w:type="pct"/>
            <w:tcBorders>
              <w:top w:val="single" w:sz="8" w:space="0" w:color="2976A4"/>
            </w:tcBorders>
          </w:tcPr>
          <w:p w:rsidR="00F15266" w:rsidRPr="00A772D5" w:rsidRDefault="00F15266" w:rsidP="00D91F5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1170A4" w:rsidRPr="00263D10" w:rsidTr="00537704">
        <w:trPr>
          <w:trHeight w:val="1413"/>
        </w:trPr>
        <w:tc>
          <w:tcPr>
            <w:tcW w:w="1149" w:type="pct"/>
          </w:tcPr>
          <w:p w:rsidR="00F15266" w:rsidRDefault="00F15266" w:rsidP="00D91F5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4512BA" w:rsidRDefault="004512BA" w:rsidP="00D91F5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Pr="00A772D5" w:rsidRDefault="004512BA" w:rsidP="00D91F5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4 мин</w:t>
            </w:r>
          </w:p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793" w:type="pct"/>
            <w:gridSpan w:val="4"/>
          </w:tcPr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72D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Создание положительного эмоционального настроя.</w:t>
            </w:r>
          </w:p>
          <w:p w:rsidR="00442697" w:rsidRPr="00A772D5" w:rsidRDefault="00442697" w:rsidP="00442697">
            <w:pPr>
              <w:pStyle w:val="a4"/>
              <w:spacing w:before="0" w:beforeAutospacing="0" w:after="0" w:afterAutospacing="0"/>
              <w:rPr>
                <w:b/>
                <w:lang w:val="ru-RU"/>
              </w:rPr>
            </w:pPr>
            <w:r w:rsidRPr="00A772D5">
              <w:rPr>
                <w:b/>
              </w:rPr>
              <w:t>(К)</w:t>
            </w:r>
            <w:r w:rsidRPr="00A772D5">
              <w:rPr>
                <w:rFonts w:ascii="Arial" w:hAnsi="Arial" w:cs="Arial"/>
                <w:color w:val="000000"/>
              </w:rPr>
              <w:t xml:space="preserve"> </w:t>
            </w:r>
            <w:r w:rsidRPr="00A772D5">
              <w:rPr>
                <w:b/>
                <w:bCs/>
                <w:color w:val="000000"/>
                <w:lang w:val="ru-RU"/>
              </w:rPr>
              <w:t xml:space="preserve">Приветствие 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Придумано кем-то и мудро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При встрече здороваться: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 Доброе утро!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 Доброе утро! – солнцу и птицам.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 Доброе утро! – улыбчивым лицам.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И каждый становится добрым, доверчивым…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Доброе утро длится до вечера.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Поприветствуем друг друга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Дети поворачиваются друг к другу и говорят: «Доброе </w:t>
            </w:r>
            <w:r w:rsidRPr="00A772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утро» </w:t>
            </w:r>
          </w:p>
          <w:p w:rsidR="00F15266" w:rsidRPr="00A772D5" w:rsidRDefault="00442697" w:rsidP="00D91F5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t>Деление на группы с помощью цветных линий.</w:t>
            </w:r>
          </w:p>
          <w:p w:rsidR="009C42AA" w:rsidRPr="00A772D5" w:rsidRDefault="00442697" w:rsidP="0044269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каждой группы раздаются карточки с изображением точек, линий, отрезков, плоских фигур. </w:t>
            </w:r>
          </w:p>
          <w:p w:rsidR="009C42AA" w:rsidRPr="004E02B6" w:rsidRDefault="009C42AA" w:rsidP="00442697">
            <w:pPr>
              <w:pStyle w:val="a3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E02B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Прием: «Раздели»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-Приготовьте красный карандаш.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-Посмотрите внимательно на каждую фигуру и разделите эти фигуры на группы при помощи линий.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-Сколько групп геометрических фигур у вас получилось? Почему? Объясните.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 группы – точки, линии, фигуры).</w:t>
            </w:r>
          </w:p>
          <w:p w:rsidR="00BF1709" w:rsidRPr="00A772D5" w:rsidRDefault="000D7B69" w:rsidP="0044269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7B69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kk-KZ"/>
              </w:rPr>
              <w:pict>
                <v:group id=" 2" o:spid="_x0000_s1026" style="position:absolute;margin-left:1.6pt;margin-top:.35pt;width:206.65pt;height:48.35pt;z-index:251658240" coordorigin="820,620" coordsize="10365,5608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">
                  <v:oval id=" 3" o:spid="_x0000_s1027" style="position:absolute;left:820;top:988;width:587;height:569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" fillcolor="black [3200]" strokecolor="black [3213]" strokeweight="3pt">
                    <v:shadow on="t" color="#7f7f7f [1601]" opacity=".5" offset="1pt"/>
                    <v:path arrowok="t"/>
                  </v:oval>
                  <v:oval id=" 4" o:spid="_x0000_s1028" style="position:absolute;left:2204;top:3030;width:391;height:307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" fillcolor="#c0504d [3205]" strokecolor="#c0504d [3205]" strokeweight="3pt">
                    <v:shadow on="t" color="#622423 [1605]" opacity=".5" offset="1pt"/>
                    <v:path arrowok="t"/>
                  </v:oval>
                  <v:oval id=" 5" o:spid="_x0000_s1029" style="position:absolute;left:4520;top:988;width:291;height:240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" fillcolor="#9bbb59 [3206]" strokecolor="#9bbb59 [3206]" strokeweight="3pt">
                    <v:shadow on="t" color="#4e6128 [1606]" opacity=".5" offset="1pt"/>
                    <v:path arrowok="t"/>
                  </v:oval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 6" o:spid="_x0000_s1030" type="#_x0000_t32" style="position:absolute;left:2412;top:1937;width:2962;height:1093;visibility:visible;mso-wrap-style:square" o:connectortype="straight" o:gfxdata="" strokeweight="6pt">
                    <o:lock v:ext="edit" shapetype="f"/>
                  </v:shape>
                  <v:shape id=" 7" o:spid="_x0000_s1031" style="position:absolute;left:6698;top:1995;width:4487;height:3095;visibility:visible;mso-wrap-style:square;v-text-anchor:top" coordsize="5710,432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" path="m,3129c1634,1564,3268,,3734,165,4200,330,2543,3905,2797,4117,3051,4329,4806,1927,5258,1438v452,-489,325,-347,251,-252c5435,1281,5123,1644,4811,2007e" filled="f" strokecolor="#548dd4 [1951]" strokeweight="3pt">
                    <v:path arrowok="t" o:connecttype="custom" o:connectlocs="0,2237;2934,118;2198,2943;4132,1028;4329,848;3781,1435" o:connectangles="0,0,0,0,0,0"/>
                  </v:shape>
                  <v:shape id=" 8" o:spid="_x0000_s1032" style="position:absolute;left:6396;top:620;width:2629;height:1317;flip:y;visibility:visible;mso-wrap-style:square;v-text-anchor:top" coordsize="21600,21600" o:spt="100" o:gfxdata="" adj="0,,0" path="m,nfc11929,,21600,9670,21600,21600em,nsc11929,,21600,9670,21600,21600l,21600,,xe" filled="f" strokecolor="red" strokeweight="4.5pt">
                    <v:stroke joinstyle="round"/>
                    <v:formulas/>
                    <v:path arrowok="t" o:extrusionok="f" o:connecttype="custom" o:connectlocs="0,0;2629,1317;0,1317" o:connectangles="0,0,0"/>
                  </v:shape>
                  <v:rect id=" 9" o:spid="_x0000_s1033" style="position:absolute;left:3063;top:3337;width:2311;height:2093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" fillcolor="yellow">
                    <v:path arrowok="t"/>
                  </v:rect>
                  <v:oval id=" 10" o:spid="_x0000_s1034" style="position:absolute;left:6263;top:4972;width:3047;height:1256;visibility:visible;mso-wrap-style:square;v-text-anchor:top" o:gfxdata="" fillcolor="#00b050">
                    <v:path arrowok="t"/>
                  </v:oval>
                </v:group>
              </w:pict>
            </w:r>
          </w:p>
          <w:p w:rsidR="00BF1709" w:rsidRPr="00A772D5" w:rsidRDefault="00BF1709" w:rsidP="0044269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F1709" w:rsidRPr="00A772D5" w:rsidRDefault="00BF1709" w:rsidP="0044269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F1709" w:rsidRPr="00A772D5" w:rsidRDefault="00BF1709" w:rsidP="0044269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-Посмотрите внимательно на красные линии, которыми вы отделяли геометрические фигуры друг от друга.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-Что общего в этих линиях? (Они кривые)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-Определите тему урока – Кривая. Замкнутые и незамкнутые линии.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 урока:</w:t>
            </w:r>
            <w:r w:rsidRPr="00A772D5">
              <w:rPr>
                <w:rFonts w:ascii="Times New Roman" w:hAnsi="Times New Roman"/>
                <w:sz w:val="24"/>
                <w:szCs w:val="24"/>
              </w:rPr>
              <w:t xml:space="preserve">  изображать на плоскости прямую, кривую, ломаную замкнутую и незамкнутую линии /простейшие плоские фигуры (треугольник, четырехугольник) на точечной бумаге</w:t>
            </w:r>
          </w:p>
          <w:p w:rsidR="00442697" w:rsidRPr="00A772D5" w:rsidRDefault="00442697" w:rsidP="0044269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color w:val="000000"/>
                <w:sz w:val="24"/>
                <w:lang w:val="ru-RU"/>
              </w:rPr>
              <w:t>-Вспомните, где в жизни вы встречались с кривыми линиями?</w:t>
            </w:r>
          </w:p>
        </w:tc>
        <w:tc>
          <w:tcPr>
            <w:tcW w:w="1058" w:type="pct"/>
          </w:tcPr>
          <w:p w:rsidR="00F15266" w:rsidRPr="00A772D5" w:rsidRDefault="00F1526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Линии 5 цветов для деления на группы</w:t>
            </w: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Красные карандаши</w:t>
            </w:r>
          </w:p>
          <w:p w:rsidR="00442697" w:rsidRPr="00A772D5" w:rsidRDefault="0044269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Карточки для каждой группы</w:t>
            </w:r>
          </w:p>
        </w:tc>
      </w:tr>
      <w:tr w:rsidR="001170A4" w:rsidRPr="004512BA" w:rsidTr="00537704">
        <w:trPr>
          <w:trHeight w:val="1587"/>
        </w:trPr>
        <w:tc>
          <w:tcPr>
            <w:tcW w:w="1149" w:type="pct"/>
          </w:tcPr>
          <w:p w:rsidR="00F15266" w:rsidRPr="00A772D5" w:rsidRDefault="00F15266" w:rsidP="00D91F5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lastRenderedPageBreak/>
              <w:t>Середина урока</w:t>
            </w:r>
          </w:p>
          <w:p w:rsidR="00F15266" w:rsidRDefault="00F1526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2 мин</w:t>
            </w: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1 мин</w:t>
            </w: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2 мин</w:t>
            </w: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5 мин</w:t>
            </w: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1 мин</w:t>
            </w: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5 мин</w:t>
            </w: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10 мин</w:t>
            </w: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5 мин</w:t>
            </w: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Pr="00A772D5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793" w:type="pct"/>
            <w:gridSpan w:val="4"/>
          </w:tcPr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над темой урока</w:t>
            </w:r>
            <w:r w:rsidRPr="00A77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</w:p>
          <w:p w:rsidR="00263D10" w:rsidRPr="00A772D5" w:rsidRDefault="00442697" w:rsidP="00442697">
            <w:pPr>
              <w:pStyle w:val="a4"/>
              <w:spacing w:before="0" w:beforeAutospacing="0" w:after="0" w:afterAutospacing="0"/>
              <w:rPr>
                <w:color w:val="000000"/>
                <w:u w:val="single"/>
                <w:lang w:val="ru-RU"/>
              </w:rPr>
            </w:pPr>
            <w:r w:rsidRPr="00A772D5">
              <w:rPr>
                <w:color w:val="000000"/>
                <w:u w:val="single"/>
                <w:lang w:val="ru-RU"/>
              </w:rPr>
              <w:t>Работа в группа</w:t>
            </w:r>
            <w:r w:rsidR="00263D10">
              <w:rPr>
                <w:color w:val="000000"/>
                <w:u w:val="single"/>
                <w:lang w:val="ru-RU"/>
              </w:rPr>
              <w:t xml:space="preserve">х    «Построй кривую» </w:t>
            </w:r>
          </w:p>
          <w:p w:rsidR="00442697" w:rsidRPr="00A772D5" w:rsidRDefault="00442697" w:rsidP="00442697">
            <w:pPr>
              <w:pStyle w:val="a4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A772D5">
              <w:rPr>
                <w:color w:val="000000"/>
                <w:lang w:val="ru-RU"/>
              </w:rPr>
              <w:t xml:space="preserve">-Сейчас я прошу вас встать </w:t>
            </w:r>
            <w:r w:rsidR="002A1136" w:rsidRPr="00A772D5">
              <w:rPr>
                <w:color w:val="000000"/>
                <w:lang w:val="ru-RU"/>
              </w:rPr>
              <w:t>каждый к своей группе</w:t>
            </w:r>
            <w:r w:rsidRPr="00A772D5">
              <w:rPr>
                <w:color w:val="000000"/>
                <w:lang w:val="ru-RU"/>
              </w:rPr>
              <w:t>.</w:t>
            </w:r>
          </w:p>
          <w:p w:rsidR="00442697" w:rsidRPr="00A772D5" w:rsidRDefault="00442697" w:rsidP="00442697">
            <w:pPr>
              <w:pStyle w:val="a4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A772D5">
              <w:rPr>
                <w:color w:val="000000"/>
                <w:lang w:val="ru-RU"/>
              </w:rPr>
              <w:t xml:space="preserve">На полу расставлены стулья, мячи, кегли и т.д. </w:t>
            </w:r>
          </w:p>
          <w:p w:rsidR="00442697" w:rsidRPr="00A772D5" w:rsidRDefault="00442697" w:rsidP="00442697">
            <w:pPr>
              <w:pStyle w:val="a4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A772D5">
              <w:rPr>
                <w:color w:val="000000"/>
                <w:lang w:val="ru-RU"/>
              </w:rPr>
              <w:t>Для каждой группы обозначается точка начала пути, раздаются клубочки.</w:t>
            </w:r>
          </w:p>
          <w:p w:rsidR="00442697" w:rsidRPr="00A772D5" w:rsidRDefault="00442697" w:rsidP="00442697">
            <w:pPr>
              <w:pStyle w:val="a4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A772D5">
              <w:rPr>
                <w:color w:val="000000"/>
                <w:lang w:val="ru-RU"/>
              </w:rPr>
              <w:t>-Пройдите путь вокруг препятствий  и снова вернитесь на исходную точку. Какие линии вы нарисовали нитками?</w:t>
            </w:r>
          </w:p>
          <w:p w:rsidR="00442697" w:rsidRPr="00A772D5" w:rsidRDefault="00442697" w:rsidP="00442697">
            <w:pPr>
              <w:pStyle w:val="a4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A772D5">
              <w:rPr>
                <w:color w:val="000000"/>
                <w:lang w:val="ru-RU"/>
              </w:rPr>
              <w:t>-Обратите внимание,  ваши линии начали и закончили путь в одной точке, значит, что случилось? Они замкнулись.</w:t>
            </w:r>
          </w:p>
          <w:p w:rsidR="00442697" w:rsidRPr="00A772D5" w:rsidRDefault="00442697" w:rsidP="00442697">
            <w:pPr>
              <w:pStyle w:val="a4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A772D5">
              <w:rPr>
                <w:color w:val="000000"/>
                <w:lang w:val="ru-RU"/>
              </w:rPr>
              <w:t>Такая линия называется кривой замкнутой.</w:t>
            </w:r>
          </w:p>
          <w:p w:rsidR="00442697" w:rsidRPr="00A772D5" w:rsidRDefault="00442697" w:rsidP="00442697">
            <w:pPr>
              <w:pStyle w:val="a4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A772D5">
              <w:rPr>
                <w:color w:val="000000"/>
                <w:lang w:val="ru-RU"/>
              </w:rPr>
              <w:t>-Садитесь.</w:t>
            </w:r>
          </w:p>
          <w:p w:rsidR="00442697" w:rsidRPr="00A772D5" w:rsidRDefault="00953657" w:rsidP="00442697">
            <w:pPr>
              <w:pStyle w:val="a4"/>
              <w:spacing w:before="0" w:beforeAutospacing="0" w:after="0" w:afterAutospacing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(К) </w:t>
            </w:r>
            <w:r w:rsidR="00442697" w:rsidRPr="00A772D5">
              <w:rPr>
                <w:color w:val="000000"/>
                <w:lang w:val="ru-RU"/>
              </w:rPr>
              <w:t xml:space="preserve">А какая линия </w:t>
            </w:r>
            <w:r w:rsidR="002A1136" w:rsidRPr="00A772D5">
              <w:rPr>
                <w:color w:val="000000"/>
                <w:lang w:val="ru-RU"/>
              </w:rPr>
              <w:t xml:space="preserve">тогда </w:t>
            </w:r>
            <w:r w:rsidR="00442697" w:rsidRPr="00A772D5">
              <w:rPr>
                <w:color w:val="000000"/>
                <w:lang w:val="ru-RU"/>
              </w:rPr>
              <w:t>будет называться незамкнутой?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учебником.</w:t>
            </w:r>
          </w:p>
          <w:p w:rsidR="002A1136" w:rsidRPr="00A772D5" w:rsidRDefault="002A1136" w:rsidP="004426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правилом.</w:t>
            </w:r>
          </w:p>
          <w:p w:rsidR="00442697" w:rsidRPr="00A772D5" w:rsidRDefault="002A1136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(К) </w:t>
            </w:r>
            <w:proofErr w:type="gramStart"/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442697" w:rsidRPr="00A772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gramEnd"/>
            <w:r w:rsidR="00442697" w:rsidRPr="00A772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ткройте учебнике на стр. 124.</w:t>
            </w:r>
          </w:p>
          <w:p w:rsidR="00442697" w:rsidRPr="00263D10" w:rsidRDefault="00442697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-Найдите правило. Прочитайте, что говорит учебник о линиях.</w:t>
            </w:r>
            <w:r w:rsidR="002A1136" w:rsidRPr="00A772D5">
              <w:rPr>
                <w:noProof/>
                <w:sz w:val="24"/>
                <w:szCs w:val="24"/>
                <w:lang w:val="kk-KZ" w:eastAsia="kk-KZ"/>
              </w:rPr>
              <w:t xml:space="preserve"> </w:t>
            </w:r>
          </w:p>
          <w:p w:rsidR="002C517C" w:rsidRPr="00A772D5" w:rsidRDefault="002A1136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 w:eastAsia="kk-KZ"/>
              </w:rPr>
              <w:lastRenderedPageBreak/>
              <w:drawing>
                <wp:inline distT="0" distB="0" distL="0" distR="0">
                  <wp:extent cx="3352800" cy="942975"/>
                  <wp:effectExtent l="19050" t="0" r="0" b="0"/>
                  <wp:docPr id="7" name="Рисунок 4" descr="C:\Users\USER\Desktop\IMG_20180604_0848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IMG_20180604_0848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788" cy="954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-Какие бывают линии?</w:t>
            </w:r>
          </w:p>
          <w:p w:rsidR="002A1136" w:rsidRPr="00A772D5" w:rsidRDefault="002A1136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Обратная связь: «Три хлопка»</w:t>
            </w:r>
          </w:p>
          <w:p w:rsidR="00442697" w:rsidRPr="00A772D5" w:rsidRDefault="00263D10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Работа в парах «</w:t>
            </w:r>
            <w:r w:rsidR="00616155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Покажи»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-Рассмотрите внимательно загоны для овец.</w:t>
            </w:r>
          </w:p>
          <w:p w:rsidR="002C517C" w:rsidRPr="00263D10" w:rsidRDefault="002C517C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72D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 w:eastAsia="kk-KZ"/>
              </w:rPr>
              <w:drawing>
                <wp:inline distT="0" distB="0" distL="0" distR="0">
                  <wp:extent cx="3352800" cy="1346688"/>
                  <wp:effectExtent l="19050" t="0" r="0" b="0"/>
                  <wp:docPr id="9" name="Рисунок 8" descr="C:\Users\USER\Desktop\IMG_20180604_0848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IMG_20180604_0848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016" cy="1349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C517C"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</w:t>
            </w:r>
            <w:proofErr w:type="gramStart"/>
            <w:r w:rsidR="002C517C"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помощью</w:t>
            </w:r>
            <w:proofErr w:type="gramEnd"/>
            <w:r w:rsidR="002C517C"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каких линий</w:t>
            </w: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построили загоны?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-Изобразите эти линии.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Дескрипторы: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-определяет линии по рисунку</w:t>
            </w:r>
            <w:r w:rsidR="00BF1709"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BF1709" w:rsidRPr="00A772D5" w:rsidRDefault="00BF1709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-называет линии;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-изображает линии </w:t>
            </w:r>
            <w:r w:rsidR="00BF1709"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(замкнутую и незамкнутую).</w:t>
            </w:r>
          </w:p>
          <w:p w:rsidR="001170A4" w:rsidRPr="00A772D5" w:rsidRDefault="001170A4" w:rsidP="001170A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-Покажите,  какие линии у вас получились таким образом: разведенные в сторону руки – незамкнутые линии, сцепленными в пальцах руками – замкнутые.</w:t>
            </w:r>
          </w:p>
          <w:p w:rsidR="00BF1709" w:rsidRPr="00A772D5" w:rsidRDefault="00BF1709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Обратная связь: большой палец.</w:t>
            </w:r>
          </w:p>
          <w:p w:rsidR="00BF1709" w:rsidRPr="00A772D5" w:rsidRDefault="00BF1709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A65A4" w:rsidRPr="00A772D5" w:rsidRDefault="003A65A4" w:rsidP="0044269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по уче</w:t>
            </w:r>
            <w:r w:rsidR="006161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A772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нику.</w:t>
            </w:r>
          </w:p>
          <w:p w:rsidR="00442697" w:rsidRPr="00A772D5" w:rsidRDefault="001170A4" w:rsidP="0044269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(Г) </w:t>
            </w:r>
            <w:r w:rsidR="00442697" w:rsidRPr="00A772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Найди кривые линии.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-Обсудите в группах, какие рисунки изображены с помощью кривых линий. Определите, являются они замкнутыми или незамкнутыми.</w:t>
            </w:r>
          </w:p>
          <w:p w:rsidR="001170A4" w:rsidRPr="00A772D5" w:rsidRDefault="001170A4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 w:eastAsia="kk-KZ"/>
              </w:rPr>
              <w:drawing>
                <wp:inline distT="0" distB="0" distL="0" distR="0">
                  <wp:extent cx="2943225" cy="945242"/>
                  <wp:effectExtent l="19050" t="0" r="0" b="0"/>
                  <wp:docPr id="11" name="Рисунок 10" descr="C:\Users\USER\Desktop\IMG_20180604_084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IMG_20180604_0849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769" cy="947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70A4" w:rsidRPr="00A772D5" w:rsidRDefault="001170A4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-Свои выводы изобразите на листочках.</w:t>
            </w:r>
          </w:p>
          <w:p w:rsidR="003A65A4" w:rsidRPr="00A772D5" w:rsidRDefault="003A65A4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Дескрипторы:</w:t>
            </w:r>
          </w:p>
          <w:p w:rsidR="003A65A4" w:rsidRPr="00A772D5" w:rsidRDefault="003A65A4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-находит кривые линии на рисунках;</w:t>
            </w:r>
          </w:p>
          <w:p w:rsidR="003A65A4" w:rsidRPr="00A772D5" w:rsidRDefault="003A65A4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-определяет замкнутые, незамкнутые линии;</w:t>
            </w:r>
          </w:p>
          <w:p w:rsidR="003A65A4" w:rsidRPr="00A772D5" w:rsidRDefault="003A65A4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-формулирует выводы.</w:t>
            </w:r>
          </w:p>
          <w:p w:rsidR="00442697" w:rsidRPr="00A772D5" w:rsidRDefault="003A65A4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Обратная связь: светофор.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(К) Какие плоские фигуры вы видите на рисунке? Назовите их.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3C6A2D" w:rsidRPr="00A772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(Г) </w:t>
            </w:r>
            <w:r w:rsidRPr="00A772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Физминутка</w:t>
            </w:r>
            <w:r w:rsidR="003C6A2D" w:rsidRPr="00A77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C6A2D"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задание:</w:t>
            </w:r>
          </w:p>
          <w:p w:rsidR="003C6A2D" w:rsidRPr="00A772D5" w:rsidRDefault="003C6A2D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-Я называю вид линий, вы изображаете их в группах.</w:t>
            </w:r>
          </w:p>
          <w:p w:rsidR="003C6A2D" w:rsidRPr="00A772D5" w:rsidRDefault="003C6A2D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-замкнутая линия, незамкнутая линия, прямая линия, кривая линия.</w:t>
            </w:r>
          </w:p>
          <w:p w:rsidR="002C517C" w:rsidRPr="00A772D5" w:rsidRDefault="001170A4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Обратная связь:</w:t>
            </w: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 Три хлопка успеха</w:t>
            </w:r>
          </w:p>
          <w:p w:rsidR="001F3A36" w:rsidRDefault="001F3A36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(К)</w:t>
            </w: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Проблемный вопрос: Можно ли у кривой указать начало и конец?</w:t>
            </w:r>
          </w:p>
          <w:p w:rsidR="0018671A" w:rsidRPr="0018671A" w:rsidRDefault="0018671A" w:rsidP="004426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71A">
              <w:rPr>
                <w:rFonts w:ascii="Times New Roman" w:hAnsi="Times New Roman" w:cs="Times New Roman"/>
                <w:b/>
                <w:sz w:val="24"/>
                <w:szCs w:val="24"/>
              </w:rPr>
              <w:t>Метод «Проверь»</w:t>
            </w:r>
          </w:p>
          <w:p w:rsidR="001F3A36" w:rsidRPr="00A772D5" w:rsidRDefault="001F3A36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-Проверьте в парах свои предположения.</w:t>
            </w:r>
          </w:p>
          <w:p w:rsidR="001F3A36" w:rsidRPr="00A772D5" w:rsidRDefault="001F3A36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(П)</w:t>
            </w: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 Каждой паре дается наждачная бумага и нитки.</w:t>
            </w:r>
          </w:p>
          <w:p w:rsidR="001F3A36" w:rsidRPr="00A772D5" w:rsidRDefault="001F3A36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Выложите замкнутую и незамкнутую линию.</w:t>
            </w:r>
          </w:p>
          <w:p w:rsidR="001F3A36" w:rsidRPr="00A772D5" w:rsidRDefault="001F3A36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-Что произошло с концами первой нитки</w:t>
            </w:r>
            <w:r w:rsidR="008076CE" w:rsidRPr="00A772D5">
              <w:rPr>
                <w:rFonts w:ascii="Times New Roman" w:hAnsi="Times New Roman" w:cs="Times New Roman"/>
                <w:sz w:val="24"/>
                <w:szCs w:val="24"/>
              </w:rPr>
              <w:t>? Что произошло с концами второй нитки?</w:t>
            </w:r>
          </w:p>
          <w:p w:rsidR="008076CE" w:rsidRPr="00A772D5" w:rsidRDefault="008076CE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-Сделайте вывод.</w:t>
            </w:r>
          </w:p>
          <w:p w:rsidR="008076CE" w:rsidRPr="00A772D5" w:rsidRDefault="008076CE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C"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связь:</w:t>
            </w: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183C">
              <w:rPr>
                <w:rFonts w:ascii="Times New Roman" w:hAnsi="Times New Roman" w:cs="Times New Roman"/>
                <w:sz w:val="24"/>
                <w:szCs w:val="24"/>
              </w:rPr>
              <w:t xml:space="preserve">Две </w:t>
            </w:r>
            <w:r w:rsidR="009C42AA">
              <w:rPr>
                <w:rFonts w:ascii="Times New Roman" w:hAnsi="Times New Roman" w:cs="Times New Roman"/>
                <w:sz w:val="24"/>
                <w:szCs w:val="24"/>
              </w:rPr>
              <w:t>звезды и одно пожелание</w:t>
            </w:r>
          </w:p>
          <w:p w:rsidR="008076CE" w:rsidRPr="00A772D5" w:rsidRDefault="008076CE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(К) Что нужно сделать, чтобы первая кривая линия стала незамкнутой?</w:t>
            </w:r>
          </w:p>
          <w:p w:rsidR="008076CE" w:rsidRPr="00A772D5" w:rsidRDefault="008076CE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Что нужно сделать, чтобы вторая кривая стала замкнутой?</w:t>
            </w:r>
          </w:p>
          <w:p w:rsidR="008076CE" w:rsidRPr="00A772D5" w:rsidRDefault="008076CE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-Сделайте вывод, в чем отличие замкнутой линии и незамкнутой?</w:t>
            </w:r>
          </w:p>
          <w:p w:rsidR="008076CE" w:rsidRPr="00A772D5" w:rsidRDefault="008076CE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Работа </w:t>
            </w:r>
            <w:r w:rsidR="00681EE3" w:rsidRPr="00A772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 группах. Мини </w:t>
            </w:r>
            <w:r w:rsidR="006161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–</w:t>
            </w:r>
            <w:r w:rsidR="00681EE3" w:rsidRPr="00A772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исследование</w:t>
            </w:r>
            <w:r w:rsidR="006161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8076CE" w:rsidRPr="00A772D5" w:rsidRDefault="008076CE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Есть еще одно свойство, которое отличает замкнутую линию </w:t>
            </w:r>
            <w:proofErr w:type="gramStart"/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 незамкнутой. Чтобы это выяснить предлагаю вам провести исследование.</w:t>
            </w:r>
          </w:p>
          <w:p w:rsidR="008076CE" w:rsidRPr="00A772D5" w:rsidRDefault="008076CE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План исследования:</w:t>
            </w:r>
          </w:p>
          <w:p w:rsidR="008076CE" w:rsidRPr="00A772D5" w:rsidRDefault="008076CE" w:rsidP="008076C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Начертите замкнутую линию. Поставьте цветными карандашами в разных местах синюю, красную и зеленую точки.</w:t>
            </w:r>
          </w:p>
          <w:p w:rsidR="008076CE" w:rsidRPr="00A772D5" w:rsidRDefault="008076CE" w:rsidP="008076C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Попробуйте обрисовать замкнутую линию, начиная двигаться с разных точек. Сначала с синей, потом красной,  зеленой точек.</w:t>
            </w:r>
          </w:p>
          <w:p w:rsidR="008076CE" w:rsidRPr="00A772D5" w:rsidRDefault="008076CE" w:rsidP="008076C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Сравните результаты.</w:t>
            </w:r>
          </w:p>
          <w:p w:rsidR="008076CE" w:rsidRPr="00A772D5" w:rsidRDefault="008076CE" w:rsidP="008076C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Сделайте выводы.</w:t>
            </w:r>
          </w:p>
          <w:p w:rsidR="003B677D" w:rsidRPr="00CD183C" w:rsidRDefault="00616155" w:rsidP="0061615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CD183C">
              <w:rPr>
                <w:rFonts w:ascii="Times New Roman" w:hAnsi="Times New Roman"/>
                <w:b/>
                <w:sz w:val="24"/>
                <w:lang w:val="ru-RU"/>
              </w:rPr>
              <w:t xml:space="preserve">Критерии оценивания: </w:t>
            </w:r>
          </w:p>
          <w:p w:rsidR="00616155" w:rsidRDefault="00616155" w:rsidP="0061615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Изображают кривую, ломаную замкнутую и незамкнутую линии</w:t>
            </w:r>
            <w:r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616155" w:rsidRDefault="00616155" w:rsidP="006161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Делают выводы.</w:t>
            </w:r>
          </w:p>
          <w:p w:rsidR="008076CE" w:rsidRPr="00CD183C" w:rsidRDefault="00681EE3" w:rsidP="004426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83C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Дескрипторы:</w:t>
            </w:r>
          </w:p>
          <w:p w:rsidR="00681EE3" w:rsidRDefault="00681EE3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D008C">
              <w:rPr>
                <w:rFonts w:ascii="Times New Roman" w:hAnsi="Times New Roman" w:cs="Times New Roman"/>
                <w:sz w:val="24"/>
                <w:szCs w:val="24"/>
              </w:rPr>
              <w:t>проводит исследование, соблюдая</w:t>
            </w: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 план исследования;</w:t>
            </w:r>
          </w:p>
          <w:p w:rsidR="00616155" w:rsidRPr="00A772D5" w:rsidRDefault="00616155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-изображает замкнутую линию;</w:t>
            </w:r>
          </w:p>
          <w:p w:rsidR="00681EE3" w:rsidRPr="00A772D5" w:rsidRDefault="00681EE3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-сравнивает результаты;</w:t>
            </w:r>
          </w:p>
          <w:p w:rsidR="00DE21F3" w:rsidRDefault="00681EE3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-формулирует </w:t>
            </w:r>
            <w:r w:rsidR="00CB4C7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  <w:r w:rsidR="00DE21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1EE3" w:rsidRPr="00A772D5" w:rsidRDefault="00DE21F3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C">
              <w:rPr>
                <w:rFonts w:ascii="Times New Roman" w:hAnsi="Times New Roman" w:cs="Times New Roman"/>
                <w:b/>
                <w:sz w:val="24"/>
                <w:szCs w:val="24"/>
              </w:rPr>
              <w:t>Ур</w:t>
            </w:r>
            <w:r w:rsidR="00CB4C72" w:rsidRPr="00CD1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овень </w:t>
            </w:r>
            <w:r w:rsidRPr="00CD183C">
              <w:rPr>
                <w:rFonts w:ascii="Times New Roman" w:hAnsi="Times New Roman" w:cs="Times New Roman"/>
                <w:b/>
                <w:sz w:val="24"/>
                <w:szCs w:val="24"/>
              </w:rPr>
              <w:t>мыслительных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применение и анализ</w:t>
            </w:r>
          </w:p>
          <w:p w:rsidR="00442697" w:rsidRPr="00CD183C" w:rsidRDefault="00681EE3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83C"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связь:</w:t>
            </w: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2AA">
              <w:rPr>
                <w:rFonts w:ascii="Times New Roman" w:hAnsi="Times New Roman" w:cs="Times New Roman"/>
                <w:sz w:val="24"/>
                <w:szCs w:val="24"/>
              </w:rPr>
              <w:t>Большой палец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в рабочей тетради</w:t>
            </w: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A65A4" w:rsidRDefault="003A65A4" w:rsidP="004426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772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Дифференцированные задания (разные </w:t>
            </w:r>
            <w:r w:rsidR="0052574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задания).</w:t>
            </w:r>
          </w:p>
          <w:p w:rsidR="0052574D" w:rsidRPr="0052574D" w:rsidRDefault="0052574D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мыслительных навыков: </w:t>
            </w:r>
            <w:r w:rsidR="00FF73F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FF73F5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r w:rsidR="00CD3E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74AE1">
              <w:rPr>
                <w:rFonts w:ascii="Times New Roman" w:hAnsi="Times New Roman" w:cs="Times New Roman"/>
                <w:sz w:val="24"/>
                <w:szCs w:val="24"/>
              </w:rPr>
              <w:t>применение и анализ</w:t>
            </w:r>
          </w:p>
          <w:p w:rsidR="003A65A4" w:rsidRPr="00A772D5" w:rsidRDefault="00442697" w:rsidP="003A65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-Приготовьте цветные карандаши. </w:t>
            </w:r>
          </w:p>
          <w:p w:rsidR="00442697" w:rsidRPr="00A772D5" w:rsidRDefault="002C517C" w:rsidP="004426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Синие и красные   </w:t>
            </w:r>
            <w:r w:rsidR="00FC7369"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А</w:t>
            </w:r>
            <w:r w:rsidR="00FC7369"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-Рассмотрите внимательно буквы</w:t>
            </w:r>
            <w:proofErr w:type="gramStart"/>
            <w:r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CD183C" w:rsidRPr="00A772D5" w:rsidRDefault="00442697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Обведите замкнутые линии синим цветом, а незамкнутые красным.</w:t>
            </w:r>
          </w:p>
          <w:p w:rsidR="002C517C" w:rsidRPr="00A772D5" w:rsidRDefault="00F53404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k-KZ"/>
              </w:rPr>
              <w:lastRenderedPageBreak/>
              <w:drawing>
                <wp:inline distT="0" distB="0" distL="0" distR="0">
                  <wp:extent cx="2533650" cy="789903"/>
                  <wp:effectExtent l="19050" t="0" r="0" b="0"/>
                  <wp:docPr id="10" name="Рисунок 9" descr="C:\Users\USER\Desktop\IMG_20180604_2118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IMG_20180604_2118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127" cy="792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183C" w:rsidRDefault="00FC7369" w:rsidP="004426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42697" w:rsidRPr="00A772D5" w:rsidRDefault="00FC7369" w:rsidP="004426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Найди кривые линии (</w:t>
            </w:r>
            <w:r w:rsidR="002C517C"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В</w:t>
            </w: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42697" w:rsidRPr="00A772D5" w:rsidRDefault="00442697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Обведите коричневым цветом вершину</w:t>
            </w:r>
            <w:r w:rsidR="003A65A4"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 горы, синим цветом – пруд, серы</w:t>
            </w: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 xml:space="preserve">м цветом – паутину. </w:t>
            </w:r>
            <w:r w:rsidR="00F53404" w:rsidRPr="00A772D5">
              <w:rPr>
                <w:rFonts w:ascii="Times New Roman" w:hAnsi="Times New Roman" w:cs="Times New Roman"/>
                <w:sz w:val="24"/>
                <w:szCs w:val="24"/>
              </w:rPr>
              <w:t>Подпиши, какие линии получились.</w:t>
            </w:r>
          </w:p>
          <w:p w:rsidR="001170A4" w:rsidRPr="00A772D5" w:rsidRDefault="001170A4" w:rsidP="004426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k-KZ"/>
              </w:rPr>
              <w:drawing>
                <wp:inline distT="0" distB="0" distL="0" distR="0">
                  <wp:extent cx="3038475" cy="1415653"/>
                  <wp:effectExtent l="19050" t="0" r="9525" b="0"/>
                  <wp:docPr id="12" name="Рисунок 11" descr="C:\Users\USER\Desktop\IMG_20180604_2127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IMG_20180604_2127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6458" cy="1419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70A4" w:rsidRPr="00A772D5" w:rsidRDefault="001170A4" w:rsidP="00442697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p w:rsidR="003A65A4" w:rsidRPr="00A772D5" w:rsidRDefault="003A65A4" w:rsidP="00442697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bCs/>
                <w:sz w:val="24"/>
                <w:lang w:val="ru-RU"/>
              </w:rPr>
              <w:t>Начерти</w:t>
            </w:r>
            <w:r w:rsidR="00FC7369" w:rsidRPr="00A772D5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(</w:t>
            </w:r>
            <w:r w:rsidR="002C517C" w:rsidRPr="00A772D5">
              <w:rPr>
                <w:rFonts w:ascii="Times New Roman" w:hAnsi="Times New Roman"/>
                <w:b/>
                <w:bCs/>
                <w:sz w:val="24"/>
                <w:lang w:val="ru-RU"/>
              </w:rPr>
              <w:t>Уровень С</w:t>
            </w:r>
            <w:r w:rsidR="00FC7369" w:rsidRPr="00A772D5">
              <w:rPr>
                <w:rFonts w:ascii="Times New Roman" w:hAnsi="Times New Roman"/>
                <w:b/>
                <w:bCs/>
                <w:sz w:val="24"/>
                <w:lang w:val="ru-RU"/>
              </w:rPr>
              <w:t>)</w:t>
            </w:r>
          </w:p>
          <w:p w:rsidR="003A65A4" w:rsidRPr="00A772D5" w:rsidRDefault="003A65A4" w:rsidP="0044269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Cs/>
                <w:sz w:val="24"/>
                <w:lang w:val="ru-RU"/>
              </w:rPr>
              <w:t>Начерти кривую линию так, чтобы она проходила через точки</w:t>
            </w:r>
            <w:proofErr w:type="gramStart"/>
            <w:r w:rsidRPr="00A772D5">
              <w:rPr>
                <w:rFonts w:ascii="Times New Roman" w:hAnsi="Times New Roman"/>
                <w:bCs/>
                <w:sz w:val="24"/>
                <w:lang w:val="ru-RU"/>
              </w:rPr>
              <w:t xml:space="preserve"> А</w:t>
            </w:r>
            <w:proofErr w:type="gramEnd"/>
            <w:r w:rsidRPr="00A772D5">
              <w:rPr>
                <w:rFonts w:ascii="Times New Roman" w:hAnsi="Times New Roman"/>
                <w:bCs/>
                <w:sz w:val="24"/>
                <w:lang w:val="ru-RU"/>
              </w:rPr>
              <w:t>, С, К, М.</w:t>
            </w:r>
          </w:p>
          <w:p w:rsidR="001F3A36" w:rsidRPr="00A772D5" w:rsidRDefault="001F3A36" w:rsidP="0044269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Cs/>
                <w:noProof/>
                <w:sz w:val="24"/>
                <w:lang w:val="kk-KZ" w:eastAsia="kk-KZ"/>
              </w:rPr>
              <w:drawing>
                <wp:inline distT="0" distB="0" distL="0" distR="0">
                  <wp:extent cx="3514725" cy="895350"/>
                  <wp:effectExtent l="19050" t="0" r="9525" b="0"/>
                  <wp:docPr id="13" name="Рисунок 12" descr="C:\Users\USER\Desktop\IMG_20180604_2128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IMG_20180604_2128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5179" cy="8980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3A36" w:rsidRPr="00A772D5" w:rsidRDefault="001F3A36" w:rsidP="0044269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D80685" w:rsidRDefault="00FC7369" w:rsidP="0044269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Cs/>
                <w:sz w:val="24"/>
                <w:lang w:val="ru-RU"/>
              </w:rPr>
              <w:t xml:space="preserve">Начерти 3 кривых линии  через одну точку. Сделай вывод. </w:t>
            </w:r>
          </w:p>
          <w:p w:rsidR="00D80685" w:rsidRPr="00A772D5" w:rsidRDefault="005E03F2" w:rsidP="0044269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Способы </w:t>
            </w:r>
            <w:r w:rsidR="00D87E5B">
              <w:rPr>
                <w:rFonts w:ascii="Times New Roman" w:hAnsi="Times New Roman"/>
                <w:bCs/>
                <w:sz w:val="24"/>
                <w:lang w:val="ru-RU"/>
              </w:rPr>
              <w:t>дифференциации: задание, диалог и оказание поддержки, темп.</w:t>
            </w:r>
          </w:p>
          <w:p w:rsidR="00B5237C" w:rsidRPr="00B5237C" w:rsidRDefault="00B5237C" w:rsidP="0044269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u w:val="single"/>
                <w:lang w:val="ru-RU"/>
              </w:rPr>
            </w:pPr>
            <w:r w:rsidRPr="00B5237C">
              <w:rPr>
                <w:rFonts w:ascii="Times New Roman" w:hAnsi="Times New Roman"/>
                <w:bCs/>
                <w:sz w:val="24"/>
                <w:u w:val="single"/>
                <w:lang w:val="ru-RU"/>
              </w:rPr>
              <w:t>Критерии оценивания:</w:t>
            </w:r>
          </w:p>
          <w:p w:rsidR="00B5237C" w:rsidRPr="00A772D5" w:rsidRDefault="00B5237C" w:rsidP="00B5237C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Различают замкнутые и незамкнутые линии;</w:t>
            </w:r>
          </w:p>
          <w:p w:rsidR="00B5237C" w:rsidRDefault="00B5237C" w:rsidP="00B5237C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Изображают кривую, ломаную замкнутую и незамкнутую линии</w:t>
            </w:r>
            <w:r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B5237C" w:rsidRDefault="00B5237C" w:rsidP="00B5237C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Делают выводы.</w:t>
            </w:r>
          </w:p>
          <w:p w:rsidR="00FC7369" w:rsidRPr="00B5237C" w:rsidRDefault="00FC7369" w:rsidP="0044269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u w:val="single"/>
                <w:lang w:val="ru-RU"/>
              </w:rPr>
            </w:pPr>
            <w:r w:rsidRPr="00B5237C">
              <w:rPr>
                <w:rFonts w:ascii="Times New Roman" w:hAnsi="Times New Roman"/>
                <w:bCs/>
                <w:sz w:val="24"/>
                <w:u w:val="single"/>
                <w:lang w:val="ru-RU"/>
              </w:rPr>
              <w:t>Дескрипторы:</w:t>
            </w:r>
          </w:p>
          <w:p w:rsidR="00FC7369" w:rsidRPr="00A772D5" w:rsidRDefault="00FC7369" w:rsidP="0044269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Cs/>
                <w:sz w:val="24"/>
                <w:lang w:val="ru-RU"/>
              </w:rPr>
              <w:t>-различает замкнутые и незамкнутые кривые линии;</w:t>
            </w:r>
          </w:p>
          <w:p w:rsidR="00FC7369" w:rsidRPr="00A772D5" w:rsidRDefault="00FC7369" w:rsidP="0044269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Cs/>
                <w:sz w:val="24"/>
                <w:lang w:val="ru-RU"/>
              </w:rPr>
              <w:t>-находит кривые линии на рисунках;</w:t>
            </w:r>
          </w:p>
          <w:p w:rsidR="00FC7369" w:rsidRPr="00A772D5" w:rsidRDefault="00FC7369" w:rsidP="0044269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Cs/>
                <w:sz w:val="24"/>
                <w:lang w:val="ru-RU"/>
              </w:rPr>
              <w:t>-изоб</w:t>
            </w:r>
            <w:r w:rsidR="002C517C" w:rsidRPr="00A772D5">
              <w:rPr>
                <w:rFonts w:ascii="Times New Roman" w:hAnsi="Times New Roman"/>
                <w:bCs/>
                <w:sz w:val="24"/>
                <w:lang w:val="ru-RU"/>
              </w:rPr>
              <w:t>ражает кривые линии через точки и делает вывод.</w:t>
            </w:r>
          </w:p>
          <w:p w:rsidR="00FC7369" w:rsidRPr="00A772D5" w:rsidRDefault="00FC7369" w:rsidP="0044269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Cs/>
                <w:sz w:val="24"/>
                <w:lang w:val="ru-RU"/>
              </w:rPr>
              <w:t>Обратная связь: Смайлики</w:t>
            </w:r>
          </w:p>
        </w:tc>
        <w:tc>
          <w:tcPr>
            <w:tcW w:w="1058" w:type="pct"/>
          </w:tcPr>
          <w:p w:rsidR="00FC7369" w:rsidRPr="00A772D5" w:rsidRDefault="00FC7369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lastRenderedPageBreak/>
              <w:t>Клубки ниток, стулья, мячи, кегли</w:t>
            </w: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A1136" w:rsidRPr="00A772D5" w:rsidRDefault="002A11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A1136" w:rsidRPr="00A772D5" w:rsidRDefault="002A11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Учебник стр.124</w:t>
            </w: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Листы ламинированной бумаги, маркеры</w:t>
            </w: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 xml:space="preserve">Учебник </w:t>
            </w: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170A4" w:rsidRPr="00A772D5" w:rsidRDefault="001170A4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170A4" w:rsidRPr="00A772D5" w:rsidRDefault="001170A4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Вырезанные кулачки с большим пальцем</w:t>
            </w: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Учебник стр. 124</w:t>
            </w: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170A4" w:rsidRPr="00A772D5" w:rsidRDefault="001170A4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170A4" w:rsidRPr="00A772D5" w:rsidRDefault="001170A4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170A4" w:rsidRPr="00A772D5" w:rsidRDefault="001170A4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170A4" w:rsidRPr="00A772D5" w:rsidRDefault="001170A4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170A4" w:rsidRPr="00A772D5" w:rsidRDefault="001170A4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170A4" w:rsidRPr="00A772D5" w:rsidRDefault="001170A4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Листы ламинированной бумаги, маркеры</w:t>
            </w: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Цветные круги: зеленый, желтый, красный</w:t>
            </w: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Наждачная бумага, нитки для каждой пары</w:t>
            </w: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D7A26" w:rsidRPr="00A772D5" w:rsidRDefault="001D7A2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D7A26" w:rsidRPr="00A772D5" w:rsidRDefault="001D7A2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C517C" w:rsidRPr="00A772D5" w:rsidRDefault="002C517C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076CE" w:rsidRPr="00A772D5" w:rsidRDefault="008076CE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076CE" w:rsidRPr="00A772D5" w:rsidRDefault="008076CE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076CE" w:rsidRPr="00A772D5" w:rsidRDefault="008076CE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076CE" w:rsidRPr="00A772D5" w:rsidRDefault="008076CE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076CE" w:rsidRPr="00A772D5" w:rsidRDefault="008076CE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076CE" w:rsidRPr="00A772D5" w:rsidRDefault="008076CE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076CE" w:rsidRPr="00A772D5" w:rsidRDefault="008076CE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953657" w:rsidRDefault="0095365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953657" w:rsidRDefault="0095365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953657" w:rsidRDefault="0095365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953657" w:rsidRDefault="0095365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076CE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Листы белой бумаги, цветные карандаши</w:t>
            </w:r>
          </w:p>
          <w:p w:rsidR="008076CE" w:rsidRPr="00A772D5" w:rsidRDefault="008076CE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076CE" w:rsidRPr="00A772D5" w:rsidRDefault="008076CE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076CE" w:rsidRPr="00A772D5" w:rsidRDefault="008076CE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81EE3" w:rsidRPr="00A772D5" w:rsidRDefault="00681EE3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953657" w:rsidRDefault="0095365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953657" w:rsidRDefault="00953657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Рабочая тетрадь стр.121-122</w:t>
            </w: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Цветные карандаши</w:t>
            </w: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2282A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 xml:space="preserve">Смайлики </w:t>
            </w: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Листы А</w:t>
            </w:r>
            <w:proofErr w:type="gramStart"/>
            <w:r w:rsidRPr="00A772D5">
              <w:rPr>
                <w:rFonts w:ascii="Times New Roman" w:hAnsi="Times New Roman"/>
                <w:sz w:val="24"/>
                <w:lang w:val="ru-RU"/>
              </w:rPr>
              <w:t>4</w:t>
            </w:r>
            <w:proofErr w:type="gramEnd"/>
            <w:r w:rsidRPr="00A772D5">
              <w:rPr>
                <w:rFonts w:ascii="Times New Roman" w:hAnsi="Times New Roman"/>
                <w:sz w:val="24"/>
                <w:lang w:val="ru-RU"/>
              </w:rPr>
              <w:t xml:space="preserve"> белые</w:t>
            </w:r>
          </w:p>
          <w:p w:rsidR="00A772D5" w:rsidRPr="00A772D5" w:rsidRDefault="00A772D5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Смайлики  у каждого ученика</w:t>
            </w:r>
          </w:p>
        </w:tc>
      </w:tr>
      <w:tr w:rsidR="001170A4" w:rsidRPr="00A772D5" w:rsidTr="00537704">
        <w:trPr>
          <w:trHeight w:val="688"/>
        </w:trPr>
        <w:tc>
          <w:tcPr>
            <w:tcW w:w="1149" w:type="pct"/>
            <w:tcBorders>
              <w:bottom w:val="single" w:sz="8" w:space="0" w:color="2976A4"/>
            </w:tcBorders>
          </w:tcPr>
          <w:p w:rsidR="00F15266" w:rsidRPr="00A772D5" w:rsidRDefault="00F15266" w:rsidP="00D91F51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F15266" w:rsidRDefault="00F1526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512BA" w:rsidRPr="00A772D5" w:rsidRDefault="004512B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5 мин </w:t>
            </w:r>
          </w:p>
        </w:tc>
        <w:tc>
          <w:tcPr>
            <w:tcW w:w="2793" w:type="pct"/>
            <w:gridSpan w:val="4"/>
            <w:tcBorders>
              <w:bottom w:val="single" w:sz="8" w:space="0" w:color="2976A4"/>
            </w:tcBorders>
          </w:tcPr>
          <w:p w:rsidR="00FC7369" w:rsidRPr="00A772D5" w:rsidRDefault="00FC7369" w:rsidP="00FC73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 урока. </w:t>
            </w:r>
          </w:p>
          <w:p w:rsidR="0042282A" w:rsidRPr="00A772D5" w:rsidRDefault="0042282A" w:rsidP="00FC73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«Хлопаем, топаем»</w:t>
            </w:r>
          </w:p>
          <w:p w:rsidR="00FC7369" w:rsidRPr="00A772D5" w:rsidRDefault="00FC7369" w:rsidP="00FC736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-Нужна</w:t>
            </w: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 линейка для изображения кривой?</w:t>
            </w:r>
            <w:r w:rsidR="0042282A"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1416FB">
              <w:rPr>
                <w:rFonts w:ascii="Times New Roman" w:hAnsi="Times New Roman" w:cs="Times New Roman"/>
                <w:bCs/>
                <w:sz w:val="24"/>
                <w:szCs w:val="24"/>
              </w:rPr>
              <w:t>нет-топают)</w:t>
            </w:r>
          </w:p>
          <w:p w:rsidR="00FC7369" w:rsidRPr="00A772D5" w:rsidRDefault="00FC7369" w:rsidP="00FC736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-Имеет ли кривая начало и конец?</w:t>
            </w:r>
            <w:r w:rsidR="0042282A"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(нет</w:t>
            </w:r>
            <w:r w:rsidR="001416FB">
              <w:rPr>
                <w:rFonts w:ascii="Times New Roman" w:hAnsi="Times New Roman" w:cs="Times New Roman"/>
                <w:bCs/>
                <w:sz w:val="24"/>
                <w:szCs w:val="24"/>
              </w:rPr>
              <w:t>-топают</w:t>
            </w:r>
            <w:r w:rsidR="0042282A"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42282A" w:rsidRPr="00A772D5" w:rsidRDefault="0042282A" w:rsidP="00FC736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-Линии бывают кривые и прямые? (</w:t>
            </w:r>
            <w:proofErr w:type="gramStart"/>
            <w:r w:rsidR="00865800">
              <w:rPr>
                <w:rFonts w:ascii="Times New Roman" w:hAnsi="Times New Roman" w:cs="Times New Roman"/>
                <w:bCs/>
                <w:sz w:val="24"/>
                <w:szCs w:val="24"/>
              </w:rPr>
              <w:t>да-хлопают</w:t>
            </w:r>
            <w:proofErr w:type="gramEnd"/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42282A" w:rsidRPr="00A772D5" w:rsidRDefault="0042282A" w:rsidP="00FC736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-Линии бывают замкнутые и незамкнутые? (</w:t>
            </w:r>
            <w:proofErr w:type="gramStart"/>
            <w:r w:rsidR="00865800">
              <w:rPr>
                <w:rFonts w:ascii="Times New Roman" w:hAnsi="Times New Roman" w:cs="Times New Roman"/>
                <w:bCs/>
                <w:sz w:val="24"/>
                <w:szCs w:val="24"/>
              </w:rPr>
              <w:t>да-хлопают</w:t>
            </w:r>
            <w:proofErr w:type="gramEnd"/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FC7369" w:rsidRDefault="00FC7369" w:rsidP="00FC736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-Изобразите на листочках: незамкнутую кривую </w:t>
            </w:r>
            <w:r w:rsidRPr="00A772D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линию, замкнутую </w:t>
            </w:r>
            <w:r w:rsidR="00865800">
              <w:rPr>
                <w:rFonts w:ascii="Times New Roman" w:hAnsi="Times New Roman" w:cs="Times New Roman"/>
                <w:bCs/>
                <w:sz w:val="24"/>
                <w:szCs w:val="24"/>
              </w:rPr>
              <w:t>кривую.</w:t>
            </w:r>
          </w:p>
          <w:p w:rsidR="00865800" w:rsidRPr="00A772D5" w:rsidRDefault="00865800" w:rsidP="00FC736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Обратная связь: Словесная похвала</w:t>
            </w:r>
            <w:bookmarkStart w:id="0" w:name="_GoBack"/>
            <w:bookmarkEnd w:id="0"/>
          </w:p>
          <w:p w:rsidR="00FC7369" w:rsidRPr="00A772D5" w:rsidRDefault="00FC7369" w:rsidP="00FC73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72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Рефлексия. </w:t>
            </w:r>
          </w:p>
          <w:p w:rsidR="00FC7369" w:rsidRPr="00A772D5" w:rsidRDefault="00FC7369" w:rsidP="00FC7369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7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«Пантомима».</w:t>
            </w:r>
          </w:p>
          <w:p w:rsidR="00F15266" w:rsidRPr="00A772D5" w:rsidRDefault="00FC7369" w:rsidP="00FC7369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A772D5">
              <w:rPr>
                <w:rFonts w:ascii="Times New Roman" w:eastAsia="Calibri" w:hAnsi="Times New Roman"/>
                <w:sz w:val="24"/>
                <w:lang w:val="ru-RU" w:eastAsia="ru-RU"/>
              </w:rPr>
              <w:t xml:space="preserve">Учащиеся пантомимой должны показать результаты своей работы. </w:t>
            </w:r>
            <w:proofErr w:type="gramStart"/>
            <w:r w:rsidRPr="00A772D5">
              <w:rPr>
                <w:rFonts w:ascii="Times New Roman" w:eastAsia="Calibri" w:hAnsi="Times New Roman"/>
                <w:sz w:val="24"/>
                <w:lang w:val="ru-RU" w:eastAsia="ru-RU"/>
              </w:rPr>
              <w:t xml:space="preserve">Например, руки вверх – довольны,  голова вниз – недовольны, закрыть лицо руками – безразлично.  </w:t>
            </w:r>
            <w:proofErr w:type="gramEnd"/>
          </w:p>
        </w:tc>
        <w:tc>
          <w:tcPr>
            <w:tcW w:w="1058" w:type="pct"/>
            <w:tcBorders>
              <w:bottom w:val="single" w:sz="8" w:space="0" w:color="2976A4"/>
            </w:tcBorders>
          </w:tcPr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F3A36" w:rsidRPr="00A772D5" w:rsidRDefault="001F3A36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15266" w:rsidRPr="00A772D5" w:rsidRDefault="0042282A" w:rsidP="00D91F51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>Листы А</w:t>
            </w:r>
            <w:proofErr w:type="gramStart"/>
            <w:r w:rsidRPr="00A772D5">
              <w:rPr>
                <w:rFonts w:ascii="Times New Roman" w:hAnsi="Times New Roman"/>
                <w:sz w:val="24"/>
                <w:lang w:val="ru-RU"/>
              </w:rPr>
              <w:t>4</w:t>
            </w:r>
            <w:proofErr w:type="gramEnd"/>
          </w:p>
        </w:tc>
      </w:tr>
      <w:tr w:rsidR="00CB617C" w:rsidRPr="00263D10" w:rsidTr="00537704">
        <w:trPr>
          <w:trHeight w:val="1772"/>
        </w:trPr>
        <w:tc>
          <w:tcPr>
            <w:tcW w:w="114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B617C" w:rsidRPr="00A772D5" w:rsidRDefault="00CB617C" w:rsidP="0022584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 w:rsidRPr="00A772D5">
              <w:rPr>
                <w:rFonts w:ascii="Times New Roman" w:hAnsi="Times New Roman"/>
                <w:sz w:val="24"/>
                <w:lang w:val="ru-RU"/>
              </w:rPr>
              <w:lastRenderedPageBreak/>
              <w:t>Дифференциация</w:t>
            </w:r>
            <w:proofErr w:type="gramEnd"/>
            <w:r w:rsidRPr="00A772D5">
              <w:rPr>
                <w:rFonts w:ascii="Times New Roman" w:hAnsi="Times New Roman"/>
                <w:sz w:val="24"/>
                <w:lang w:val="ru-RU"/>
              </w:rPr>
              <w:t xml:space="preserve"> – каким способом вы хотите больше оказывать поддержку? Какие задания вы даете ученикам более способным по сравнению с другими?    </w:t>
            </w:r>
          </w:p>
        </w:tc>
        <w:tc>
          <w:tcPr>
            <w:tcW w:w="2793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B617C" w:rsidRPr="00A772D5" w:rsidRDefault="00CB617C" w:rsidP="00CB617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Оценивание – как Вы планируете проверять уровень усвоения материала учащимися?   </w:t>
            </w:r>
          </w:p>
        </w:tc>
        <w:tc>
          <w:tcPr>
            <w:tcW w:w="105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B617C" w:rsidRPr="00A772D5" w:rsidRDefault="00CB617C" w:rsidP="00CB617C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/>
              </w:rPr>
              <w:t xml:space="preserve">Охрана здоровья и соблюдение техники безопасности  </w:t>
            </w:r>
            <w:r w:rsidRPr="00A772D5">
              <w:rPr>
                <w:rFonts w:ascii="Times New Roman" w:hAnsi="Times New Roman"/>
                <w:sz w:val="24"/>
                <w:lang w:val="ru-RU"/>
              </w:rPr>
              <w:br/>
            </w:r>
          </w:p>
        </w:tc>
      </w:tr>
      <w:tr w:rsidR="00CB617C" w:rsidRPr="00263D10" w:rsidTr="00537704">
        <w:trPr>
          <w:trHeight w:val="1772"/>
        </w:trPr>
        <w:tc>
          <w:tcPr>
            <w:tcW w:w="1149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75684" w:rsidRDefault="00276485" w:rsidP="002A398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Дифференцированная </w:t>
            </w:r>
            <w:r w:rsidR="00836607">
              <w:rPr>
                <w:rFonts w:ascii="Times New Roman" w:hAnsi="Times New Roman"/>
                <w:sz w:val="24"/>
                <w:lang w:val="ru-RU"/>
              </w:rPr>
              <w:t xml:space="preserve">работа </w:t>
            </w:r>
            <w:r w:rsidR="002A3987">
              <w:rPr>
                <w:rFonts w:ascii="Times New Roman" w:hAnsi="Times New Roman"/>
                <w:sz w:val="24"/>
                <w:lang w:val="ru-RU"/>
              </w:rPr>
              <w:t xml:space="preserve">проводится на уроке </w:t>
            </w:r>
            <w:r w:rsidR="00E427C1">
              <w:rPr>
                <w:rFonts w:ascii="Times New Roman" w:hAnsi="Times New Roman"/>
                <w:sz w:val="24"/>
                <w:lang w:val="ru-RU"/>
              </w:rPr>
              <w:t xml:space="preserve">через разноуровневые задания в индивидуальной </w:t>
            </w:r>
            <w:r w:rsidR="00A75684">
              <w:rPr>
                <w:rFonts w:ascii="Times New Roman" w:hAnsi="Times New Roman"/>
                <w:sz w:val="24"/>
                <w:lang w:val="ru-RU"/>
              </w:rPr>
              <w:t>форме.</w:t>
            </w:r>
          </w:p>
          <w:p w:rsidR="00CB617C" w:rsidRPr="00A772D5" w:rsidRDefault="00A75684" w:rsidP="002A398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Более</w:t>
            </w:r>
            <w:r w:rsidR="00C5063B">
              <w:rPr>
                <w:rFonts w:ascii="Times New Roman" w:hAnsi="Times New Roman"/>
                <w:sz w:val="24"/>
                <w:lang w:val="ru-RU"/>
              </w:rPr>
              <w:t xml:space="preserve"> мотивированные</w:t>
            </w:r>
            <w:proofErr w:type="gramEnd"/>
            <w:r w:rsidR="00C5063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учащиеся </w:t>
            </w:r>
            <w:r w:rsidR="00722BB6">
              <w:rPr>
                <w:rFonts w:ascii="Times New Roman" w:hAnsi="Times New Roman"/>
                <w:sz w:val="24"/>
                <w:lang w:val="ru-RU"/>
              </w:rPr>
              <w:t xml:space="preserve">смогут сделать </w:t>
            </w:r>
            <w:r w:rsidR="00CB617C" w:rsidRPr="00A772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C5063B">
              <w:rPr>
                <w:rFonts w:ascii="Times New Roman" w:hAnsi="Times New Roman"/>
                <w:sz w:val="24"/>
                <w:lang w:val="ru-RU"/>
              </w:rPr>
              <w:t>выводы.</w:t>
            </w:r>
          </w:p>
        </w:tc>
        <w:tc>
          <w:tcPr>
            <w:tcW w:w="2793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F7573" w:rsidRPr="00A772D5" w:rsidRDefault="00EF7573" w:rsidP="00EF7573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конце урока проводится рефлексия </w:t>
            </w:r>
            <w:r w:rsidRPr="00A77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«Пантомима».</w:t>
            </w:r>
          </w:p>
          <w:p w:rsidR="00CB617C" w:rsidRDefault="00EF7573" w:rsidP="00EF757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2D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Учащиеся пантомимой должны показать результаты своей работы. </w:t>
            </w:r>
            <w:proofErr w:type="gramStart"/>
            <w:r w:rsidRPr="00A772D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Например, руки вверх – довольны,  голова вниз – недовольны, закрыть лицо руками – безразлично.  </w:t>
            </w:r>
            <w:proofErr w:type="gramEnd"/>
          </w:p>
          <w:p w:rsidR="00EF7573" w:rsidRDefault="00EF7573" w:rsidP="00EF757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7573" w:rsidRPr="00EF7573" w:rsidRDefault="00EF7573" w:rsidP="00EF7573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573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всего урока используются техники:</w:t>
            </w:r>
          </w:p>
          <w:p w:rsidR="00EF7573" w:rsidRPr="00EF7573" w:rsidRDefault="00EF7573" w:rsidP="00EF7573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573">
              <w:rPr>
                <w:rFonts w:ascii="Times New Roman" w:hAnsi="Times New Roman" w:cs="Times New Roman"/>
                <w:bCs/>
                <w:sz w:val="24"/>
                <w:szCs w:val="24"/>
              </w:rPr>
              <w:t>«Большой палец»,</w:t>
            </w:r>
          </w:p>
          <w:p w:rsidR="00EF7573" w:rsidRPr="00EF7573" w:rsidRDefault="00EF7573" w:rsidP="00EF7573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573">
              <w:rPr>
                <w:rFonts w:ascii="Times New Roman" w:hAnsi="Times New Roman" w:cs="Times New Roman"/>
                <w:bCs/>
                <w:sz w:val="24"/>
                <w:szCs w:val="24"/>
              </w:rPr>
              <w:t>«Светофор»,</w:t>
            </w:r>
          </w:p>
          <w:p w:rsidR="00EF7573" w:rsidRPr="00EF7573" w:rsidRDefault="00EF7573" w:rsidP="00EF7573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7573">
              <w:rPr>
                <w:rFonts w:ascii="Times New Roman" w:hAnsi="Times New Roman" w:cs="Times New Roman"/>
                <w:bCs/>
                <w:sz w:val="24"/>
                <w:szCs w:val="24"/>
              </w:rPr>
              <w:t>«Две звезды и одно пожелание»</w:t>
            </w:r>
          </w:p>
          <w:p w:rsidR="00EF7573" w:rsidRPr="00A772D5" w:rsidRDefault="00EF7573" w:rsidP="00EF757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7573">
              <w:rPr>
                <w:rFonts w:ascii="Times New Roman" w:hAnsi="Times New Roman" w:cs="Times New Roman"/>
                <w:bCs/>
                <w:sz w:val="24"/>
                <w:szCs w:val="24"/>
              </w:rPr>
              <w:t>«Смайлики»</w:t>
            </w:r>
          </w:p>
        </w:tc>
        <w:tc>
          <w:tcPr>
            <w:tcW w:w="105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D008C" w:rsidRPr="00A772D5" w:rsidRDefault="00AD008C" w:rsidP="00AD00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Физминутка</w:t>
            </w: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772D5">
              <w:rPr>
                <w:rFonts w:ascii="Times New Roman" w:hAnsi="Times New Roman" w:cs="Times New Roman"/>
                <w:b/>
                <w:sz w:val="24"/>
                <w:szCs w:val="24"/>
              </w:rPr>
              <w:t>задание:</w:t>
            </w:r>
          </w:p>
          <w:p w:rsidR="00AD008C" w:rsidRPr="00A772D5" w:rsidRDefault="00AD008C" w:rsidP="00AD00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-Я называю вид линий, вы изображаете их в группах.</w:t>
            </w:r>
          </w:p>
          <w:p w:rsidR="00CB617C" w:rsidRPr="00EF7573" w:rsidRDefault="00AD008C" w:rsidP="00EF75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72D5">
              <w:rPr>
                <w:rFonts w:ascii="Times New Roman" w:hAnsi="Times New Roman" w:cs="Times New Roman"/>
                <w:sz w:val="24"/>
                <w:szCs w:val="24"/>
              </w:rPr>
              <w:t>-замкнутая линия, незамкнутая линия, прямая линия, кривая линия.</w:t>
            </w:r>
          </w:p>
        </w:tc>
      </w:tr>
      <w:tr w:rsidR="00CB617C" w:rsidRPr="00263D10" w:rsidTr="00537704">
        <w:trPr>
          <w:cantSplit/>
          <w:trHeight w:val="557"/>
        </w:trPr>
        <w:tc>
          <w:tcPr>
            <w:tcW w:w="1149" w:type="pct"/>
            <w:vMerge w:val="restart"/>
          </w:tcPr>
          <w:p w:rsidR="00CB617C" w:rsidRPr="00A772D5" w:rsidRDefault="00CB617C" w:rsidP="0022584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Рефлексия по уроку </w:t>
            </w:r>
          </w:p>
          <w:p w:rsidR="00CB617C" w:rsidRPr="00A772D5" w:rsidRDefault="00CB617C" w:rsidP="0022584F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CB617C" w:rsidRPr="00A772D5" w:rsidRDefault="00CB617C" w:rsidP="0022584F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i/>
                <w:sz w:val="24"/>
                <w:lang w:val="ru-RU"/>
              </w:rPr>
              <w:t>Была ли реальной и доступной цель урока или учебные цели?</w:t>
            </w:r>
          </w:p>
          <w:p w:rsidR="00CB617C" w:rsidRPr="00A772D5" w:rsidRDefault="00CB617C" w:rsidP="0022584F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i/>
                <w:sz w:val="24"/>
                <w:lang w:val="ru-RU"/>
              </w:rPr>
              <w:t xml:space="preserve">Все ли учащиесы достигли цели обучения? Если ученики еще не достигли цели, как вы думаете, почему? Правильно проводилась дифференциация на уроке?  </w:t>
            </w:r>
          </w:p>
          <w:p w:rsidR="00CB617C" w:rsidRPr="00A772D5" w:rsidRDefault="00CB617C" w:rsidP="0022584F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i/>
                <w:sz w:val="24"/>
                <w:lang w:val="ru-RU"/>
              </w:rPr>
              <w:t>Эффективно ли использовали вы время во время этапов урока? Были ли отклонения от плана урока, и почему?</w:t>
            </w:r>
          </w:p>
        </w:tc>
        <w:tc>
          <w:tcPr>
            <w:tcW w:w="3851" w:type="pct"/>
            <w:gridSpan w:val="5"/>
          </w:tcPr>
          <w:p w:rsidR="00CB617C" w:rsidRPr="00A772D5" w:rsidRDefault="00CB617C" w:rsidP="0022584F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i/>
                <w:sz w:val="24"/>
                <w:lang w:val="ru-RU"/>
              </w:rPr>
              <w:t xml:space="preserve">Используйте данный раздел урока для рефлексии. Ответьте на вопросы, которые имеют </w:t>
            </w:r>
            <w:proofErr w:type="gramStart"/>
            <w:r w:rsidRPr="00A772D5">
              <w:rPr>
                <w:rFonts w:ascii="Times New Roman" w:hAnsi="Times New Roman"/>
                <w:i/>
                <w:sz w:val="24"/>
                <w:lang w:val="ru-RU"/>
              </w:rPr>
              <w:t>важное значение</w:t>
            </w:r>
            <w:proofErr w:type="gramEnd"/>
            <w:r w:rsidRPr="00A772D5">
              <w:rPr>
                <w:rFonts w:ascii="Times New Roman" w:hAnsi="Times New Roman"/>
                <w:i/>
                <w:sz w:val="24"/>
                <w:lang w:val="ru-RU"/>
              </w:rPr>
              <w:t xml:space="preserve"> в этом столбце. </w:t>
            </w:r>
          </w:p>
        </w:tc>
      </w:tr>
      <w:tr w:rsidR="00CB617C" w:rsidRPr="00263D10" w:rsidTr="00537704">
        <w:trPr>
          <w:cantSplit/>
          <w:trHeight w:val="2265"/>
        </w:trPr>
        <w:tc>
          <w:tcPr>
            <w:tcW w:w="1149" w:type="pct"/>
            <w:vMerge/>
          </w:tcPr>
          <w:p w:rsidR="00CB617C" w:rsidRPr="00A772D5" w:rsidRDefault="00CB617C" w:rsidP="0022584F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3851" w:type="pct"/>
            <w:gridSpan w:val="5"/>
          </w:tcPr>
          <w:p w:rsidR="00CB617C" w:rsidRPr="00A772D5" w:rsidRDefault="00CB617C" w:rsidP="0022584F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CB617C" w:rsidRPr="00263D10" w:rsidTr="00537704">
        <w:trPr>
          <w:trHeight w:val="4230"/>
        </w:trPr>
        <w:tc>
          <w:tcPr>
            <w:tcW w:w="5000" w:type="pct"/>
            <w:gridSpan w:val="6"/>
          </w:tcPr>
          <w:p w:rsidR="00CB617C" w:rsidRPr="00A772D5" w:rsidRDefault="00CB617C" w:rsidP="0022584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Итоговая оценка</w:t>
            </w:r>
          </w:p>
          <w:p w:rsidR="00CB617C" w:rsidRPr="00A772D5" w:rsidRDefault="00CB617C" w:rsidP="0022584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B617C" w:rsidRPr="00A772D5" w:rsidRDefault="00CB617C" w:rsidP="0022584F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A772D5">
              <w:rPr>
                <w:rFonts w:ascii="Times New Roman" w:hAnsi="Times New Roman"/>
                <w:sz w:val="24"/>
                <w:lang w:val="ru-RU" w:eastAsia="en-GB"/>
              </w:rPr>
              <w:t>Какие две вещи прошли действительно хорошо (принимайте в расчет, как преподавание, так и учение)?</w:t>
            </w:r>
          </w:p>
          <w:p w:rsidR="00CB617C" w:rsidRPr="00A772D5" w:rsidRDefault="00CB617C" w:rsidP="0022584F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617C" w:rsidRPr="00A772D5" w:rsidRDefault="00CB617C" w:rsidP="0022584F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A772D5">
              <w:rPr>
                <w:rFonts w:ascii="Times New Roman" w:hAnsi="Times New Roman"/>
                <w:sz w:val="24"/>
                <w:lang w:val="ru-RU" w:eastAsia="en-GB"/>
              </w:rPr>
              <w:t>1:</w:t>
            </w:r>
          </w:p>
          <w:p w:rsidR="00CB617C" w:rsidRPr="00A772D5" w:rsidRDefault="00CB617C" w:rsidP="0022584F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617C" w:rsidRPr="00A772D5" w:rsidRDefault="00CB617C" w:rsidP="0022584F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A772D5">
              <w:rPr>
                <w:rFonts w:ascii="Times New Roman" w:hAnsi="Times New Roman"/>
                <w:sz w:val="24"/>
                <w:lang w:val="ru-RU" w:eastAsia="en-GB"/>
              </w:rPr>
              <w:t>2:</w:t>
            </w:r>
          </w:p>
          <w:p w:rsidR="00CB617C" w:rsidRPr="00A772D5" w:rsidRDefault="00CB617C" w:rsidP="0022584F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CB617C" w:rsidRPr="00A772D5" w:rsidRDefault="00CB617C" w:rsidP="0022584F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A772D5">
              <w:rPr>
                <w:rFonts w:ascii="Times New Roman" w:hAnsi="Times New Roman"/>
                <w:sz w:val="24"/>
                <w:lang w:val="ru-RU" w:eastAsia="en-GB"/>
              </w:rPr>
              <w:t>Какие две вещи могли бы улучшить Ваш урок (принимайте в расчет, как преподавание, так и учение)?</w:t>
            </w:r>
          </w:p>
          <w:p w:rsidR="00CB617C" w:rsidRPr="00A772D5" w:rsidRDefault="00CB617C" w:rsidP="0022584F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617C" w:rsidRPr="00A772D5" w:rsidRDefault="00CB617C" w:rsidP="0022584F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A772D5">
              <w:rPr>
                <w:rFonts w:ascii="Times New Roman" w:hAnsi="Times New Roman"/>
                <w:sz w:val="24"/>
                <w:lang w:val="ru-RU" w:eastAsia="en-GB"/>
              </w:rPr>
              <w:t xml:space="preserve">1: </w:t>
            </w:r>
          </w:p>
          <w:p w:rsidR="00CB617C" w:rsidRPr="00A772D5" w:rsidRDefault="00CB617C" w:rsidP="0022584F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617C" w:rsidRPr="00A772D5" w:rsidRDefault="00CB617C" w:rsidP="0022584F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A772D5">
              <w:rPr>
                <w:rFonts w:ascii="Times New Roman" w:hAnsi="Times New Roman"/>
                <w:sz w:val="24"/>
                <w:lang w:val="ru-RU" w:eastAsia="en-GB"/>
              </w:rPr>
              <w:t>2:</w:t>
            </w:r>
          </w:p>
          <w:p w:rsidR="00CB617C" w:rsidRPr="00A772D5" w:rsidRDefault="00CB617C" w:rsidP="0022584F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CB617C" w:rsidRPr="00A772D5" w:rsidRDefault="00CB617C" w:rsidP="0022584F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A772D5">
              <w:rPr>
                <w:rFonts w:ascii="Times New Roman" w:hAnsi="Times New Roman"/>
                <w:sz w:val="24"/>
                <w:lang w:val="ru-RU" w:eastAsia="en-GB"/>
              </w:rPr>
              <w:t>Что нового я узнал из этого урока о своем классе или об отдельных учениках, что я мог бы использовать при планировании следующего урока?</w:t>
            </w:r>
          </w:p>
        </w:tc>
      </w:tr>
    </w:tbl>
    <w:p w:rsidR="0059574B" w:rsidRPr="00A772D5" w:rsidRDefault="0059574B">
      <w:pPr>
        <w:rPr>
          <w:sz w:val="24"/>
          <w:lang w:val="ru-RU"/>
        </w:rPr>
      </w:pPr>
    </w:p>
    <w:sectPr w:rsidR="0059574B" w:rsidRPr="00A772D5" w:rsidSect="00595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612C1"/>
    <w:multiLevelType w:val="hybridMultilevel"/>
    <w:tmpl w:val="CC84A024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F15266"/>
    <w:rsid w:val="000D7B69"/>
    <w:rsid w:val="001170A4"/>
    <w:rsid w:val="001416FB"/>
    <w:rsid w:val="00174AE1"/>
    <w:rsid w:val="0018671A"/>
    <w:rsid w:val="001D7A26"/>
    <w:rsid w:val="001F3A36"/>
    <w:rsid w:val="00241E65"/>
    <w:rsid w:val="00263D10"/>
    <w:rsid w:val="00276485"/>
    <w:rsid w:val="002817D9"/>
    <w:rsid w:val="002944F8"/>
    <w:rsid w:val="002A1136"/>
    <w:rsid w:val="002A3987"/>
    <w:rsid w:val="002C517C"/>
    <w:rsid w:val="003A65A4"/>
    <w:rsid w:val="003B677D"/>
    <w:rsid w:val="003C6A2D"/>
    <w:rsid w:val="0042282A"/>
    <w:rsid w:val="00442697"/>
    <w:rsid w:val="004512BA"/>
    <w:rsid w:val="004E02B6"/>
    <w:rsid w:val="004F1639"/>
    <w:rsid w:val="0052574D"/>
    <w:rsid w:val="00537704"/>
    <w:rsid w:val="0059574B"/>
    <w:rsid w:val="005E03F2"/>
    <w:rsid w:val="00616155"/>
    <w:rsid w:val="00681EE3"/>
    <w:rsid w:val="00722BB6"/>
    <w:rsid w:val="007925D0"/>
    <w:rsid w:val="007F08D4"/>
    <w:rsid w:val="008076CE"/>
    <w:rsid w:val="00836607"/>
    <w:rsid w:val="00865800"/>
    <w:rsid w:val="00953657"/>
    <w:rsid w:val="009C42AA"/>
    <w:rsid w:val="009E665B"/>
    <w:rsid w:val="00A41FE8"/>
    <w:rsid w:val="00A75684"/>
    <w:rsid w:val="00A772D5"/>
    <w:rsid w:val="00AD008C"/>
    <w:rsid w:val="00B5237C"/>
    <w:rsid w:val="00BE2908"/>
    <w:rsid w:val="00BF1709"/>
    <w:rsid w:val="00C5063B"/>
    <w:rsid w:val="00CB4C72"/>
    <w:rsid w:val="00CB617C"/>
    <w:rsid w:val="00CD183C"/>
    <w:rsid w:val="00CD3E71"/>
    <w:rsid w:val="00D80685"/>
    <w:rsid w:val="00D87E5B"/>
    <w:rsid w:val="00DE21F3"/>
    <w:rsid w:val="00E427C1"/>
    <w:rsid w:val="00EF7573"/>
    <w:rsid w:val="00F15266"/>
    <w:rsid w:val="00F53404"/>
    <w:rsid w:val="00FC7369"/>
    <w:rsid w:val="00FE3EFA"/>
    <w:rsid w:val="00FF7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" type="connector" idref="# 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66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26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F15266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F152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a3">
    <w:name w:val="No Spacing"/>
    <w:uiPriority w:val="1"/>
    <w:qFormat/>
    <w:rsid w:val="00F15266"/>
    <w:pPr>
      <w:spacing w:after="0" w:line="240" w:lineRule="auto"/>
    </w:pPr>
    <w:rPr>
      <w:lang w:val="ru-RU"/>
    </w:rPr>
  </w:style>
  <w:style w:type="paragraph" w:styleId="a4">
    <w:name w:val="Normal (Web)"/>
    <w:basedOn w:val="a"/>
    <w:uiPriority w:val="99"/>
    <w:unhideWhenUsed/>
    <w:rsid w:val="00442697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kk-KZ" w:eastAsia="kk-KZ"/>
    </w:rPr>
  </w:style>
  <w:style w:type="paragraph" w:styleId="a5">
    <w:name w:val="Balloon Text"/>
    <w:basedOn w:val="a"/>
    <w:link w:val="a6"/>
    <w:uiPriority w:val="99"/>
    <w:semiHidden/>
    <w:unhideWhenUsed/>
    <w:rsid w:val="002A11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1136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7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2018-06-05T07:48:00Z</dcterms:created>
  <dcterms:modified xsi:type="dcterms:W3CDTF">2018-06-05T17:33:00Z</dcterms:modified>
</cp:coreProperties>
</file>