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9F7DEE" w14:textId="77777777" w:rsidR="00257979" w:rsidRPr="00D4602B" w:rsidRDefault="00257979" w:rsidP="00257979">
      <w:pPr>
        <w:pStyle w:val="Standard"/>
        <w:widowControl/>
        <w:tabs>
          <w:tab w:val="left" w:pos="2340"/>
        </w:tabs>
        <w:ind w:left="540"/>
        <w:jc w:val="center"/>
        <w:rPr>
          <w:rFonts w:eastAsia="Times New Roman" w:cs="Times New Roman"/>
          <w:lang w:val="ru-RU"/>
        </w:rPr>
      </w:pPr>
      <w:r w:rsidRPr="00D4602B">
        <w:rPr>
          <w:rFonts w:eastAsia="Times New Roman" w:cs="Times New Roman"/>
          <w:lang w:val="ru-RU"/>
        </w:rPr>
        <w:t xml:space="preserve">Муниципальное бюджетное общеобразовательное учреждение для детей-сирот и  детей, оставшихся без попечения родителей (законных представителей) </w:t>
      </w:r>
    </w:p>
    <w:p w14:paraId="61AEF431" w14:textId="77777777" w:rsidR="00257979" w:rsidRPr="00D4602B" w:rsidRDefault="00257979" w:rsidP="00257979">
      <w:pPr>
        <w:pStyle w:val="Standard"/>
        <w:widowControl/>
        <w:tabs>
          <w:tab w:val="left" w:pos="2340"/>
        </w:tabs>
        <w:ind w:left="540"/>
        <w:jc w:val="center"/>
        <w:rPr>
          <w:rFonts w:cs="Times New Roman"/>
          <w:lang w:val="ru-RU"/>
        </w:rPr>
      </w:pPr>
      <w:r w:rsidRPr="00D4602B">
        <w:rPr>
          <w:rFonts w:eastAsia="Times New Roman" w:cs="Times New Roman"/>
          <w:lang w:val="ru-RU"/>
        </w:rPr>
        <w:t>"Общеобразовательная школа-интернат психолого – педагогической поддержки № 27"</w:t>
      </w:r>
    </w:p>
    <w:p w14:paraId="0FDAE8C0" w14:textId="77777777" w:rsidR="00257979" w:rsidRDefault="00257979" w:rsidP="00257979">
      <w:pPr>
        <w:jc w:val="center"/>
        <w:rPr>
          <w:rStyle w:val="a3"/>
        </w:rPr>
      </w:pPr>
    </w:p>
    <w:p w14:paraId="5C1FC545" w14:textId="77777777" w:rsidR="00257979" w:rsidRDefault="00257979" w:rsidP="00257979">
      <w:pPr>
        <w:jc w:val="center"/>
        <w:rPr>
          <w:rStyle w:val="a3"/>
        </w:rPr>
      </w:pPr>
    </w:p>
    <w:p w14:paraId="49DFD8C2" w14:textId="77777777" w:rsidR="00257979" w:rsidRDefault="00257979" w:rsidP="00257979">
      <w:pPr>
        <w:jc w:val="center"/>
        <w:rPr>
          <w:rStyle w:val="a3"/>
        </w:rPr>
      </w:pPr>
    </w:p>
    <w:p w14:paraId="2B8B6B83" w14:textId="77777777" w:rsidR="00257979" w:rsidRDefault="00257979" w:rsidP="00257979">
      <w:pPr>
        <w:jc w:val="center"/>
        <w:rPr>
          <w:rStyle w:val="a3"/>
        </w:rPr>
      </w:pPr>
    </w:p>
    <w:p w14:paraId="1EA83CAF" w14:textId="77777777" w:rsidR="00257979" w:rsidRDefault="00257979" w:rsidP="00257979">
      <w:pPr>
        <w:jc w:val="center"/>
        <w:rPr>
          <w:rStyle w:val="a3"/>
        </w:rPr>
      </w:pPr>
    </w:p>
    <w:p w14:paraId="372CD2FA" w14:textId="77777777" w:rsidR="00257979" w:rsidRDefault="00257979" w:rsidP="00257979">
      <w:pPr>
        <w:jc w:val="center"/>
        <w:rPr>
          <w:rStyle w:val="a3"/>
        </w:rPr>
      </w:pPr>
    </w:p>
    <w:p w14:paraId="4DA68CA6" w14:textId="77777777" w:rsidR="00257979" w:rsidRDefault="00257979" w:rsidP="00257979">
      <w:pPr>
        <w:jc w:val="center"/>
        <w:rPr>
          <w:rStyle w:val="a3"/>
        </w:rPr>
      </w:pPr>
    </w:p>
    <w:p w14:paraId="096E8F41" w14:textId="77777777" w:rsidR="00257979" w:rsidRDefault="00257979" w:rsidP="00257979">
      <w:pPr>
        <w:jc w:val="center"/>
        <w:rPr>
          <w:rStyle w:val="a3"/>
        </w:rPr>
      </w:pPr>
      <w:r>
        <w:rPr>
          <w:rStyle w:val="a3"/>
        </w:rPr>
        <w:t>СКАЗКА НА НОВЫЙ ЛАД</w:t>
      </w:r>
    </w:p>
    <w:p w14:paraId="717A6702" w14:textId="77777777" w:rsidR="00257979" w:rsidRDefault="00257979" w:rsidP="00257979">
      <w:pPr>
        <w:jc w:val="center"/>
        <w:rPr>
          <w:rStyle w:val="a3"/>
        </w:rPr>
      </w:pPr>
      <w:r>
        <w:rPr>
          <w:rStyle w:val="a3"/>
        </w:rPr>
        <w:t>«РЕПКА»</w:t>
      </w:r>
    </w:p>
    <w:p w14:paraId="7FCEB2FB" w14:textId="77777777" w:rsidR="00257979" w:rsidRDefault="00257979" w:rsidP="00257979">
      <w:pPr>
        <w:jc w:val="center"/>
        <w:rPr>
          <w:rStyle w:val="a3"/>
        </w:rPr>
      </w:pPr>
    </w:p>
    <w:p w14:paraId="37B53FBE" w14:textId="77777777" w:rsidR="00257979" w:rsidRDefault="00257979" w:rsidP="00257979">
      <w:pPr>
        <w:jc w:val="center"/>
        <w:rPr>
          <w:rStyle w:val="a3"/>
        </w:rPr>
      </w:pPr>
    </w:p>
    <w:p w14:paraId="3F5B3FE7" w14:textId="77777777" w:rsidR="00257979" w:rsidRDefault="00257979" w:rsidP="00257979">
      <w:pPr>
        <w:jc w:val="center"/>
        <w:rPr>
          <w:rStyle w:val="a3"/>
        </w:rPr>
      </w:pPr>
      <w:r>
        <w:rPr>
          <w:rStyle w:val="a3"/>
        </w:rPr>
        <w:t>СЦЕНКА ПО ПРАВИЛАМ ДОРОЖНОГО ДВИЖЕНИЯ</w:t>
      </w:r>
    </w:p>
    <w:p w14:paraId="2AAF5FA1" w14:textId="77777777" w:rsidR="00257979" w:rsidRDefault="00257979" w:rsidP="00257979">
      <w:pPr>
        <w:jc w:val="center"/>
        <w:rPr>
          <w:rStyle w:val="a3"/>
        </w:rPr>
      </w:pPr>
      <w:r>
        <w:rPr>
          <w:rStyle w:val="a3"/>
        </w:rPr>
        <w:t xml:space="preserve">                                                                                                                                                </w:t>
      </w:r>
    </w:p>
    <w:p w14:paraId="24F46DBF" w14:textId="77777777" w:rsidR="00257979" w:rsidRDefault="00257979" w:rsidP="00257979">
      <w:pPr>
        <w:jc w:val="center"/>
        <w:rPr>
          <w:rStyle w:val="a3"/>
        </w:rPr>
      </w:pPr>
      <w:r>
        <w:rPr>
          <w:rStyle w:val="a3"/>
        </w:rPr>
        <w:t xml:space="preserve">       </w:t>
      </w:r>
    </w:p>
    <w:p w14:paraId="5022EC16" w14:textId="77777777" w:rsidR="00257979" w:rsidRDefault="00257979" w:rsidP="00257979">
      <w:pPr>
        <w:jc w:val="center"/>
        <w:rPr>
          <w:rStyle w:val="a3"/>
        </w:rPr>
      </w:pPr>
    </w:p>
    <w:p w14:paraId="66C7EE91" w14:textId="77777777" w:rsidR="00257979" w:rsidRDefault="00257979" w:rsidP="00257979">
      <w:pPr>
        <w:jc w:val="center"/>
        <w:rPr>
          <w:rStyle w:val="a3"/>
        </w:rPr>
      </w:pPr>
      <w:r>
        <w:rPr>
          <w:rStyle w:val="a3"/>
        </w:rPr>
        <w:t>ВОСПИТАТЕЛЬ: БЕРЕЗОВА Л.В.</w:t>
      </w:r>
    </w:p>
    <w:p w14:paraId="1F182411" w14:textId="77777777" w:rsidR="00257979" w:rsidRDefault="00257979" w:rsidP="00257979">
      <w:pPr>
        <w:jc w:val="center"/>
        <w:rPr>
          <w:rStyle w:val="a3"/>
        </w:rPr>
      </w:pPr>
    </w:p>
    <w:p w14:paraId="7C2C6F86" w14:textId="77777777" w:rsidR="00257979" w:rsidRDefault="00257979" w:rsidP="00257979">
      <w:pPr>
        <w:jc w:val="center"/>
        <w:rPr>
          <w:rStyle w:val="a3"/>
        </w:rPr>
      </w:pPr>
    </w:p>
    <w:p w14:paraId="4FBF4F3B" w14:textId="77777777" w:rsidR="00257979" w:rsidRDefault="00257979" w:rsidP="00257979">
      <w:pPr>
        <w:jc w:val="center"/>
        <w:rPr>
          <w:rStyle w:val="a3"/>
        </w:rPr>
      </w:pPr>
    </w:p>
    <w:p w14:paraId="794F6578" w14:textId="77777777" w:rsidR="00257979" w:rsidRDefault="00257979" w:rsidP="00257979">
      <w:pPr>
        <w:jc w:val="center"/>
        <w:rPr>
          <w:rStyle w:val="a3"/>
        </w:rPr>
      </w:pPr>
    </w:p>
    <w:p w14:paraId="75F4A108" w14:textId="77777777" w:rsidR="00257979" w:rsidRDefault="00257979" w:rsidP="00257979">
      <w:pPr>
        <w:jc w:val="center"/>
        <w:rPr>
          <w:rStyle w:val="a3"/>
        </w:rPr>
      </w:pPr>
    </w:p>
    <w:p w14:paraId="44D2943C" w14:textId="77777777" w:rsidR="00257979" w:rsidRDefault="00257979" w:rsidP="00257979">
      <w:pPr>
        <w:jc w:val="center"/>
        <w:rPr>
          <w:rStyle w:val="a3"/>
        </w:rPr>
      </w:pPr>
    </w:p>
    <w:p w14:paraId="5D8DA407" w14:textId="77777777" w:rsidR="00257979" w:rsidRDefault="00257979" w:rsidP="00257979">
      <w:pPr>
        <w:jc w:val="center"/>
        <w:rPr>
          <w:rStyle w:val="a3"/>
        </w:rPr>
      </w:pPr>
    </w:p>
    <w:p w14:paraId="1DDA7F68" w14:textId="77777777" w:rsidR="00257979" w:rsidRDefault="00257979" w:rsidP="00257979">
      <w:pPr>
        <w:jc w:val="center"/>
        <w:rPr>
          <w:rStyle w:val="a3"/>
          <w:sz w:val="36"/>
          <w:szCs w:val="36"/>
        </w:rPr>
      </w:pPr>
    </w:p>
    <w:p w14:paraId="62566A9B" w14:textId="77777777" w:rsidR="00257979" w:rsidRDefault="00257979" w:rsidP="00257979">
      <w:pPr>
        <w:jc w:val="center"/>
        <w:rPr>
          <w:rStyle w:val="a3"/>
          <w:sz w:val="36"/>
          <w:szCs w:val="36"/>
        </w:rPr>
      </w:pPr>
    </w:p>
    <w:p w14:paraId="2844B47F" w14:textId="77777777" w:rsidR="00257979" w:rsidRDefault="00257979" w:rsidP="00257979">
      <w:pPr>
        <w:rPr>
          <w:rStyle w:val="a3"/>
          <w:sz w:val="36"/>
          <w:szCs w:val="36"/>
        </w:rPr>
      </w:pPr>
    </w:p>
    <w:p w14:paraId="6ECD2D19" w14:textId="77777777" w:rsidR="00257979" w:rsidRDefault="00257979" w:rsidP="00257979">
      <w:pPr>
        <w:rPr>
          <w:rStyle w:val="a3"/>
          <w:sz w:val="36"/>
          <w:szCs w:val="36"/>
        </w:rPr>
      </w:pPr>
    </w:p>
    <w:p w14:paraId="5048046D" w14:textId="77777777" w:rsidR="00257979" w:rsidRDefault="00257979" w:rsidP="00257979">
      <w:pPr>
        <w:rPr>
          <w:rStyle w:val="a3"/>
          <w:sz w:val="36"/>
          <w:szCs w:val="36"/>
        </w:rPr>
      </w:pPr>
    </w:p>
    <w:p w14:paraId="75DEBC9C" w14:textId="77777777" w:rsidR="00257979" w:rsidRDefault="00257979" w:rsidP="00257979">
      <w:pPr>
        <w:rPr>
          <w:rStyle w:val="a3"/>
          <w:sz w:val="36"/>
          <w:szCs w:val="36"/>
        </w:rPr>
      </w:pPr>
    </w:p>
    <w:p w14:paraId="7CF6A5E7" w14:textId="77777777" w:rsidR="00257979" w:rsidRDefault="00257979" w:rsidP="00257979">
      <w:pPr>
        <w:rPr>
          <w:rStyle w:val="a3"/>
          <w:sz w:val="36"/>
          <w:szCs w:val="36"/>
        </w:rPr>
      </w:pPr>
    </w:p>
    <w:p w14:paraId="1D478B3A" w14:textId="77777777" w:rsidR="00257979" w:rsidRDefault="00257979" w:rsidP="00257979">
      <w:pPr>
        <w:rPr>
          <w:rStyle w:val="a3"/>
          <w:sz w:val="36"/>
          <w:szCs w:val="36"/>
        </w:rPr>
      </w:pPr>
    </w:p>
    <w:p w14:paraId="5CB4F0BB" w14:textId="77777777" w:rsidR="00257979" w:rsidRDefault="00257979" w:rsidP="00257979">
      <w:pPr>
        <w:rPr>
          <w:rStyle w:val="a3"/>
          <w:sz w:val="36"/>
          <w:szCs w:val="36"/>
        </w:rPr>
      </w:pPr>
    </w:p>
    <w:p w14:paraId="24842CC6" w14:textId="77777777" w:rsidR="00257979" w:rsidRDefault="00257979" w:rsidP="00257979">
      <w:pPr>
        <w:jc w:val="center"/>
        <w:rPr>
          <w:rStyle w:val="a3"/>
          <w:sz w:val="36"/>
          <w:szCs w:val="36"/>
        </w:rPr>
      </w:pPr>
    </w:p>
    <w:p w14:paraId="7DB65E8D" w14:textId="77777777" w:rsidR="00257979" w:rsidRDefault="00257979" w:rsidP="00257979">
      <w:pPr>
        <w:jc w:val="center"/>
        <w:rPr>
          <w:rStyle w:val="a3"/>
          <w:sz w:val="36"/>
          <w:szCs w:val="36"/>
        </w:rPr>
      </w:pPr>
    </w:p>
    <w:p w14:paraId="58563105" w14:textId="77777777" w:rsidR="00257979" w:rsidRDefault="00257979" w:rsidP="00257979">
      <w:pPr>
        <w:jc w:val="center"/>
        <w:rPr>
          <w:rStyle w:val="a3"/>
          <w:sz w:val="36"/>
          <w:szCs w:val="36"/>
        </w:rPr>
      </w:pPr>
    </w:p>
    <w:p w14:paraId="7DA378EF" w14:textId="77777777" w:rsidR="00257979" w:rsidRDefault="00257979" w:rsidP="00257979">
      <w:pPr>
        <w:jc w:val="center"/>
        <w:rPr>
          <w:rStyle w:val="a3"/>
          <w:sz w:val="36"/>
          <w:szCs w:val="36"/>
        </w:rPr>
      </w:pPr>
    </w:p>
    <w:p w14:paraId="03636D27" w14:textId="77777777" w:rsidR="00257979" w:rsidRDefault="00257979" w:rsidP="00257979">
      <w:pPr>
        <w:jc w:val="center"/>
        <w:rPr>
          <w:rStyle w:val="a3"/>
          <w:sz w:val="36"/>
          <w:szCs w:val="36"/>
        </w:rPr>
      </w:pPr>
    </w:p>
    <w:p w14:paraId="185F1C41" w14:textId="77777777" w:rsidR="00257979" w:rsidRDefault="00257979" w:rsidP="00257979">
      <w:pPr>
        <w:jc w:val="center"/>
        <w:rPr>
          <w:rStyle w:val="a3"/>
          <w:sz w:val="36"/>
          <w:szCs w:val="36"/>
        </w:rPr>
      </w:pPr>
    </w:p>
    <w:p w14:paraId="13CBAE1A" w14:textId="77777777" w:rsidR="00257979" w:rsidRPr="00F60593" w:rsidRDefault="00257979" w:rsidP="00257979">
      <w:pPr>
        <w:rPr>
          <w:rStyle w:val="a3"/>
          <w:sz w:val="36"/>
          <w:szCs w:val="36"/>
        </w:rPr>
      </w:pPr>
      <w:r>
        <w:rPr>
          <w:rStyle w:val="a3"/>
          <w:sz w:val="36"/>
          <w:szCs w:val="36"/>
        </w:rPr>
        <w:lastRenderedPageBreak/>
        <w:t xml:space="preserve">                    </w:t>
      </w:r>
    </w:p>
    <w:p w14:paraId="07E2CFAD" w14:textId="77777777" w:rsidR="00257979" w:rsidRDefault="00257979" w:rsidP="002579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СТАРАЯ СКАЗКА   НА   НОВЫЙ  ЛАД</w:t>
      </w:r>
    </w:p>
    <w:p w14:paraId="2345C41D" w14:textId="77777777" w:rsidR="00257979" w:rsidRDefault="00257979" w:rsidP="002579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(РЕПКА)   по  ПДД</w:t>
      </w:r>
    </w:p>
    <w:p w14:paraId="46816314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Ведущий:  Дед наш огородником был, как то репку посадил.</w:t>
      </w:r>
    </w:p>
    <w:p w14:paraId="6CC2C83C" w14:textId="77777777" w:rsidR="009E7623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Вот уж осень золотая, репка выросла большая.        </w:t>
      </w:r>
    </w:p>
    <w:p w14:paraId="07889B10" w14:textId="77777777" w:rsidR="00257979" w:rsidRDefault="00257979" w:rsidP="00257979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Кому же репку убирать, по хозяйству хлопотать?</w:t>
      </w:r>
    </w:p>
    <w:p w14:paraId="1EB172A1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Что же делать нам друзья? Сказку продолжать нельзя.</w:t>
      </w:r>
    </w:p>
    <w:p w14:paraId="18875EB6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Эй, мальчишки не зевать: надо деда  выбирать!</w:t>
      </w:r>
    </w:p>
    <w:p w14:paraId="1C4925E4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Воспитатель: Ребята кто правильно ответит на все мои вопросы того и</w:t>
      </w:r>
    </w:p>
    <w:p w14:paraId="3D3F5107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Выберем дедом.</w:t>
      </w:r>
    </w:p>
    <w:p w14:paraId="41145209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Игра «Небылица»</w:t>
      </w:r>
    </w:p>
    <w:p w14:paraId="439BEA9A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Быстро дайте мне ответ – это правда или нет!</w:t>
      </w:r>
    </w:p>
    <w:p w14:paraId="4F83ECC9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Это правда или нет,- что можно переходить улицу на красный свет НЕТ!</w:t>
      </w:r>
    </w:p>
    <w:p w14:paraId="131FC8DE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Это правда, или нет, что пешеход может ходить по дороге рядом с машинами? НЕТ!</w:t>
      </w:r>
    </w:p>
    <w:p w14:paraId="4569AB10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Это правда, или нет, что нужно знать правила дорожного движения? ДА</w:t>
      </w:r>
    </w:p>
    <w:p w14:paraId="01D46A6B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Это правда, или нет, что в автобусе можно играть, сорить, шуметь, толкаться? НЕТ!</w:t>
      </w:r>
    </w:p>
    <w:p w14:paraId="4D034A09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Это правда, или нет, что  с мячом можно играть на дороге? НЕТ!</w:t>
      </w:r>
    </w:p>
    <w:p w14:paraId="123C19D6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Это правда, или нет, что дорожные знаки помогают пешеходам и водителям?</w:t>
      </w:r>
    </w:p>
    <w:p w14:paraId="26B7D3B3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ДА!</w:t>
      </w:r>
    </w:p>
    <w:p w14:paraId="75415344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Это правда, или нет, что машины питаются бензином? ДА!</w:t>
      </w:r>
    </w:p>
    <w:p w14:paraId="66243E5A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Это правда, или нет, что пешеходный переход называется «зеброй»? ДА!</w:t>
      </w:r>
    </w:p>
    <w:p w14:paraId="1778FD35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Это правда или нет, что в автобусе нужно покупать билет? ДА!</w:t>
      </w:r>
    </w:p>
    <w:p w14:paraId="17968D0F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Молодцы вот и……………. будет у нас дедом.</w:t>
      </w:r>
    </w:p>
    <w:p w14:paraId="05AE31C6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Ведущий: Дед наш одевается, сказка продолжается.</w:t>
      </w:r>
    </w:p>
    <w:p w14:paraId="06B82AB0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Дед берет свою корзину, наливает в бак бензину.</w:t>
      </w:r>
    </w:p>
    <w:p w14:paraId="624A466D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Подкачал на джипе шины и завел свою машину.</w:t>
      </w:r>
    </w:p>
    <w:p w14:paraId="567CAF0B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Дед:       На машине   вмиг доеду – репку привезу к обеду.</w:t>
      </w:r>
    </w:p>
    <w:p w14:paraId="085424F9" w14:textId="77777777" w:rsidR="00257979" w:rsidRDefault="00257979" w:rsidP="00257979">
      <w:pPr>
        <w:rPr>
          <w:sz w:val="28"/>
          <w:szCs w:val="28"/>
        </w:rPr>
      </w:pPr>
    </w:p>
    <w:p w14:paraId="1F1B0E1F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Ведущий: Едет детка жмет педаль, тормоза ему не жаль.</w:t>
      </w:r>
    </w:p>
    <w:p w14:paraId="6BF96E6F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У дороги знак стоит – деду строго говорит.</w:t>
      </w:r>
    </w:p>
    <w:p w14:paraId="5B0E9AD9" w14:textId="77777777" w:rsidR="00257979" w:rsidRDefault="00257979" w:rsidP="00257979">
      <w:pPr>
        <w:rPr>
          <w:sz w:val="28"/>
          <w:szCs w:val="28"/>
        </w:rPr>
      </w:pPr>
    </w:p>
    <w:p w14:paraId="5A5760DB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Знак: Осторожней, сбавь немного. Здесь, « Неровная дорога».</w:t>
      </w:r>
    </w:p>
    <w:p w14:paraId="652B8C38" w14:textId="77777777" w:rsidR="00257979" w:rsidRDefault="00257979" w:rsidP="00257979">
      <w:pPr>
        <w:rPr>
          <w:sz w:val="28"/>
          <w:szCs w:val="28"/>
        </w:rPr>
      </w:pPr>
    </w:p>
    <w:p w14:paraId="52AF384E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Ведущий: Дальше едет дед и вот Знак « Опасный поворот».(Немного подождать).</w:t>
      </w:r>
    </w:p>
    <w:p w14:paraId="270FDAC2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Хоть и знал наш дед про знак, да попал он тут впросак.</w:t>
      </w:r>
    </w:p>
    <w:p w14:paraId="264816D3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Лужа грязная, большая, дед из Джипа вылезая.</w:t>
      </w:r>
    </w:p>
    <w:p w14:paraId="36A06808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Свой затылок почесал, ну и бабку кликать стал.</w:t>
      </w:r>
    </w:p>
    <w:p w14:paraId="42C3CA68" w14:textId="77777777" w:rsidR="00257979" w:rsidRDefault="00257979" w:rsidP="00257979">
      <w:pPr>
        <w:rPr>
          <w:sz w:val="28"/>
          <w:szCs w:val="28"/>
        </w:rPr>
      </w:pPr>
    </w:p>
    <w:p w14:paraId="6C38C6E7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Дед:     Бабка,  иди Джип из лужи тянуть!</w:t>
      </w:r>
    </w:p>
    <w:p w14:paraId="593384ED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Бабки нету – вот вопрос. Девочки не вешеть нос!</w:t>
      </w:r>
    </w:p>
    <w:p w14:paraId="287F5F6D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Кто загадку отгадает тот и бабкой станет.</w:t>
      </w:r>
    </w:p>
    <w:p w14:paraId="397C9E95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Чтоб машина не спешили,</w:t>
      </w:r>
    </w:p>
    <w:p w14:paraId="7CDC86A1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Шел спокойно пешеход, </w:t>
      </w:r>
    </w:p>
    <w:p w14:paraId="3325B9C9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Помогать мы им решили</w:t>
      </w:r>
    </w:p>
    <w:p w14:paraId="4955320E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Мы дежурим круглый год  </w:t>
      </w:r>
    </w:p>
    <w:p w14:paraId="646E1B59" w14:textId="77777777" w:rsidR="00257979" w:rsidRDefault="00257979" w:rsidP="00257979">
      <w:pPr>
        <w:rPr>
          <w:sz w:val="28"/>
          <w:szCs w:val="28"/>
        </w:rPr>
      </w:pPr>
    </w:p>
    <w:p w14:paraId="6F1C247C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Бабка:  Пешеходный переход</w:t>
      </w:r>
    </w:p>
    <w:p w14:paraId="25B08C41" w14:textId="77777777" w:rsidR="00257979" w:rsidRDefault="00257979" w:rsidP="00257979">
      <w:pPr>
        <w:rPr>
          <w:sz w:val="28"/>
          <w:szCs w:val="28"/>
        </w:rPr>
      </w:pPr>
    </w:p>
    <w:p w14:paraId="01015FFA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Хором: Тянем,  потянем, вытянуть не можем.</w:t>
      </w:r>
    </w:p>
    <w:p w14:paraId="2CCB9C70" w14:textId="77777777" w:rsidR="00257979" w:rsidRDefault="00257979" w:rsidP="00257979">
      <w:pPr>
        <w:rPr>
          <w:sz w:val="28"/>
          <w:szCs w:val="28"/>
        </w:rPr>
      </w:pPr>
    </w:p>
    <w:p w14:paraId="1A3D4B62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Бабка: Что же делать нам опять? Кто то должен внучкой стать!</w:t>
      </w:r>
    </w:p>
    <w:p w14:paraId="3C81B3A6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Встаньте девочки подружки, приготовьте ваши ушки.</w:t>
      </w:r>
    </w:p>
    <w:p w14:paraId="56D5BC9C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Та поможет  дедке с бабкой, отгадает кто загадку!</w:t>
      </w:r>
    </w:p>
    <w:p w14:paraId="60B191F9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Встало с краю улицы в длинном сапоге</w:t>
      </w:r>
    </w:p>
    <w:p w14:paraId="1739ED7A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Чучело трехглазое на одной ноге</w:t>
      </w:r>
    </w:p>
    <w:p w14:paraId="24582A01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Где машины движутся, где сошлись пути.</w:t>
      </w:r>
    </w:p>
    <w:p w14:paraId="6550232E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Помогает улицу людям перейти.</w:t>
      </w:r>
    </w:p>
    <w:p w14:paraId="4E628C1A" w14:textId="77777777" w:rsidR="00257979" w:rsidRDefault="00257979" w:rsidP="00257979">
      <w:pPr>
        <w:rPr>
          <w:sz w:val="28"/>
          <w:szCs w:val="28"/>
        </w:rPr>
      </w:pPr>
    </w:p>
    <w:p w14:paraId="35A5ACF8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Внучка: Светофор.</w:t>
      </w:r>
    </w:p>
    <w:p w14:paraId="2FE972AC" w14:textId="77777777" w:rsidR="00257979" w:rsidRDefault="00257979" w:rsidP="00257979">
      <w:pPr>
        <w:rPr>
          <w:sz w:val="28"/>
          <w:szCs w:val="28"/>
        </w:rPr>
      </w:pPr>
    </w:p>
    <w:p w14:paraId="29E0FC63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Ведущий: Внучка одевается, сказка продолжается.</w:t>
      </w:r>
    </w:p>
    <w:p w14:paraId="373F3BE1" w14:textId="77777777" w:rsidR="00257979" w:rsidRDefault="00257979" w:rsidP="00257979">
      <w:pPr>
        <w:rPr>
          <w:sz w:val="28"/>
          <w:szCs w:val="28"/>
        </w:rPr>
      </w:pPr>
    </w:p>
    <w:p w14:paraId="0FE8FF62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Бабка: Внучка иди Джип из лужи тянуть.</w:t>
      </w:r>
    </w:p>
    <w:p w14:paraId="789A0181" w14:textId="77777777" w:rsidR="00257979" w:rsidRDefault="00257979" w:rsidP="00257979">
      <w:pPr>
        <w:rPr>
          <w:sz w:val="28"/>
          <w:szCs w:val="28"/>
        </w:rPr>
      </w:pPr>
    </w:p>
    <w:p w14:paraId="4738A6D4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Хором: тянем потянем вытянуть не можем.</w:t>
      </w:r>
    </w:p>
    <w:p w14:paraId="6364DB52" w14:textId="77777777" w:rsidR="00257979" w:rsidRDefault="00257979" w:rsidP="00257979">
      <w:pPr>
        <w:rPr>
          <w:sz w:val="28"/>
          <w:szCs w:val="28"/>
        </w:rPr>
      </w:pPr>
    </w:p>
    <w:p w14:paraId="2F3EBD7E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Ведущий: Джип из лужи не достать будем Джип изображать.</w:t>
      </w:r>
    </w:p>
    <w:p w14:paraId="14F86969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Физкультминутка:</w:t>
      </w:r>
    </w:p>
    <w:p w14:paraId="18F0A46F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На чем поедем?</w:t>
      </w:r>
    </w:p>
    <w:p w14:paraId="62E0EE25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Дети: На машине.</w:t>
      </w:r>
    </w:p>
    <w:p w14:paraId="6A1CE7A4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Качайте шины:</w:t>
      </w:r>
    </w:p>
    <w:p w14:paraId="71EF757D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Дети: Ш..ш..ш (движения руками, наклоны)</w:t>
      </w:r>
    </w:p>
    <w:p w14:paraId="0A7B205E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Открывайте бак.</w:t>
      </w:r>
    </w:p>
    <w:p w14:paraId="3095759D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Дети: чик, чик ( отвертывание руками)</w:t>
      </w:r>
    </w:p>
    <w:p w14:paraId="70CDDC1A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Наливайте бензин!</w:t>
      </w:r>
    </w:p>
    <w:p w14:paraId="2481CA02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Дети: С..с..с.. (движения губами со звуком)</w:t>
      </w:r>
    </w:p>
    <w:p w14:paraId="222F6C3F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Заводите мотор!</w:t>
      </w:r>
    </w:p>
    <w:p w14:paraId="1058653C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Дети: Д…Р…Р.. (руки перед грудь крутят</w:t>
      </w:r>
    </w:p>
    <w:p w14:paraId="2A30790D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Гудок гудит!</w:t>
      </w:r>
    </w:p>
    <w:p w14:paraId="20A0C1CA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Дети:  Би  би   би</w:t>
      </w:r>
    </w:p>
    <w:p w14:paraId="52372298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Руль поворачиваем!</w:t>
      </w:r>
    </w:p>
    <w:p w14:paraId="2837149C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Дети:   ( крутя руками).</w:t>
      </w:r>
    </w:p>
    <w:p w14:paraId="641E7405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Щетки дворники, движутся вправо влево.</w:t>
      </w:r>
    </w:p>
    <w:p w14:paraId="7F55CB5D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Дети: (руками в право влево).</w:t>
      </w:r>
    </w:p>
    <w:p w14:paraId="1967B00A" w14:textId="77777777" w:rsidR="00257979" w:rsidRDefault="00257979" w:rsidP="00257979">
      <w:pPr>
        <w:rPr>
          <w:sz w:val="28"/>
          <w:szCs w:val="28"/>
        </w:rPr>
      </w:pPr>
    </w:p>
    <w:p w14:paraId="39D92FD9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Хором:  Тянем потянем вытянуть не можем.</w:t>
      </w:r>
    </w:p>
    <w:p w14:paraId="5C0D64DB" w14:textId="77777777" w:rsidR="00257979" w:rsidRDefault="00257979" w:rsidP="00257979">
      <w:pPr>
        <w:rPr>
          <w:sz w:val="28"/>
          <w:szCs w:val="28"/>
        </w:rPr>
      </w:pPr>
    </w:p>
    <w:p w14:paraId="08E31B46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Внучка: Чтобы сказку продолжать , надо Жучку нам позвать.</w:t>
      </w:r>
    </w:p>
    <w:p w14:paraId="0B9A0D9F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Кто в дороге всем помощник?</w:t>
      </w:r>
    </w:p>
    <w:p w14:paraId="3009414A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Когда лицом он к нам стоит  СТОП – движенью путь закрыт.</w:t>
      </w:r>
    </w:p>
    <w:p w14:paraId="6E1A7405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Руку вверх поднял – и вот.. ПРИГОТОВЬСЯ пешеход.</w:t>
      </w:r>
    </w:p>
    <w:p w14:paraId="07E1D03E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А когда бочком стоит, путь для нас с тобой ОТКРЫТ</w:t>
      </w:r>
    </w:p>
    <w:p w14:paraId="7CFE87B4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Ну а кто не ошибется Внучкой тот и назовется.</w:t>
      </w:r>
    </w:p>
    <w:p w14:paraId="4BA8F289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Внучка: Жучка иди Джип из лужи  тянуть.</w:t>
      </w:r>
    </w:p>
    <w:p w14:paraId="2B6D4C36" w14:textId="77777777" w:rsidR="00257979" w:rsidRDefault="00257979" w:rsidP="00257979">
      <w:pPr>
        <w:rPr>
          <w:sz w:val="28"/>
          <w:szCs w:val="28"/>
        </w:rPr>
      </w:pPr>
    </w:p>
    <w:p w14:paraId="1B117050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Хором: Тянем потянем  - вытянуть не можем.</w:t>
      </w:r>
    </w:p>
    <w:p w14:paraId="070E657D" w14:textId="77777777" w:rsidR="00257979" w:rsidRDefault="00257979" w:rsidP="00257979">
      <w:pPr>
        <w:rPr>
          <w:sz w:val="28"/>
          <w:szCs w:val="28"/>
        </w:rPr>
      </w:pPr>
    </w:p>
    <w:p w14:paraId="4E581745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Жучка: Ах напрасны все труды. Ни туды и ни сюды.</w:t>
      </w:r>
    </w:p>
    <w:p w14:paraId="24818803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На кого же тут пенять, надо кошку нам позвать.</w:t>
      </w:r>
    </w:p>
    <w:p w14:paraId="184B9BAE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А чтоб кошкой в сказке стать, надо пазлы нам собрать.</w:t>
      </w:r>
    </w:p>
    <w:p w14:paraId="27A02BB8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( собирают)</w:t>
      </w:r>
    </w:p>
    <w:p w14:paraId="46B9EC96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Мурка иди Джип из грязи тянуть.</w:t>
      </w:r>
    </w:p>
    <w:p w14:paraId="65B61FEA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Хором: Танам потянем, вытянуть не можем.</w:t>
      </w:r>
    </w:p>
    <w:p w14:paraId="16F343A7" w14:textId="77777777" w:rsidR="00257979" w:rsidRDefault="00257979" w:rsidP="00257979">
      <w:pPr>
        <w:rPr>
          <w:sz w:val="28"/>
          <w:szCs w:val="28"/>
        </w:rPr>
      </w:pPr>
    </w:p>
    <w:p w14:paraId="0D7729E0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Кошка: Что же делать? Мышку разве,</w:t>
      </w:r>
    </w:p>
    <w:p w14:paraId="2F8E1F70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Пригласить на этот праздник!</w:t>
      </w:r>
    </w:p>
    <w:p w14:paraId="7A58D3D7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Мышка нам поможет тут, хоть не легок этот труд.</w:t>
      </w:r>
    </w:p>
    <w:p w14:paraId="3CC3DC3C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И еще скажи- ка мышь, что в мешке не утаишь?</w:t>
      </w:r>
    </w:p>
    <w:p w14:paraId="40E4D0D3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( Угадывает что  лежит в мешке)</w:t>
      </w:r>
    </w:p>
    <w:p w14:paraId="252BFF21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Мышка пошли Джип из грязи тянуть!</w:t>
      </w:r>
    </w:p>
    <w:p w14:paraId="23E74B9D" w14:textId="77777777" w:rsidR="00257979" w:rsidRDefault="00257979" w:rsidP="00257979">
      <w:pPr>
        <w:rPr>
          <w:sz w:val="28"/>
          <w:szCs w:val="28"/>
        </w:rPr>
      </w:pPr>
    </w:p>
    <w:p w14:paraId="7B4C8978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Хором:   Тянем потянем вот и вытянули!!!!!!</w:t>
      </w:r>
    </w:p>
    <w:p w14:paraId="4242ACB7" w14:textId="77777777" w:rsidR="00257979" w:rsidRDefault="00257979" w:rsidP="00257979">
      <w:pPr>
        <w:rPr>
          <w:sz w:val="28"/>
          <w:szCs w:val="28"/>
        </w:rPr>
      </w:pPr>
    </w:p>
    <w:p w14:paraId="12E8C685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Мышка: Ай да мышка молодец!</w:t>
      </w:r>
    </w:p>
    <w:p w14:paraId="07148E39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Джип достали, наконец.</w:t>
      </w:r>
    </w:p>
    <w:p w14:paraId="3AA0D322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Репу Дед скорей вези</w:t>
      </w:r>
    </w:p>
    <w:p w14:paraId="46D0A28E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Да ребяток угости.</w:t>
      </w:r>
    </w:p>
    <w:p w14:paraId="4CF90E4E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Ну а репка не простая, </w:t>
      </w:r>
    </w:p>
    <w:p w14:paraId="09A6B5AF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Сладким соком налитая.</w:t>
      </w:r>
    </w:p>
    <w:p w14:paraId="5B94AAE7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Ну не репка, а медок</w:t>
      </w:r>
    </w:p>
    <w:p w14:paraId="716D3FD3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Угощайся-ка дружок!</w:t>
      </w:r>
    </w:p>
    <w:p w14:paraId="07366EAD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14:paraId="4E40A16A" w14:textId="77777777" w:rsidR="00257979" w:rsidRDefault="00257979" w:rsidP="00257979">
      <w:pPr>
        <w:jc w:val="center"/>
        <w:rPr>
          <w:rStyle w:val="a3"/>
        </w:rPr>
      </w:pPr>
    </w:p>
    <w:p w14:paraId="207D2CB0" w14:textId="77777777" w:rsidR="00257979" w:rsidRDefault="00257979" w:rsidP="00257979">
      <w:pPr>
        <w:jc w:val="center"/>
        <w:rPr>
          <w:rStyle w:val="a3"/>
        </w:rPr>
      </w:pPr>
    </w:p>
    <w:p w14:paraId="7D2812DB" w14:textId="77777777" w:rsidR="00257979" w:rsidRDefault="00257979" w:rsidP="00257979">
      <w:pPr>
        <w:jc w:val="center"/>
        <w:rPr>
          <w:rStyle w:val="a3"/>
        </w:rPr>
      </w:pPr>
    </w:p>
    <w:p w14:paraId="0568613C" w14:textId="77777777" w:rsidR="00257979" w:rsidRDefault="00257979" w:rsidP="00257979">
      <w:pPr>
        <w:jc w:val="center"/>
        <w:rPr>
          <w:rStyle w:val="a3"/>
        </w:rPr>
      </w:pPr>
    </w:p>
    <w:p w14:paraId="1066F013" w14:textId="77777777" w:rsidR="00257979" w:rsidRDefault="00257979" w:rsidP="00257979">
      <w:pPr>
        <w:jc w:val="center"/>
        <w:rPr>
          <w:rStyle w:val="a3"/>
        </w:rPr>
      </w:pPr>
    </w:p>
    <w:p w14:paraId="5814C1FF" w14:textId="77777777" w:rsidR="00257979" w:rsidRDefault="00257979" w:rsidP="00257979">
      <w:pPr>
        <w:jc w:val="center"/>
        <w:rPr>
          <w:rStyle w:val="a3"/>
        </w:rPr>
      </w:pPr>
    </w:p>
    <w:p w14:paraId="2F633D36" w14:textId="77777777" w:rsidR="00257979" w:rsidRDefault="00257979" w:rsidP="00257979">
      <w:pPr>
        <w:jc w:val="center"/>
        <w:rPr>
          <w:rStyle w:val="a3"/>
        </w:rPr>
      </w:pPr>
    </w:p>
    <w:p w14:paraId="0D3017D6" w14:textId="77777777" w:rsidR="00257979" w:rsidRDefault="00257979" w:rsidP="00257979">
      <w:pPr>
        <w:jc w:val="center"/>
        <w:rPr>
          <w:rStyle w:val="a3"/>
        </w:rPr>
      </w:pPr>
    </w:p>
    <w:p w14:paraId="090F30B5" w14:textId="77777777" w:rsidR="00257979" w:rsidRDefault="00257979" w:rsidP="00257979">
      <w:pPr>
        <w:jc w:val="center"/>
        <w:rPr>
          <w:rStyle w:val="a3"/>
        </w:rPr>
      </w:pPr>
    </w:p>
    <w:p w14:paraId="26CC3991" w14:textId="77777777" w:rsidR="00257979" w:rsidRDefault="00257979" w:rsidP="00257979">
      <w:pPr>
        <w:jc w:val="center"/>
        <w:rPr>
          <w:rStyle w:val="a3"/>
        </w:rPr>
      </w:pPr>
    </w:p>
    <w:p w14:paraId="03C930CB" w14:textId="77777777" w:rsidR="00257979" w:rsidRDefault="00257979" w:rsidP="00257979">
      <w:pPr>
        <w:jc w:val="center"/>
        <w:rPr>
          <w:rStyle w:val="a3"/>
        </w:rPr>
      </w:pPr>
    </w:p>
    <w:p w14:paraId="5861894D" w14:textId="77777777" w:rsidR="00257979" w:rsidRDefault="00257979" w:rsidP="00257979">
      <w:pPr>
        <w:jc w:val="center"/>
        <w:rPr>
          <w:rStyle w:val="a3"/>
        </w:rPr>
      </w:pPr>
    </w:p>
    <w:p w14:paraId="30DD3999" w14:textId="77777777" w:rsidR="00257979" w:rsidRDefault="00257979" w:rsidP="00257979">
      <w:pPr>
        <w:jc w:val="center"/>
        <w:rPr>
          <w:rStyle w:val="a3"/>
        </w:rPr>
      </w:pPr>
    </w:p>
    <w:p w14:paraId="31F76844" w14:textId="77777777" w:rsidR="00257979" w:rsidRDefault="00257979" w:rsidP="00257979">
      <w:pPr>
        <w:jc w:val="center"/>
        <w:rPr>
          <w:rStyle w:val="a3"/>
        </w:rPr>
      </w:pPr>
      <w:r>
        <w:rPr>
          <w:rStyle w:val="a3"/>
        </w:rPr>
        <w:t>СКАЗКА НА НОВЫЙ ЛАД</w:t>
      </w:r>
    </w:p>
    <w:p w14:paraId="7B67CFB1" w14:textId="77777777" w:rsidR="00257979" w:rsidRDefault="00257979" w:rsidP="00257979">
      <w:pPr>
        <w:jc w:val="center"/>
        <w:rPr>
          <w:rStyle w:val="a3"/>
        </w:rPr>
      </w:pPr>
      <w:r>
        <w:rPr>
          <w:rStyle w:val="a3"/>
        </w:rPr>
        <w:t>«РЕПКА»</w:t>
      </w:r>
    </w:p>
    <w:p w14:paraId="5897B515" w14:textId="77777777" w:rsidR="00257979" w:rsidRDefault="00257979" w:rsidP="00257979">
      <w:pPr>
        <w:jc w:val="center"/>
        <w:rPr>
          <w:rStyle w:val="a3"/>
        </w:rPr>
      </w:pPr>
    </w:p>
    <w:p w14:paraId="4F0AC32A" w14:textId="77777777" w:rsidR="00257979" w:rsidRDefault="00257979" w:rsidP="00257979">
      <w:pPr>
        <w:jc w:val="center"/>
        <w:rPr>
          <w:rStyle w:val="a3"/>
        </w:rPr>
      </w:pPr>
    </w:p>
    <w:p w14:paraId="6AEE089C" w14:textId="77777777" w:rsidR="00257979" w:rsidRDefault="00257979" w:rsidP="00257979">
      <w:pPr>
        <w:jc w:val="center"/>
        <w:rPr>
          <w:rStyle w:val="a3"/>
        </w:rPr>
      </w:pPr>
      <w:r>
        <w:rPr>
          <w:rStyle w:val="a3"/>
        </w:rPr>
        <w:t>СЦЕНКА ПО ПРАВИЛАМ ДОРОЖНОГО ДВИЖЕНИЯ</w:t>
      </w:r>
    </w:p>
    <w:p w14:paraId="48CD2728" w14:textId="77777777" w:rsidR="00257979" w:rsidRDefault="00257979" w:rsidP="00257979">
      <w:pPr>
        <w:jc w:val="center"/>
        <w:rPr>
          <w:rStyle w:val="a3"/>
        </w:rPr>
      </w:pPr>
      <w:r>
        <w:rPr>
          <w:rStyle w:val="a3"/>
        </w:rPr>
        <w:t xml:space="preserve">                                                                                                                                                </w:t>
      </w:r>
    </w:p>
    <w:p w14:paraId="01640553" w14:textId="77777777" w:rsidR="00257979" w:rsidRDefault="00257979" w:rsidP="00257979">
      <w:pPr>
        <w:jc w:val="center"/>
        <w:rPr>
          <w:rStyle w:val="a3"/>
        </w:rPr>
      </w:pPr>
      <w:r>
        <w:rPr>
          <w:rStyle w:val="a3"/>
        </w:rPr>
        <w:t xml:space="preserve">       </w:t>
      </w:r>
    </w:p>
    <w:p w14:paraId="752CE1D1" w14:textId="77777777" w:rsidR="00257979" w:rsidRDefault="00257979" w:rsidP="00257979">
      <w:pPr>
        <w:jc w:val="center"/>
        <w:rPr>
          <w:rStyle w:val="a3"/>
        </w:rPr>
      </w:pPr>
    </w:p>
    <w:p w14:paraId="55E0169F" w14:textId="77777777" w:rsidR="00257979" w:rsidRDefault="00257979" w:rsidP="00257979">
      <w:pPr>
        <w:jc w:val="center"/>
        <w:rPr>
          <w:rStyle w:val="a3"/>
        </w:rPr>
      </w:pPr>
      <w:r>
        <w:rPr>
          <w:rStyle w:val="a3"/>
        </w:rPr>
        <w:t>ВОСПИТАТЕЛЬ: БЕРЕЗОВА Л.В.</w:t>
      </w:r>
    </w:p>
    <w:p w14:paraId="10D0B558" w14:textId="77777777" w:rsidR="00257979" w:rsidRDefault="00257979" w:rsidP="00257979">
      <w:pPr>
        <w:jc w:val="center"/>
        <w:rPr>
          <w:rStyle w:val="a3"/>
        </w:rPr>
      </w:pPr>
    </w:p>
    <w:p w14:paraId="31C9B3CE" w14:textId="77777777" w:rsidR="00257979" w:rsidRDefault="00257979" w:rsidP="00257979">
      <w:pPr>
        <w:jc w:val="center"/>
        <w:rPr>
          <w:rStyle w:val="a3"/>
        </w:rPr>
      </w:pPr>
    </w:p>
    <w:p w14:paraId="2203C094" w14:textId="77777777" w:rsidR="00257979" w:rsidRDefault="00257979" w:rsidP="00257979">
      <w:pPr>
        <w:jc w:val="center"/>
        <w:rPr>
          <w:rStyle w:val="a3"/>
        </w:rPr>
      </w:pPr>
    </w:p>
    <w:p w14:paraId="04FF9FF9" w14:textId="77777777" w:rsidR="00257979" w:rsidRDefault="00257979" w:rsidP="00257979">
      <w:pPr>
        <w:jc w:val="center"/>
        <w:rPr>
          <w:rStyle w:val="a3"/>
        </w:rPr>
      </w:pPr>
    </w:p>
    <w:p w14:paraId="5DA8BB64" w14:textId="77777777" w:rsidR="00257979" w:rsidRDefault="00257979" w:rsidP="00257979">
      <w:pPr>
        <w:jc w:val="center"/>
        <w:rPr>
          <w:rStyle w:val="a3"/>
        </w:rPr>
      </w:pPr>
    </w:p>
    <w:p w14:paraId="2D29E46A" w14:textId="77777777" w:rsidR="00257979" w:rsidRDefault="00257979" w:rsidP="00257979">
      <w:pPr>
        <w:jc w:val="center"/>
        <w:rPr>
          <w:rStyle w:val="a3"/>
        </w:rPr>
      </w:pPr>
    </w:p>
    <w:p w14:paraId="3B2C7E5D" w14:textId="77777777" w:rsidR="00257979" w:rsidRDefault="00257979" w:rsidP="00257979">
      <w:pPr>
        <w:jc w:val="center"/>
        <w:rPr>
          <w:rStyle w:val="a3"/>
        </w:rPr>
      </w:pPr>
    </w:p>
    <w:p w14:paraId="34F8970B" w14:textId="77777777" w:rsidR="00257979" w:rsidRDefault="00257979" w:rsidP="00257979">
      <w:pPr>
        <w:jc w:val="center"/>
        <w:rPr>
          <w:rStyle w:val="a3"/>
          <w:sz w:val="36"/>
          <w:szCs w:val="36"/>
        </w:rPr>
      </w:pPr>
    </w:p>
    <w:p w14:paraId="3FC751FE" w14:textId="77777777" w:rsidR="00257979" w:rsidRDefault="00257979" w:rsidP="00257979">
      <w:pPr>
        <w:jc w:val="center"/>
        <w:rPr>
          <w:rStyle w:val="a3"/>
          <w:sz w:val="36"/>
          <w:szCs w:val="36"/>
        </w:rPr>
      </w:pPr>
    </w:p>
    <w:p w14:paraId="5CA164AC" w14:textId="77777777" w:rsidR="00257979" w:rsidRDefault="00257979" w:rsidP="00257979">
      <w:pPr>
        <w:rPr>
          <w:rStyle w:val="a3"/>
          <w:sz w:val="36"/>
          <w:szCs w:val="36"/>
        </w:rPr>
      </w:pPr>
    </w:p>
    <w:p w14:paraId="36A00DCD" w14:textId="77777777" w:rsidR="00257979" w:rsidRDefault="00257979" w:rsidP="00257979">
      <w:pPr>
        <w:rPr>
          <w:rStyle w:val="a3"/>
          <w:sz w:val="36"/>
          <w:szCs w:val="36"/>
        </w:rPr>
      </w:pPr>
    </w:p>
    <w:p w14:paraId="353E39DB" w14:textId="77777777" w:rsidR="00257979" w:rsidRDefault="00257979" w:rsidP="00257979">
      <w:pPr>
        <w:rPr>
          <w:rStyle w:val="a3"/>
          <w:sz w:val="36"/>
          <w:szCs w:val="36"/>
        </w:rPr>
      </w:pPr>
    </w:p>
    <w:p w14:paraId="2F3E4BDE" w14:textId="77777777" w:rsidR="00257979" w:rsidRDefault="00257979" w:rsidP="00257979">
      <w:pPr>
        <w:rPr>
          <w:rStyle w:val="a3"/>
          <w:sz w:val="36"/>
          <w:szCs w:val="36"/>
        </w:rPr>
      </w:pPr>
    </w:p>
    <w:p w14:paraId="03F15E2A" w14:textId="77777777" w:rsidR="00257979" w:rsidRDefault="00257979" w:rsidP="00257979">
      <w:pPr>
        <w:rPr>
          <w:rStyle w:val="a3"/>
          <w:sz w:val="36"/>
          <w:szCs w:val="36"/>
        </w:rPr>
      </w:pPr>
    </w:p>
    <w:p w14:paraId="5DB634EB" w14:textId="77777777" w:rsidR="00257979" w:rsidRDefault="00257979" w:rsidP="00257979">
      <w:pPr>
        <w:rPr>
          <w:rStyle w:val="a3"/>
          <w:sz w:val="36"/>
          <w:szCs w:val="36"/>
        </w:rPr>
      </w:pPr>
    </w:p>
    <w:p w14:paraId="3218F609" w14:textId="77777777" w:rsidR="00257979" w:rsidRDefault="00257979" w:rsidP="00257979">
      <w:pPr>
        <w:rPr>
          <w:rStyle w:val="a3"/>
          <w:sz w:val="36"/>
          <w:szCs w:val="36"/>
        </w:rPr>
      </w:pPr>
    </w:p>
    <w:p w14:paraId="02A388DF" w14:textId="77777777" w:rsidR="00257979" w:rsidRDefault="00257979" w:rsidP="00257979">
      <w:pPr>
        <w:jc w:val="center"/>
        <w:rPr>
          <w:rStyle w:val="a3"/>
          <w:sz w:val="36"/>
          <w:szCs w:val="36"/>
        </w:rPr>
      </w:pPr>
    </w:p>
    <w:p w14:paraId="56C67F12" w14:textId="77777777" w:rsidR="00257979" w:rsidRDefault="00257979" w:rsidP="00257979">
      <w:pPr>
        <w:jc w:val="center"/>
        <w:rPr>
          <w:rStyle w:val="a3"/>
          <w:sz w:val="36"/>
          <w:szCs w:val="36"/>
        </w:rPr>
      </w:pPr>
    </w:p>
    <w:p w14:paraId="1805A7E4" w14:textId="77777777" w:rsidR="00257979" w:rsidRDefault="00257979" w:rsidP="00257979">
      <w:pPr>
        <w:jc w:val="center"/>
        <w:rPr>
          <w:rStyle w:val="a3"/>
          <w:sz w:val="36"/>
          <w:szCs w:val="36"/>
        </w:rPr>
      </w:pPr>
    </w:p>
    <w:p w14:paraId="2C0691D9" w14:textId="77777777" w:rsidR="00257979" w:rsidRPr="00F60593" w:rsidRDefault="00257979" w:rsidP="00257979">
      <w:pPr>
        <w:rPr>
          <w:rStyle w:val="a3"/>
          <w:sz w:val="36"/>
          <w:szCs w:val="36"/>
        </w:rPr>
      </w:pPr>
      <w:r>
        <w:rPr>
          <w:rStyle w:val="a3"/>
          <w:sz w:val="36"/>
          <w:szCs w:val="36"/>
        </w:rPr>
        <w:t xml:space="preserve">                    </w:t>
      </w:r>
    </w:p>
    <w:p w14:paraId="1315F845" w14:textId="77777777" w:rsidR="00257979" w:rsidRDefault="00257979" w:rsidP="002579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СТАРАЯ СКАЗКА   НА   НОВЫЙ  ЛАД</w:t>
      </w:r>
    </w:p>
    <w:p w14:paraId="4CE218A7" w14:textId="77777777" w:rsidR="00257979" w:rsidRDefault="00257979" w:rsidP="002579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(РЕПКА)   по  ПДД</w:t>
      </w:r>
    </w:p>
    <w:p w14:paraId="18D8913E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Ведущий:  Дед наш огородником был, как то репку посадил.</w:t>
      </w:r>
    </w:p>
    <w:p w14:paraId="4748B171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Вот уж осень золотая, репка выросла большая.                             Кому же репку убирать, по хозяйству хлопотать?</w:t>
      </w:r>
    </w:p>
    <w:p w14:paraId="4ACC258D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Что же делать нам друзья? Сказку продолжать нельзя.</w:t>
      </w:r>
    </w:p>
    <w:p w14:paraId="14C96279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Эй, мальчишки не зевать: надо деда  выбирать!</w:t>
      </w:r>
    </w:p>
    <w:p w14:paraId="0CD3840B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Воспитатель: Ребята кто правильно ответит на все мои вопросы того и</w:t>
      </w:r>
    </w:p>
    <w:p w14:paraId="297D436F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Выберем дедом.</w:t>
      </w:r>
    </w:p>
    <w:p w14:paraId="4590BDF5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Игра «Небылица»</w:t>
      </w:r>
    </w:p>
    <w:p w14:paraId="5CD44887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Быстро дайте мне ответ – это правда или нет!</w:t>
      </w:r>
    </w:p>
    <w:p w14:paraId="56EF4BCB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Это правда или нет,- что можно переходить улицу на красный свет НЕТ!</w:t>
      </w:r>
    </w:p>
    <w:p w14:paraId="353B820A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Это правда, или нет, что пешеход может ходить по дороге рядом с машинами? НЕТ!</w:t>
      </w:r>
    </w:p>
    <w:p w14:paraId="46F88490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Это правда, или нет, что нужно знать правила дорожного движения? ДА</w:t>
      </w:r>
    </w:p>
    <w:p w14:paraId="4702545D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Это правда, или нет, что в автобусе можно играть, сорить, шуметь, толкаться? НЕТ!</w:t>
      </w:r>
    </w:p>
    <w:p w14:paraId="3F6B5BA3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Это правда, или нет, что  с мячом можно играть на дороге? НЕТ!</w:t>
      </w:r>
    </w:p>
    <w:p w14:paraId="14A74C9E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Это правда, или нет, что дорожные знаки помогают пешеходам и водителям?</w:t>
      </w:r>
    </w:p>
    <w:p w14:paraId="7132F90D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ДА!</w:t>
      </w:r>
    </w:p>
    <w:p w14:paraId="4B8955A4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Это правда, или нет, что машины питаются бензином? ДА!</w:t>
      </w:r>
    </w:p>
    <w:p w14:paraId="6EA76066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Это правда, или нет, что пешеходный переход называется «зеброй»? ДА!</w:t>
      </w:r>
    </w:p>
    <w:p w14:paraId="262A1182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Это правда или нет, что в автобусе нужно покупать билет? ДА!</w:t>
      </w:r>
    </w:p>
    <w:p w14:paraId="36EE63CC" w14:textId="77777777" w:rsidR="00257979" w:rsidRDefault="00257979" w:rsidP="00257979">
      <w:pPr>
        <w:jc w:val="center"/>
        <w:rPr>
          <w:sz w:val="28"/>
          <w:szCs w:val="28"/>
        </w:rPr>
      </w:pPr>
      <w:r>
        <w:rPr>
          <w:sz w:val="28"/>
          <w:szCs w:val="28"/>
        </w:rPr>
        <w:t>Молодцы вот и……………. будет у нас дедом.</w:t>
      </w:r>
    </w:p>
    <w:p w14:paraId="72774C18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Ведущий: Дед наш одевается, сказка продолжается.</w:t>
      </w:r>
    </w:p>
    <w:p w14:paraId="65AF1D64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Дед берет свою корзину, наливает в бак бензину.</w:t>
      </w:r>
    </w:p>
    <w:p w14:paraId="0A077C18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Подкачал на джипе шины и завел свою машину.</w:t>
      </w:r>
    </w:p>
    <w:p w14:paraId="5C30545F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Дед:       На машине   вмиг доеду – репку привезу к обеду.</w:t>
      </w:r>
    </w:p>
    <w:p w14:paraId="4521AE6E" w14:textId="77777777" w:rsidR="00257979" w:rsidRDefault="00257979" w:rsidP="00257979">
      <w:pPr>
        <w:rPr>
          <w:sz w:val="28"/>
          <w:szCs w:val="28"/>
        </w:rPr>
      </w:pPr>
    </w:p>
    <w:p w14:paraId="382D9DB5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Ведущий: Едет детка жмет педаль, тормоза ему не жаль.</w:t>
      </w:r>
    </w:p>
    <w:p w14:paraId="49080A3C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У дороги знак стоит – деду строго говорит.</w:t>
      </w:r>
    </w:p>
    <w:p w14:paraId="547D85B3" w14:textId="77777777" w:rsidR="00257979" w:rsidRDefault="00257979" w:rsidP="00257979">
      <w:pPr>
        <w:rPr>
          <w:sz w:val="28"/>
          <w:szCs w:val="28"/>
        </w:rPr>
      </w:pPr>
    </w:p>
    <w:p w14:paraId="6E7EFF10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Знак: Осторожней, сбавь немного. Здесь, « Неровная дорога».</w:t>
      </w:r>
    </w:p>
    <w:p w14:paraId="190BFD41" w14:textId="77777777" w:rsidR="00257979" w:rsidRDefault="00257979" w:rsidP="00257979">
      <w:pPr>
        <w:rPr>
          <w:sz w:val="28"/>
          <w:szCs w:val="28"/>
        </w:rPr>
      </w:pPr>
    </w:p>
    <w:p w14:paraId="7BFF6493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Ведущий: Дальше едет дед и вот Знак « Опасный поворот».(Немного подождать).</w:t>
      </w:r>
    </w:p>
    <w:p w14:paraId="0FC263ED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Хоть и знал наш дед про знак, да попал он тут впросак.</w:t>
      </w:r>
    </w:p>
    <w:p w14:paraId="2F802CC7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Лужа грязная, большая, дед из Джипа вылезая.</w:t>
      </w:r>
    </w:p>
    <w:p w14:paraId="6342922D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Свой затылок почесал, ну и бабку кликать стал.</w:t>
      </w:r>
    </w:p>
    <w:p w14:paraId="0BEEB7EB" w14:textId="77777777" w:rsidR="00257979" w:rsidRDefault="00257979" w:rsidP="00257979">
      <w:pPr>
        <w:rPr>
          <w:sz w:val="28"/>
          <w:szCs w:val="28"/>
        </w:rPr>
      </w:pPr>
    </w:p>
    <w:p w14:paraId="6012779A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Дед:     Бабка,  иди Джип из лужи тянуть!</w:t>
      </w:r>
    </w:p>
    <w:p w14:paraId="3F8348DB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Бабки нету – вот вопрос. Девочки не вешеть нос!</w:t>
      </w:r>
    </w:p>
    <w:p w14:paraId="2A8EC157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Кто загадку отгадает тот и бабкой станет.</w:t>
      </w:r>
    </w:p>
    <w:p w14:paraId="419C00E5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Чтоб машина не спешили,</w:t>
      </w:r>
    </w:p>
    <w:p w14:paraId="18DB2650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Шел спокойно пешеход, </w:t>
      </w:r>
    </w:p>
    <w:p w14:paraId="2A598BBA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Помогать мы им решили</w:t>
      </w:r>
    </w:p>
    <w:p w14:paraId="48522F0B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Мы дежурим круглый год  </w:t>
      </w:r>
    </w:p>
    <w:p w14:paraId="13E395FC" w14:textId="77777777" w:rsidR="00257979" w:rsidRDefault="00257979" w:rsidP="00257979">
      <w:pPr>
        <w:rPr>
          <w:sz w:val="28"/>
          <w:szCs w:val="28"/>
        </w:rPr>
      </w:pPr>
    </w:p>
    <w:p w14:paraId="1CFDA7FC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Бабка:  Пешеходный переход</w:t>
      </w:r>
    </w:p>
    <w:p w14:paraId="4A22344E" w14:textId="77777777" w:rsidR="00257979" w:rsidRDefault="00257979" w:rsidP="00257979">
      <w:pPr>
        <w:rPr>
          <w:sz w:val="28"/>
          <w:szCs w:val="28"/>
        </w:rPr>
      </w:pPr>
    </w:p>
    <w:p w14:paraId="1D3D724C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Хором: Тянем,  потянем, вытянуть не можем.</w:t>
      </w:r>
    </w:p>
    <w:p w14:paraId="59569EE8" w14:textId="77777777" w:rsidR="00257979" w:rsidRDefault="00257979" w:rsidP="00257979">
      <w:pPr>
        <w:rPr>
          <w:sz w:val="28"/>
          <w:szCs w:val="28"/>
        </w:rPr>
      </w:pPr>
    </w:p>
    <w:p w14:paraId="6B1B0731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Бабка: Что же делать нам опять? Кто то должен внучкой стать!</w:t>
      </w:r>
    </w:p>
    <w:p w14:paraId="06EFC5A3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Встаньте девочки подружки, приготовьте ваши ушки.</w:t>
      </w:r>
    </w:p>
    <w:p w14:paraId="377DA1CE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Та поможет  дедке с бабкой, отгадает кто загадку!</w:t>
      </w:r>
    </w:p>
    <w:p w14:paraId="69B54063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Встало с краю улицы в длинном сапоге</w:t>
      </w:r>
    </w:p>
    <w:p w14:paraId="69740D06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Чучело трехглазое на одной ноге</w:t>
      </w:r>
    </w:p>
    <w:p w14:paraId="24249113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Где машины движутся, где сошлись пути.</w:t>
      </w:r>
    </w:p>
    <w:p w14:paraId="29DE3CFA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Помогает улицу людям перейти.</w:t>
      </w:r>
    </w:p>
    <w:p w14:paraId="4DD609B4" w14:textId="77777777" w:rsidR="00257979" w:rsidRDefault="00257979" w:rsidP="00257979">
      <w:pPr>
        <w:rPr>
          <w:sz w:val="28"/>
          <w:szCs w:val="28"/>
        </w:rPr>
      </w:pPr>
    </w:p>
    <w:p w14:paraId="273F11CA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Внучка: Светофор.</w:t>
      </w:r>
    </w:p>
    <w:p w14:paraId="399A2C3A" w14:textId="77777777" w:rsidR="00257979" w:rsidRDefault="00257979" w:rsidP="00257979">
      <w:pPr>
        <w:rPr>
          <w:sz w:val="28"/>
          <w:szCs w:val="28"/>
        </w:rPr>
      </w:pPr>
    </w:p>
    <w:p w14:paraId="6A9F8F99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Ведущий: Внучка одевается, сказка продолжается.</w:t>
      </w:r>
    </w:p>
    <w:p w14:paraId="0654DB52" w14:textId="77777777" w:rsidR="00257979" w:rsidRDefault="00257979" w:rsidP="00257979">
      <w:pPr>
        <w:rPr>
          <w:sz w:val="28"/>
          <w:szCs w:val="28"/>
        </w:rPr>
      </w:pPr>
    </w:p>
    <w:p w14:paraId="006E7A23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Бабка: Внучка иди Джип из лужи тянуть.</w:t>
      </w:r>
    </w:p>
    <w:p w14:paraId="29503DAC" w14:textId="77777777" w:rsidR="00257979" w:rsidRDefault="00257979" w:rsidP="00257979">
      <w:pPr>
        <w:rPr>
          <w:sz w:val="28"/>
          <w:szCs w:val="28"/>
        </w:rPr>
      </w:pPr>
    </w:p>
    <w:p w14:paraId="065AC8BB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Хором: тянем потянем вытянуть не можем.</w:t>
      </w:r>
    </w:p>
    <w:p w14:paraId="63D3535C" w14:textId="77777777" w:rsidR="00257979" w:rsidRDefault="00257979" w:rsidP="00257979">
      <w:pPr>
        <w:rPr>
          <w:sz w:val="28"/>
          <w:szCs w:val="28"/>
        </w:rPr>
      </w:pPr>
    </w:p>
    <w:p w14:paraId="3D31D311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Ведущий: Джип из лужи не достать будем Джип изображать.</w:t>
      </w:r>
    </w:p>
    <w:p w14:paraId="3B7AFEDB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Физкультминутка:</w:t>
      </w:r>
    </w:p>
    <w:p w14:paraId="788FDC90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На чем поедем?</w:t>
      </w:r>
    </w:p>
    <w:p w14:paraId="420D8BAE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Дети: На машине.</w:t>
      </w:r>
    </w:p>
    <w:p w14:paraId="1CB4665C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Качайте шины:</w:t>
      </w:r>
    </w:p>
    <w:p w14:paraId="4FC78A39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Дети: Ш..ш..ш (движения руками, наклоны)</w:t>
      </w:r>
    </w:p>
    <w:p w14:paraId="350E8C64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Открывайте бак.</w:t>
      </w:r>
    </w:p>
    <w:p w14:paraId="0A2CB073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Дети: чик, чик ( отвертывание руками)</w:t>
      </w:r>
    </w:p>
    <w:p w14:paraId="6F79D044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Наливайте бензин!</w:t>
      </w:r>
    </w:p>
    <w:p w14:paraId="2F37AC27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Дети: С..с..с.. (движения губами со звуком)</w:t>
      </w:r>
    </w:p>
    <w:p w14:paraId="05D419EE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Заводите мотор!</w:t>
      </w:r>
    </w:p>
    <w:p w14:paraId="34F3770F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Дети: Д…Р…Р.. (руки перед грудь крутят</w:t>
      </w:r>
    </w:p>
    <w:p w14:paraId="7B2B4BBE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Гудок гудит!</w:t>
      </w:r>
    </w:p>
    <w:p w14:paraId="4705BB4C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Дети:  Би  би   би</w:t>
      </w:r>
    </w:p>
    <w:p w14:paraId="41EF3571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Руль поворачиваем!</w:t>
      </w:r>
    </w:p>
    <w:p w14:paraId="10E1F9EF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Дети:   ( крутя руками).</w:t>
      </w:r>
    </w:p>
    <w:p w14:paraId="483DFD0C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Щетки дворники, движутся вправо влево.</w:t>
      </w:r>
    </w:p>
    <w:p w14:paraId="0D218A2E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Дети: (руками в право влево).</w:t>
      </w:r>
    </w:p>
    <w:p w14:paraId="5ABED1DD" w14:textId="77777777" w:rsidR="00257979" w:rsidRDefault="00257979" w:rsidP="00257979">
      <w:pPr>
        <w:rPr>
          <w:sz w:val="28"/>
          <w:szCs w:val="28"/>
        </w:rPr>
      </w:pPr>
    </w:p>
    <w:p w14:paraId="6585EC3E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Хором:  Тянем потянем вытянуть не можем.</w:t>
      </w:r>
    </w:p>
    <w:p w14:paraId="5DC4E202" w14:textId="77777777" w:rsidR="00257979" w:rsidRDefault="00257979" w:rsidP="00257979">
      <w:pPr>
        <w:rPr>
          <w:sz w:val="28"/>
          <w:szCs w:val="28"/>
        </w:rPr>
      </w:pPr>
    </w:p>
    <w:p w14:paraId="651F5E9C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Внучка: Чтобы сказку продолжать , надо Жучку нам позвать.</w:t>
      </w:r>
    </w:p>
    <w:p w14:paraId="7F7D787C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Кто в дороге всем помощник?</w:t>
      </w:r>
    </w:p>
    <w:p w14:paraId="0B8429E2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Когда лицом он к нам стоит  СТОП – движенью путь закрыт.</w:t>
      </w:r>
    </w:p>
    <w:p w14:paraId="684767E4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Руку вверх поднял – и вот.. ПРИГОТОВЬСЯ пешеход.</w:t>
      </w:r>
    </w:p>
    <w:p w14:paraId="166976CA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А когда бочком стоит, путь для нас с тобой ОТКРЫТ</w:t>
      </w:r>
    </w:p>
    <w:p w14:paraId="66FED881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Ну а кто не ошибется Внучкой тот и назовется.</w:t>
      </w:r>
    </w:p>
    <w:p w14:paraId="59C4C4BF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Внучка: Жучка иди Джип из лужи  тянуть.</w:t>
      </w:r>
    </w:p>
    <w:p w14:paraId="6CBCC533" w14:textId="77777777" w:rsidR="00257979" w:rsidRDefault="00257979" w:rsidP="00257979">
      <w:pPr>
        <w:rPr>
          <w:sz w:val="28"/>
          <w:szCs w:val="28"/>
        </w:rPr>
      </w:pPr>
    </w:p>
    <w:p w14:paraId="20E6325C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Хором: Тянем потянем  - вытянуть не можем.</w:t>
      </w:r>
    </w:p>
    <w:p w14:paraId="3A26BE93" w14:textId="77777777" w:rsidR="00257979" w:rsidRDefault="00257979" w:rsidP="00257979">
      <w:pPr>
        <w:rPr>
          <w:sz w:val="28"/>
          <w:szCs w:val="28"/>
        </w:rPr>
      </w:pPr>
    </w:p>
    <w:p w14:paraId="7B69EE5B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Жучка: Ах напрасны все труды. Ни туды и ни сюды.</w:t>
      </w:r>
    </w:p>
    <w:p w14:paraId="29EA1AE9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На кого же тут пенять, надо кошку нам позвать.</w:t>
      </w:r>
    </w:p>
    <w:p w14:paraId="15172E3F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А чтоб кошкой в сказке стать, надо пазлы нам собрать.</w:t>
      </w:r>
    </w:p>
    <w:p w14:paraId="3555D2F2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( собирают)</w:t>
      </w:r>
    </w:p>
    <w:p w14:paraId="388A6043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Мурка иди Джип из грязи тянуть.</w:t>
      </w:r>
    </w:p>
    <w:p w14:paraId="2F9BB5B8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Хором: Танам потянем, вытянуть не можем.</w:t>
      </w:r>
    </w:p>
    <w:p w14:paraId="03972359" w14:textId="77777777" w:rsidR="00257979" w:rsidRDefault="00257979" w:rsidP="00257979">
      <w:pPr>
        <w:rPr>
          <w:sz w:val="28"/>
          <w:szCs w:val="28"/>
        </w:rPr>
      </w:pPr>
    </w:p>
    <w:p w14:paraId="5833B618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Кошка: Что же делать? Мышку разве,</w:t>
      </w:r>
    </w:p>
    <w:p w14:paraId="52DD895D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Пригласить на этот праздник!</w:t>
      </w:r>
    </w:p>
    <w:p w14:paraId="17EB9C0A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Мышка нам поможет тут, хоть не легок этот труд.</w:t>
      </w:r>
    </w:p>
    <w:p w14:paraId="44CDEAA6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И еще скажи- ка мышь, что в мешке не утаишь?</w:t>
      </w:r>
    </w:p>
    <w:p w14:paraId="2AAFB2EE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( Угадывает что  лежит в мешке)</w:t>
      </w:r>
    </w:p>
    <w:p w14:paraId="31701906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Мышка пошли Джип из грязи тянуть!</w:t>
      </w:r>
    </w:p>
    <w:p w14:paraId="347CB660" w14:textId="77777777" w:rsidR="00257979" w:rsidRDefault="00257979" w:rsidP="00257979">
      <w:pPr>
        <w:rPr>
          <w:sz w:val="28"/>
          <w:szCs w:val="28"/>
        </w:rPr>
      </w:pPr>
    </w:p>
    <w:p w14:paraId="2F6D4762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Хором:   Тянем потянем вот и вытянули!!!!!!</w:t>
      </w:r>
    </w:p>
    <w:p w14:paraId="0E585186" w14:textId="77777777" w:rsidR="00257979" w:rsidRDefault="00257979" w:rsidP="00257979">
      <w:pPr>
        <w:rPr>
          <w:sz w:val="28"/>
          <w:szCs w:val="28"/>
        </w:rPr>
      </w:pPr>
    </w:p>
    <w:p w14:paraId="6D3C29C4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Мышка: Ай да мышка молодец!</w:t>
      </w:r>
    </w:p>
    <w:p w14:paraId="381B24DD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Джип достали, наконец.</w:t>
      </w:r>
    </w:p>
    <w:p w14:paraId="0461F20E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Репу Дед скорей вези</w:t>
      </w:r>
    </w:p>
    <w:p w14:paraId="3C8FA64E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Да ребяток угости.</w:t>
      </w:r>
    </w:p>
    <w:p w14:paraId="6DEBC00C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Ну а репка не простая, </w:t>
      </w:r>
    </w:p>
    <w:p w14:paraId="083371AB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Сладким соком налитая.</w:t>
      </w:r>
    </w:p>
    <w:p w14:paraId="389C506A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Ну не репка, а медок</w:t>
      </w:r>
    </w:p>
    <w:p w14:paraId="5FC5BB30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>Угощайся-ка дружок!</w:t>
      </w:r>
    </w:p>
    <w:p w14:paraId="3FAB019F" w14:textId="77777777" w:rsidR="00257979" w:rsidRDefault="00257979" w:rsidP="002579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14:paraId="1E69FACB" w14:textId="77777777" w:rsidR="008A3B19" w:rsidRDefault="008A3B19"/>
    <w:sectPr w:rsidR="008A3B19" w:rsidSect="00A635C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979"/>
    <w:rsid w:val="00257979"/>
    <w:rsid w:val="008A3B19"/>
    <w:rsid w:val="009E7623"/>
    <w:rsid w:val="00A6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C74AD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979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257979"/>
    <w:rPr>
      <w:i/>
      <w:iCs/>
    </w:rPr>
  </w:style>
  <w:style w:type="paragraph" w:customStyle="1" w:styleId="Standard">
    <w:name w:val="Standard"/>
    <w:rsid w:val="0025797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979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257979"/>
    <w:rPr>
      <w:i/>
      <w:iCs/>
    </w:rPr>
  </w:style>
  <w:style w:type="paragraph" w:customStyle="1" w:styleId="Standard">
    <w:name w:val="Standard"/>
    <w:rsid w:val="0025797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1515</Words>
  <Characters>8642</Characters>
  <Application>Microsoft Macintosh Word</Application>
  <DocSecurity>0</DocSecurity>
  <Lines>72</Lines>
  <Paragraphs>20</Paragraphs>
  <ScaleCrop>false</ScaleCrop>
  <Company/>
  <LinksUpToDate>false</LinksUpToDate>
  <CharactersWithSpaces>10137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intertext@bk.ru</dc:creator>
  <cp:keywords/>
  <dc:description/>
  <cp:lastModifiedBy>intertext@bk.ru</cp:lastModifiedBy>
  <cp:revision>2</cp:revision>
  <dcterms:created xsi:type="dcterms:W3CDTF">2018-11-04T02:50:00Z</dcterms:created>
  <dcterms:modified xsi:type="dcterms:W3CDTF">2018-11-04T02:52:00Z</dcterms:modified>
</cp:coreProperties>
</file>