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1F0F" w:rsidRPr="007E1F0F" w:rsidRDefault="007E1F0F" w:rsidP="007E1F0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E1F0F" w:rsidRPr="007E1F0F" w:rsidRDefault="007E1F0F" w:rsidP="007E1F0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7E1F0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Цель:</w:t>
      </w:r>
      <w:r w:rsidRPr="004150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 xml:space="preserve"> </w:t>
      </w:r>
      <w:r w:rsidRPr="007E1F0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пропагандировать Правила дорожного движения среди детей среднего школьного возраста.</w:t>
      </w:r>
    </w:p>
    <w:p w:rsidR="007E1F0F" w:rsidRPr="007E1F0F" w:rsidRDefault="007E1F0F" w:rsidP="007E1F0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7E1F0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Задачи:</w:t>
      </w:r>
    </w:p>
    <w:p w:rsidR="007E1F0F" w:rsidRPr="007E1F0F" w:rsidRDefault="007E1F0F" w:rsidP="007E1F0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7E1F0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•образовательные</w:t>
      </w:r>
      <w:r w:rsidRPr="007E1F0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:</w:t>
      </w:r>
    </w:p>
    <w:p w:rsidR="007E1F0F" w:rsidRPr="007E1F0F" w:rsidRDefault="007E1F0F" w:rsidP="007E1F0F">
      <w:pPr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7E1F0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- организовать деятельность школьников по изучению правил дорожного движения, прав и обязанностей всех участников дорожного движения,</w:t>
      </w:r>
    </w:p>
    <w:p w:rsidR="007E1F0F" w:rsidRPr="007E1F0F" w:rsidRDefault="007E1F0F" w:rsidP="007E1F0F">
      <w:pPr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7E1F0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- выработать навыки поведения на улице, дороге, перекрёстках.</w:t>
      </w:r>
    </w:p>
    <w:p w:rsidR="007E1F0F" w:rsidRPr="007E1F0F" w:rsidRDefault="007E1F0F" w:rsidP="007E1F0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7E1F0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•развивающие:</w:t>
      </w:r>
    </w:p>
    <w:p w:rsidR="007E1F0F" w:rsidRPr="007E1F0F" w:rsidRDefault="007E1F0F" w:rsidP="007E1F0F">
      <w:pPr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7E1F0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- развивать умения учащихся анализировать, объективно оценивать происходящие события, ситуации.</w:t>
      </w:r>
    </w:p>
    <w:p w:rsidR="007E1F0F" w:rsidRPr="007E1F0F" w:rsidRDefault="007E1F0F" w:rsidP="007E1F0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7E1F0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•</w:t>
      </w:r>
      <w:r w:rsidRPr="007E1F0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воспитательные:</w:t>
      </w:r>
    </w:p>
    <w:p w:rsidR="007E1F0F" w:rsidRPr="004150BE" w:rsidRDefault="007E1F0F" w:rsidP="007E1F0F">
      <w:pPr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7E1F0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- воспитывать ответственное отношение к выполнению правил дорожного движения, безопасного поведения на дороге.</w:t>
      </w:r>
    </w:p>
    <w:p w:rsidR="007E1F0F" w:rsidRPr="007E1F0F" w:rsidRDefault="007E1F0F" w:rsidP="007E1F0F">
      <w:pPr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7E1F0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Наглядные пособия</w:t>
      </w:r>
      <w:r w:rsidRPr="007E1F0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: маршрутные листы со станциями, рисунки, фотографии с дорожными знаками, видами транспорта, памятки по ПДД</w:t>
      </w:r>
    </w:p>
    <w:p w:rsidR="007E1F0F" w:rsidRPr="004150BE" w:rsidRDefault="007E1F0F" w:rsidP="007E1F0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7E1F0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Ход мероприятия.</w:t>
      </w:r>
    </w:p>
    <w:p w:rsidR="007E1F0F" w:rsidRPr="007E1F0F" w:rsidRDefault="007E1F0F" w:rsidP="007E1F0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7E1F0F" w:rsidRPr="007E1F0F" w:rsidRDefault="007E1F0F" w:rsidP="007E1F0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7E1F0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Ведущий</w:t>
      </w:r>
      <w:proofErr w:type="gramStart"/>
      <w:r w:rsidRPr="007E1F0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1</w:t>
      </w:r>
      <w:proofErr w:type="gramEnd"/>
      <w:r w:rsidRPr="007E1F0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:</w:t>
      </w:r>
      <w:r w:rsidRPr="007E1F0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 Я приветствую всех собравшихся на нашем мероприятии. </w:t>
      </w:r>
      <w:proofErr w:type="gramStart"/>
      <w:r w:rsidRPr="007E1F0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Уверена</w:t>
      </w:r>
      <w:proofErr w:type="gramEnd"/>
      <w:r w:rsidRPr="007E1F0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, что здесь собрались только знатоки Правил дорожного движения. Но мы должны проверить ваши знания эрудитов, чтобы быть уверенными в том, что вы всегда соблюдаете Правила дорожного движения и выявить лучших знатоков. Сегодня вам предстоит проделать нелёгкий путь по шоссе светофорных наук, путешествуя по различным станциям. Прежде, чем вы отправитесь в путешествие, необходимо по жребию создать 2 команды, выбрать капитана, придумать название, девиз.</w:t>
      </w:r>
    </w:p>
    <w:p w:rsidR="007E1F0F" w:rsidRPr="007E1F0F" w:rsidRDefault="007E1F0F" w:rsidP="007E1F0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7E1F0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Звучит мелодия песни композитора А. Минкова из телефильма «Следствие ведут знатоки».</w:t>
      </w:r>
    </w:p>
    <w:p w:rsidR="007E1F0F" w:rsidRPr="007E1F0F" w:rsidRDefault="007E1F0F" w:rsidP="007E1F0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7E1F0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Под музыку появляются Светофор, инспектор ГАИ (ученики – старшеклассники).</w:t>
      </w:r>
    </w:p>
    <w:p w:rsidR="007E1F0F" w:rsidRPr="007E1F0F" w:rsidRDefault="007E1F0F" w:rsidP="007E1F0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7E1F0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Инспектор:</w:t>
      </w:r>
      <w:r w:rsidRPr="007E1F0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 Равняйсь! Смирно! Здравствуйте, товарищи знатоки Правил дорожного движения.</w:t>
      </w:r>
    </w:p>
    <w:p w:rsidR="007E1F0F" w:rsidRPr="007E1F0F" w:rsidRDefault="007E1F0F" w:rsidP="007E1F0F">
      <w:pPr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7E1F0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Команды (хором): Здравия желаем!</w:t>
      </w:r>
    </w:p>
    <w:p w:rsidR="007E1F0F" w:rsidRPr="007E1F0F" w:rsidRDefault="007E1F0F" w:rsidP="007E1F0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7E1F0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lastRenderedPageBreak/>
        <w:t>Инспектор</w:t>
      </w:r>
      <w:r w:rsidRPr="007E1F0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:</w:t>
      </w:r>
      <w:r w:rsidRPr="007E1F0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 Название команды 1?!</w:t>
      </w:r>
    </w:p>
    <w:p w:rsidR="007E1F0F" w:rsidRPr="007E1F0F" w:rsidRDefault="007E1F0F" w:rsidP="007E1F0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7E1F0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Команда </w:t>
      </w:r>
      <w:r w:rsidRPr="007E1F0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1</w:t>
      </w:r>
      <w:r w:rsidRPr="007E1F0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(хором): Пешеходы!</w:t>
      </w:r>
    </w:p>
    <w:p w:rsidR="007E1F0F" w:rsidRPr="007E1F0F" w:rsidRDefault="007E1F0F" w:rsidP="007E1F0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7E1F0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Инспектор:</w:t>
      </w:r>
      <w:r w:rsidRPr="007E1F0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 Название команды 2?!</w:t>
      </w:r>
    </w:p>
    <w:p w:rsidR="007E1F0F" w:rsidRPr="007E1F0F" w:rsidRDefault="007E1F0F" w:rsidP="007E1F0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7E1F0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Команда 2</w:t>
      </w:r>
      <w:r w:rsidRPr="007E1F0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(</w:t>
      </w:r>
      <w:r w:rsidRPr="007E1F0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хором): Пассажиры!</w:t>
      </w:r>
    </w:p>
    <w:p w:rsidR="007E1F0F" w:rsidRPr="007E1F0F" w:rsidRDefault="007E1F0F" w:rsidP="007E1F0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7E1F0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Инспектор:</w:t>
      </w:r>
      <w:r w:rsidRPr="007E1F0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 Девиз команды 1?!</w:t>
      </w:r>
    </w:p>
    <w:p w:rsidR="007E1F0F" w:rsidRPr="007E1F0F" w:rsidRDefault="007E1F0F" w:rsidP="007E1F0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7E1F0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Команда 1</w:t>
      </w:r>
      <w:r w:rsidRPr="007E1F0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(хором): Кто знает правила движения, тому почёт и уважение!</w:t>
      </w:r>
    </w:p>
    <w:p w:rsidR="007E1F0F" w:rsidRPr="007E1F0F" w:rsidRDefault="007E1F0F" w:rsidP="007E1F0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7E1F0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Инспектор:</w:t>
      </w:r>
      <w:r w:rsidRPr="007E1F0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 Девиз команды 2?!</w:t>
      </w:r>
    </w:p>
    <w:p w:rsidR="007E1F0F" w:rsidRPr="007E1F0F" w:rsidRDefault="007E1F0F" w:rsidP="007E1F0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7E1F0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Команда 2</w:t>
      </w:r>
      <w:r w:rsidRPr="007E1F0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(хором): Тише едешь, дальше будешь!</w:t>
      </w:r>
    </w:p>
    <w:p w:rsidR="007E1F0F" w:rsidRPr="007E1F0F" w:rsidRDefault="007E1F0F" w:rsidP="007E1F0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7E1F0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Инспектор:</w:t>
      </w:r>
      <w:r w:rsidRPr="007E1F0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 Днём и ночью,</w:t>
      </w:r>
    </w:p>
    <w:p w:rsidR="007E1F0F" w:rsidRPr="007E1F0F" w:rsidRDefault="007E1F0F" w:rsidP="007E1F0F">
      <w:pPr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7E1F0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 зной и стужу</w:t>
      </w:r>
    </w:p>
    <w:p w:rsidR="007E1F0F" w:rsidRPr="007E1F0F" w:rsidRDefault="007E1F0F" w:rsidP="007E1F0F">
      <w:pPr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7E1F0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На дороге с давних пор</w:t>
      </w:r>
    </w:p>
    <w:p w:rsidR="007E1F0F" w:rsidRPr="007E1F0F" w:rsidRDefault="007E1F0F" w:rsidP="007E1F0F">
      <w:pPr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7E1F0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Пешеходам честно служим -</w:t>
      </w:r>
    </w:p>
    <w:p w:rsidR="007E1F0F" w:rsidRPr="007E1F0F" w:rsidRDefault="007E1F0F" w:rsidP="007E1F0F">
      <w:pPr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7E1F0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Я, мой жезл и светофор.</w:t>
      </w:r>
    </w:p>
    <w:p w:rsidR="007E1F0F" w:rsidRPr="007E1F0F" w:rsidRDefault="007E1F0F" w:rsidP="007E1F0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7E1F0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Светофор:</w:t>
      </w:r>
      <w:r w:rsidRPr="007E1F0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 Регулируем движенье,</w:t>
      </w:r>
    </w:p>
    <w:p w:rsidR="007E1F0F" w:rsidRPr="007E1F0F" w:rsidRDefault="007E1F0F" w:rsidP="007E1F0F">
      <w:pPr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7E1F0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Нам подвластны шофера.</w:t>
      </w:r>
    </w:p>
    <w:p w:rsidR="007E1F0F" w:rsidRPr="007E1F0F" w:rsidRDefault="007E1F0F" w:rsidP="007E1F0F">
      <w:pPr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7E1F0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Мы хотим и вами тоже</w:t>
      </w:r>
    </w:p>
    <w:p w:rsidR="007E1F0F" w:rsidRPr="007E1F0F" w:rsidRDefault="007E1F0F" w:rsidP="007E1F0F">
      <w:pPr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7E1F0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Быть довольными всегда</w:t>
      </w:r>
    </w:p>
    <w:p w:rsidR="007E1F0F" w:rsidRPr="007E1F0F" w:rsidRDefault="007E1F0F" w:rsidP="007E1F0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7E1F0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Светофор:</w:t>
      </w:r>
      <w:r w:rsidRPr="007E1F0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 Капитаны команд! Приготовьтесь к получению маршрутных листов!</w:t>
      </w:r>
    </w:p>
    <w:p w:rsidR="007E1F0F" w:rsidRPr="004150BE" w:rsidRDefault="007E1F0F" w:rsidP="007E1F0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</w:pPr>
      <w:r w:rsidRPr="007E1F0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Команды, получив маршрутные листы, расходятся по станциям. Их путь закончится тогда, когда будут пройдены все станции.</w:t>
      </w:r>
    </w:p>
    <w:p w:rsidR="007E1F0F" w:rsidRPr="007E1F0F" w:rsidRDefault="007E1F0F" w:rsidP="007E1F0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7E1F0F" w:rsidRPr="007E1F0F" w:rsidRDefault="007E1F0F" w:rsidP="007E1F0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7E1F0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Станция 1. АВТОПРОБЕГ.</w:t>
      </w:r>
    </w:p>
    <w:p w:rsidR="007E1F0F" w:rsidRPr="007E1F0F" w:rsidRDefault="007E1F0F" w:rsidP="007E1F0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7E1F0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Ведущий 2:</w:t>
      </w:r>
      <w:r w:rsidRPr="007E1F0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 Приветствую вас на станции автопробег! Ваша задача заключается в том, чтобы на импровизированном автомобиле (стуле) в роли водителей добраться до финиша, соблюдая ПДД (сигналы светофора, показываются поочередно).</w:t>
      </w:r>
    </w:p>
    <w:p w:rsidR="007E1F0F" w:rsidRPr="007E1F0F" w:rsidRDefault="007E1F0F" w:rsidP="007E1F0F">
      <w:pPr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7E1F0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А теперь следующий конкурс быстро и правильно «Собери автомобиль»</w:t>
      </w:r>
    </w:p>
    <w:p w:rsidR="007E1F0F" w:rsidRPr="007E1F0F" w:rsidRDefault="007E1F0F" w:rsidP="007E1F0F">
      <w:pPr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7E1F0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( разрезано несколько открыток с изображением автомобилей).</w:t>
      </w:r>
    </w:p>
    <w:p w:rsidR="007E1F0F" w:rsidRPr="007E1F0F" w:rsidRDefault="007E1F0F" w:rsidP="007E1F0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7E1F0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lastRenderedPageBreak/>
        <w:t>После конкурсов в маршрутный лист проставляются заработанные баллы.</w:t>
      </w:r>
    </w:p>
    <w:p w:rsidR="007E1F0F" w:rsidRPr="007E1F0F" w:rsidRDefault="007E1F0F" w:rsidP="007E1F0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7E1F0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Станция 2. ДОРОЖНЫЕ ЗНАКИ.</w:t>
      </w:r>
    </w:p>
    <w:p w:rsidR="007E1F0F" w:rsidRPr="007E1F0F" w:rsidRDefault="007E1F0F" w:rsidP="007E1F0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7E1F0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Ведущий 1:</w:t>
      </w:r>
      <w:r w:rsidRPr="007E1F0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 На этой станции мы </w:t>
      </w:r>
      <w:proofErr w:type="gramStart"/>
      <w:r w:rsidRPr="007E1F0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хотим проверить ваши знания знаков дорожного движения и что они означают</w:t>
      </w:r>
      <w:proofErr w:type="gramEnd"/>
      <w:r w:rsidRPr="007E1F0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.</w:t>
      </w:r>
    </w:p>
    <w:p w:rsidR="007E1F0F" w:rsidRPr="007E1F0F" w:rsidRDefault="007E1F0F" w:rsidP="007E1F0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7E1F0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Ведущий 2:</w:t>
      </w:r>
      <w:r w:rsidRPr="007E1F0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 Поднимает поочерёдно знаки и после ответа вручает их детям.</w:t>
      </w:r>
    </w:p>
    <w:p w:rsidR="007E1F0F" w:rsidRPr="004150BE" w:rsidRDefault="007E1F0F" w:rsidP="007E1F0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</w:pPr>
      <w:r w:rsidRPr="007E1F0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Далее ведущие читают загадки, а команды отвечают, показывая соответствующий знак</w:t>
      </w:r>
    </w:p>
    <w:p w:rsidR="007E1F0F" w:rsidRPr="004150BE" w:rsidRDefault="007E1F0F" w:rsidP="007E1F0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7E1F0F" w:rsidRPr="004150BE" w:rsidRDefault="007E1F0F" w:rsidP="007E1F0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4150B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«ВЪЕЗД ЗАПРЕЩЕН» </w:t>
      </w:r>
    </w:p>
    <w:p w:rsidR="007E1F0F" w:rsidRPr="004150BE" w:rsidRDefault="007E1F0F" w:rsidP="007E1F0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4150B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Тормози водитель. Стой! </w:t>
      </w:r>
    </w:p>
    <w:p w:rsidR="007E1F0F" w:rsidRPr="004150BE" w:rsidRDefault="007E1F0F" w:rsidP="007E1F0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4150B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Знак - запрет перед тобой. </w:t>
      </w:r>
    </w:p>
    <w:p w:rsidR="007E1F0F" w:rsidRPr="004150BE" w:rsidRDefault="007E1F0F" w:rsidP="007E1F0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4150B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Самый строгий этот знак, </w:t>
      </w:r>
    </w:p>
    <w:p w:rsidR="007E1F0F" w:rsidRPr="004150BE" w:rsidRDefault="007E1F0F" w:rsidP="007E1F0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4150B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Чтоб не въехал ты впросак. </w:t>
      </w:r>
    </w:p>
    <w:p w:rsidR="007E1F0F" w:rsidRPr="004150BE" w:rsidRDefault="007E1F0F" w:rsidP="007E1F0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4150B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Должен знак ты соблюдать, </w:t>
      </w:r>
    </w:p>
    <w:p w:rsidR="007E1F0F" w:rsidRPr="004150BE" w:rsidRDefault="007E1F0F" w:rsidP="007E1F0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4150B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«Под кирпич» не заезжать. </w:t>
      </w:r>
    </w:p>
    <w:p w:rsidR="007E1F0F" w:rsidRPr="004150BE" w:rsidRDefault="007E1F0F" w:rsidP="007E1F0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7E1F0F" w:rsidRPr="004150BE" w:rsidRDefault="007E1F0F" w:rsidP="007E1F0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4150B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«ДВИЖЕНИЕ ЗАПРЕЩЕНО» </w:t>
      </w:r>
    </w:p>
    <w:p w:rsidR="007E1F0F" w:rsidRPr="004150BE" w:rsidRDefault="007E1F0F" w:rsidP="007E1F0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4150B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Круглый знак, похож на мяч </w:t>
      </w:r>
    </w:p>
    <w:p w:rsidR="007E1F0F" w:rsidRPr="004150BE" w:rsidRDefault="007E1F0F" w:rsidP="007E1F0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4150B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Он движение запрещает. </w:t>
      </w:r>
    </w:p>
    <w:p w:rsidR="007E1F0F" w:rsidRPr="004150BE" w:rsidRDefault="007E1F0F" w:rsidP="007E1F0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4150B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Не успеет тот на матч, </w:t>
      </w:r>
    </w:p>
    <w:p w:rsidR="007E1F0F" w:rsidRPr="004150BE" w:rsidRDefault="007E1F0F" w:rsidP="007E1F0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4150B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Кто запреты нарушает. </w:t>
      </w:r>
    </w:p>
    <w:p w:rsidR="007E1F0F" w:rsidRPr="004150BE" w:rsidRDefault="007E1F0F" w:rsidP="007E1F0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7E1F0F" w:rsidRPr="004150BE" w:rsidRDefault="007E1F0F" w:rsidP="007E1F0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4150B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«ДЕТИ» </w:t>
      </w:r>
    </w:p>
    <w:p w:rsidR="007E1F0F" w:rsidRPr="004150BE" w:rsidRDefault="007E1F0F" w:rsidP="007E1F0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4150B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Это очень важный знак, </w:t>
      </w:r>
    </w:p>
    <w:p w:rsidR="007E1F0F" w:rsidRPr="004150BE" w:rsidRDefault="007E1F0F" w:rsidP="007E1F0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4150B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Он висит не просто так. </w:t>
      </w:r>
    </w:p>
    <w:p w:rsidR="007E1F0F" w:rsidRPr="004150BE" w:rsidRDefault="007E1F0F" w:rsidP="007E1F0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4150B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Будь внимательней, шофер! </w:t>
      </w:r>
    </w:p>
    <w:p w:rsidR="007E1F0F" w:rsidRPr="004150BE" w:rsidRDefault="007E1F0F" w:rsidP="007E1F0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4150B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Рядом садик, школьный двор. </w:t>
      </w:r>
    </w:p>
    <w:p w:rsidR="007E1F0F" w:rsidRPr="004150BE" w:rsidRDefault="007E1F0F" w:rsidP="007E1F0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7E1F0F" w:rsidRPr="004150BE" w:rsidRDefault="007E1F0F" w:rsidP="007E1F0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4150B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«ДВИЖЕНИЕ БЕЗ ОСТАНОВКИ ЗАПРЕЩЕНО» </w:t>
      </w:r>
    </w:p>
    <w:p w:rsidR="007E1F0F" w:rsidRPr="004150BE" w:rsidRDefault="007E1F0F" w:rsidP="007E1F0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4150B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Стоп на знаке. В чем тут дело? </w:t>
      </w:r>
    </w:p>
    <w:p w:rsidR="007E1F0F" w:rsidRPr="004150BE" w:rsidRDefault="007E1F0F" w:rsidP="007E1F0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4150B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Тормози шофер умело, </w:t>
      </w:r>
    </w:p>
    <w:p w:rsidR="007E1F0F" w:rsidRPr="004150BE" w:rsidRDefault="007E1F0F" w:rsidP="007E1F0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4150B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Не глуши мотор, замри, </w:t>
      </w:r>
    </w:p>
    <w:p w:rsidR="007E1F0F" w:rsidRPr="004150BE" w:rsidRDefault="007E1F0F" w:rsidP="007E1F0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4150B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Все в порядке? Дальше жми. </w:t>
      </w:r>
    </w:p>
    <w:p w:rsidR="007E1F0F" w:rsidRPr="004150BE" w:rsidRDefault="007E1F0F" w:rsidP="007E1F0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7E1F0F" w:rsidRPr="004150BE" w:rsidRDefault="007E1F0F" w:rsidP="007E1F0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4150B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«ДВИЖЕНИЕ ПРЯМО И НАПРАВО» </w:t>
      </w:r>
    </w:p>
    <w:p w:rsidR="007E1F0F" w:rsidRPr="004150BE" w:rsidRDefault="007E1F0F" w:rsidP="007E1F0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4150B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«За дорогою следи» - </w:t>
      </w:r>
    </w:p>
    <w:p w:rsidR="007E1F0F" w:rsidRPr="004150BE" w:rsidRDefault="007E1F0F" w:rsidP="007E1F0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4150B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Отвлекла реклама </w:t>
      </w:r>
    </w:p>
    <w:p w:rsidR="007E1F0F" w:rsidRPr="004150BE" w:rsidRDefault="007E1F0F" w:rsidP="007E1F0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4150B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«Указатель впереди – </w:t>
      </w:r>
    </w:p>
    <w:p w:rsidR="007E1F0F" w:rsidRPr="004150BE" w:rsidRDefault="007E1F0F" w:rsidP="007E1F0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4150B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Вправо или прямо». </w:t>
      </w:r>
    </w:p>
    <w:p w:rsidR="007E1F0F" w:rsidRPr="004150BE" w:rsidRDefault="007E1F0F" w:rsidP="007E1F0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7E1F0F" w:rsidRPr="004150BE" w:rsidRDefault="007E1F0F" w:rsidP="007E1F0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4150B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«ДВИЖЕНИЕ ПЕШЕХОДОВ ЗАПРЕЩЕНО» </w:t>
      </w:r>
    </w:p>
    <w:p w:rsidR="007E1F0F" w:rsidRPr="004150BE" w:rsidRDefault="007E1F0F" w:rsidP="007E1F0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4150B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Машины, машины, одна за другой, </w:t>
      </w:r>
    </w:p>
    <w:p w:rsidR="007E1F0F" w:rsidRPr="004150BE" w:rsidRDefault="007E1F0F" w:rsidP="007E1F0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4150B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Нет «зебры» и нет светофора. </w:t>
      </w:r>
    </w:p>
    <w:p w:rsidR="007E1F0F" w:rsidRPr="004150BE" w:rsidRDefault="007E1F0F" w:rsidP="007E1F0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4150B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Не вздумай бежать на ту сторону. Стой! </w:t>
      </w:r>
    </w:p>
    <w:p w:rsidR="007E1F0F" w:rsidRPr="004150BE" w:rsidRDefault="007E1F0F" w:rsidP="007E1F0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4150B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Нельзя рисковать из-за спора </w:t>
      </w:r>
    </w:p>
    <w:p w:rsidR="007E1F0F" w:rsidRPr="004150BE" w:rsidRDefault="007E1F0F" w:rsidP="007E1F0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4150B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lastRenderedPageBreak/>
        <w:t xml:space="preserve">(Бравада – не выигрыш спора). </w:t>
      </w:r>
    </w:p>
    <w:p w:rsidR="007E1F0F" w:rsidRPr="004150BE" w:rsidRDefault="007E1F0F" w:rsidP="007E1F0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7E1F0F" w:rsidRPr="004150BE" w:rsidRDefault="007E1F0F" w:rsidP="007E1F0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4150B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«ПЕШЕХОДНЫЙ ПЕРЕХОД» (для водителей) </w:t>
      </w:r>
    </w:p>
    <w:p w:rsidR="007E1F0F" w:rsidRPr="004150BE" w:rsidRDefault="007E1F0F" w:rsidP="007E1F0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4150B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Чтоб водитель знал заранее – </w:t>
      </w:r>
    </w:p>
    <w:p w:rsidR="007E1F0F" w:rsidRPr="004150BE" w:rsidRDefault="007E1F0F" w:rsidP="007E1F0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4150B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Знак его предупреждает. </w:t>
      </w:r>
    </w:p>
    <w:p w:rsidR="007E1F0F" w:rsidRPr="004150BE" w:rsidRDefault="007E1F0F" w:rsidP="007E1F0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4150B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Вдвое обостри внимание – </w:t>
      </w:r>
    </w:p>
    <w:p w:rsidR="007E1F0F" w:rsidRPr="004150BE" w:rsidRDefault="007E1F0F" w:rsidP="007E1F0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4150B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Пешеход не пострадает</w:t>
      </w:r>
    </w:p>
    <w:p w:rsidR="007E1F0F" w:rsidRPr="004150BE" w:rsidRDefault="007E1F0F" w:rsidP="007E1F0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7E1F0F" w:rsidRPr="007E1F0F" w:rsidRDefault="007E1F0F" w:rsidP="007E1F0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7E1F0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После конкурсов в маршрутный лист проставляются заработанные баллы.</w:t>
      </w:r>
    </w:p>
    <w:p w:rsidR="007E1F0F" w:rsidRPr="007E1F0F" w:rsidRDefault="007E1F0F" w:rsidP="007E1F0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7E1F0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Станция 3. «</w:t>
      </w:r>
      <w:r w:rsidRPr="004150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Блиц-опрос на дороге </w:t>
      </w:r>
      <w:r w:rsidRPr="007E1F0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»</w:t>
      </w:r>
    </w:p>
    <w:p w:rsidR="007E1F0F" w:rsidRPr="007E1F0F" w:rsidRDefault="007E1F0F" w:rsidP="007E1F0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7E1F0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Ведущий 2:</w:t>
      </w:r>
      <w:r w:rsidRPr="007E1F0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 </w:t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Какая команда даст наибольшее количество ответов на вопросы в течени</w:t>
      </w:r>
      <w:proofErr w:type="gramStart"/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proofErr w:type="gramEnd"/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одной минуты, та команда получает наибольшее количество баллов. Если правильный ответ прозвучит из другой команды, то ответ зачитывается той команде, которая отвечает. За каждый правильный ответ 1 балл. </w:t>
      </w:r>
    </w:p>
    <w:p w:rsidR="007E1F0F" w:rsidRPr="007E1F0F" w:rsidRDefault="007E1F0F" w:rsidP="007E1F0F">
      <w:pPr>
        <w:spacing w:before="375" w:after="45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 Самодвижущееся четырехколесное транспортное средство. (Автомобиль.)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2. По рельсам бежит — на поворотах дребезжит. (Трамвай.)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3. Старинный экипаж, запряженный лошадьми. (Карета.)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 .Многоместный автомобиль для перевозки пассажиров. (Автобус.)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5. Любимое транспортное средство отчаянных мальчишек, для езды на котором надо отталкиваться ногой. (Самокат.)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6. Автомобиль, которому не страшны самые плохие дороги. (Вездеход.)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7. Дом для автомобиля. (Гараж.)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8. Гараж для самолетов. (Ангар.)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9. Человек, идущий по тротуару. (Пешеход.)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10 .Аллея посредине улицы. (Бульвар.)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11. Дорога для трамвая. (Рельсы.)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12. Часть дороги, по которой идут пешеходы. (Тротуар.)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13. Изгиб дороги. (Поворот.)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14. Человек, управляющий автомобилем. (Водитель.)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15. Водитель самолета. (Летчик, пилот.)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16. Устройство для остановки автомобиля. (Тормоз.)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17.Что показывает стрелка спидометра? (Скорость.)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18. Место на дороге, предназначенное для пешеходов. (Переход.)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19. Полосатая разметка перехода. (Зебра.)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20. Место пересечения улиц. (Перекресток.)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21. Милиционер, регулирующий движение на перекрестке. (Регулировщик.)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22. Громкий звуковой сигнал специальной машины. (Сирена.)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23. Место для посадки и высадки пассажиров общественного транспорта. (Остановка.)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24. Прочная широкая лямка, обеспечивающая безопасность водителя и пассажиров в легковом автомобиле. (Ремень безопасности.)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25. Защитный головной убор мотоциклиста. (Шлем.)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26. Безбилетный пассажир. (Заяц.)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27. Общее название автобуса, трамвая, троллейбуса. (Общественный транспорт.)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28. Человек, едущий в транспорте, но не за рулем. (Пассажир.)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29. При поездке в общественном транспорте держитесь за ... (поручень).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30. Кто продает билеты в общественном транспорте? (Кондуктор.)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31. Подземный вид общественного транспорта. (Метро.)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32. Лестница-чудесница в метро. (Эскалатор.)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33. Лестница на морском судне. (Трап.)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34. Место работы водителя в автомобиле, автобусе, троллейбусе, трамвае. (Кабина.)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35. Водитель велосипеда. (Велосипедист.)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36. Спортивное сооружение, где проводятся кольцевые гонки на велосипеде. (Велотрек.)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37. Пересечение железнодорожных путей с автомобильной дорогой. (Переезд.)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38. Опускающаяся и поднимающаяся перекладина для открытия и закрытия переезда. (Шлагбаум.)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39. Опора рельсов. (Шпалы.)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40. Часть загородной дороги для передвижения пешеходов, если нет тротуара. (Обочина.)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41. Асфальтированная загородная дорога для движения транспорта. (Шоссе.)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42. Водоотводная канава вдоль дороги. (Кювет.)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43. «Ноги» автомобиля. (Колеса.)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44. «Глаза» автомобиля. (Фары.)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45. Часть грузовика, предназначенная для перевозки грузов. (Кузов.)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46. Вид грузовика, кузов которого сваливает груз сам. (Самосвал.)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47. Откидная крышка, закрывающая двигатель. (Капот.)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48. Приспособление для буксировки автомобиля. (Трос.)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49. Подземное сооружение для движения транспорта. (Тоннель.)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50. Автомобиль, имеющий название великой русской реки. (Волга.)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51. Пешеход или водитель, не выполняющий Правила дорожного движения. (Нарушитель.)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52. Наказание за нарушение ПДД. (Штраф.) </w:t>
      </w:r>
    </w:p>
    <w:p w:rsidR="007E1F0F" w:rsidRPr="007E1F0F" w:rsidRDefault="007E1F0F" w:rsidP="007E1F0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7E1F0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В</w:t>
      </w:r>
      <w:r w:rsidRPr="007E1F0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 </w:t>
      </w:r>
      <w:r w:rsidRPr="007E1F0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маршрутный лист проставляются заработанные баллы.</w:t>
      </w:r>
    </w:p>
    <w:p w:rsidR="007E1F0F" w:rsidRPr="004150BE" w:rsidRDefault="007E1F0F" w:rsidP="007E1F0F">
      <w:pPr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E1F0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Станция 3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«Скорая помощь». </w:t>
      </w:r>
    </w:p>
    <w:p w:rsidR="007E1F0F" w:rsidRPr="004150BE" w:rsidRDefault="007E1F0F" w:rsidP="007E1F0F">
      <w:pPr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Командам предстоит ответить на вопросы теста из области медицины. Та команда, которая ответит правильно на наибольшее количество вопросов и получит наибольшее количество баллов. За каждый правильный ответ 1 балл.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CD"/>
          <w:sz w:val="28"/>
          <w:szCs w:val="28"/>
          <w:shd w:val="clear" w:color="auto" w:fill="FFFFFF"/>
        </w:rPr>
        <w:t>№ 1.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Какое лекарственное средство можно использовать в качестве дезинфицирующего средства при капиллярном кровотечении?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 Подорожник, берёзовый лист.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2. Корень валерианы, цветы ландыша.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3. Листья мать-и-мачехи.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Ответ № 1.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CD"/>
          <w:sz w:val="28"/>
          <w:szCs w:val="28"/>
          <w:shd w:val="clear" w:color="auto" w:fill="FFFFFF"/>
        </w:rPr>
        <w:t>№ 2. </w:t>
      </w:r>
      <w:r w:rsidRPr="004150BE">
        <w:rPr>
          <w:rFonts w:ascii="Times New Roman" w:hAnsi="Times New Roman" w:cs="Times New Roman"/>
          <w:color w:val="0000CD"/>
          <w:sz w:val="28"/>
          <w:szCs w:val="28"/>
          <w:shd w:val="clear" w:color="auto" w:fill="FFFFFF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Какое средство для автомобильной аптечки можно применить для уменьшения боли при переломе?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 Валидол.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2. Анальгин и охлаждающий пакет-контейнер.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3. </w:t>
      </w:r>
      <w:proofErr w:type="spellStart"/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Энтеродез</w:t>
      </w:r>
      <w:proofErr w:type="spellEnd"/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Ответ № 2.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CD"/>
          <w:sz w:val="28"/>
          <w:szCs w:val="28"/>
          <w:shd w:val="clear" w:color="auto" w:fill="FFFFFF"/>
        </w:rPr>
        <w:t>№ 3.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Для чего нужен валидол в автомобильной аптечке?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 Для приёма при высокой температуре тела.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2. Для приёма при болях в области перелома.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3. Для приёма при болях в области сердца.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Ответ № 3.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CD"/>
          <w:sz w:val="28"/>
          <w:szCs w:val="28"/>
          <w:shd w:val="clear" w:color="auto" w:fill="FFFFFF"/>
        </w:rPr>
        <w:t>№ 4.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Как оказать помощь пострадавшему при болях в области сердце?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 Дать принять одну таблетку анальгина или аспирина.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2. Дать понюхать нашатырный спирт.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3. Дать принять под язык таблетку валидола или нитроглицерина, дать </w:t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внутрь 15 капель </w:t>
      </w:r>
      <w:proofErr w:type="spellStart"/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корвалола</w:t>
      </w:r>
      <w:proofErr w:type="spellEnd"/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50 мл</w:t>
      </w:r>
      <w:proofErr w:type="gramStart"/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proofErr w:type="gramEnd"/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</w:t>
      </w:r>
      <w:proofErr w:type="gramEnd"/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оды.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Ответ № 3.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CD"/>
          <w:sz w:val="28"/>
          <w:szCs w:val="28"/>
          <w:shd w:val="clear" w:color="auto" w:fill="FFFFFF"/>
        </w:rPr>
        <w:t>№ 5.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Для чего в автомобильной аптечке предназначен 10% водный раствор аммиака (нашатырный спирт).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 Для обработки ран.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2. Для наложения согревающего компресса.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3. Для вдыхания при обмороке и угаре.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Ответ № 3.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CD"/>
          <w:sz w:val="28"/>
          <w:szCs w:val="28"/>
          <w:shd w:val="clear" w:color="auto" w:fill="FFFFFF"/>
        </w:rPr>
        <w:t>№ 6.</w:t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Где нужно определять пульс, если пострадавший без сознания?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 На лучевой артерии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2. На бедренной артерии.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3. На сонной артерии.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Ответ № 3.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CD"/>
          <w:sz w:val="28"/>
          <w:szCs w:val="28"/>
          <w:shd w:val="clear" w:color="auto" w:fill="FFFFFF"/>
        </w:rPr>
        <w:t xml:space="preserve">№ </w:t>
      </w:r>
      <w:proofErr w:type="gramStart"/>
      <w:r w:rsidRPr="004150BE">
        <w:rPr>
          <w:rFonts w:ascii="Times New Roman" w:hAnsi="Times New Roman" w:cs="Times New Roman"/>
          <w:color w:val="0000CD"/>
          <w:sz w:val="28"/>
          <w:szCs w:val="28"/>
          <w:shd w:val="clear" w:color="auto" w:fill="FFFFFF"/>
        </w:rPr>
        <w:t>7</w:t>
      </w:r>
      <w:proofErr w:type="gramEnd"/>
      <w:r w:rsidRPr="004150BE">
        <w:rPr>
          <w:rFonts w:ascii="Times New Roman" w:hAnsi="Times New Roman" w:cs="Times New Roman"/>
          <w:color w:val="0000CD"/>
          <w:sz w:val="28"/>
          <w:szCs w:val="28"/>
          <w:shd w:val="clear" w:color="auto" w:fill="FFFFFF"/>
        </w:rPr>
        <w:t>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Что следует сделать при оказании помощи при обмороке?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 Усадить пострадавшего.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2. Уложить и приподнять голову.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3. Уложить и приподнять ноги.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Ответ № 3.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CD"/>
          <w:sz w:val="28"/>
          <w:szCs w:val="28"/>
          <w:shd w:val="clear" w:color="auto" w:fill="FFFFFF"/>
        </w:rPr>
        <w:t>№ 8</w:t>
      </w:r>
      <w:proofErr w:type="gramStart"/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</w:t>
      </w:r>
      <w:proofErr w:type="gramEnd"/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ак остановить кровотечение при ранении артерии?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1. Наложить давящую повязку на место ранения.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2. Наложить жгут выше места ранения.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3. Наложить жгут ниже места ранения.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Ответ № 2.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CD"/>
          <w:sz w:val="28"/>
          <w:szCs w:val="28"/>
          <w:shd w:val="clear" w:color="auto" w:fill="FFFFFF"/>
        </w:rPr>
        <w:t>№ 9</w:t>
      </w:r>
      <w:proofErr w:type="gramStart"/>
      <w:r w:rsidRPr="004150BE">
        <w:rPr>
          <w:rFonts w:ascii="Times New Roman" w:hAnsi="Times New Roman" w:cs="Times New Roman"/>
          <w:color w:val="0000CD"/>
          <w:sz w:val="28"/>
          <w:szCs w:val="28"/>
          <w:shd w:val="clear" w:color="auto" w:fill="FFFFFF"/>
        </w:rPr>
        <w:t>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</w:t>
      </w:r>
      <w:proofErr w:type="gramEnd"/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 какой срок может быть наложен кровоостанавливающий жгут в теплое время года?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 Не более получаса.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2.Не более одного часа.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3.Время не ограничено.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Ответ № 2.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CD"/>
          <w:sz w:val="28"/>
          <w:szCs w:val="28"/>
          <w:shd w:val="clear" w:color="auto" w:fill="FFFFFF"/>
        </w:rPr>
        <w:t>№ 10</w:t>
      </w:r>
      <w:proofErr w:type="gramStart"/>
      <w:r w:rsidRPr="004150BE">
        <w:rPr>
          <w:rFonts w:ascii="Times New Roman" w:hAnsi="Times New Roman" w:cs="Times New Roman"/>
          <w:color w:val="0000CD"/>
          <w:sz w:val="28"/>
          <w:szCs w:val="28"/>
          <w:shd w:val="clear" w:color="auto" w:fill="FFFFFF"/>
        </w:rPr>
        <w:t>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</w:t>
      </w:r>
      <w:proofErr w:type="gramEnd"/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 какой срок может быть наложен кровоостанавливающий жгут в холодное время года?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 Не более получаса.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2.Не более одного часа.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3.Время не ограничено.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Ответ № 1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CD"/>
          <w:sz w:val="28"/>
          <w:szCs w:val="28"/>
          <w:shd w:val="clear" w:color="auto" w:fill="FFFFFF"/>
        </w:rPr>
        <w:t>№ 11</w:t>
      </w:r>
      <w:proofErr w:type="gramStart"/>
      <w:r w:rsidRPr="004150BE">
        <w:rPr>
          <w:rFonts w:ascii="Times New Roman" w:hAnsi="Times New Roman" w:cs="Times New Roman"/>
          <w:color w:val="0000CD"/>
          <w:sz w:val="28"/>
          <w:szCs w:val="28"/>
          <w:shd w:val="clear" w:color="auto" w:fill="FFFFFF"/>
        </w:rPr>
        <w:t>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</w:t>
      </w:r>
      <w:proofErr w:type="gramEnd"/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ак правильно применить раствор йода или бриллиантовой зелени в качестве дезинфицирующего средства?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 Смазать поверхность раны.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2. Смазать только кожу вокруг раны.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Ответ № 2.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lastRenderedPageBreak/>
        <w:br/>
      </w:r>
      <w:r w:rsidRPr="004150BE">
        <w:rPr>
          <w:rFonts w:ascii="Times New Roman" w:hAnsi="Times New Roman" w:cs="Times New Roman"/>
          <w:color w:val="0000CD"/>
          <w:sz w:val="28"/>
          <w:szCs w:val="28"/>
          <w:shd w:val="clear" w:color="auto" w:fill="FFFFFF"/>
        </w:rPr>
        <w:t>№ 12</w:t>
      </w:r>
      <w:proofErr w:type="gramStart"/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</w:t>
      </w:r>
      <w:proofErr w:type="gramEnd"/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ак правильно применить бактерицидные салфетки?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1.Промыть рану, удалить инородные тела, наложить бактерицидную салфетку.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2.Обработать рану раствором йода, наложить бактерицидную салфетку.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3. Не обрабатывая рану, наложить бактерицидную салфетку, зафиксировав ее пластырем или бинтом.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Ответ № 3.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CD"/>
          <w:sz w:val="28"/>
          <w:szCs w:val="28"/>
          <w:shd w:val="clear" w:color="auto" w:fill="FFFFFF"/>
        </w:rPr>
        <w:t>№ 13</w:t>
      </w:r>
      <w:proofErr w:type="gramStart"/>
      <w:r w:rsidRPr="004150BE">
        <w:rPr>
          <w:rFonts w:ascii="Times New Roman" w:hAnsi="Times New Roman" w:cs="Times New Roman"/>
          <w:color w:val="0000CD"/>
          <w:sz w:val="28"/>
          <w:szCs w:val="28"/>
          <w:shd w:val="clear" w:color="auto" w:fill="FFFFFF"/>
        </w:rPr>
        <w:t>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proofErr w:type="gramEnd"/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ри носовом кровотечении у пострадавшего необходимо: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 Уложить пострадавшего на спину и вызвать врача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2. Придать ему положение полусидя, запрокинуть голову назад, обеспечить охлаждение переносицы.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3. Придать ему положение полусидя, запрокинуть голову вперед, обеспечить охлаждение переносицы. </w:t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Ответ № 3. С </w:t>
      </w:r>
    </w:p>
    <w:p w:rsidR="004150BE" w:rsidRPr="007E1F0F" w:rsidRDefault="004150BE" w:rsidP="007E1F0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12314C" w:rsidRDefault="004150BE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150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Жюри подводит итоги. Заключительное слово жюри. Поздравление команд. Вручение грамот. </w:t>
      </w:r>
    </w:p>
    <w:p w:rsidR="004150BE" w:rsidRDefault="004150BE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4150BE" w:rsidRDefault="004150BE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4150BE" w:rsidRDefault="004150BE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4150BE" w:rsidRDefault="004150BE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4150BE" w:rsidRDefault="004150BE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4150BE" w:rsidRDefault="004150BE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4150BE" w:rsidRDefault="004150BE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4150BE" w:rsidRDefault="004150BE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4150BE" w:rsidRDefault="004150BE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4150BE" w:rsidRPr="004150BE" w:rsidRDefault="004150BE">
      <w:pPr>
        <w:rPr>
          <w:rFonts w:ascii="DS Eraser2" w:hAnsi="DS Eraser2" w:cs="Times New Roman"/>
          <w:color w:val="000000"/>
          <w:sz w:val="56"/>
          <w:szCs w:val="56"/>
          <w:shd w:val="clear" w:color="auto" w:fill="FFFFFF"/>
        </w:rPr>
      </w:pPr>
    </w:p>
    <w:p w:rsidR="004150BE" w:rsidRPr="004150BE" w:rsidRDefault="004150BE" w:rsidP="004150BE">
      <w:pPr>
        <w:jc w:val="center"/>
        <w:rPr>
          <w:rFonts w:ascii="DS Eraser2" w:hAnsi="DS Eraser2" w:cs="Times New Roman"/>
          <w:b/>
          <w:color w:val="FF0000"/>
          <w:sz w:val="56"/>
          <w:szCs w:val="56"/>
          <w:shd w:val="clear" w:color="auto" w:fill="FFFFFF"/>
        </w:rPr>
      </w:pPr>
      <w:r w:rsidRPr="004150BE">
        <w:rPr>
          <w:rFonts w:ascii="DS Eraser2" w:hAnsi="DS Eraser2" w:cs="Times New Roman"/>
          <w:b/>
          <w:color w:val="FF0000"/>
          <w:sz w:val="56"/>
          <w:szCs w:val="56"/>
          <w:shd w:val="clear" w:color="auto" w:fill="FFFFFF"/>
        </w:rPr>
        <w:t>Внеурочное мероприятие</w:t>
      </w:r>
    </w:p>
    <w:p w:rsidR="004150BE" w:rsidRPr="004150BE" w:rsidRDefault="004150BE" w:rsidP="004150BE">
      <w:pPr>
        <w:jc w:val="center"/>
        <w:rPr>
          <w:rFonts w:ascii="DS Eraser2" w:hAnsi="DS Eraser2" w:cs="Times New Roman"/>
          <w:b/>
          <w:color w:val="C89800"/>
          <w:sz w:val="56"/>
          <w:szCs w:val="56"/>
          <w:shd w:val="clear" w:color="auto" w:fill="FFFFFF"/>
        </w:rPr>
      </w:pPr>
      <w:r w:rsidRPr="004150BE">
        <w:rPr>
          <w:rFonts w:ascii="DS Eraser2" w:hAnsi="DS Eraser2" w:cs="Times New Roman"/>
          <w:b/>
          <w:color w:val="C89800"/>
          <w:sz w:val="56"/>
          <w:szCs w:val="56"/>
          <w:shd w:val="clear" w:color="auto" w:fill="FFFFFF"/>
        </w:rPr>
        <w:t>по ПДД</w:t>
      </w:r>
    </w:p>
    <w:p w:rsidR="004150BE" w:rsidRPr="004150BE" w:rsidRDefault="004150BE" w:rsidP="004150BE">
      <w:pPr>
        <w:jc w:val="center"/>
        <w:rPr>
          <w:rFonts w:ascii="DS Eraser2" w:hAnsi="DS Eraser2" w:cs="Times New Roman"/>
          <w:b/>
          <w:color w:val="C89800"/>
          <w:sz w:val="56"/>
          <w:szCs w:val="56"/>
          <w:shd w:val="clear" w:color="auto" w:fill="FFFFFF"/>
        </w:rPr>
      </w:pPr>
      <w:r w:rsidRPr="004150BE">
        <w:rPr>
          <w:rFonts w:ascii="Times New Roman" w:hAnsi="Times New Roman" w:cs="Times New Roman"/>
          <w:b/>
          <w:color w:val="C89800"/>
          <w:sz w:val="56"/>
          <w:szCs w:val="56"/>
          <w:shd w:val="clear" w:color="auto" w:fill="FFFFFF"/>
        </w:rPr>
        <w:t>«</w:t>
      </w:r>
      <w:r w:rsidRPr="004150BE">
        <w:rPr>
          <w:rFonts w:ascii="DS Eraser2" w:hAnsi="DS Eraser2" w:cs="Times New Roman"/>
          <w:b/>
          <w:color w:val="C89800"/>
          <w:sz w:val="56"/>
          <w:szCs w:val="56"/>
          <w:shd w:val="clear" w:color="auto" w:fill="FFFFFF"/>
        </w:rPr>
        <w:t>Знатоки ПДД</w:t>
      </w:r>
      <w:r w:rsidRPr="004150BE">
        <w:rPr>
          <w:rFonts w:ascii="Times New Roman" w:hAnsi="Times New Roman" w:cs="Times New Roman"/>
          <w:b/>
          <w:color w:val="C89800"/>
          <w:sz w:val="56"/>
          <w:szCs w:val="56"/>
          <w:shd w:val="clear" w:color="auto" w:fill="FFFFFF"/>
        </w:rPr>
        <w:t>»</w:t>
      </w:r>
    </w:p>
    <w:p w:rsidR="004150BE" w:rsidRPr="004150BE" w:rsidRDefault="00EB4149" w:rsidP="004150BE">
      <w:pPr>
        <w:jc w:val="center"/>
        <w:rPr>
          <w:rFonts w:ascii="DS Eraser2" w:hAnsi="DS Eraser2" w:cs="Times New Roman"/>
          <w:b/>
          <w:color w:val="00B050"/>
          <w:sz w:val="56"/>
          <w:szCs w:val="56"/>
        </w:rPr>
      </w:pPr>
      <w:r>
        <w:rPr>
          <w:rFonts w:ascii="DS Eraser2" w:hAnsi="DS Eraser2" w:cs="Times New Roman"/>
          <w:b/>
          <w:color w:val="00B050"/>
          <w:sz w:val="56"/>
          <w:szCs w:val="56"/>
          <w:shd w:val="clear" w:color="auto" w:fill="FFFFFF"/>
        </w:rPr>
        <w:t>8</w:t>
      </w:r>
      <w:r w:rsidR="004150BE" w:rsidRPr="004150BE">
        <w:rPr>
          <w:rFonts w:ascii="DS Eraser2" w:hAnsi="DS Eraser2" w:cs="Times New Roman"/>
          <w:b/>
          <w:color w:val="00B050"/>
          <w:sz w:val="56"/>
          <w:szCs w:val="56"/>
          <w:shd w:val="clear" w:color="auto" w:fill="FFFFFF"/>
        </w:rPr>
        <w:t xml:space="preserve"> класс</w:t>
      </w:r>
    </w:p>
    <w:p w:rsidR="004150BE" w:rsidRDefault="004150BE">
      <w:pPr>
        <w:jc w:val="center"/>
        <w:rPr>
          <w:rFonts w:ascii="DS Eraser2" w:hAnsi="DS Eraser2" w:cs="Times New Roman"/>
          <w:color w:val="00B050"/>
          <w:sz w:val="56"/>
          <w:szCs w:val="56"/>
        </w:rPr>
      </w:pPr>
      <w:r>
        <w:rPr>
          <w:rFonts w:ascii="DS Eraser2" w:hAnsi="DS Eraser2" w:cs="Times New Roman"/>
          <w:noProof/>
          <w:color w:val="00B050"/>
          <w:sz w:val="56"/>
          <w:szCs w:val="56"/>
          <w:lang w:eastAsia="ru-RU"/>
        </w:rPr>
        <w:drawing>
          <wp:inline distT="0" distB="0" distL="0" distR="0">
            <wp:extent cx="3200400" cy="2647950"/>
            <wp:effectExtent l="19050" t="0" r="0" b="0"/>
            <wp:docPr id="29" name="Рисунок 29" descr="C:\Users\Elena\Desktop\2930418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Elena\Desktop\29304181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264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50BE" w:rsidRDefault="004150BE">
      <w:pPr>
        <w:jc w:val="center"/>
        <w:rPr>
          <w:rFonts w:ascii="DS Eraser2" w:hAnsi="DS Eraser2" w:cs="Times New Roman"/>
          <w:color w:val="00B050"/>
          <w:sz w:val="56"/>
          <w:szCs w:val="56"/>
        </w:rPr>
      </w:pPr>
    </w:p>
    <w:p w:rsidR="004150BE" w:rsidRPr="004150BE" w:rsidRDefault="004150BE">
      <w:pPr>
        <w:jc w:val="center"/>
        <w:rPr>
          <w:rFonts w:ascii="DS Eraser2" w:hAnsi="DS Eraser2" w:cs="Times New Roman"/>
          <w:color w:val="00B0F0"/>
          <w:sz w:val="28"/>
          <w:szCs w:val="28"/>
        </w:rPr>
      </w:pPr>
      <w:r w:rsidRPr="004150BE">
        <w:rPr>
          <w:rFonts w:ascii="DS Eraser2" w:hAnsi="DS Eraser2" w:cs="Times New Roman"/>
          <w:color w:val="00B0F0"/>
          <w:sz w:val="28"/>
          <w:szCs w:val="28"/>
        </w:rPr>
        <w:t xml:space="preserve">Классный руководитель: </w:t>
      </w:r>
    </w:p>
    <w:p w:rsidR="004150BE" w:rsidRPr="004150BE" w:rsidRDefault="004150BE">
      <w:pPr>
        <w:jc w:val="center"/>
        <w:rPr>
          <w:rFonts w:ascii="DS Eraser2" w:hAnsi="DS Eraser2" w:cs="Times New Roman"/>
          <w:color w:val="00B0F0"/>
          <w:sz w:val="28"/>
          <w:szCs w:val="28"/>
        </w:rPr>
      </w:pPr>
      <w:r w:rsidRPr="004150BE">
        <w:rPr>
          <w:rFonts w:ascii="DS Eraser2" w:hAnsi="DS Eraser2" w:cs="Times New Roman"/>
          <w:color w:val="00B0F0"/>
          <w:sz w:val="28"/>
          <w:szCs w:val="28"/>
        </w:rPr>
        <w:t>Мананкова Е.</w:t>
      </w:r>
      <w:proofErr w:type="gramStart"/>
      <w:r w:rsidRPr="004150BE">
        <w:rPr>
          <w:rFonts w:ascii="DS Eraser2" w:hAnsi="DS Eraser2" w:cs="Times New Roman"/>
          <w:color w:val="00B0F0"/>
          <w:sz w:val="28"/>
          <w:szCs w:val="28"/>
        </w:rPr>
        <w:t>В</w:t>
      </w:r>
      <w:proofErr w:type="gramEnd"/>
    </w:p>
    <w:p w:rsidR="004150BE" w:rsidRPr="004150BE" w:rsidRDefault="00EB4149">
      <w:pPr>
        <w:jc w:val="center"/>
        <w:rPr>
          <w:rFonts w:ascii="DS Eraser2" w:hAnsi="DS Eraser2" w:cs="Times New Roman"/>
          <w:color w:val="00B0F0"/>
          <w:sz w:val="28"/>
          <w:szCs w:val="28"/>
        </w:rPr>
      </w:pPr>
      <w:r>
        <w:rPr>
          <w:rFonts w:ascii="DS Eraser2" w:hAnsi="DS Eraser2" w:cs="Times New Roman"/>
          <w:color w:val="00B0F0"/>
          <w:sz w:val="28"/>
          <w:szCs w:val="28"/>
        </w:rPr>
        <w:t>2018-2019</w:t>
      </w:r>
      <w:r w:rsidR="004150BE" w:rsidRPr="004150BE">
        <w:rPr>
          <w:rFonts w:ascii="DS Eraser2" w:hAnsi="DS Eraser2" w:cs="Times New Roman"/>
          <w:color w:val="00B0F0"/>
          <w:sz w:val="28"/>
          <w:szCs w:val="28"/>
        </w:rPr>
        <w:t xml:space="preserve"> </w:t>
      </w:r>
      <w:proofErr w:type="spellStart"/>
      <w:r w:rsidR="004150BE" w:rsidRPr="004150BE">
        <w:rPr>
          <w:rFonts w:ascii="DS Eraser2" w:hAnsi="DS Eraser2" w:cs="Times New Roman"/>
          <w:color w:val="00B0F0"/>
          <w:sz w:val="28"/>
          <w:szCs w:val="28"/>
        </w:rPr>
        <w:t>уч</w:t>
      </w:r>
      <w:proofErr w:type="spellEnd"/>
      <w:r w:rsidR="004150BE" w:rsidRPr="004150BE">
        <w:rPr>
          <w:rFonts w:ascii="DS Eraser2" w:hAnsi="DS Eraser2" w:cs="Times New Roman"/>
          <w:color w:val="00B0F0"/>
          <w:sz w:val="28"/>
          <w:szCs w:val="28"/>
        </w:rPr>
        <w:t>. год</w:t>
      </w:r>
    </w:p>
    <w:sectPr w:rsidR="004150BE" w:rsidRPr="004150BE" w:rsidSect="004150BE">
      <w:pgSz w:w="11906" w:h="16838"/>
      <w:pgMar w:top="1134" w:right="850" w:bottom="1134" w:left="1701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S Eraser2">
    <w:panose1 w:val="03060400000000000000"/>
    <w:charset w:val="CC"/>
    <w:family w:val="script"/>
    <w:pitch w:val="variable"/>
    <w:sig w:usb0="20000207" w:usb1="00000000" w:usb2="00000000" w:usb3="00000000" w:csb0="000001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E1F0F"/>
    <w:rsid w:val="0012314C"/>
    <w:rsid w:val="002A37BF"/>
    <w:rsid w:val="004150BE"/>
    <w:rsid w:val="007E1F0F"/>
    <w:rsid w:val="008A3626"/>
    <w:rsid w:val="00EB41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14C"/>
  </w:style>
  <w:style w:type="paragraph" w:styleId="1">
    <w:name w:val="heading 1"/>
    <w:basedOn w:val="a"/>
    <w:link w:val="10"/>
    <w:uiPriority w:val="9"/>
    <w:qFormat/>
    <w:rsid w:val="007E1F0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E1F0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7E1F0F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7E1F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E1F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E1F0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75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946803">
          <w:marLeft w:val="0"/>
          <w:marRight w:val="450"/>
          <w:marTop w:val="15"/>
          <w:marBottom w:val="150"/>
          <w:divBdr>
            <w:top w:val="single" w:sz="2" w:space="2" w:color="D6D3D3"/>
            <w:left w:val="single" w:sz="2" w:space="1" w:color="D6D3D3"/>
            <w:bottom w:val="single" w:sz="2" w:space="4" w:color="F5F5F5"/>
            <w:right w:val="single" w:sz="2" w:space="2" w:color="D6D3D3"/>
          </w:divBdr>
          <w:divsChild>
            <w:div w:id="935795817">
              <w:marLeft w:val="0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411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9078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910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459672">
                  <w:marLeft w:val="0"/>
                  <w:marRight w:val="60"/>
                  <w:marTop w:val="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4283710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218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017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479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080604">
              <w:marLeft w:val="0"/>
              <w:marRight w:val="48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057244">
                  <w:marLeft w:val="300"/>
                  <w:marRight w:val="0"/>
                  <w:marTop w:val="1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977597">
                  <w:marLeft w:val="2250"/>
                  <w:marRight w:val="0"/>
                  <w:marTop w:val="1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2871037">
                  <w:marLeft w:val="300"/>
                  <w:marRight w:val="0"/>
                  <w:marTop w:val="1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3077950">
                  <w:marLeft w:val="2250"/>
                  <w:marRight w:val="0"/>
                  <w:marTop w:val="1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DB6B27-27CF-44F1-ADFA-E6C714B728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1601</Words>
  <Characters>9126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3</cp:revision>
  <cp:lastPrinted>2017-10-09T19:46:00Z</cp:lastPrinted>
  <dcterms:created xsi:type="dcterms:W3CDTF">2017-10-09T19:29:00Z</dcterms:created>
  <dcterms:modified xsi:type="dcterms:W3CDTF">2018-10-24T22:13:00Z</dcterms:modified>
</cp:coreProperties>
</file>