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1F3" w:rsidRPr="00AB41B4" w:rsidRDefault="00C221F3" w:rsidP="00C221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D76C3" w:rsidRDefault="000D76C3" w:rsidP="000D76C3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450DC3" w:rsidRDefault="00450DC3" w:rsidP="00450DC3">
      <w:pPr>
        <w:pStyle w:val="a9"/>
        <w:rPr>
          <w:rFonts w:ascii="Times New Roman" w:hAnsi="Times New Roman"/>
          <w:b/>
        </w:rPr>
      </w:pPr>
    </w:p>
    <w:p w:rsidR="00450DC3" w:rsidRDefault="00450DC3" w:rsidP="00450DC3">
      <w:pPr>
        <w:pStyle w:val="a9"/>
        <w:rPr>
          <w:rFonts w:ascii="Times New Roman" w:hAnsi="Times New Roman"/>
          <w:b/>
        </w:rPr>
      </w:pPr>
    </w:p>
    <w:p w:rsidR="00450DC3" w:rsidRDefault="00450DC3" w:rsidP="00450DC3">
      <w:pPr>
        <w:pStyle w:val="a9"/>
        <w:rPr>
          <w:rFonts w:ascii="Times New Roman" w:hAnsi="Times New Roman"/>
          <w:b/>
        </w:rPr>
      </w:pPr>
    </w:p>
    <w:p w:rsidR="00450DC3" w:rsidRDefault="00450DC3" w:rsidP="00450DC3">
      <w:pPr>
        <w:pStyle w:val="a9"/>
        <w:rPr>
          <w:rFonts w:ascii="Times New Roman" w:hAnsi="Times New Roman"/>
          <w:b/>
        </w:rPr>
      </w:pP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0"/>
          <w:szCs w:val="20"/>
        </w:rPr>
        <w:t>Конспект урока окружающего социального мира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0"/>
          <w:szCs w:val="20"/>
        </w:rPr>
        <w:t>Тема: Назначение водного транспорта».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proofErr w:type="spellStart"/>
      <w:r>
        <w:rPr>
          <w:b/>
          <w:bCs/>
          <w:color w:val="000000"/>
          <w:sz w:val="20"/>
          <w:szCs w:val="20"/>
        </w:rPr>
        <w:t>I.Организационный</w:t>
      </w:r>
      <w:proofErr w:type="spellEnd"/>
      <w:r>
        <w:rPr>
          <w:b/>
          <w:bCs/>
          <w:color w:val="000000"/>
          <w:sz w:val="20"/>
          <w:szCs w:val="20"/>
        </w:rPr>
        <w:t xml:space="preserve"> момент.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Плыл кораблик по волнам,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Парус рвался к облакам.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 xml:space="preserve">Волны к борту </w:t>
      </w:r>
      <w:proofErr w:type="gramStart"/>
      <w:r>
        <w:rPr>
          <w:color w:val="000000"/>
          <w:sz w:val="20"/>
          <w:szCs w:val="20"/>
        </w:rPr>
        <w:t>подымались</w:t>
      </w:r>
      <w:proofErr w:type="gramEnd"/>
      <w:r>
        <w:rPr>
          <w:color w:val="000000"/>
          <w:sz w:val="20"/>
          <w:szCs w:val="20"/>
        </w:rPr>
        <w:t>,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О кораблик разбивались.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0"/>
          <w:szCs w:val="20"/>
        </w:rPr>
        <w:t>II. Работа по теме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- Ребята, сегодня мы с вами отправляемся в путешествие по большой широкой реке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(прослушивание песни «Юный капитан»).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- На чём можно плавать по реке? (На лодке, катере, корабле).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- Показать детям картинки: кораблей, яхт, лодок, катеров, парусников.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- Корабли, катера…относятся к водному виду транспорта.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 xml:space="preserve">- Ребята, давайте, рассмотрим корабль. </w:t>
      </w:r>
      <w:proofErr w:type="gramStart"/>
      <w:r>
        <w:rPr>
          <w:color w:val="000000"/>
          <w:sz w:val="20"/>
          <w:szCs w:val="20"/>
        </w:rPr>
        <w:t>У корабля есть? (корма, якорь, палуба,</w:t>
      </w:r>
      <w:proofErr w:type="gramEnd"/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иллюминатор, нос, мачта, штурвал, каюты). Все части показывать детям.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- Ребята, для чего нужен водный транспорт? (перевозить грузы и людей)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-А управляет водным транспортом (капитан) Прослушивание песни «Да, нужен отдых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парусам».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0"/>
          <w:szCs w:val="20"/>
        </w:rPr>
        <w:t>Загадки: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В море ходит белый дом –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Окна есть, труба и дом,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Оглушительно ревёт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Его имя… (Пароход)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Море, чайки, корабли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Слышат мой гудок вдали.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Порт остался за кормой,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Долгим будет путь домой.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Гордо я плыву вперёд!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Моё имя - …(Пароход)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Какие красавцы,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Всегда и везде.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На суше родятся –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Живут на воде. (Корабль)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Он парус поднимает,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А ветер парус подгоняет.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И к далёким берегам,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Его гонит по волнам. (Парусник)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На море, в речках и озёрах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Я плаваю, проворный, скорый.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Среди военных кораблей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color w:val="000000"/>
          <w:sz w:val="20"/>
          <w:szCs w:val="20"/>
        </w:rPr>
        <w:t>Известен</w:t>
      </w:r>
      <w:proofErr w:type="gramEnd"/>
      <w:r>
        <w:rPr>
          <w:color w:val="000000"/>
          <w:sz w:val="20"/>
          <w:szCs w:val="20"/>
        </w:rPr>
        <w:t xml:space="preserve"> легкостью своей. (Катер)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Сначала дерево спилили,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Потом нутро ему долбили,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Потом лопатками снабдили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И по реке гулять пустили. (Лодка)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Маленькая лошадка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Сто человек перевозит. (Паром)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Бежит при ветре скоро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Без вёсел и мотора. (Парусник)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Распрекрасный дворец по морю плывёт,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Белеет на волнах гигант … (Теплоход)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lastRenderedPageBreak/>
        <w:t>- Дети, эти загадки о водном транспорте.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0"/>
          <w:szCs w:val="20"/>
        </w:rPr>
        <w:t>1.Д/и «Назови части»: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- Передняя часть корабля - нос.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- Задняя часть корабля - корма.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- Центральная деревянная дорожка называется - палуба.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- Комнаты на корабле - каюты.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- Окна называются - иллюминаторы.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- Пост капитана – капитанский мостик.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- Кто работает на водном транспорте? (капитан, матросы, повар).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- Поплыли! И навстречу нам встретился другой водный транспорт, давайте назовём: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лодка, яхта, катер, пароход, парусник, подводная лодка.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- Плот представляет собой плавучую площадку в виде скрепленных между собой брёвен.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- Плот стали использовать для перевозки людей и грузов.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- На плотах можно было совершать дальние путешествия. А с помощью чего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передвигается плот? Плот легко плывёт по течению, на мелком месте люди отталкиваются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шестом, на более глубоком участке гребут вёслами.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- Дети, самыми первыми судами были лодки, выдолбленные из отдельного ствола дерева.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Для передвижения использовали шест. Постепенно эти плавающие средства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 xml:space="preserve">совершенствовались, лодки увеличивались в размерах, их стали делать </w:t>
      </w:r>
      <w:proofErr w:type="gramStart"/>
      <w:r>
        <w:rPr>
          <w:color w:val="000000"/>
          <w:sz w:val="20"/>
          <w:szCs w:val="20"/>
        </w:rPr>
        <w:t>из</w:t>
      </w:r>
      <w:proofErr w:type="gramEnd"/>
      <w:r>
        <w:rPr>
          <w:color w:val="000000"/>
          <w:sz w:val="20"/>
          <w:szCs w:val="20"/>
        </w:rPr>
        <w:t xml:space="preserve"> отдельных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элементов, появлялись надстройки, шест заменили вёслами.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-Ребята, а вы хотели бы сегодня на уроке изготовить модели судов?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-Я предлагаю сейчас открыть судостроительный завод. Сегодня на нашем заводе вы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 xml:space="preserve">сможете проявить свои конструкторские способности и изготовить модели </w:t>
      </w:r>
      <w:proofErr w:type="spellStart"/>
      <w:r>
        <w:rPr>
          <w:color w:val="000000"/>
          <w:sz w:val="20"/>
          <w:szCs w:val="20"/>
        </w:rPr>
        <w:t>корааблей</w:t>
      </w:r>
      <w:proofErr w:type="spellEnd"/>
      <w:r>
        <w:rPr>
          <w:color w:val="000000"/>
          <w:sz w:val="20"/>
          <w:szCs w:val="20"/>
        </w:rPr>
        <w:t>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0"/>
          <w:szCs w:val="20"/>
        </w:rPr>
        <w:t>2.Эстафета «Перенеси жемчужины».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- Дети вам нужно на ложках перенести жемчужины и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положить их в коробку.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- Ребята, перед вами образец модели корабля.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- Из каких основных частей состоит корабль? (Борта, днище, корма, палуба).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- Модель сделана из картона и бумаги.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 xml:space="preserve">- Какие материалы и инструменты потребуются нам для работы? </w:t>
      </w:r>
      <w:proofErr w:type="gramStart"/>
      <w:r>
        <w:rPr>
          <w:color w:val="000000"/>
          <w:sz w:val="20"/>
          <w:szCs w:val="20"/>
        </w:rPr>
        <w:t>(Картон, цветная</w:t>
      </w:r>
      <w:proofErr w:type="gramEnd"/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бумага, клей, ножницы, линейка).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- Теперь давайте вспомним основные правила работы с инструментами.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1 Лезвия ножниц в нерабочем состоянии должны быть сомкнуты.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2</w:t>
      </w:r>
      <w:proofErr w:type="gramStart"/>
      <w:r>
        <w:rPr>
          <w:color w:val="000000"/>
          <w:sz w:val="20"/>
          <w:szCs w:val="20"/>
        </w:rPr>
        <w:t xml:space="preserve"> П</w:t>
      </w:r>
      <w:proofErr w:type="gramEnd"/>
      <w:r>
        <w:rPr>
          <w:color w:val="000000"/>
          <w:sz w:val="20"/>
          <w:szCs w:val="20"/>
        </w:rPr>
        <w:t>ередавать ножницы нужно кольцами вперед с сомкнутыми лезвиями.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3</w:t>
      </w:r>
      <w:proofErr w:type="gramStart"/>
      <w:r>
        <w:rPr>
          <w:color w:val="000000"/>
          <w:sz w:val="20"/>
          <w:szCs w:val="20"/>
        </w:rPr>
        <w:t xml:space="preserve"> Н</w:t>
      </w:r>
      <w:proofErr w:type="gramEnd"/>
      <w:r>
        <w:rPr>
          <w:color w:val="000000"/>
          <w:sz w:val="20"/>
          <w:szCs w:val="20"/>
        </w:rPr>
        <w:t>е размахивать ножницами – чтобы не поранить соседа.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0"/>
          <w:szCs w:val="20"/>
        </w:rPr>
        <w:t>3.Д/и «Назови части самолёта»: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color w:val="000000"/>
          <w:sz w:val="20"/>
          <w:szCs w:val="20"/>
        </w:rPr>
        <w:t>- Из каких частей состоит самолет? (кабина, дверь, крылья, хвост, корпус, иллюминаторы,</w:t>
      </w:r>
      <w:proofErr w:type="gramEnd"/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 xml:space="preserve">шасси). </w:t>
      </w:r>
      <w:proofErr w:type="gramStart"/>
      <w:r>
        <w:rPr>
          <w:color w:val="000000"/>
          <w:sz w:val="20"/>
          <w:szCs w:val="20"/>
        </w:rPr>
        <w:t>Из каких частей состоит вертолет? (кабина, винт, хвост, колеса, корпус,</w:t>
      </w:r>
      <w:proofErr w:type="gramEnd"/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иллюминаторы, дверь).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План работы: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- Ребята, изготовить модели кораблей нам помогут вот такие чертежи.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- По сплошным линиям нужно вырезать, разрезать.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- А вот такие линии как называются? Пунктирными.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- А что по этим линиям нужно делать? По ним нужно сгибать.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 xml:space="preserve">- Ребята, </w:t>
      </w:r>
      <w:proofErr w:type="gramStart"/>
      <w:r>
        <w:rPr>
          <w:color w:val="000000"/>
          <w:sz w:val="20"/>
          <w:szCs w:val="20"/>
        </w:rPr>
        <w:t>давайте вместе определим</w:t>
      </w:r>
      <w:proofErr w:type="gramEnd"/>
      <w:r>
        <w:rPr>
          <w:color w:val="000000"/>
          <w:sz w:val="20"/>
          <w:szCs w:val="20"/>
        </w:rPr>
        <w:t xml:space="preserve"> ход работы. А что будем делать далее? Склеим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развертки корпуса. (Педагог показывает детям: корпус корабля в сборе)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- Ребята, а что будем делать теперь? Займемся изготовлением палубы. Нужно приклеить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её на корпус.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 xml:space="preserve">- Только </w:t>
      </w:r>
      <w:proofErr w:type="gramStart"/>
      <w:r>
        <w:rPr>
          <w:color w:val="000000"/>
          <w:sz w:val="20"/>
          <w:szCs w:val="20"/>
        </w:rPr>
        <w:t>приклеиваем палубы на корпус начинается</w:t>
      </w:r>
      <w:proofErr w:type="gramEnd"/>
      <w:r>
        <w:rPr>
          <w:color w:val="000000"/>
          <w:sz w:val="20"/>
          <w:szCs w:val="20"/>
        </w:rPr>
        <w:t xml:space="preserve"> с носа: клапанами, отогнутыми вниз.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 xml:space="preserve">Затем приклеивается к клапанам сначала на одном борту, потом на другом, и в </w:t>
      </w:r>
      <w:proofErr w:type="gramStart"/>
      <w:r>
        <w:rPr>
          <w:color w:val="000000"/>
          <w:sz w:val="20"/>
          <w:szCs w:val="20"/>
        </w:rPr>
        <w:t>последнюю</w:t>
      </w:r>
      <w:proofErr w:type="gramEnd"/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очередь приклеивается к корме.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- Ребята, а что будем делать далее? (Паруса и мачту). Далее – оформление модели: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раскрашивание и художественное оформление по своему замыслу.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0"/>
          <w:szCs w:val="20"/>
        </w:rPr>
        <w:t>4 Практическая работа.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- Ребята, а сейчас приступаем к работе.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0"/>
          <w:szCs w:val="20"/>
        </w:rPr>
        <w:t>IV. Физкультминутка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От огромного причала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Оттолкнулся теплоход (встают из-за столов)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Он назад шагнул сначала, (делают шаг назад)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А потом шагнул вперед</w:t>
      </w:r>
      <w:proofErr w:type="gramStart"/>
      <w:r>
        <w:rPr>
          <w:color w:val="000000"/>
          <w:sz w:val="20"/>
          <w:szCs w:val="20"/>
        </w:rPr>
        <w:t>.</w:t>
      </w:r>
      <w:proofErr w:type="gramEnd"/>
      <w:r>
        <w:rPr>
          <w:color w:val="000000"/>
          <w:sz w:val="20"/>
          <w:szCs w:val="20"/>
        </w:rPr>
        <w:t xml:space="preserve"> (</w:t>
      </w:r>
      <w:proofErr w:type="gramStart"/>
      <w:r>
        <w:rPr>
          <w:color w:val="000000"/>
          <w:sz w:val="20"/>
          <w:szCs w:val="20"/>
        </w:rPr>
        <w:t>д</w:t>
      </w:r>
      <w:proofErr w:type="gramEnd"/>
      <w:r>
        <w:rPr>
          <w:color w:val="000000"/>
          <w:sz w:val="20"/>
          <w:szCs w:val="20"/>
        </w:rPr>
        <w:t>елают шаг вперед)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И поплыл, поплыл по речке (волнообразные движения руками)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Набирая полный ход (ходьба на месте).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Продолжаем самостоятельную работу.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lastRenderedPageBreak/>
        <w:t>Водный транспорт бывает: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транспортный, научные, промысловые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color w:val="000000"/>
          <w:sz w:val="20"/>
          <w:szCs w:val="20"/>
        </w:rPr>
        <w:t>пассажирский</w:t>
      </w:r>
      <w:proofErr w:type="gramEnd"/>
      <w:r>
        <w:rPr>
          <w:color w:val="000000"/>
          <w:sz w:val="20"/>
          <w:szCs w:val="20"/>
        </w:rPr>
        <w:t xml:space="preserve"> судов выделяются: теплоходы, пароходы, катера.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грузовой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color w:val="000000"/>
          <w:sz w:val="20"/>
          <w:szCs w:val="20"/>
        </w:rPr>
        <w:t>промысловый</w:t>
      </w:r>
      <w:proofErr w:type="gramEnd"/>
      <w:r>
        <w:rPr>
          <w:color w:val="000000"/>
          <w:sz w:val="20"/>
          <w:szCs w:val="20"/>
        </w:rPr>
        <w:t xml:space="preserve"> суда – траулеры, рыбовозы.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технического назначения: ледоколы, пожарные.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- Дети, как вы думаете, кто работает на судне? Назовите профессии.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*Капитан – главный человек на судне.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На военном корабле – командир.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*штурман – прокладывает маршрут, указывает направление судна с помощью морской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карты, где указаны глубины, течения, рифы, подводные скалы)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*механик – отвечает за все механизмы на судне; в подводной лодке: за двигатели, валы,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гребные винты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*боцман – отвечает за всё имущество на судне, такелаж: канаты, цепи, якоря. Организует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швартовочные работы – причалили, отчалили от пристани.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*</w:t>
      </w:r>
      <w:proofErr w:type="gramStart"/>
      <w:r>
        <w:rPr>
          <w:color w:val="000000"/>
          <w:sz w:val="20"/>
          <w:szCs w:val="20"/>
        </w:rPr>
        <w:t>с</w:t>
      </w:r>
      <w:proofErr w:type="gramEnd"/>
      <w:r>
        <w:rPr>
          <w:color w:val="000000"/>
          <w:sz w:val="20"/>
          <w:szCs w:val="20"/>
        </w:rPr>
        <w:t>удовой врач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*кок – морской повар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*матросы: мотористы, рулевые, трюмные.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proofErr w:type="spellStart"/>
      <w:r>
        <w:rPr>
          <w:b/>
          <w:bCs/>
          <w:color w:val="000000"/>
          <w:sz w:val="20"/>
          <w:szCs w:val="20"/>
        </w:rPr>
        <w:t>V.Итог</w:t>
      </w:r>
      <w:proofErr w:type="spellEnd"/>
      <w:r>
        <w:rPr>
          <w:b/>
          <w:bCs/>
          <w:color w:val="000000"/>
          <w:sz w:val="20"/>
          <w:szCs w:val="20"/>
        </w:rPr>
        <w:t xml:space="preserve"> урока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- Ребята, рабочий день на нашем заводе подошёл к концу.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- Я рада, что всё у вас получилось. Молодцы!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- Ребята, что вы сегодня выполняли на уроке? Модели кораблей. Научились по чертежу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>делать корабль.</w:t>
      </w:r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 xml:space="preserve">- Молодцы ребята! Давайте уберем инструменты и приведем свои рабочие места </w:t>
      </w:r>
      <w:proofErr w:type="gramStart"/>
      <w:r>
        <w:rPr>
          <w:color w:val="000000"/>
          <w:sz w:val="20"/>
          <w:szCs w:val="20"/>
        </w:rPr>
        <w:t>в</w:t>
      </w:r>
      <w:proofErr w:type="gramEnd"/>
    </w:p>
    <w:p w:rsidR="002D5B4E" w:rsidRDefault="002D5B4E" w:rsidP="002D5B4E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0"/>
          <w:szCs w:val="20"/>
        </w:rPr>
        <w:t xml:space="preserve">порядок. </w:t>
      </w:r>
      <w:proofErr w:type="gramStart"/>
      <w:r>
        <w:rPr>
          <w:color w:val="000000"/>
          <w:sz w:val="20"/>
          <w:szCs w:val="20"/>
        </w:rPr>
        <w:t>Наше</w:t>
      </w:r>
      <w:proofErr w:type="gramEnd"/>
      <w:r>
        <w:rPr>
          <w:color w:val="000000"/>
          <w:sz w:val="20"/>
          <w:szCs w:val="20"/>
        </w:rPr>
        <w:t xml:space="preserve"> урок окончен.</w:t>
      </w:r>
    </w:p>
    <w:p w:rsidR="00450DC3" w:rsidRDefault="00450DC3" w:rsidP="00450DC3">
      <w:pPr>
        <w:pStyle w:val="a9"/>
        <w:rPr>
          <w:rFonts w:ascii="Times New Roman" w:hAnsi="Times New Roman"/>
          <w:b/>
        </w:rPr>
      </w:pPr>
    </w:p>
    <w:p w:rsidR="00450DC3" w:rsidRPr="00450DC3" w:rsidRDefault="00450DC3" w:rsidP="00450DC3">
      <w:pPr>
        <w:pStyle w:val="a9"/>
        <w:rPr>
          <w:rFonts w:ascii="Times New Roman" w:hAnsi="Times New Roman"/>
          <w:b/>
          <w:sz w:val="28"/>
          <w:szCs w:val="28"/>
        </w:rPr>
      </w:pPr>
    </w:p>
    <w:p w:rsidR="00450DC3" w:rsidRDefault="00450DC3" w:rsidP="00450DC3">
      <w:pPr>
        <w:pStyle w:val="a9"/>
        <w:rPr>
          <w:rFonts w:ascii="Times New Roman" w:hAnsi="Times New Roman"/>
          <w:b/>
        </w:rPr>
      </w:pPr>
    </w:p>
    <w:p w:rsidR="005F1DF6" w:rsidRPr="000F582A" w:rsidRDefault="005F1DF6" w:rsidP="000F582A">
      <w:pPr>
        <w:rPr>
          <w:szCs w:val="24"/>
        </w:rPr>
      </w:pPr>
    </w:p>
    <w:sectPr w:rsidR="005F1DF6" w:rsidRPr="000F582A" w:rsidSect="00240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2409" w:rsidRDefault="00C72409" w:rsidP="001511B4">
      <w:pPr>
        <w:spacing w:after="0" w:line="240" w:lineRule="auto"/>
      </w:pPr>
      <w:r>
        <w:separator/>
      </w:r>
    </w:p>
  </w:endnote>
  <w:endnote w:type="continuationSeparator" w:id="0">
    <w:p w:rsidR="00C72409" w:rsidRDefault="00C72409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2409" w:rsidRDefault="00C72409" w:rsidP="001511B4">
      <w:pPr>
        <w:spacing w:after="0" w:line="240" w:lineRule="auto"/>
      </w:pPr>
      <w:r>
        <w:separator/>
      </w:r>
    </w:p>
  </w:footnote>
  <w:footnote w:type="continuationSeparator" w:id="0">
    <w:p w:rsidR="00C72409" w:rsidRDefault="00C72409" w:rsidP="00151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82C25"/>
    <w:multiLevelType w:val="multilevel"/>
    <w:tmpl w:val="811EC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A424B0"/>
    <w:multiLevelType w:val="hybridMultilevel"/>
    <w:tmpl w:val="6E620116"/>
    <w:lvl w:ilvl="0" w:tplc="15083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9825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8883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90C5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B412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20E4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859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C212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6C4A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087FBA"/>
    <w:multiLevelType w:val="multilevel"/>
    <w:tmpl w:val="A9C0D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73C0567"/>
    <w:multiLevelType w:val="multilevel"/>
    <w:tmpl w:val="F7BA5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70671C"/>
    <w:multiLevelType w:val="hybridMultilevel"/>
    <w:tmpl w:val="D07CC3C8"/>
    <w:lvl w:ilvl="0" w:tplc="5072B5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3234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46ED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5498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6C2E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DCEA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365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3008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7A75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5662C7"/>
    <w:multiLevelType w:val="multilevel"/>
    <w:tmpl w:val="7AF8F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3690565"/>
    <w:multiLevelType w:val="multilevel"/>
    <w:tmpl w:val="37EA7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495479"/>
    <w:multiLevelType w:val="hybridMultilevel"/>
    <w:tmpl w:val="F0FED75A"/>
    <w:lvl w:ilvl="0" w:tplc="27625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6606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20D1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4CA6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E6F2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8CD2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621A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C034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96E5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772C15E9"/>
    <w:multiLevelType w:val="hybridMultilevel"/>
    <w:tmpl w:val="5F84B09C"/>
    <w:lvl w:ilvl="0" w:tplc="BF12B2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AE29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121E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4E47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4A83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48DC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D02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EEE8B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063F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"/>
  </w:num>
  <w:num w:numId="4">
    <w:abstractNumId w:val="4"/>
  </w:num>
  <w:num w:numId="5">
    <w:abstractNumId w:val="9"/>
  </w:num>
  <w:num w:numId="6">
    <w:abstractNumId w:val="8"/>
  </w:num>
  <w:num w:numId="7">
    <w:abstractNumId w:val="5"/>
  </w:num>
  <w:num w:numId="8">
    <w:abstractNumId w:val="2"/>
  </w:num>
  <w:num w:numId="9">
    <w:abstractNumId w:val="6"/>
  </w:num>
  <w:num w:numId="10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02BC7"/>
    <w:rsid w:val="00016BA5"/>
    <w:rsid w:val="00027F0C"/>
    <w:rsid w:val="00055A34"/>
    <w:rsid w:val="0008131A"/>
    <w:rsid w:val="0008591E"/>
    <w:rsid w:val="0009177D"/>
    <w:rsid w:val="000968DD"/>
    <w:rsid w:val="00096A0E"/>
    <w:rsid w:val="00097FB1"/>
    <w:rsid w:val="000A7C43"/>
    <w:rsid w:val="000B7673"/>
    <w:rsid w:val="000D0CA9"/>
    <w:rsid w:val="000D76C3"/>
    <w:rsid w:val="000E1639"/>
    <w:rsid w:val="000E3CA9"/>
    <w:rsid w:val="000F1B17"/>
    <w:rsid w:val="000F1B27"/>
    <w:rsid w:val="000F582A"/>
    <w:rsid w:val="00102273"/>
    <w:rsid w:val="00102564"/>
    <w:rsid w:val="00120C09"/>
    <w:rsid w:val="0012218A"/>
    <w:rsid w:val="001511B4"/>
    <w:rsid w:val="00173DC7"/>
    <w:rsid w:val="001742D6"/>
    <w:rsid w:val="00181009"/>
    <w:rsid w:val="00182A7D"/>
    <w:rsid w:val="00190393"/>
    <w:rsid w:val="00190724"/>
    <w:rsid w:val="0019124A"/>
    <w:rsid w:val="001B4175"/>
    <w:rsid w:val="001B63B4"/>
    <w:rsid w:val="001B6474"/>
    <w:rsid w:val="001C46CC"/>
    <w:rsid w:val="001E677A"/>
    <w:rsid w:val="001F7190"/>
    <w:rsid w:val="00205F69"/>
    <w:rsid w:val="00207E06"/>
    <w:rsid w:val="002103C2"/>
    <w:rsid w:val="00225D8D"/>
    <w:rsid w:val="00234B88"/>
    <w:rsid w:val="00235C40"/>
    <w:rsid w:val="002404B0"/>
    <w:rsid w:val="00270E2D"/>
    <w:rsid w:val="002815E0"/>
    <w:rsid w:val="00283827"/>
    <w:rsid w:val="00291150"/>
    <w:rsid w:val="002952C3"/>
    <w:rsid w:val="002D5B4E"/>
    <w:rsid w:val="002E58DB"/>
    <w:rsid w:val="002F19CC"/>
    <w:rsid w:val="002F6406"/>
    <w:rsid w:val="002F7162"/>
    <w:rsid w:val="002F72A4"/>
    <w:rsid w:val="00330C17"/>
    <w:rsid w:val="00330C91"/>
    <w:rsid w:val="00331CA8"/>
    <w:rsid w:val="00353A11"/>
    <w:rsid w:val="00364B4C"/>
    <w:rsid w:val="003714A1"/>
    <w:rsid w:val="003A392D"/>
    <w:rsid w:val="003A4CA3"/>
    <w:rsid w:val="003C2D71"/>
    <w:rsid w:val="003E0C02"/>
    <w:rsid w:val="003E5C57"/>
    <w:rsid w:val="003E69B1"/>
    <w:rsid w:val="003F25C9"/>
    <w:rsid w:val="004005B9"/>
    <w:rsid w:val="004246CE"/>
    <w:rsid w:val="004305C6"/>
    <w:rsid w:val="0043245B"/>
    <w:rsid w:val="00440A85"/>
    <w:rsid w:val="00450AFD"/>
    <w:rsid w:val="00450DC3"/>
    <w:rsid w:val="00467440"/>
    <w:rsid w:val="00483A0D"/>
    <w:rsid w:val="00483B85"/>
    <w:rsid w:val="004873A8"/>
    <w:rsid w:val="0049533F"/>
    <w:rsid w:val="004966BE"/>
    <w:rsid w:val="004B3EF1"/>
    <w:rsid w:val="004C62F8"/>
    <w:rsid w:val="004E7561"/>
    <w:rsid w:val="005023BE"/>
    <w:rsid w:val="00515DAA"/>
    <w:rsid w:val="00516085"/>
    <w:rsid w:val="00516FE1"/>
    <w:rsid w:val="0052239A"/>
    <w:rsid w:val="0053082B"/>
    <w:rsid w:val="005326AA"/>
    <w:rsid w:val="005336F0"/>
    <w:rsid w:val="005404BE"/>
    <w:rsid w:val="00540E37"/>
    <w:rsid w:val="00545A24"/>
    <w:rsid w:val="005513D1"/>
    <w:rsid w:val="005522E0"/>
    <w:rsid w:val="0059113E"/>
    <w:rsid w:val="005A3B06"/>
    <w:rsid w:val="005B4733"/>
    <w:rsid w:val="005B5BCA"/>
    <w:rsid w:val="005C499B"/>
    <w:rsid w:val="005D1044"/>
    <w:rsid w:val="005E2523"/>
    <w:rsid w:val="005E40F9"/>
    <w:rsid w:val="005F1CE6"/>
    <w:rsid w:val="005F1DF6"/>
    <w:rsid w:val="005F5B4D"/>
    <w:rsid w:val="006110E5"/>
    <w:rsid w:val="006413AE"/>
    <w:rsid w:val="006515E8"/>
    <w:rsid w:val="00665A3A"/>
    <w:rsid w:val="0068217C"/>
    <w:rsid w:val="00684CC8"/>
    <w:rsid w:val="006A2DC1"/>
    <w:rsid w:val="006A6E48"/>
    <w:rsid w:val="006C49E0"/>
    <w:rsid w:val="006D3891"/>
    <w:rsid w:val="006E5B79"/>
    <w:rsid w:val="006F2148"/>
    <w:rsid w:val="006F38CD"/>
    <w:rsid w:val="00702C39"/>
    <w:rsid w:val="00711A7F"/>
    <w:rsid w:val="007309AA"/>
    <w:rsid w:val="0074703A"/>
    <w:rsid w:val="007538C1"/>
    <w:rsid w:val="00757292"/>
    <w:rsid w:val="00761AB7"/>
    <w:rsid w:val="00763690"/>
    <w:rsid w:val="00776EEF"/>
    <w:rsid w:val="00782392"/>
    <w:rsid w:val="0079408C"/>
    <w:rsid w:val="007976F3"/>
    <w:rsid w:val="007A0550"/>
    <w:rsid w:val="007A25A8"/>
    <w:rsid w:val="007A2650"/>
    <w:rsid w:val="007A680A"/>
    <w:rsid w:val="007A702F"/>
    <w:rsid w:val="007B2D24"/>
    <w:rsid w:val="007B3012"/>
    <w:rsid w:val="007D2278"/>
    <w:rsid w:val="007D65F3"/>
    <w:rsid w:val="007E35E1"/>
    <w:rsid w:val="007E5FEE"/>
    <w:rsid w:val="007E71B0"/>
    <w:rsid w:val="0081178B"/>
    <w:rsid w:val="0082132A"/>
    <w:rsid w:val="008230AC"/>
    <w:rsid w:val="00824169"/>
    <w:rsid w:val="00826607"/>
    <w:rsid w:val="00830C67"/>
    <w:rsid w:val="00841ED3"/>
    <w:rsid w:val="008575B0"/>
    <w:rsid w:val="00865FFD"/>
    <w:rsid w:val="00870370"/>
    <w:rsid w:val="008817C5"/>
    <w:rsid w:val="00897DAF"/>
    <w:rsid w:val="008A068C"/>
    <w:rsid w:val="008B1A61"/>
    <w:rsid w:val="008C5F14"/>
    <w:rsid w:val="008E511A"/>
    <w:rsid w:val="008E62D9"/>
    <w:rsid w:val="008F44BD"/>
    <w:rsid w:val="008F66F4"/>
    <w:rsid w:val="008F7039"/>
    <w:rsid w:val="00903F0B"/>
    <w:rsid w:val="009064DA"/>
    <w:rsid w:val="00911EDF"/>
    <w:rsid w:val="00914276"/>
    <w:rsid w:val="00915BB2"/>
    <w:rsid w:val="009247B2"/>
    <w:rsid w:val="00930CD0"/>
    <w:rsid w:val="009619A2"/>
    <w:rsid w:val="009625B7"/>
    <w:rsid w:val="00972752"/>
    <w:rsid w:val="0098220C"/>
    <w:rsid w:val="0099613A"/>
    <w:rsid w:val="009A4DC7"/>
    <w:rsid w:val="009A4FFA"/>
    <w:rsid w:val="009B5BE1"/>
    <w:rsid w:val="009C0F7C"/>
    <w:rsid w:val="009C4936"/>
    <w:rsid w:val="009D014C"/>
    <w:rsid w:val="009F26D9"/>
    <w:rsid w:val="009F5432"/>
    <w:rsid w:val="009F59D8"/>
    <w:rsid w:val="00A11981"/>
    <w:rsid w:val="00A3323A"/>
    <w:rsid w:val="00A5049D"/>
    <w:rsid w:val="00A50E22"/>
    <w:rsid w:val="00A534A9"/>
    <w:rsid w:val="00A57788"/>
    <w:rsid w:val="00A62984"/>
    <w:rsid w:val="00A63235"/>
    <w:rsid w:val="00A7530C"/>
    <w:rsid w:val="00A92706"/>
    <w:rsid w:val="00A93AFD"/>
    <w:rsid w:val="00A945D9"/>
    <w:rsid w:val="00A975BB"/>
    <w:rsid w:val="00AA5A06"/>
    <w:rsid w:val="00AB1C89"/>
    <w:rsid w:val="00AB41B4"/>
    <w:rsid w:val="00AB6691"/>
    <w:rsid w:val="00AC1B5A"/>
    <w:rsid w:val="00AC682F"/>
    <w:rsid w:val="00AE4C95"/>
    <w:rsid w:val="00B338F2"/>
    <w:rsid w:val="00B341DF"/>
    <w:rsid w:val="00B41B7E"/>
    <w:rsid w:val="00B4344E"/>
    <w:rsid w:val="00B47475"/>
    <w:rsid w:val="00B53EC4"/>
    <w:rsid w:val="00B56D72"/>
    <w:rsid w:val="00B62FDC"/>
    <w:rsid w:val="00B65592"/>
    <w:rsid w:val="00B93B1C"/>
    <w:rsid w:val="00BA0963"/>
    <w:rsid w:val="00BA1260"/>
    <w:rsid w:val="00BB0740"/>
    <w:rsid w:val="00BB2B4B"/>
    <w:rsid w:val="00BB672E"/>
    <w:rsid w:val="00BC09A0"/>
    <w:rsid w:val="00BC1768"/>
    <w:rsid w:val="00BD651C"/>
    <w:rsid w:val="00BE086C"/>
    <w:rsid w:val="00BF51F3"/>
    <w:rsid w:val="00BF6941"/>
    <w:rsid w:val="00C01C97"/>
    <w:rsid w:val="00C02159"/>
    <w:rsid w:val="00C06011"/>
    <w:rsid w:val="00C221F3"/>
    <w:rsid w:val="00C344AC"/>
    <w:rsid w:val="00C34B76"/>
    <w:rsid w:val="00C37B4F"/>
    <w:rsid w:val="00C43342"/>
    <w:rsid w:val="00C45D6F"/>
    <w:rsid w:val="00C65EAE"/>
    <w:rsid w:val="00C72409"/>
    <w:rsid w:val="00C75D09"/>
    <w:rsid w:val="00C8502F"/>
    <w:rsid w:val="00C85CB3"/>
    <w:rsid w:val="00C94D0E"/>
    <w:rsid w:val="00C94ECD"/>
    <w:rsid w:val="00CA09A7"/>
    <w:rsid w:val="00CA5FAF"/>
    <w:rsid w:val="00CD3BFC"/>
    <w:rsid w:val="00CD442C"/>
    <w:rsid w:val="00CE0E13"/>
    <w:rsid w:val="00CE21D4"/>
    <w:rsid w:val="00CF1569"/>
    <w:rsid w:val="00D01AB3"/>
    <w:rsid w:val="00D04D81"/>
    <w:rsid w:val="00D21866"/>
    <w:rsid w:val="00D23797"/>
    <w:rsid w:val="00D23DEA"/>
    <w:rsid w:val="00D36FBC"/>
    <w:rsid w:val="00D423A0"/>
    <w:rsid w:val="00D525DA"/>
    <w:rsid w:val="00D54EE0"/>
    <w:rsid w:val="00D624C2"/>
    <w:rsid w:val="00D62C40"/>
    <w:rsid w:val="00D73000"/>
    <w:rsid w:val="00D87147"/>
    <w:rsid w:val="00D965B5"/>
    <w:rsid w:val="00D970D9"/>
    <w:rsid w:val="00D97282"/>
    <w:rsid w:val="00DC2843"/>
    <w:rsid w:val="00DD2CD4"/>
    <w:rsid w:val="00DE3A3B"/>
    <w:rsid w:val="00DF0EE3"/>
    <w:rsid w:val="00DF601F"/>
    <w:rsid w:val="00DF7221"/>
    <w:rsid w:val="00E03F7D"/>
    <w:rsid w:val="00E12AAA"/>
    <w:rsid w:val="00E1617A"/>
    <w:rsid w:val="00E25430"/>
    <w:rsid w:val="00E302AF"/>
    <w:rsid w:val="00E373DD"/>
    <w:rsid w:val="00E418ED"/>
    <w:rsid w:val="00E4227D"/>
    <w:rsid w:val="00E44A64"/>
    <w:rsid w:val="00E61BF5"/>
    <w:rsid w:val="00E622A9"/>
    <w:rsid w:val="00E642BB"/>
    <w:rsid w:val="00E74F85"/>
    <w:rsid w:val="00E92618"/>
    <w:rsid w:val="00EA2297"/>
    <w:rsid w:val="00EA39C7"/>
    <w:rsid w:val="00EB4503"/>
    <w:rsid w:val="00EC5718"/>
    <w:rsid w:val="00EC5FE0"/>
    <w:rsid w:val="00EC6BF1"/>
    <w:rsid w:val="00EF2194"/>
    <w:rsid w:val="00EF3DEB"/>
    <w:rsid w:val="00EF5E11"/>
    <w:rsid w:val="00F01624"/>
    <w:rsid w:val="00F02C8A"/>
    <w:rsid w:val="00F02CDB"/>
    <w:rsid w:val="00F06EAB"/>
    <w:rsid w:val="00F07B6F"/>
    <w:rsid w:val="00F14319"/>
    <w:rsid w:val="00F249E3"/>
    <w:rsid w:val="00F42846"/>
    <w:rsid w:val="00F43D6C"/>
    <w:rsid w:val="00F65654"/>
    <w:rsid w:val="00F656F2"/>
    <w:rsid w:val="00F66233"/>
    <w:rsid w:val="00F80E22"/>
    <w:rsid w:val="00FA5D5D"/>
    <w:rsid w:val="00FB0D0E"/>
    <w:rsid w:val="00FC3345"/>
    <w:rsid w:val="00FE21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1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1116</TotalTime>
  <Pages>1</Pages>
  <Words>918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164</cp:revision>
  <cp:lastPrinted>2018-10-31T20:02:00Z</cp:lastPrinted>
  <dcterms:created xsi:type="dcterms:W3CDTF">2016-10-24T22:08:00Z</dcterms:created>
  <dcterms:modified xsi:type="dcterms:W3CDTF">2018-11-08T12:07:00Z</dcterms:modified>
</cp:coreProperties>
</file>