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BC" w:rsidRDefault="002C1BD2" w:rsidP="00197417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  <w:lang w:val="kk-KZ"/>
        </w:rPr>
      </w:pP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  <w:lang w:val="kk-KZ"/>
        </w:rPr>
        <w:t>Тәрбиеші болу</w:t>
      </w:r>
      <w:r w:rsidR="000475BC">
        <w:rPr>
          <w:rFonts w:ascii="Arial" w:hAnsi="Arial" w:cs="Arial"/>
          <w:b/>
          <w:color w:val="000000"/>
          <w:sz w:val="23"/>
          <w:szCs w:val="23"/>
          <w:shd w:val="clear" w:color="auto" w:fill="FFFFFF"/>
          <w:lang w:val="kk-KZ"/>
        </w:rPr>
        <w:t>...</w:t>
      </w:r>
    </w:p>
    <w:p w:rsidR="005A3FC4" w:rsidRDefault="00197417" w:rsidP="00197417">
      <w:r w:rsidRPr="000475BC">
        <w:rPr>
          <w:rFonts w:ascii="Arial" w:hAnsi="Arial" w:cs="Arial"/>
          <w:color w:val="000000"/>
          <w:sz w:val="23"/>
          <w:szCs w:val="23"/>
          <w:shd w:val="clear" w:color="auto" w:fill="FFFFFF"/>
          <w:lang w:val="kk-KZ"/>
        </w:rPr>
        <w:t>Мен бүгін</w:t>
      </w:r>
      <w:r w:rsidRPr="000475BC">
        <w:rPr>
          <w:rFonts w:ascii="Arial" w:hAnsi="Arial" w:cs="Arial"/>
          <w:color w:val="000000"/>
          <w:sz w:val="23"/>
          <w:szCs w:val="23"/>
          <w:lang w:val="kk-KZ"/>
        </w:rPr>
        <w:br/>
      </w:r>
      <w:r w:rsidRPr="000475BC">
        <w:rPr>
          <w:rFonts w:ascii="Arial" w:hAnsi="Arial" w:cs="Arial"/>
          <w:color w:val="000000"/>
          <w:sz w:val="23"/>
          <w:szCs w:val="23"/>
          <w:shd w:val="clear" w:color="auto" w:fill="FFFFFF"/>
          <w:lang w:val="kk-KZ"/>
        </w:rPr>
        <w:t>Ерекше бір сезіммен ояндым,</w:t>
      </w:r>
      <w:r w:rsidRPr="000475BC">
        <w:rPr>
          <w:rFonts w:ascii="Arial" w:hAnsi="Arial" w:cs="Arial"/>
          <w:color w:val="000000"/>
          <w:sz w:val="23"/>
          <w:szCs w:val="23"/>
          <w:lang w:val="kk-KZ"/>
        </w:rPr>
        <w:br/>
      </w:r>
      <w:r w:rsidRPr="000475BC">
        <w:rPr>
          <w:rFonts w:ascii="Arial" w:hAnsi="Arial" w:cs="Arial"/>
          <w:color w:val="000000"/>
          <w:sz w:val="23"/>
          <w:szCs w:val="23"/>
          <w:shd w:val="clear" w:color="auto" w:fill="FFFFFF"/>
          <w:lang w:val="kk-KZ"/>
        </w:rPr>
        <w:t>Сәулелі шуақты ақ таңға боядым,</w:t>
      </w:r>
      <w:r w:rsidRPr="000475BC">
        <w:rPr>
          <w:rFonts w:ascii="Arial" w:hAnsi="Arial" w:cs="Arial"/>
          <w:color w:val="000000"/>
          <w:sz w:val="23"/>
          <w:szCs w:val="23"/>
          <w:lang w:val="kk-KZ"/>
        </w:rPr>
        <w:br/>
      </w:r>
      <w:r w:rsidRPr="000475BC">
        <w:rPr>
          <w:rFonts w:ascii="Arial" w:hAnsi="Arial" w:cs="Arial"/>
          <w:color w:val="000000"/>
          <w:sz w:val="23"/>
          <w:szCs w:val="23"/>
          <w:shd w:val="clear" w:color="auto" w:fill="FFFFFF"/>
          <w:lang w:val="kk-KZ"/>
        </w:rPr>
        <w:t>Жүректе қуаныш, бойда күш тасыған,</w:t>
      </w:r>
      <w:r w:rsidRPr="000475BC">
        <w:rPr>
          <w:rFonts w:ascii="Arial" w:hAnsi="Arial" w:cs="Arial"/>
          <w:color w:val="000000"/>
          <w:sz w:val="23"/>
          <w:szCs w:val="23"/>
          <w:lang w:val="kk-KZ"/>
        </w:rPr>
        <w:br/>
      </w:r>
      <w:r w:rsidRPr="000475BC">
        <w:rPr>
          <w:rFonts w:ascii="Arial" w:hAnsi="Arial" w:cs="Arial"/>
          <w:color w:val="000000"/>
          <w:sz w:val="23"/>
          <w:szCs w:val="23"/>
          <w:shd w:val="clear" w:color="auto" w:fill="FFFFFF"/>
          <w:lang w:val="kk-KZ"/>
        </w:rPr>
        <w:t>Өмірімнің мәніне айналған,</w:t>
      </w:r>
      <w:r w:rsidRPr="000475BC">
        <w:rPr>
          <w:rFonts w:ascii="Arial" w:hAnsi="Arial" w:cs="Arial"/>
          <w:color w:val="000000"/>
          <w:sz w:val="23"/>
          <w:szCs w:val="23"/>
          <w:lang w:val="kk-KZ"/>
        </w:rPr>
        <w:br/>
      </w:r>
      <w:r w:rsidRPr="000475BC">
        <w:rPr>
          <w:rFonts w:ascii="Arial" w:hAnsi="Arial" w:cs="Arial"/>
          <w:color w:val="000000"/>
          <w:sz w:val="23"/>
          <w:szCs w:val="23"/>
          <w:shd w:val="clear" w:color="auto" w:fill="FFFFFF"/>
          <w:lang w:val="kk-KZ"/>
        </w:rPr>
        <w:t>Бүлдіршіндерді көремін тағы да қасымнан!</w:t>
      </w:r>
      <w:r w:rsidRPr="000475BC">
        <w:rPr>
          <w:rFonts w:ascii="Arial" w:hAnsi="Arial" w:cs="Arial"/>
          <w:color w:val="000000"/>
          <w:sz w:val="23"/>
          <w:szCs w:val="23"/>
          <w:lang w:val="kk-KZ"/>
        </w:rPr>
        <w:br/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Мынау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менің балабақшам...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Мынау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менің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кішкентай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бөбектерім... Әр күні олардың сүйкімді жүзін көргенде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еріксіз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күлімсіреймін. Өйткені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олар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мені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қуана қарсы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алады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Қуанышын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жасыра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алмай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еркелей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алдыма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келеді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үйдің үміті, шырағы,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аяулысы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ардағы,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еркесі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бұзығы, қызығы. Мен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олармен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бірге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жүрсем,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балаша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қуанып,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өмірге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балаша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қарағым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келеді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Мен тәрбиешімін...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Осынау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мамандықтың қызығы мен қиындығын өзі бала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ортасында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жүрген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ғана түсіне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алады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Жер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бетінде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тәрбиеші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алдын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көрмеген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адам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кем де кем, мүмкін бұл мамандық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содан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киелі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шығар...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Дән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егіп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өсіруден,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балапан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салып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ұшырудан бала тәрбиелеп, балабақшада бүлдіршіндерге өмірде не дұрыс, не бұрыстығын түсіндіріп өсіру ең қиын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іс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едім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Өйткені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егінші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көктемде алдағы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жайма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шуақ жазға арқа сүйеп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егін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егеді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Ал құс көктемде ұя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салып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күздің суығында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балапанын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қатайтып ұшырады да нәтижесі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бірден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көзге көрінеді. Ал тәрбиеші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? Күздің қоңыраулатқан күніне де, қыстың қаһарына да, көктемнің лайсаңына қарамай табиғат ананың жаңаруымен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бірге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құстарын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баптайды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қарағанда, тәрбиеші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тірлігі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диқан мен құс сияқты болғанымен, табиғат кезеңіне қарсы жүзіп өз дәнін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шашатын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диқан,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балапанын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баптаған құс сияқты. Бірақ нәтижесі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бірден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көзге көріне қоймайды. Көп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жылдар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өте,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кезінде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алдында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бүлдіршін болған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азамат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асқар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таудай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өсіп, еліміздің мақтанышына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айналса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міне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 нәтиже.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Мен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балаларды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жанымдай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жақсы көрем... Өйткені бала мен үшін тазалық пен пәктіктің, шынайылық пен туралықтың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айнасы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Олар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қуанса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қуанып,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ренжісе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ренжи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біледі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Олардың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жаны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жалғандықты, жасандылықты сүймейді, не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айтса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да әділ, шындықты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айтады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 Көздері мөлдіреген, жүздерінде күлкі ойнаған балаларға қарасаңызшы...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Адам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баласы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балалық шақта қандай сұлу, қандай нәзік, қандай аңғал, қандай таза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... Әр бала өзінше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әлем... Жаны жақсылыққа құмар,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арманшыл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... Тәрбиеші мамандығының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киесі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де, қиындығы да осы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періштелерді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үлкен өмірге, қалтарыс - бұлтарысы көп өмірге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даярлап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қанаты қайырылмайтындай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етіп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тәрбиелеуде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емес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?!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Жасыратыны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жоқ, осы мамандықты таңдаған жандардың кәсібіне көңілі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толмай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қиындығын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айтатындары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көп, ал мамандығын өзгертетіндер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сирек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... Оның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себебі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сүйкімді балалардың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киелі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ортасы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тәрбиешіні нәзік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жіппен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өзіне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байланыстырып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қоятындай.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Мен балабақшада үшінші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жыл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еңбек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етудемін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бұл еңбектен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ешбір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жалыққан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емеспін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Өйткені менің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бүлдіршіндерге арнаған осы уақытымды өмірімдегі ең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бағалы уақытым, бақытты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кездерім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айта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аламын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 xml:space="preserve">Күнде ертеңгісін балабақшада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бүлдіршіндерді қарсы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олардың жағымды үндерін, сыңғырлаған тәтті күлкілерін, «Сәлеметсіз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?», «Қайырлы таң!»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сөздерін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естігенде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бойым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серпіліп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қалғандай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болады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Балалармен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болған әрбір уақытым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мені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жаңа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әлемге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жетелегендей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Әрдайым балалардың маған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ықыласын, маған ұмтылған үмітке толы көздерін, не нәрсені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білуге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құштар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шабытты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сұраулы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жанарларын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байқаймын. Олардың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менен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күтетіндері өте көп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сеземін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... Балабақшаға бара жатқанда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басыма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күннің жұмысы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туралы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неше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түрлі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ойлар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келеді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Ойларым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сан түрлі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болады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: менің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кішкентай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достарым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қандай көңіл күймен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келер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? Күніміз қызықты өту үшін оқу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іс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әрекетін,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ойын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түрлерін қалай өткізсем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?..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Әрине әрбір оқу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іс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әрекетіме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жауапкершілікпен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қарап,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дайындалуды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еш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жадымнан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шығарған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емеспін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Әрбір оқу әрекеттерім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бүлдіршіндер үшін өз құпиясын ашқан сыр сандықтай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болса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өзім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тылсымы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мол жұмбақ әлемнің сиқыршысындай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боламын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Әр күннің сәтті шығуы, әрине өзіме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байланысты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өспірімдерді тәрбиелеуде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ерекше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қабілет пен асқан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біліктілік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балаға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сүйіспеншілік қажет. Өз педагогикалық тәжірибемде, қандай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білім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беру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саласында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болмасын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әр жұмыстың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тартымды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сәтті шығуы тәрбиешінің бала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назарын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еріксіз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оқу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іс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әрекетіне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аударту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баламен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оқу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іс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әрекеті үстіндегі әрбір қарым - қатынасты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шебер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ұйымдастыра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білуіне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байланысты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екеніне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көзім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жетіп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жүр. Көбінесе жұмысымның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негізгі</w:t>
      </w:r>
      <w:proofErr w:type="spellEnd"/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бөлімдеріне ғана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назар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аударылып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ұйымдастыру бөлімінде өткізілетін психологиялық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тренингтер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сергіту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сәттерінің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орны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ерекше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Мысалы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«Әуенді шапалақ», «Банан, банан, кокос»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тренингтерінде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тәрбиеленушілерім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ерекше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көңіл күйге бөленеді. Ал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мерекелік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іс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шараларда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« Шалқан», «Қасқыр мен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жеті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лақ», «Бауырсақ»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ертегілерін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сахналағанда түрлі рөлге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енемін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Ақшақар,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шалқан,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сайқымазаққа айналғанда балапандарымның қуанышын сөзбен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жеткізу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мүмкін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емес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Алдыма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келетін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балаларды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үлкен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жауапкершілікпен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осы ғажайып әлемнің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тылсымына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ендіру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маған үлкен ләззат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сыйлайды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Педагогикалық шеберліктің мәні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алдымен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қызықтыру,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сонан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соң үйрету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тұжырымдамасын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негізге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аламын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Менің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негізгі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мақсатым – балаларға жақсы көңіл - күй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сыйлай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отырып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саналы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тәрбие,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сапалы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білім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беру. Өзімді жұмыс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барысында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балаларға бағыт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беруші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жол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сілтеуші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сезінемін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Бұл балалардың өзіне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сенімін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арттырып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оқу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іс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әрекеттеріне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тұрақты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зейінін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қалыптастыруға, қызығушылығын оятуға жағдай туғызады.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Тәрбие –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отбасынан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басталатындықтан қашанда тәрбиеленушінің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ата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жанұясымен жете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танысып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үнемі қарым қатынаста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болуды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өзіме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басты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мақсат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етемін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біздің ортақ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баламыз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екендігін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сезінуге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үйретуге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тырысамын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кезекті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ата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аналар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жиналысының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бірінде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әңгімені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былай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бастадым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</w:rPr>
        <w:br/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бала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анасына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келіп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сен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мені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жақсы көресің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? –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депті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- Әрине, сен жақсы болсаң ғана жақсы көрем,–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жауап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қайтарыпты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анасы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- Ал, мен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сені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үнемі жақсы көрем,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сонда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баласы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>
        <w:rPr>
          <w:rFonts w:ascii="Arial" w:hAnsi="Arial" w:cs="Arial"/>
          <w:color w:val="000000"/>
          <w:sz w:val="23"/>
          <w:szCs w:val="23"/>
        </w:rPr>
        <w:br/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кезде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аналарымның көздеріне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келгенін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байқадым.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Енді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олар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балаларына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басқаша қарайтынын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сезіндім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бала –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дарынды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немесе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дарынсыз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болсын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жылдам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немесе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ақырын қимылдасын – бәрібір өзіне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сүйіспеншілік пен құрметті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 xml:space="preserve">қалайды. Сондықтан да әр баланың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жанын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түсініп, мақтап, қолпаштап, көмек көрсету арқылы қызметімде тек қана жақсы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жетістікке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қол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жеткізетініме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сенемін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Тәрбиеші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сөздің мағынасына үңілсек, мақсаты тәрбие беру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түсінеміз. Адамның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жаны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мен тәні қашанда тәрбиеге мұқтаж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екендігін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ескерсек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тәрбиешіге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артылар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жүк жеңіл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еместігіне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көзіміз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жетеді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Балабақшада дұрыс тәлім - тәрбие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бере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алсақ,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ертең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мектепке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барып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саналы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түрде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сапалы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білім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алуға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тырысады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Соның нәтижесінде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елін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сүйген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азамат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болып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шығады.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тәрбиешілер, түрлі болашақ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маман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иелерін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тәрбиелеп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жатырмыз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десем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артық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болмас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Болашақ заңгерлерді - әділдікке үйрету, дәрігерлерді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жауапкершілікке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баулу,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мейірімділікке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үйрету, құрылысшыларды - нақтылыққа тәрбиелеу – барлығы тәрбиешінің қолында. Сондықтан да өз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бойымызда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әділдік те,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мейірімділік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те,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жауапкершілік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те болу қажет. Тәрбиеші жұмысы – оңай жұмыс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емес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Бірақ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абыройлы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сыйлы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Жақсы тәрбиешіні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балалар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ешқашан ұмытпайды. Оған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мысал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көктемде ғана қимастықпен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мектепке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дейінгі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даярлық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тобына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шығарып салған тәрбиеленушілерім.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Олармен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кездесе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қалсам, маған ұмтылған сағынышқа толы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жанарларын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көремін.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Сол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кезде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балабақшадағы қызықты қылықтары, бұзықтықтары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есіме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түседі.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ұмытпайды екенсің...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«Ел есіңде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жыл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қалғың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келсе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ас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он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жыл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қалғың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келсе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ағаш отырғыз, ал мәңгі қалғың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келсе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бала тәрбиеле»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дейді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дана халқымыз. Баланың ой - өрісін дамытуға, олардың қиялына қанат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бітіріп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тіл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байлықтарының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молаюына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біздің тәрбиешілердің сіңірер еңбегі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орасан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Сондықтан да Сөзіміз – түзу, Еңсеміз –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биік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Рухымыз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– мықты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болсын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десек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бірегей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тәрбиеші мамандығын ұлықтай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білейік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Ұрпағымыздың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тамырына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нәр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беретін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мамандық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екендігін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естен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шығармайық.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«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Білерім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тоғыз,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білмейтінім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тоқсан тоғыз»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демекші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білген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сайын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білмейтінін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көп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екенін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ұға түсесің. Сондықтан да шығар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белестерім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әлі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алда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Білімімді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кеңейтіп, тәжірибе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жинау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алдымда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Білімді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ешқашан өзін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білгіш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қып көрсетуге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тырыспайды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Шын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білімдінің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зейін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зердесі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кең,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алыстан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қарасаң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кербез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жақыннан қарасаң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кішіпейіл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Жүзіне үңілсең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мейірімді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жанына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үңілсең - шуақты көрінбек.</w:t>
      </w:r>
      <w:r>
        <w:rPr>
          <w:rFonts w:ascii="Arial" w:hAnsi="Arial" w:cs="Arial"/>
          <w:color w:val="000000"/>
          <w:sz w:val="23"/>
          <w:szCs w:val="23"/>
        </w:rPr>
        <w:br/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Міне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осындай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кербез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кішіпейіл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мейірімді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шуақты тәрбиеші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атансам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адами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парызымның орындалғаны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болар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sectPr w:rsidR="005A3FC4" w:rsidSect="005A3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/>
  <w:rsids>
    <w:rsidRoot w:val="00197417"/>
    <w:rsid w:val="000475BC"/>
    <w:rsid w:val="00197417"/>
    <w:rsid w:val="002C1BD2"/>
    <w:rsid w:val="005A3FC4"/>
    <w:rsid w:val="00877A60"/>
    <w:rsid w:val="00FB4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1188</Words>
  <Characters>6773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2018-11-08T17:20:00Z</dcterms:created>
  <dcterms:modified xsi:type="dcterms:W3CDTF">2018-11-08T17:33:00Z</dcterms:modified>
</cp:coreProperties>
</file>