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26C" w:rsidRPr="00BA626C" w:rsidRDefault="00BA626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Наступила осень, на душе тоска…</w:t>
      </w:r>
    </w:p>
    <w:p w:rsidR="00D32DA7" w:rsidRPr="00BA626C" w:rsidRDefault="00BA626C">
      <w:pPr>
        <w:rPr>
          <w:rFonts w:ascii="Times New Roman" w:hAnsi="Times New Roman" w:cs="Times New Roman"/>
          <w:sz w:val="28"/>
          <w:szCs w:val="28"/>
        </w:rPr>
      </w:pPr>
      <w:r w:rsidRPr="00BA626C">
        <w:rPr>
          <w:rFonts w:ascii="Times New Roman" w:hAnsi="Times New Roman" w:cs="Times New Roman"/>
          <w:color w:val="000000"/>
          <w:sz w:val="28"/>
          <w:szCs w:val="28"/>
        </w:rPr>
        <w:t xml:space="preserve">Наступила осень, на душе тоска. </w:t>
      </w:r>
      <w:r w:rsidRPr="00BA626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Птицы улетают в теплые края. </w:t>
      </w:r>
      <w:r w:rsidRPr="00BA626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Солнце меньше греет, </w:t>
      </w:r>
      <w:r w:rsidRPr="00BA626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Стало холодней. </w:t>
      </w:r>
      <w:r w:rsidRPr="00BA626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Травка вся желтеет </w:t>
      </w:r>
      <w:r w:rsidRPr="00BA626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Осень во дворе. </w:t>
      </w:r>
      <w:r w:rsidRPr="00BA626C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BA626C">
        <w:rPr>
          <w:rFonts w:ascii="Times New Roman" w:hAnsi="Times New Roman" w:cs="Times New Roman"/>
          <w:color w:val="000000"/>
          <w:sz w:val="28"/>
          <w:szCs w:val="28"/>
        </w:rPr>
        <w:t>Ишбаев</w:t>
      </w:r>
      <w:proofErr w:type="spellEnd"/>
      <w:r w:rsidRPr="00BA626C">
        <w:rPr>
          <w:rFonts w:ascii="Times New Roman" w:hAnsi="Times New Roman" w:cs="Times New Roman"/>
          <w:color w:val="000000"/>
          <w:sz w:val="28"/>
          <w:szCs w:val="28"/>
        </w:rPr>
        <w:t xml:space="preserve"> Руслан</w:t>
      </w:r>
      <w:bookmarkStart w:id="0" w:name="_GoBack"/>
      <w:bookmarkEnd w:id="0"/>
    </w:p>
    <w:sectPr w:rsidR="00D32DA7" w:rsidRPr="00BA62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26C"/>
    <w:rsid w:val="00BA626C"/>
    <w:rsid w:val="00D32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2018-11-13T18:53:00Z</dcterms:created>
  <dcterms:modified xsi:type="dcterms:W3CDTF">2018-11-13T19:56:00Z</dcterms:modified>
</cp:coreProperties>
</file>