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  <w:u w:val="single"/>
        </w:rPr>
        <w:t>Тема:</w:t>
      </w:r>
      <w:r w:rsidRPr="003517D1">
        <w:rPr>
          <w:sz w:val="22"/>
          <w:szCs w:val="22"/>
        </w:rPr>
        <w:t> Свойства древесины.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  <w:u w:val="single"/>
        </w:rPr>
        <w:t>Цель:</w:t>
      </w:r>
      <w:r w:rsidRPr="003517D1">
        <w:rPr>
          <w:sz w:val="22"/>
          <w:szCs w:val="22"/>
        </w:rPr>
        <w:t> Познакомить детей с некоторыми свойствами древесины.</w:t>
      </w:r>
    </w:p>
    <w:p w:rsid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  <w:u w:val="single"/>
        </w:rPr>
        <w:t>Задачи:</w:t>
      </w:r>
      <w:r>
        <w:rPr>
          <w:sz w:val="22"/>
          <w:szCs w:val="22"/>
          <w:u w:val="single"/>
        </w:rPr>
        <w:t xml:space="preserve"> </w:t>
      </w:r>
      <w:r w:rsidRPr="003517D1">
        <w:rPr>
          <w:sz w:val="22"/>
          <w:szCs w:val="22"/>
        </w:rPr>
        <w:t>1. Познакомить с понятием древесина.</w:t>
      </w:r>
      <w:r>
        <w:rPr>
          <w:sz w:val="22"/>
          <w:szCs w:val="22"/>
        </w:rPr>
        <w:t xml:space="preserve"> </w:t>
      </w:r>
      <w:r w:rsidRPr="003517D1">
        <w:rPr>
          <w:sz w:val="22"/>
          <w:szCs w:val="22"/>
        </w:rPr>
        <w:t>2. Помочь выявить такие свойства древесины как: твердость, легкость, горючесть.</w:t>
      </w:r>
      <w:r>
        <w:rPr>
          <w:sz w:val="22"/>
          <w:szCs w:val="22"/>
        </w:rPr>
        <w:t xml:space="preserve"> </w:t>
      </w:r>
      <w:r w:rsidRPr="003517D1">
        <w:rPr>
          <w:sz w:val="22"/>
          <w:szCs w:val="22"/>
        </w:rPr>
        <w:t>3. Закрепить знание детей о деревьях.</w:t>
      </w:r>
      <w:r>
        <w:rPr>
          <w:sz w:val="22"/>
          <w:szCs w:val="22"/>
        </w:rPr>
        <w:t xml:space="preserve"> </w:t>
      </w:r>
      <w:r w:rsidRPr="003517D1">
        <w:rPr>
          <w:sz w:val="22"/>
          <w:szCs w:val="22"/>
        </w:rPr>
        <w:t xml:space="preserve">4. Упражнять в умении выделять из </w:t>
      </w:r>
      <w:r>
        <w:rPr>
          <w:sz w:val="22"/>
          <w:szCs w:val="22"/>
        </w:rPr>
        <w:t xml:space="preserve">множества предметов деревянные. </w:t>
      </w:r>
      <w:r w:rsidRPr="003517D1">
        <w:rPr>
          <w:sz w:val="22"/>
          <w:szCs w:val="22"/>
        </w:rPr>
        <w:t>5. Воспитывать бережное отношение к природе.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Ход урока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b/>
          <w:bCs/>
          <w:sz w:val="22"/>
          <w:szCs w:val="22"/>
        </w:rPr>
        <w:t>Загадка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У отца есть мальчик странный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Необычный, деревянный.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На земле и под водой.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Ищет ключик золотой (Буратино).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_ Ребята, нам Буратино прислал видеописьмо, давайте его посмотрим.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_ Буратино очень испугался, когда его бросили с моста в воду, ему было очень страшно, он думал, что он утонет и очень удивился, когда не утонул.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Вода держала его на поверхности. Он просит нас объяснить ему, почему так произошло. Попробуем помочь ему разобраться? (Да)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b/>
          <w:bCs/>
          <w:sz w:val="22"/>
          <w:szCs w:val="22"/>
        </w:rPr>
        <w:t>Беседа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Ребята, а из чего сделан Буратино? (Из дерева)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какие деревья вы знаете? (ответы детей)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какую пользу приносят деревья? (кислород, дом для птиц красивые, из деревьев делают различные предметы.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-Дерево дает человеку удивительный материал, который называется древесина.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Древесина _ это плотный материал из срубленного дерева (повторить)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Тема нашего сегодняшнего занятия «Свойства древесины» (т.е. что особенного в древесине)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Выявление свойств древесины.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– Перед вами лежат деревянные брусочки. Возьмите их, постучите кулачком, попробуйте согнуть их, сломать.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– Получилось? (нет)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– Значит древесина какая? Твердая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– Какие предметы из древесины вы знаете? (ответы детей)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 xml:space="preserve">- А как из дерева можно получить ложку, </w:t>
      </w:r>
      <w:proofErr w:type="gramStart"/>
      <w:r w:rsidRPr="003517D1">
        <w:rPr>
          <w:sz w:val="22"/>
          <w:szCs w:val="22"/>
        </w:rPr>
        <w:t>тарелку ?</w:t>
      </w:r>
      <w:proofErr w:type="gramEnd"/>
      <w:r w:rsidRPr="003517D1">
        <w:rPr>
          <w:sz w:val="22"/>
          <w:szCs w:val="22"/>
        </w:rPr>
        <w:t xml:space="preserve"> (дерево нужно срубить, распилить, вырезать из него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Значит, какое свойство 2-е? Что можно сделать с древесиной? (Её можно пилить, что –то вырезать)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- 2- е свойство древесины: её можно распилить, из неё можно что-то вырезать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Человек научился обрабатывать древесину еще в древности, с помощью топора, ножа и др. инструментов.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сейчас давайте немного отдохнем.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 xml:space="preserve">Давайте поиграем в игру «Веселые листочки». У каждого из вас на руке листочки разных видов деревьев. Я буду говорить слова, а вы будете выполнять соответствующие движения. После слов 1,2,3,4,5 – выходят только те листочки, которые я назову и выполняют моё задание. «Листочки летают, листочки </w:t>
      </w:r>
      <w:proofErr w:type="gramStart"/>
      <w:r w:rsidRPr="003517D1">
        <w:rPr>
          <w:sz w:val="22"/>
          <w:szCs w:val="22"/>
        </w:rPr>
        <w:t>кружатся ,</w:t>
      </w:r>
      <w:proofErr w:type="gramEnd"/>
      <w:r w:rsidRPr="003517D1">
        <w:rPr>
          <w:sz w:val="22"/>
          <w:szCs w:val="22"/>
        </w:rPr>
        <w:t xml:space="preserve"> листочки на землю тихо садятся»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 xml:space="preserve">1,2,3,4,5 – листья березы будут </w:t>
      </w:r>
      <w:proofErr w:type="spellStart"/>
      <w:r w:rsidRPr="003517D1">
        <w:rPr>
          <w:sz w:val="22"/>
          <w:szCs w:val="22"/>
        </w:rPr>
        <w:t>присядать</w:t>
      </w:r>
      <w:proofErr w:type="spellEnd"/>
      <w:r w:rsidRPr="003517D1">
        <w:rPr>
          <w:sz w:val="22"/>
          <w:szCs w:val="22"/>
        </w:rPr>
        <w:t>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1,2,3,4,5 – листья дуба будут танцевать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1,2,3,4,5 – листья клёна будут играть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1,2,3,4,5 – тихонько на место садимся опять.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Итак, продолжаем узнавать удивительные свойства древесины. Мы проведем с вами опыт, который поможет нам объяснить Буратино, почему он не утонул. От каждого стола мне нужен один лаборант (помощник)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– У меня стоит тазик с водой и лежат предметы из древесины.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Возьми спичку и положи ее в таз с водой. Утонула? (нет)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Тогда возьми предмет крупнее, деревянное домино. Положи его в таз. Утонуло? (нет)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я возьму крупный брусок, положу его в воду. Утонул? (нет)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Какой можем сделать вывод? (дерево не тонет)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Да, ребята, древесина не тонет.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Потому, что древесина очень легкий материал, легче воды.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 xml:space="preserve">Поняли, почему Буратино не </w:t>
      </w:r>
      <w:proofErr w:type="gramStart"/>
      <w:r w:rsidRPr="003517D1">
        <w:rPr>
          <w:sz w:val="22"/>
          <w:szCs w:val="22"/>
        </w:rPr>
        <w:t>утонул?(</w:t>
      </w:r>
      <w:proofErr w:type="gramEnd"/>
      <w:r w:rsidRPr="003517D1">
        <w:rPr>
          <w:sz w:val="22"/>
          <w:szCs w:val="22"/>
        </w:rPr>
        <w:t>ответы детей)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Давайте продолжать исследовать древесину. У меня на столе лежат спички. Из чего сделаны спички? (Из древесины)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что будет, если я ее зажгу? (сгорит) – показываю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Сгорела? (Да)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Значит еще одно свойство древесины какое? (она горит)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почему я сама провела опыт со спичками, а вам спички не дала?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(Детям нельзя играть со спичками, может случиться пожар.)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Тем более, что вокруг нас много деревянных предметов, которые быстро загорятся. А какие предметы из древесины окружают нас? (ответы детей)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А теперь повторите за мной «Вы запомните друзья –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Спички детям брать нельзя!»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Ребята, а как вы думаете, дерево живое? (да0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lastRenderedPageBreak/>
        <w:t>- А почему? (Оно питается, дышит, растет)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Я вас научу, как можно определить сколько дереву лет.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 xml:space="preserve">Посмотрите на спил дерева, вы видите кольца? Сколько колец у дерева, столько ему и лет </w:t>
      </w:r>
      <w:proofErr w:type="gramStart"/>
      <w:r w:rsidRPr="003517D1">
        <w:rPr>
          <w:sz w:val="22"/>
          <w:szCs w:val="22"/>
        </w:rPr>
        <w:t>( Вместе</w:t>
      </w:r>
      <w:proofErr w:type="gramEnd"/>
      <w:r w:rsidRPr="003517D1">
        <w:rPr>
          <w:sz w:val="22"/>
          <w:szCs w:val="22"/>
        </w:rPr>
        <w:t xml:space="preserve"> считаем – 12)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Ребята, из древесины невозможно получить 2 совершенно одинаковых предмета, т.к. у всех видов деревьев разная древесина по цвету, структуре, направлению прожилок.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У ели и осины древесина светлая, у липы более темная, у бука совсем темная и более твердая (показ)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Вот мы с вами и выявили свойства древесины. Давайте повторим их (твердость, режется, не тонет, горит, пилится).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- Ребята, а Буратино мы подарим нашу презентацию. Теперь ему стало все понятно и ясно. Посмотрите, какой он веселый и машет нам рукой.</w:t>
      </w:r>
    </w:p>
    <w:p w:rsidR="003517D1" w:rsidRPr="003517D1" w:rsidRDefault="003517D1" w:rsidP="003517D1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3517D1">
        <w:rPr>
          <w:sz w:val="22"/>
          <w:szCs w:val="22"/>
        </w:rPr>
        <w:t>P.S Деревья нельзя рубить, где попало. Молодые, здоровые деревья, новый лес рубить нельзя – это запрещено законом. Мы в начале занятия говорили, что лес наше богатство – его надо беречь.</w:t>
      </w:r>
    </w:p>
    <w:p w:rsidR="00EF1BAA" w:rsidRDefault="00EF1BAA"/>
    <w:p w:rsidR="003517D1" w:rsidRDefault="003517D1"/>
    <w:p w:rsidR="003517D1" w:rsidRDefault="003517D1"/>
    <w:p w:rsidR="003517D1" w:rsidRPr="003517D1" w:rsidRDefault="003517D1" w:rsidP="003517D1">
      <w:pPr>
        <w:spacing w:after="0"/>
        <w:rPr>
          <w:rFonts w:ascii="Times New Roman" w:hAnsi="Times New Roman" w:cs="Times New Roman"/>
        </w:rPr>
      </w:pPr>
    </w:p>
    <w:p w:rsidR="003517D1" w:rsidRPr="003517D1" w:rsidRDefault="003517D1" w:rsidP="003517D1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3517D1" w:rsidRPr="003517D1" w:rsidSect="003517D1">
      <w:pgSz w:w="11906" w:h="16838"/>
      <w:pgMar w:top="284" w:right="282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F1CB3"/>
    <w:multiLevelType w:val="multilevel"/>
    <w:tmpl w:val="7E6451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224F15"/>
    <w:multiLevelType w:val="multilevel"/>
    <w:tmpl w:val="48F2B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5961DB"/>
    <w:multiLevelType w:val="multilevel"/>
    <w:tmpl w:val="D0143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FB1554"/>
    <w:multiLevelType w:val="multilevel"/>
    <w:tmpl w:val="F9EEBB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5E27ED"/>
    <w:multiLevelType w:val="multilevel"/>
    <w:tmpl w:val="D95AD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504B65"/>
    <w:multiLevelType w:val="multilevel"/>
    <w:tmpl w:val="709C96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FD2A2C"/>
    <w:multiLevelType w:val="multilevel"/>
    <w:tmpl w:val="10EC7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F47F9A"/>
    <w:multiLevelType w:val="multilevel"/>
    <w:tmpl w:val="3BE4F4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FC9"/>
    <w:rsid w:val="00001FC9"/>
    <w:rsid w:val="003517D1"/>
    <w:rsid w:val="00693CA7"/>
    <w:rsid w:val="00E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A4EF6-6E23-4CA4-AD8F-9C9BB766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1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687</Words>
  <Characters>3920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2018-10-24T16:47:00Z</dcterms:created>
  <dcterms:modified xsi:type="dcterms:W3CDTF">2018-11-15T14:07:00Z</dcterms:modified>
</cp:coreProperties>
</file>