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 </w:t>
      </w:r>
      <w:r>
        <w:rPr>
          <w:b/>
          <w:bCs/>
          <w:color w:val="000000"/>
          <w:sz w:val="22"/>
          <w:szCs w:val="22"/>
        </w:rPr>
        <w:t>стекло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Задачи: </w:t>
      </w:r>
      <w:r>
        <w:rPr>
          <w:color w:val="000000"/>
          <w:sz w:val="22"/>
          <w:szCs w:val="22"/>
        </w:rPr>
        <w:t>- Познакомить детей с рукотворным материалом – стекло. - содействовать развитию познавательных процессов. - обогатить словарь детей прилагательными: прозрачное, матовое, хрупкое, шероховатое; глаголом – звенит.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Активизировать в речи прилагательные: стеклянный, пластмассовый, деревянный, разноцветный, гладкий. 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 Закреплять знания о мерах безопасности при обращении со стеклом.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Воспитывать наблюдательность, любознательность, внимание.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/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 Организационный момент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Дорогие ребята! Я очень рада Вас видеть.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Посмотрите сколько гостей пришло к нам на занятие. Давайте поприветствуем их.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 </w:t>
      </w:r>
      <w:proofErr w:type="gramStart"/>
      <w:r>
        <w:rPr>
          <w:b/>
          <w:bCs/>
          <w:color w:val="000000"/>
          <w:sz w:val="22"/>
          <w:szCs w:val="22"/>
        </w:rPr>
        <w:t>здравствуйте ,</w:t>
      </w:r>
      <w:proofErr w:type="gramEnd"/>
      <w:r>
        <w:rPr>
          <w:b/>
          <w:bCs/>
          <w:color w:val="000000"/>
          <w:sz w:val="22"/>
          <w:szCs w:val="22"/>
        </w:rPr>
        <w:t xml:space="preserve"> гости!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Здравствуйте дети!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Мы вам подарим улыбку свою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Вы подарите в ответ нам свою!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Вы улыбнулись и это прекрасно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Значит, гостить будем здесь не напрасно!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II Ход непосредственно – образовательной деятельности.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на нашем занятии разговор пойдет о стекле. У меня для вас, есть сюрприз. Вот посмотрите: это письмо пришло к нам из Стеклянной страны. Давайте почитаем.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Текст письма: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Здравствуйте дорогие ребята! Пишет Вам принцесса </w:t>
      </w:r>
      <w:proofErr w:type="spellStart"/>
      <w:r>
        <w:rPr>
          <w:color w:val="000000"/>
          <w:sz w:val="22"/>
          <w:szCs w:val="22"/>
        </w:rPr>
        <w:t>Стекляндия</w:t>
      </w:r>
      <w:proofErr w:type="spellEnd"/>
      <w:r>
        <w:rPr>
          <w:color w:val="000000"/>
          <w:sz w:val="22"/>
          <w:szCs w:val="22"/>
        </w:rPr>
        <w:t>. Жители моей страны все сделаны из стекла, и я хочу познакомить Вас с ними. Если вы будете внимательными и активными, то узнаете много интересного и нового, а для того чтобы начать наше знакомство, вы должны отгадать мои загадки.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дети, вы хотите познакомиться с жителями стеклянной страны? Ну, тогда давай те, выполним задания принцессы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 Отгадывание загадок</w:t>
      </w:r>
    </w:p>
    <w:p w:rsidR="002D607A" w:rsidRDefault="002D607A" w:rsidP="002D607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Стеклянный домик на окне,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 прозрачною водой.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 песком и камешком на дне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 с рыбкой золотой. (Аквариум)</w:t>
      </w:r>
    </w:p>
    <w:p w:rsidR="002D607A" w:rsidRDefault="002D607A" w:rsidP="002D607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Вот стеклянный пузырек,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 живет в нем – огонек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Днем он спит, а вечером проснется,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Ярким пламенем </w:t>
      </w:r>
      <w:proofErr w:type="gramStart"/>
      <w:r>
        <w:rPr>
          <w:color w:val="000000"/>
          <w:sz w:val="22"/>
          <w:szCs w:val="22"/>
        </w:rPr>
        <w:t>зажжется .</w:t>
      </w:r>
      <w:proofErr w:type="gramEnd"/>
      <w:r>
        <w:rPr>
          <w:color w:val="000000"/>
          <w:sz w:val="22"/>
          <w:szCs w:val="22"/>
        </w:rPr>
        <w:t xml:space="preserve"> (Лампочка)</w:t>
      </w:r>
    </w:p>
    <w:p w:rsidR="002D607A" w:rsidRDefault="002D607A" w:rsidP="002D607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Бабушка Варвара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Всюду их искала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Не залезла чуть в трубу,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 они нашлись на лбу. (Очки)</w:t>
      </w:r>
    </w:p>
    <w:p w:rsidR="002D607A" w:rsidRDefault="002D607A" w:rsidP="002D607A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Вот стеклянный карандаш –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Он в беде помощник наш.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Определит без докторов,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Кто заболел, а кто здоров. (Градусник)</w:t>
      </w:r>
    </w:p>
    <w:p w:rsidR="002D607A" w:rsidRDefault="002D607A" w:rsidP="002D607A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Заболели ушки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Прохудился носик.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Заболели глазки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Капаем из нее лекарство без опаски. (Пипетка)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 Рассказ воспитателя о появлении стекла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: Вы правильно отгадали загадки, в наше время стеклянные предметы нам встречаются везде и в садике и дома. Я хочу рассказать вам одну небольшую историю о стекле, которая произошла давным-давно.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Были времена, когда человек не знал, что такое стекло. Однажды моряки причалили к одному чужому берегу. Они вышли на сушу и решили развести костер, чтобы согреться и приготовить себе пищу. Обычно они обкладывали костер камнями, чтобы он дольше горел, но камней поблизости не было и тогда они обложили костер камнями из соды и мела, которые были на корабле. Ночь и усталость взяли свое, моряки заснули крепким сном, а когда утром проснулись, то увидели на песке между камнями соды и мела блестящие камешки – капельки, которые образовались из песка и соды, как вы </w:t>
      </w:r>
      <w:proofErr w:type="gramStart"/>
      <w:r>
        <w:rPr>
          <w:color w:val="000000"/>
          <w:sz w:val="22"/>
          <w:szCs w:val="22"/>
        </w:rPr>
        <w:t>думаете</w:t>
      </w:r>
      <w:proofErr w:type="gramEnd"/>
      <w:r>
        <w:rPr>
          <w:color w:val="000000"/>
          <w:sz w:val="22"/>
          <w:szCs w:val="22"/>
        </w:rPr>
        <w:t xml:space="preserve"> что это за камушки?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</w:t>
      </w:r>
      <w:r>
        <w:rPr>
          <w:color w:val="000000"/>
          <w:sz w:val="22"/>
          <w:szCs w:val="22"/>
        </w:rPr>
        <w:t>: стекло.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действительно это было стекло. Вот такие камушки увидели моряки, а вы хотите увидеть кто? Что? И как делает из стекла?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</w:t>
      </w:r>
      <w:r>
        <w:rPr>
          <w:color w:val="000000"/>
          <w:sz w:val="22"/>
          <w:szCs w:val="22"/>
        </w:rPr>
        <w:t>: да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 xml:space="preserve"> тогда садитесь поудобнее, и мы вместе посмотрим </w:t>
      </w:r>
      <w:proofErr w:type="gramStart"/>
      <w:r>
        <w:rPr>
          <w:color w:val="000000"/>
          <w:sz w:val="22"/>
          <w:szCs w:val="22"/>
        </w:rPr>
        <w:t>видеоролик .</w:t>
      </w:r>
      <w:proofErr w:type="gramEnd"/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3 Просмотр видео - ролика о профессии стеклодува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/>
      </w: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: дети, вам понравился фильм?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Д</w:t>
      </w:r>
      <w:r>
        <w:rPr>
          <w:color w:val="000000"/>
          <w:sz w:val="22"/>
          <w:szCs w:val="22"/>
        </w:rPr>
        <w:t>: да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а вы запомнили, как называют человека, который работает со стеклом?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</w:t>
      </w:r>
      <w:r>
        <w:rPr>
          <w:color w:val="000000"/>
          <w:sz w:val="22"/>
          <w:szCs w:val="22"/>
        </w:rPr>
        <w:t>: стеклодув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</w:t>
      </w:r>
      <w:proofErr w:type="gramStart"/>
      <w:r>
        <w:rPr>
          <w:color w:val="000000"/>
          <w:sz w:val="22"/>
          <w:szCs w:val="22"/>
        </w:rPr>
        <w:t>А</w:t>
      </w:r>
      <w:proofErr w:type="gramEnd"/>
      <w:r>
        <w:rPr>
          <w:color w:val="000000"/>
          <w:sz w:val="22"/>
          <w:szCs w:val="22"/>
        </w:rPr>
        <w:t xml:space="preserve"> почему его так называют?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Он дует в стекло.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: правильно дети, это стеклодув, вот видите, как оказывается интересно, но очень трудно работать со стеклом, а сейчас наши глазки должны отдохнуть, мы сделаем веселую недельку.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 гимнастика для глаз «Веселая неделька»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- Всю неделю по – порядку,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Глазки делают зарядку.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- В понедельник, как проснутся,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Глазки солнцу улыбнутся,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Поднять глаза вверх; опустить их книзу, голова неподвижна; (снимает глазное напряжение).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- Во вторник часики глаза,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Водят взгляд туда – сюда,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Повернуть глаза в правую сторону, а затем в левую, голова неподвижна; (снимает глазное напряжение).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- В среду в жмурки мы играем,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Крепко глазки закрываем.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Плотно закрыть глаза, досчитать до пяти и широко открыть глазки; (упражнение для снятия глазного напряжения)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</w:t>
      </w:r>
      <w:r>
        <w:rPr>
          <w:i/>
          <w:iCs/>
          <w:color w:val="000000"/>
          <w:sz w:val="22"/>
          <w:szCs w:val="22"/>
        </w:rPr>
        <w:t>По четвергам мы смотрим вдаль,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На это времени не жаль</w:t>
      </w:r>
      <w:r>
        <w:rPr>
          <w:color w:val="000000"/>
          <w:sz w:val="22"/>
          <w:szCs w:val="22"/>
        </w:rPr>
        <w:t>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Смотреть прямо перед собой, поставить палец (правой руки, левой руки) на расстояние 25-30 см. от глаз, перевести взор на кончик пальца и смотреть на него, опустить руку. (Укрепляет мышцы глаз и совершенствует их координации)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- В пятницу мы не зевали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Глаза по кругу побежали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(Поднять глаза вверх, вправо, вниз, влево и вверх; и обратно: влево, вниз, вправо и снова вверх; (совершенствует сложные движения глаз)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- Хоть в субботу выходной,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Мы не ленимся с тобой.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Ищем взглядом уголки,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Чтобы бегали зрачки.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Посмотреть взглядом в верхний правый угол,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затем нижний левый, перевести взгляд в верхний левый угол и нижний правый (совершенствует сложные движения глаз).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- В воскресенье будем спать,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А потом пойдем гулять,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Чтобы глазки закалялись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Нужно воздухом дышать.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Закрыть веки, массировать их с помощью круговых движений пальцев: верхнее веко от носа к наружному краю глаза,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нижнее веко от наружного края к носу,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затем наоборот (расслабляет мышцы и улучшает кровообращение)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III Экспериментальная деятельность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Посмотрите, пожалуйста, что стоит у меня на столе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елочные игрушки, ваза желтого цвета, лампочка, флакон от духов, очки фужеры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: а из какого материала изготовлены все эти предметы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из стекла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: (поднимаю и прошу назвать какой предмет, изменяя окончание)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: правильно из стекла. значит про них можно сказать какие они?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стеклянные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: посмотрите на вазу, какого она цвета?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</w:t>
      </w:r>
      <w:r>
        <w:rPr>
          <w:color w:val="000000"/>
          <w:sz w:val="22"/>
          <w:szCs w:val="22"/>
        </w:rPr>
        <w:t>: синего цвета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а вот это елочная игрушка, состоит из нескольких цветов, значит, про нее можно сказать какая она?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игрушка разноцветная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правильно, стекло бывает светлое, но бывает и цветное, назовите предметы из цветного стекла, которые стоят на столе, определ</w:t>
      </w:r>
      <w:bookmarkStart w:id="0" w:name="_GoBack"/>
      <w:bookmarkEnd w:id="0"/>
      <w:r>
        <w:rPr>
          <w:color w:val="000000"/>
          <w:sz w:val="22"/>
          <w:szCs w:val="22"/>
        </w:rPr>
        <w:t>ите их цвет?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 xml:space="preserve"> дети перед вами лежат </w:t>
      </w:r>
      <w:proofErr w:type="gramStart"/>
      <w:r>
        <w:rPr>
          <w:color w:val="000000"/>
          <w:sz w:val="22"/>
          <w:szCs w:val="22"/>
        </w:rPr>
        <w:t>камушки ,</w:t>
      </w:r>
      <w:proofErr w:type="gramEnd"/>
      <w:r>
        <w:rPr>
          <w:color w:val="000000"/>
          <w:sz w:val="22"/>
          <w:szCs w:val="22"/>
        </w:rPr>
        <w:t xml:space="preserve"> возьмите их осторожно в руки, потрогайте, погладьте и скажите какие они на ощупь?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 </w:t>
      </w:r>
      <w:r>
        <w:rPr>
          <w:color w:val="000000"/>
          <w:sz w:val="22"/>
          <w:szCs w:val="22"/>
        </w:rPr>
        <w:t>гладкие и стеклянные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а теперь возьмите в руки стаканы, которые стоят перед вами, потрогайте их, погладьте, какие они на ощупь?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шершавые, шероховатые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 xml:space="preserve"> и так, камушки гладкие, а стаканы шероховатые и </w:t>
      </w:r>
      <w:proofErr w:type="gramStart"/>
      <w:r>
        <w:rPr>
          <w:color w:val="000000"/>
          <w:sz w:val="22"/>
          <w:szCs w:val="22"/>
        </w:rPr>
        <w:t>ребристые .</w:t>
      </w:r>
      <w:proofErr w:type="gramEnd"/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Сейчас возьмите в руки деревянные палочки и осторожно стукните по стенке стакана, что слышите?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стекло звенит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В:</w:t>
      </w:r>
      <w:r>
        <w:rPr>
          <w:color w:val="000000"/>
          <w:sz w:val="22"/>
          <w:szCs w:val="22"/>
        </w:rPr>
        <w:t> правильно, каждое стекло звенит по-разному. А теперь послушайте как звенят хрустальные бокалы, сравним со стаканами. (воспитатель осторожно ударяет фужеры друг об друга). Как звенят фужеры?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звонко, красиво мелодично.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а как звенели стаканы?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тихо и глухо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 xml:space="preserve">: а что есть еще стеклянного у нас в </w:t>
      </w:r>
      <w:proofErr w:type="gramStart"/>
      <w:r>
        <w:rPr>
          <w:color w:val="000000"/>
          <w:sz w:val="22"/>
          <w:szCs w:val="22"/>
        </w:rPr>
        <w:t>группе ?</w:t>
      </w:r>
      <w:proofErr w:type="gramEnd"/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окна, аквариум.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: правильно, окна. А для чего вставляют стекла в окна?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</w:t>
      </w:r>
      <w:r>
        <w:rPr>
          <w:color w:val="000000"/>
          <w:sz w:val="22"/>
          <w:szCs w:val="22"/>
        </w:rPr>
        <w:t>: чтобы было тепло и светло в группе и дома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давайте подойдем к окну и посмотрим, что мы видим?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деревья и участки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>: а почему все мы это видим?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</w:t>
      </w:r>
      <w:r>
        <w:rPr>
          <w:color w:val="000000"/>
          <w:sz w:val="22"/>
          <w:szCs w:val="22"/>
        </w:rPr>
        <w:t>: потому что стекло прозрачное.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в окна вставляю стекло, так как стекло прозрачное, пропускает свет и не пропускает холод, чтобы мы не замерзли дома и в детском саду.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Ребята как вы думаете, стекло легко разбивается?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</w:t>
      </w:r>
      <w:r>
        <w:rPr>
          <w:color w:val="000000"/>
          <w:sz w:val="22"/>
          <w:szCs w:val="22"/>
        </w:rPr>
        <w:t>: да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В: правильно, ведь стекло очень хрупкое и легко может разбиться. А скажите мне можно ли брать в руки осколки стекла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нет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а почему нет?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потому что можно пораниться и порезаться.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а как нужно обращаться со стеклянными предметами?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бережно и аккуратно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а почему?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Д:</w:t>
      </w:r>
      <w:r>
        <w:rPr>
          <w:color w:val="000000"/>
          <w:sz w:val="22"/>
          <w:szCs w:val="22"/>
        </w:rPr>
        <w:t> предметы могут разбиться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как вы думаете, почему нельзя играть с мячом возле окон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Д</w:t>
      </w:r>
      <w:r>
        <w:rPr>
          <w:color w:val="000000"/>
          <w:sz w:val="22"/>
          <w:szCs w:val="22"/>
        </w:rPr>
        <w:t>: мяч может попасть в окно и разбить стекло.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Итог экспериментальной деятельности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IV Опытническая деятельность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 Д/и «Найди лишнее»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вы молодцы, давай те поиграем в игру найди лишние.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(Показ карточек на которых разные предметы, деревянные, пластмассовые, металлические, стеклянные.)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Раздается стук в дверь: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В: Дети к нам пришла сама принцесса </w:t>
      </w:r>
      <w:proofErr w:type="spellStart"/>
      <w:r>
        <w:rPr>
          <w:color w:val="000000"/>
          <w:sz w:val="22"/>
          <w:szCs w:val="22"/>
        </w:rPr>
        <w:t>Стекляндия</w:t>
      </w:r>
      <w:proofErr w:type="spellEnd"/>
      <w:r>
        <w:rPr>
          <w:color w:val="000000"/>
          <w:sz w:val="22"/>
          <w:szCs w:val="22"/>
        </w:rPr>
        <w:t>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Входить принцесса </w:t>
      </w:r>
      <w:proofErr w:type="spellStart"/>
      <w:r>
        <w:rPr>
          <w:color w:val="000000"/>
          <w:sz w:val="22"/>
          <w:szCs w:val="22"/>
        </w:rPr>
        <w:t>Стекляндия</w:t>
      </w:r>
      <w:proofErr w:type="spellEnd"/>
      <w:r>
        <w:rPr>
          <w:color w:val="000000"/>
          <w:sz w:val="22"/>
          <w:szCs w:val="22"/>
        </w:rPr>
        <w:t>: Молодцы дети, вы отлично справились со всеми заданиями, узнали много нового о стекле, за это я принесла вам угощения волшебный напиток, но вот во что его налить я не подумала.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В:</w:t>
      </w:r>
      <w:r>
        <w:rPr>
          <w:color w:val="000000"/>
          <w:sz w:val="22"/>
          <w:szCs w:val="22"/>
        </w:rPr>
        <w:t> </w:t>
      </w:r>
      <w:proofErr w:type="spellStart"/>
      <w:r>
        <w:rPr>
          <w:color w:val="000000"/>
          <w:sz w:val="22"/>
          <w:szCs w:val="22"/>
        </w:rPr>
        <w:t>стекляндия</w:t>
      </w:r>
      <w:proofErr w:type="spellEnd"/>
      <w:r>
        <w:rPr>
          <w:color w:val="000000"/>
          <w:sz w:val="22"/>
          <w:szCs w:val="22"/>
        </w:rPr>
        <w:t xml:space="preserve"> у нас есть стаканчики, сейчас мы превратим их в волшебные стаканчики. Возьмем стакан опустим его горлышко в водичку, а затем в сахар, теперь оденем дольку апельсина на горлышко стакана и вставим «зонтик».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2"/>
          <w:szCs w:val="22"/>
        </w:rPr>
        <w:t>Стекляндия</w:t>
      </w:r>
      <w:proofErr w:type="spellEnd"/>
      <w:r>
        <w:rPr>
          <w:b/>
          <w:bCs/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> вот теперь у вас настоящие волшебные стаканчики. А я угощу вас волшебным соком.</w:t>
      </w:r>
    </w:p>
    <w:p w:rsidR="002D607A" w:rsidRDefault="002D607A" w:rsidP="002D60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Стекляндия</w:t>
      </w:r>
      <w:proofErr w:type="spellEnd"/>
      <w:r>
        <w:rPr>
          <w:color w:val="000000"/>
          <w:sz w:val="22"/>
          <w:szCs w:val="22"/>
        </w:rPr>
        <w:t xml:space="preserve"> угощает всех соком, и дает трубочки.</w:t>
      </w:r>
    </w:p>
    <w:p w:rsidR="002D607A" w:rsidRDefault="002D607A" w:rsidP="002D607A">
      <w:pPr>
        <w:spacing w:after="0"/>
        <w:rPr>
          <w:rFonts w:ascii="Times New Roman" w:hAnsi="Times New Roman" w:cs="Times New Roman"/>
        </w:rPr>
      </w:pPr>
    </w:p>
    <w:p w:rsidR="002D607A" w:rsidRDefault="002D607A" w:rsidP="002D607A"/>
    <w:p w:rsidR="00401B80" w:rsidRDefault="00401B80"/>
    <w:sectPr w:rsidR="00401B80" w:rsidSect="002D607A">
      <w:pgSz w:w="11906" w:h="16838"/>
      <w:pgMar w:top="284" w:right="424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F1CB3"/>
    <w:multiLevelType w:val="multilevel"/>
    <w:tmpl w:val="7E6451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224F15"/>
    <w:multiLevelType w:val="multilevel"/>
    <w:tmpl w:val="48F2B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FB1554"/>
    <w:multiLevelType w:val="multilevel"/>
    <w:tmpl w:val="F9EEBB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504B65"/>
    <w:multiLevelType w:val="multilevel"/>
    <w:tmpl w:val="709C96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F47F9A"/>
    <w:multiLevelType w:val="multilevel"/>
    <w:tmpl w:val="3BE4F4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3D"/>
    <w:rsid w:val="0025763D"/>
    <w:rsid w:val="002D607A"/>
    <w:rsid w:val="0040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58A67-D2B3-4268-80E2-D2D8E44B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07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6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7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1215</Words>
  <Characters>6931</Characters>
  <Application>Microsoft Office Word</Application>
  <DocSecurity>0</DocSecurity>
  <Lines>57</Lines>
  <Paragraphs>16</Paragraphs>
  <ScaleCrop>false</ScaleCrop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2018-11-15T14:07:00Z</dcterms:created>
  <dcterms:modified xsi:type="dcterms:W3CDTF">2018-11-15T14:08:00Z</dcterms:modified>
</cp:coreProperties>
</file>