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698" w:rsidRDefault="00593698" w:rsidP="00593698">
      <w:pPr>
        <w:pStyle w:val="a4"/>
        <w:ind w:left="-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ОБРАЗОВАНИЕ ГОРОД АРМАВИР</w:t>
      </w:r>
    </w:p>
    <w:p w:rsidR="00593698" w:rsidRDefault="00593698" w:rsidP="00593698">
      <w:pPr>
        <w:pStyle w:val="a4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 АВТОНОМНОЕ  ОБЩЕОБРАЗОВАТЕЛЬНОЕ  УЧРЕЖДЕНИЕ</w:t>
      </w:r>
    </w:p>
    <w:p w:rsidR="00593698" w:rsidRDefault="00593698" w:rsidP="00593698">
      <w:pPr>
        <w:pStyle w:val="a4"/>
        <w:ind w:left="-85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СРЕДНЯЯ ОБЩЕОБРАЗОВАТЕЛЬНАЯ ШКОЛА № 18</w:t>
      </w:r>
    </w:p>
    <w:p w:rsidR="00593698" w:rsidRDefault="00593698" w:rsidP="00593698">
      <w:pPr>
        <w:pStyle w:val="a4"/>
        <w:ind w:left="-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 УГЛУБЛЕННЫМ  ИЗУЧЕНИЕМ  ОТДЕЛЬНЫХ  ПРЕДМЕТОВ</w:t>
      </w:r>
    </w:p>
    <w:p w:rsidR="00593698" w:rsidRDefault="00593698" w:rsidP="00593698">
      <w:pPr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3698" w:rsidRDefault="00593698" w:rsidP="0059369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Конспект открытого урока по русскому языку</w:t>
      </w:r>
    </w:p>
    <w:p w:rsidR="00593698" w:rsidRDefault="00593698" w:rsidP="0059369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по теме:  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 xml:space="preserve">«Глагол как часть речи. </w:t>
      </w:r>
    </w:p>
    <w:p w:rsidR="00593698" w:rsidRPr="00593698" w:rsidRDefault="00593698" w:rsidP="0059369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Неопределенная форма глагола</w:t>
      </w:r>
      <w:r w:rsidRPr="00593698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  <w:t>»</w:t>
      </w:r>
    </w:p>
    <w:p w:rsidR="00593698" w:rsidRDefault="00593698" w:rsidP="005936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(3 класс, технология обучения в сотрудничестве)</w:t>
      </w:r>
    </w:p>
    <w:p w:rsidR="00593698" w:rsidRDefault="00593698" w:rsidP="005936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spacing w:after="100" w:afterAutospacing="1"/>
        <w:ind w:left="680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</w:t>
      </w:r>
    </w:p>
    <w:p w:rsidR="00593698" w:rsidRDefault="00593698" w:rsidP="00593698">
      <w:pPr>
        <w:spacing w:after="100" w:afterAutospacing="1"/>
        <w:ind w:left="680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нач. классов</w:t>
      </w:r>
    </w:p>
    <w:p w:rsidR="00593698" w:rsidRDefault="00E44173" w:rsidP="00593698">
      <w:pPr>
        <w:spacing w:after="100" w:afterAutospacing="1"/>
        <w:ind w:left="6804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Касюхина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Е.Е.</w:t>
      </w:r>
    </w:p>
    <w:p w:rsidR="00593698" w:rsidRDefault="00593698" w:rsidP="005936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3698" w:rsidRDefault="00593698" w:rsidP="00593698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Армавир</w:t>
      </w:r>
    </w:p>
    <w:p w:rsidR="00593698" w:rsidRPr="00593698" w:rsidRDefault="00593698" w:rsidP="00593698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 w:rsidR="00E44173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93698" w:rsidRPr="00593698" w:rsidRDefault="00BD35DC" w:rsidP="00BD35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lastRenderedPageBreak/>
        <w:t>Тема: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D35DC" w:rsidRPr="00593698" w:rsidRDefault="00593698" w:rsidP="00BD35D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ГЛАГОЛ КАК ЧАСТЬ РЕЧИ. НЕОПРЕДЕЛЁННАЯ ФОРМА ГЛАГОЛА.</w:t>
      </w:r>
    </w:p>
    <w:p w:rsidR="00BD35DC" w:rsidRPr="00593698" w:rsidRDefault="00BD35DC" w:rsidP="00BD35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Цель: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 – познакомить детей с особенностями глаголов  неопределённой формы.</w:t>
      </w:r>
    </w:p>
    <w:p w:rsidR="00593698" w:rsidRDefault="00BD35DC" w:rsidP="00BD35D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Задачи</w:t>
      </w: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</w:p>
    <w:p w:rsidR="00BD35DC" w:rsidRPr="00593698" w:rsidRDefault="00593698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BD35DC"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бучающие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речь детей, их мышление, орфографическую зоркость.</w:t>
      </w:r>
    </w:p>
    <w:p w:rsidR="00BD35DC" w:rsidRPr="00593698" w:rsidRDefault="00593698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 w:rsidR="00BD35DC"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азвивающие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слушать, оценивать себя и одноклассников.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Воспитательные</w:t>
      </w:r>
      <w:r w:rsid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работать в группах,</w:t>
      </w:r>
      <w:r w:rsid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 наблюдательность, внимание, чувства товарищества и взаимопонимания. Урок был также призван способствовать развитию у учащихся любви к родине, русскому языку.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Личностные:</w:t>
      </w:r>
    </w:p>
    <w:p w:rsidR="00593698" w:rsidRDefault="00593698" w:rsidP="00593698">
      <w:pPr>
        <w:pStyle w:val="a5"/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одействовать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593698" w:rsidRPr="00593698" w:rsidRDefault="00BD35DC" w:rsidP="00593698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развитию умений ориентироваться на анализ соответствия результатов требованиям конкретной учебной задачи;</w:t>
      </w:r>
    </w:p>
    <w:p w:rsidR="00593698" w:rsidRDefault="00BD35DC" w:rsidP="0059369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пониманию причин успеха в учебе</w:t>
      </w:r>
      <w:r w:rsid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D35DC" w:rsidRPr="00593698" w:rsidRDefault="00BD35DC" w:rsidP="0059369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формированию умений оценки одноклассников на основе заданных критериев успешности учебной деятельности.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Обучающиеся получат возможность для формирования 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выраженной устойчивой учебно-познавательной мотивации учения.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Предметные задачи: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содействовать развитию умений учащихся:</w:t>
      </w:r>
    </w:p>
    <w:p w:rsidR="00BD35DC" w:rsidRPr="00593698" w:rsidRDefault="00BD35DC" w:rsidP="0059369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глаголы, отвечающие на вопросы «что делать?» и «что сделать?»,</w:t>
      </w:r>
    </w:p>
    <w:p w:rsidR="00BD35DC" w:rsidRPr="00593698" w:rsidRDefault="00BD35DC" w:rsidP="0059369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находить глаголы в неопределённой форме,</w:t>
      </w:r>
    </w:p>
    <w:p w:rsidR="00BD35DC" w:rsidRPr="00593698" w:rsidRDefault="00BD35DC" w:rsidP="0059369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грамматические признаки глаголов - форму времени; число, род (в прошедшем времени).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Метапредметные</w:t>
      </w:r>
      <w:proofErr w:type="spellEnd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</w:p>
    <w:p w:rsidR="00BD35DC" w:rsidRPr="00593698" w:rsidRDefault="00BD35DC" w:rsidP="00593698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 запись (фиксацию) указанной учителем информации о русском языке, строить небольшие сообщения в устной и письменной форме, анализировать изучаемые объекты с выделением существенных и несущественных признаков (познавательные);</w:t>
      </w:r>
    </w:p>
    <w:p w:rsidR="00BD35DC" w:rsidRPr="00593698" w:rsidRDefault="00BD35DC" w:rsidP="00593698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создать условия для учебного взаимодействия учащихся; развития умений формулировать собственные мнение и позицию (коммуникативные);</w:t>
      </w:r>
    </w:p>
    <w:p w:rsidR="00BD35DC" w:rsidRPr="00593698" w:rsidRDefault="00BD35DC" w:rsidP="00593698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способность ставить учебные цели и задачи, планировать их реализацию и оценивать свою деятельность, принимать и сохранять учебную задачу; учитывать выделенные учителем ориентиры действия в новом учебном материале; осуществлять пошаговый контроль по результату под руководством учителя; адекватно воспринимать оценку своей работы учителем и товарищами; принимать роль в учебном сотрудничестве (регулятивные).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Оборудование:</w:t>
      </w:r>
    </w:p>
    <w:p w:rsidR="00BD35DC" w:rsidRPr="00593698" w:rsidRDefault="00BD35DC" w:rsidP="00593698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учебник, тетрадь на печатной основе, рабочая тетрадь;</w:t>
      </w:r>
    </w:p>
    <w:p w:rsidR="00BD35DC" w:rsidRPr="00593698" w:rsidRDefault="00BD35DC" w:rsidP="00593698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карточки с заданиями для работы в группах и парах;</w:t>
      </w:r>
    </w:p>
    <w:p w:rsidR="00BD35DC" w:rsidRDefault="00BD35DC" w:rsidP="00593698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технологические карты урока;</w:t>
      </w:r>
    </w:p>
    <w:p w:rsidR="00593698" w:rsidRDefault="00593698" w:rsidP="00593698">
      <w:pPr>
        <w:shd w:val="clear" w:color="auto" w:fill="FFFFFF"/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93698" w:rsidRPr="00593698" w:rsidRDefault="00593698" w:rsidP="00593698">
      <w:pPr>
        <w:shd w:val="clear" w:color="auto" w:fill="FFFFFF"/>
        <w:spacing w:before="100" w:beforeAutospacing="1" w:after="100" w:afterAutospacing="1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    УРОКА</w:t>
      </w:r>
    </w:p>
    <w:p w:rsidR="00BD35DC" w:rsidRPr="00593698" w:rsidRDefault="00BD35DC" w:rsidP="005936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5936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Оргмомент</w:t>
      </w:r>
      <w:proofErr w:type="spellEnd"/>
      <w:r w:rsidRPr="005936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BD35DC" w:rsidRPr="00593698" w:rsidRDefault="00BD35DC" w:rsidP="005936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Мотивация к учебной деятельности.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Гуманная педагогика</w:t>
      </w:r>
      <w:r w:rsid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положительный настрой на урок</w:t>
      </w:r>
    </w:p>
    <w:p w:rsidR="00BD35DC" w:rsidRPr="00593698" w:rsidRDefault="00593698" w:rsidP="00593698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Здравствуйте ребята!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 Ребята, говорить (здравствуйте)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это желать здоровья! Давайте еще раз поздороваемся, улыбнемся, посмотрим в глаза друг другу и пожелаем здоровья. Здравствуйте, ребята!</w:t>
      </w:r>
    </w:p>
    <w:p w:rsidR="00BD35DC" w:rsidRDefault="00593698" w:rsidP="00593698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Пожалуйста, проверьте, всё ли на ваших партах готово к уроку русского языка</w:t>
      </w:r>
      <w:r w:rsidR="00BD35DC" w:rsidRPr="0059369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?</w:t>
      </w:r>
      <w:r w:rsidRPr="0059369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</w:t>
      </w:r>
      <w:r w:rsidR="00BD35DC" w:rsidRPr="0059369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Здороваются</w:t>
      </w:r>
      <w:r w:rsidRPr="0059369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r w:rsidR="00BD35DC" w:rsidRPr="0059369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проверяют готовность к уроку</w:t>
      </w:r>
      <w:r w:rsidRPr="0059369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BD35DC" w:rsidRPr="00FD70AB" w:rsidRDefault="00FD70AB" w:rsidP="00593698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Актуализация знаний.</w:t>
      </w:r>
    </w:p>
    <w:p w:rsidR="00FD70AB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 критического мышления</w:t>
      </w:r>
      <w:r w:rsidR="00FD70AB">
        <w:rPr>
          <w:rFonts w:ascii="Times New Roman" w:eastAsia="Times New Roman" w:hAnsi="Times New Roman" w:cs="Times New Roman"/>
          <w:color w:val="000000"/>
          <w:sz w:val="28"/>
          <w:szCs w:val="28"/>
        </w:rPr>
        <w:t>: п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роверить уровень ранее полученных знаний о глаголе</w:t>
      </w:r>
      <w:r w:rsidR="00FD70A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35DC" w:rsidRPr="00593698" w:rsidRDefault="00FD70AB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У вас на столах карта урока, обозначьте на ней свою фамилию и имя.</w:t>
      </w:r>
    </w:p>
    <w:p w:rsidR="00BD35DC" w:rsidRPr="00593698" w:rsidRDefault="00FD70AB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На доске записаны слова, подскажите, что их объединяет, докажите своё мнение?</w:t>
      </w:r>
    </w:p>
    <w:p w:rsidR="00BD35DC" w:rsidRPr="00FD70AB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D70A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lastRenderedPageBreak/>
        <w:t>Пишет, думал, нести, анализирует, подскажет, будет оценивать, любить, беречь, рисовал</w:t>
      </w:r>
      <w:r w:rsidRPr="00FD70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BD35DC" w:rsidRPr="00FD70AB" w:rsidRDefault="00FD70AB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D70A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(П</w:t>
      </w:r>
      <w:r w:rsidR="00BD35DC" w:rsidRPr="00FD70A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еред нами глаголы, т.к. все они обозначают действие предмета</w:t>
      </w:r>
      <w:r w:rsidRPr="00FD70A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)</w:t>
      </w:r>
      <w:r w:rsidR="00BD35DC" w:rsidRPr="00FD70A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BD35DC" w:rsidRPr="00593698" w:rsidRDefault="00FD70AB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Предположите, какое задание вам предстоит выполнить?</w:t>
      </w:r>
    </w:p>
    <w:p w:rsidR="00BD35DC" w:rsidRPr="00FD70AB" w:rsidRDefault="00FD70AB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gramStart"/>
      <w:r w:rsidRPr="00FD70A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(Н</w:t>
      </w:r>
      <w:r w:rsidR="00BD35DC" w:rsidRPr="00FD70A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ам предстоит распределить глаголы в 3 группы.</w:t>
      </w:r>
      <w:proofErr w:type="gramEnd"/>
      <w:r w:rsidR="00BD35DC" w:rsidRPr="00FD70A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proofErr w:type="gramStart"/>
      <w:r w:rsidR="00BD35DC" w:rsidRPr="00FD70A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На какие?</w:t>
      </w:r>
      <w:r w:rsidRPr="00FD70A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)</w:t>
      </w:r>
      <w:proofErr w:type="gramEnd"/>
    </w:p>
    <w:p w:rsidR="00BD35DC" w:rsidRDefault="00FD70AB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Распределите глаголы по временам.</w:t>
      </w:r>
    </w:p>
    <w:p w:rsidR="00FD70AB" w:rsidRPr="00FD70AB" w:rsidRDefault="00FD70AB" w:rsidP="00FD70AB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Постановка учебной задачи.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 сотрудничества</w:t>
      </w:r>
      <w:r w:rsidR="00FD70AB">
        <w:rPr>
          <w:rFonts w:ascii="Times New Roman" w:eastAsia="Times New Roman" w:hAnsi="Times New Roman" w:cs="Times New Roman"/>
          <w:color w:val="000000"/>
          <w:sz w:val="28"/>
          <w:szCs w:val="28"/>
        </w:rPr>
        <w:t>: р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азвивать способность формулировать тему урока, ставить учебные цели и задачи</w:t>
      </w:r>
    </w:p>
    <w:p w:rsidR="00BD35DC" w:rsidRPr="00593698" w:rsidRDefault="00FD70AB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слова не вошли ни в одну из групп? Как вы думаете, почему они остались лишними?</w:t>
      </w:r>
    </w:p>
    <w:p w:rsidR="00FD70AB" w:rsidRDefault="00FD70AB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70A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(</w:t>
      </w:r>
      <w:r w:rsidR="00BD35DC" w:rsidRPr="00FD70A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 этих глаголов нельзя определить время</w:t>
      </w:r>
      <w:r w:rsidRPr="00FD70A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  <w:r w:rsidR="00BD35DC" w:rsidRPr="00FD70A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D70AB" w:rsidRDefault="00FD70AB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А можно ли определить число? </w:t>
      </w:r>
    </w:p>
    <w:p w:rsidR="00BD35DC" w:rsidRPr="00593698" w:rsidRDefault="00BD35DC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Именно глаголы в такой форме станут объектом нашего внимания на уроке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. Такая форма глагола называется </w:t>
      </w:r>
      <w:r w:rsidR="00FD70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НАЧАЛЬНАЯ или </w:t>
      </w: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НЕОПРЕДЕЛЕННАЯ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="00FD7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 подошли к теме сегодняшнего урока. Вы догадались, как она звучит?</w:t>
      </w:r>
    </w:p>
    <w:p w:rsidR="00BD35DC" w:rsidRPr="00593698" w:rsidRDefault="00FD70AB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Назовите тему нашего урока.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Неопределенная форма глагола.</w:t>
      </w:r>
    </w:p>
    <w:p w:rsidR="00BD35DC" w:rsidRPr="00593698" w:rsidRDefault="00FD70AB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 Запишите тему</w:t>
      </w:r>
      <w:r w:rsidR="00BD35DC"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BD35DC" w:rsidRPr="00593698" w:rsidRDefault="00FD70AB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Действительно, сегодня мы получаем знания по этой теме, что же мы должны достичь или усвоить к концу урока?</w:t>
      </w:r>
    </w:p>
    <w:p w:rsidR="00BD35DC" w:rsidRPr="00FD70AB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D70A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1.</w:t>
      </w:r>
      <w:r w:rsidRPr="00FD70A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Определять глаголы в речи;</w:t>
      </w:r>
    </w:p>
    <w:p w:rsidR="00BD35DC" w:rsidRPr="00FD70AB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D70A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2.</w:t>
      </w:r>
      <w:r w:rsidRPr="00FD70A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Находить глаголы в неопределённой форме;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Учитель записывает на доске фразы детей. Мы вернемся к ним в конце урока и </w:t>
      </w:r>
      <w:proofErr w:type="gram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посм</w:t>
      </w:r>
      <w:r w:rsidR="00FD70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отрим</w:t>
      </w:r>
      <w:proofErr w:type="gramEnd"/>
      <w:r w:rsidR="00FD70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удалось ли нам их достичь</w:t>
      </w: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BD35DC" w:rsidRPr="00593698" w:rsidRDefault="00BD35DC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-Для того</w:t>
      </w:r>
      <w:proofErr w:type="gramStart"/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достичь этих целей, нам предстоит анализировать, рассуждать и</w:t>
      </w:r>
      <w:r w:rsidR="00FD7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D70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аботать с понятием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, с этого и начнем:</w:t>
      </w:r>
    </w:p>
    <w:p w:rsidR="00BD35DC" w:rsidRPr="00593698" w:rsidRDefault="00FD70AB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думаете, почему неопределенная форма (начальная). Какие есть предположения?</w:t>
      </w:r>
    </w:p>
    <w:p w:rsidR="00BD35DC" w:rsidRPr="00FD70AB" w:rsidRDefault="00FD70AB" w:rsidP="00FD70AB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FD70A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(</w:t>
      </w:r>
      <w:proofErr w:type="gramStart"/>
      <w:r w:rsidR="00BD35DC" w:rsidRPr="00FD70A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Неопределенная</w:t>
      </w:r>
      <w:proofErr w:type="gramEnd"/>
      <w:r w:rsidR="00BD35DC" w:rsidRPr="00FD70A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потому что</w:t>
      </w:r>
      <w:r w:rsidRPr="00FD70A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нельзя определить число, время)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Высказывают своё мнение по теме урока.</w:t>
      </w:r>
    </w:p>
    <w:p w:rsidR="00BD35DC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Рассуждают, делают вывод, ставят перед собой учебные задачи.</w:t>
      </w:r>
    </w:p>
    <w:p w:rsidR="00FD70AB" w:rsidRPr="00AC4DB9" w:rsidRDefault="00FD70AB" w:rsidP="00AC4DB9">
      <w:pPr>
        <w:pStyle w:val="a5"/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C4D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Закрепление новых знаний и способов действий.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 развивающего обучения в комплексе с технологией сотрудничества</w:t>
      </w:r>
      <w:r w:rsidR="00AC4D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условия для учебного взаимодействия учащихся; развития умений формулировать собственные мнение и позицию; оценивать свою деятельность, принимать и сохранять учебную задачу</w:t>
      </w:r>
    </w:p>
    <w:p w:rsidR="00BD35DC" w:rsidRPr="00593698" w:rsidRDefault="00AC4DB9" w:rsidP="00AC4DB9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На какой вопрос отвечают данные глаголы? (Любить, сберечь, нести)</w:t>
      </w:r>
    </w:p>
    <w:p w:rsidR="00BD35DC" w:rsidRPr="00593698" w:rsidRDefault="00AC4DB9" w:rsidP="00AC4DB9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Приступим, запишите в карты данные глаголы, соедините их стрелочками с вопросами, которые к ним можно поставить.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Что делать? Любить.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Что сделать? Сберечь.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Что делать? Нести.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Откройте учебник на стр. 106 и прочитайте правило, что нового вы узнали?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Обратите внимание, на что оканчиваются эти глаголы.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.На</w:t>
      </w:r>
      <w:proofErr w:type="spellEnd"/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чь</w:t>
      </w:r>
      <w:proofErr w:type="spellEnd"/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35DC" w:rsidRPr="00593698" w:rsidRDefault="00AC4DB9" w:rsidP="00AC4DB9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Я не случайно сказала, </w:t>
      </w:r>
      <w:r w:rsidR="00BD35DC"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что оканчиваются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, т.к. это не окончания. Выделим вместе (</w:t>
      </w:r>
      <w:r w:rsidR="00BD35DC"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суффикс </w:t>
      </w:r>
      <w:proofErr w:type="spellStart"/>
      <w:r w:rsidR="00BD35DC"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</w:t>
      </w:r>
      <w:proofErr w:type="spellEnd"/>
      <w:r w:rsidR="00BD35DC"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="00BD35DC"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ть</w:t>
      </w:r>
      <w:proofErr w:type="spellEnd"/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, а </w:t>
      </w:r>
      <w:proofErr w:type="spellStart"/>
      <w:r w:rsidR="00BD35DC"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чь</w:t>
      </w:r>
      <w:proofErr w:type="spellEnd"/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 является частью корня)</w:t>
      </w:r>
    </w:p>
    <w:p w:rsidR="00BD35DC" w:rsidRPr="00593698" w:rsidRDefault="00AC4DB9" w:rsidP="00AC4DB9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Ребята прочитайте упражнение 183. О чем это стихотворение? Почему книги помогают людям жить? Запишите упражнение на карты, подчеркните глаголы неопределенной формы. Чем они являются в предложении? (Сказуемым).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Ребята, обратите внимание на слово ОТЧИЗН</w:t>
      </w:r>
      <w:proofErr w:type="gramStart"/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А-</w:t>
      </w:r>
      <w:proofErr w:type="gramEnd"/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словарное слово, что оно обозначает? (место где родился)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Придумайте синоним к нему – Родина.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Придумайте словосочетание с этим словом и прилагательным (запишите) и с глаголом. Запишите</w:t>
      </w:r>
      <w:r w:rsidR="00AC4DB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Самостоятельная работа, рассуждать, анализировать, доказывать своё мнение.</w:t>
      </w:r>
    </w:p>
    <w:p w:rsidR="00BD35DC" w:rsidRPr="00AC4DB9" w:rsidRDefault="00BD35DC" w:rsidP="00593698">
      <w:pPr>
        <w:pStyle w:val="a5"/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C4D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ФИЗМИНУТКА (релаксация, музыка) Дети встают.</w:t>
      </w:r>
    </w:p>
    <w:p w:rsidR="00AC4DB9" w:rsidRPr="00AC4DB9" w:rsidRDefault="00AC4DB9" w:rsidP="00AC4DB9">
      <w:pPr>
        <w:pStyle w:val="a5"/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D35DC" w:rsidRPr="00AC4DB9" w:rsidRDefault="00BD35DC" w:rsidP="00AC4DB9">
      <w:pPr>
        <w:pStyle w:val="a5"/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C4D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Корректировка полученных знаний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Игровая технология</w:t>
      </w:r>
      <w:r w:rsidR="00AC4D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содействовать развитию умений учащихся</w:t>
      </w:r>
      <w:r w:rsidR="00AC4D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 глаголы в настоящем, прошедшем, будущем времени, инфинитивы. Способствовать формированию умений оценки одноклассников, корректировки их ответов.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Поиграем.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«Лови ошибку».</w:t>
      </w:r>
    </w:p>
    <w:p w:rsidR="00BD35DC" w:rsidRPr="00593698" w:rsidRDefault="00AC4DB9" w:rsidP="00AC4DB9">
      <w:pPr>
        <w:shd w:val="clear" w:color="auto" w:fill="FFFFFF"/>
        <w:spacing w:before="100" w:beforeAutospacing="1" w:after="100" w:afterAutospacing="1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Я буду читать вам утверждения, одни из них верны, другие нет. Ваша задача объяснить права я или нет. Начинать фразу будем словами: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proofErr w:type="gram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думаю</w:t>
      </w:r>
      <w:proofErr w:type="gramEnd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вы правы, потому что</w:t>
      </w:r>
      <w:r w:rsidR="00AC4D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…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proofErr w:type="gram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думаю</w:t>
      </w:r>
      <w:proofErr w:type="gramEnd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вы не правы, потому что</w:t>
      </w:r>
      <w:r w:rsidR="00AC4D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…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AC4D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предложении </w:t>
      </w:r>
      <w:r w:rsidR="00AC4DB9">
        <w:rPr>
          <w:rFonts w:ascii="Times New Roman" w:eastAsia="Times New Roman" w:hAnsi="Times New Roman" w:cs="Times New Roman"/>
          <w:color w:val="000000"/>
          <w:sz w:val="28"/>
          <w:szCs w:val="28"/>
        </w:rPr>
        <w:t>«Д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ети играют в хоккей</w:t>
      </w:r>
      <w:r w:rsidR="00AC4DB9">
        <w:rPr>
          <w:rFonts w:ascii="Times New Roman" w:eastAsia="Times New Roman" w:hAnsi="Times New Roman" w:cs="Times New Roman"/>
          <w:color w:val="000000"/>
          <w:sz w:val="28"/>
          <w:szCs w:val="28"/>
        </w:rPr>
        <w:t>» г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лагол стоит в форме настоящем времени -</w:t>
      </w:r>
      <w:r w:rsidR="00AC4D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</w:p>
    <w:p w:rsidR="00BD35DC" w:rsidRPr="00593698" w:rsidRDefault="00AC4DB9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В предложении «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Наступила весна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глагол стоит в форме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буд.вр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- НЕТ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AC4D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Любить родину-обязанность граждан России. Глагол стоит в неопределенной форме. Да.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 учатся доказывать свою точку зрения, аргументировать ее.</w:t>
      </w:r>
    </w:p>
    <w:p w:rsidR="00BD35DC" w:rsidRPr="00AC4DB9" w:rsidRDefault="00AC4DB9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C4D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VIII</w:t>
      </w:r>
      <w:r w:rsidR="00BD35DC" w:rsidRPr="00AC4D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AC4D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BD35DC" w:rsidRPr="00AC4D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Включение в систему знаний</w:t>
      </w:r>
      <w:r w:rsidR="00A21D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 саморазвития</w:t>
      </w:r>
      <w:r w:rsidR="00AC4D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содействовать развитию умений работать с информацией, устанавливать причинно-следственные связи, извлекать необходимую информацию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I.</w:t>
      </w:r>
      <w:r w:rsidR="00AC4D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попробуем в парах создать алгоритм нахождения глаголов в н.ф.</w:t>
      </w:r>
    </w:p>
    <w:p w:rsidR="00BD35DC" w:rsidRPr="00593698" w:rsidRDefault="00AC4DB9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Задания 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столах.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1.Задать вопрос.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proofErr w:type="gram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Посмотреть</w:t>
      </w:r>
      <w:proofErr w:type="gramEnd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на что оканчивается.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3.Если вопрос (что делать? что сделать?</w:t>
      </w:r>
      <w:proofErr w:type="gramEnd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Оканчивается на </w:t>
      </w:r>
      <w:proofErr w:type="spell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ть</w:t>
      </w:r>
      <w:proofErr w:type="spellEnd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</w:t>
      </w:r>
      <w:proofErr w:type="spellEnd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 w:rsidR="00AC4D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</w:t>
      </w:r>
      <w:proofErr w:type="spellEnd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-э</w:t>
      </w:r>
      <w:proofErr w:type="gramEnd"/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 инфинитив)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 зачитывают алгоритм.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II.</w:t>
      </w:r>
      <w:r w:rsidR="00AC4D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Предлагаю выполнить самостоятельную работу.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Тест 2 уровня «</w:t>
      </w: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Хочу 5» 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 </w:t>
      </w: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3 минуты.</w:t>
      </w:r>
    </w:p>
    <w:p w:rsidR="00BD35DC" w:rsidRPr="00593698" w:rsidRDefault="00AC4DB9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A21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уровень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21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 повышенной сложности,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 3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2 уровень – менее сложные</w:t>
      </w:r>
      <w:r w:rsidR="00A21D4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 5.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У вас на партах лежат листы, где вы будете выполнять тестовое задание.</w:t>
      </w:r>
    </w:p>
    <w:p w:rsidR="00BD35DC" w:rsidRDefault="00BD35DC" w:rsidP="00A21D40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Сами оцени</w:t>
      </w:r>
      <w:r w:rsidR="00A21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те, ответы проверьте на экране </w:t>
      </w:r>
      <w:r w:rsidRPr="005936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(2 мин.)</w:t>
      </w:r>
    </w:p>
    <w:p w:rsidR="00A21D40" w:rsidRPr="00A21D40" w:rsidRDefault="00A21D40" w:rsidP="00A21D40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IX</w:t>
      </w:r>
      <w:r w:rsidRPr="00AC4D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Дополнительное задание двух уровней.</w:t>
      </w:r>
    </w:p>
    <w:p w:rsidR="00BD35DC" w:rsidRPr="00593698" w:rsidRDefault="00A21D40" w:rsidP="00593698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 w:rsidR="00BD35DC" w:rsidRPr="005936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кого в тестах нет ошибо</w:t>
      </w:r>
      <w:proofErr w:type="gramStart"/>
      <w:r w:rsidR="00BD35DC" w:rsidRPr="005936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к-</w:t>
      </w:r>
      <w:proofErr w:type="gramEnd"/>
      <w:r w:rsidR="00BD35DC" w:rsidRPr="005936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вам творческое задание « Работа с деформированным текстом»</w:t>
      </w:r>
    </w:p>
    <w:p w:rsidR="00BD35DC" w:rsidRPr="00593698" w:rsidRDefault="00BD35DC" w:rsidP="00593698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2 уровень, у кого были ошибки в тестах </w:t>
      </w:r>
      <w:r w:rsidR="00A21D4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- </w:t>
      </w:r>
      <w:r w:rsidRPr="005936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задание по учебнику: правило стр.106 и выполнить упр</w:t>
      </w:r>
      <w:r w:rsidR="00A21D4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 w:rsidRPr="0059369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184.</w:t>
      </w:r>
    </w:p>
    <w:p w:rsidR="00BD35DC" w:rsidRPr="00593698" w:rsidRDefault="00A21D40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Самостоятельная работа:</w:t>
      </w:r>
      <w:r w:rsidR="00BD35DC"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рассуждать, анализировать, доказывать своё мнение.</w:t>
      </w:r>
    </w:p>
    <w:p w:rsidR="00BD35DC" w:rsidRPr="00A21D40" w:rsidRDefault="00A21D40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21D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A21D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X</w:t>
      </w:r>
      <w:r w:rsidRPr="00A21D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BD35DC" w:rsidRPr="00A21D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Итог урока.</w:t>
      </w:r>
      <w:proofErr w:type="gramEnd"/>
      <w:r w:rsidR="00BD35DC" w:rsidRPr="00A21D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Рефлексия учебной деятельности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Аналитическая технология</w:t>
      </w:r>
      <w:r w:rsidR="00A21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содействовать пониманию причин успеха в учебе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Вернемся к тем целям, которые мы ставили в начале урока.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Кто достиг? Чему научились?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Сформулируйте свои ощущения</w:t>
      </w:r>
    </w:p>
    <w:p w:rsidR="00BD35DC" w:rsidRPr="00593698" w:rsidRDefault="00A21D40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Что получилось?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</w:t>
      </w:r>
      <w:r w:rsidR="00A21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не очень?</w:t>
      </w:r>
    </w:p>
    <w:p w:rsidR="00BD35DC" w:rsidRPr="00593698" w:rsidRDefault="00A21D40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Что было наиболее интересным?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анализируют свою деятельность на уроке, делают выводы, оценивают себя, отмечают свою заинтересованность деятельностью на уроке.</w:t>
      </w:r>
    </w:p>
    <w:p w:rsidR="00BD35DC" w:rsidRPr="00593698" w:rsidRDefault="00BD35DC" w:rsidP="00593698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936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sectPr w:rsidR="00BD35DC" w:rsidRPr="00593698" w:rsidSect="0059369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03EFF"/>
    <w:multiLevelType w:val="multilevel"/>
    <w:tmpl w:val="EBD87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ED46D9"/>
    <w:multiLevelType w:val="multilevel"/>
    <w:tmpl w:val="7ED07DB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EDB2BA4"/>
    <w:multiLevelType w:val="multilevel"/>
    <w:tmpl w:val="0FD0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E50997"/>
    <w:multiLevelType w:val="multilevel"/>
    <w:tmpl w:val="0FD24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4F5C77"/>
    <w:multiLevelType w:val="multilevel"/>
    <w:tmpl w:val="026C4B7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577A27FB"/>
    <w:multiLevelType w:val="multilevel"/>
    <w:tmpl w:val="DFF0BF3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57B4642D"/>
    <w:multiLevelType w:val="multilevel"/>
    <w:tmpl w:val="BC2A0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6F6E52"/>
    <w:multiLevelType w:val="multilevel"/>
    <w:tmpl w:val="165E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C05CE2"/>
    <w:multiLevelType w:val="multilevel"/>
    <w:tmpl w:val="DFF0BF3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78477F6A"/>
    <w:multiLevelType w:val="multilevel"/>
    <w:tmpl w:val="CA0A7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9"/>
  </w:num>
  <w:num w:numId="5">
    <w:abstractNumId w:val="0"/>
  </w:num>
  <w:num w:numId="6">
    <w:abstractNumId w:val="5"/>
  </w:num>
  <w:num w:numId="7">
    <w:abstractNumId w:val="1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D35DC"/>
    <w:rsid w:val="00593698"/>
    <w:rsid w:val="005F5E8C"/>
    <w:rsid w:val="0077601D"/>
    <w:rsid w:val="00A21D40"/>
    <w:rsid w:val="00AC4DB9"/>
    <w:rsid w:val="00BD35DC"/>
    <w:rsid w:val="00E44173"/>
    <w:rsid w:val="00FD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E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3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D35DC"/>
  </w:style>
  <w:style w:type="paragraph" w:styleId="a4">
    <w:name w:val="No Spacing"/>
    <w:uiPriority w:val="1"/>
    <w:qFormat/>
    <w:rsid w:val="0059369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936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4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1250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апа</cp:lastModifiedBy>
  <cp:revision>5</cp:revision>
  <dcterms:created xsi:type="dcterms:W3CDTF">2016-10-28T16:31:00Z</dcterms:created>
  <dcterms:modified xsi:type="dcterms:W3CDTF">2017-11-11T19:12:00Z</dcterms:modified>
</cp:coreProperties>
</file>