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3FC" w:rsidRPr="00B248B0" w:rsidRDefault="002B255C" w:rsidP="00EF185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t>Циклограмма классного руководителя на январь</w:t>
      </w:r>
    </w:p>
    <w:p w:rsidR="002B255C" w:rsidRPr="00B248B0" w:rsidRDefault="002B255C" w:rsidP="00EF185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t>2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2B255C" w:rsidRPr="00B248B0" w:rsidTr="002B255C">
        <w:tc>
          <w:tcPr>
            <w:tcW w:w="3085" w:type="dxa"/>
          </w:tcPr>
          <w:p w:rsidR="002B255C" w:rsidRPr="00B248B0" w:rsidRDefault="002B255C" w:rsidP="00EF1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2B255C" w:rsidRPr="00B248B0" w:rsidRDefault="002B255C" w:rsidP="00EF1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2B255C" w:rsidRPr="00B248B0" w:rsidTr="002B255C">
        <w:tc>
          <w:tcPr>
            <w:tcW w:w="3085" w:type="dxa"/>
          </w:tcPr>
          <w:p w:rsidR="002B255C" w:rsidRPr="00B248B0" w:rsidRDefault="002B255C" w:rsidP="002B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A93FD5" w:rsidRPr="00B248B0" w:rsidRDefault="00A93FD5" w:rsidP="00A9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A93FD5" w:rsidRPr="00B248B0" w:rsidRDefault="00A93FD5" w:rsidP="00A9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A93FD5" w:rsidRPr="00B248B0" w:rsidRDefault="00A93FD5" w:rsidP="00A93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</w:tc>
      </w:tr>
      <w:tr w:rsidR="00A93FD5" w:rsidRPr="00B248B0" w:rsidTr="002B255C">
        <w:tc>
          <w:tcPr>
            <w:tcW w:w="3085" w:type="dxa"/>
          </w:tcPr>
          <w:p w:rsidR="00A93FD5" w:rsidRPr="00B248B0" w:rsidRDefault="00A93FD5" w:rsidP="002B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</w:tc>
      </w:tr>
      <w:tr w:rsidR="00A93FD5" w:rsidRPr="00B248B0" w:rsidTr="002B255C">
        <w:tc>
          <w:tcPr>
            <w:tcW w:w="3085" w:type="dxa"/>
          </w:tcPr>
          <w:p w:rsidR="00A93FD5" w:rsidRPr="00B248B0" w:rsidRDefault="00A93FD5" w:rsidP="002B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Литературная викторина «Знатоки сказок»</w:t>
            </w:r>
          </w:p>
        </w:tc>
      </w:tr>
      <w:tr w:rsidR="00A93FD5" w:rsidRPr="00B248B0" w:rsidTr="002B255C">
        <w:tc>
          <w:tcPr>
            <w:tcW w:w="3085" w:type="dxa"/>
          </w:tcPr>
          <w:p w:rsidR="00A93FD5" w:rsidRPr="00B248B0" w:rsidRDefault="00A93FD5" w:rsidP="002B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A93FD5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«Чистый четверг»</w:t>
            </w:r>
          </w:p>
        </w:tc>
      </w:tr>
      <w:tr w:rsidR="00A93FD5" w:rsidRPr="00B248B0" w:rsidTr="002B255C">
        <w:tc>
          <w:tcPr>
            <w:tcW w:w="3085" w:type="dxa"/>
          </w:tcPr>
          <w:p w:rsidR="00A93FD5" w:rsidRPr="00B248B0" w:rsidRDefault="00A93FD5" w:rsidP="002B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Конкурс «Умный совёнок»</w:t>
            </w:r>
          </w:p>
        </w:tc>
      </w:tr>
      <w:tr w:rsidR="00A93FD5" w:rsidRPr="00B248B0" w:rsidTr="002B255C">
        <w:tc>
          <w:tcPr>
            <w:tcW w:w="3085" w:type="dxa"/>
          </w:tcPr>
          <w:p w:rsidR="00A93FD5" w:rsidRPr="00B248B0" w:rsidRDefault="00A93FD5" w:rsidP="002B25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A93FD5" w:rsidRPr="00B248B0" w:rsidRDefault="00A93FD5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2B255C" w:rsidRDefault="002B255C" w:rsidP="00EF18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EF18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EF18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EF18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B0" w:rsidRPr="00B248B0" w:rsidRDefault="00B248B0" w:rsidP="00B248B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>Циклограмма классного руководителя на январь</w:t>
      </w:r>
    </w:p>
    <w:p w:rsidR="00B248B0" w:rsidRPr="00B248B0" w:rsidRDefault="00BF3099" w:rsidP="00B248B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</w:t>
      </w:r>
      <w:r w:rsidR="00B248B0"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099" w:rsidRPr="00B248B0" w:rsidRDefault="00BF3099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«Что такое патриотизм?»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  <w:p w:rsidR="00BF3099" w:rsidRPr="00B248B0" w:rsidRDefault="00BF3099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стихотворений «Здравствуй, Зимушка, Зима!»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248B0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урок по математике в 4 классе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«Чистый четверг»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Pr="00B248B0" w:rsidRDefault="00180142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загадок «Труд – основа жизни»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248B0" w:rsidRDefault="00B248B0" w:rsidP="00B248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248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Pr="00B248B0" w:rsidRDefault="00BF3211" w:rsidP="00B248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B0" w:rsidRPr="00B248B0" w:rsidRDefault="00B248B0" w:rsidP="00B248B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>Циклограмма классного руководителя на январь</w:t>
      </w:r>
    </w:p>
    <w:p w:rsidR="00B248B0" w:rsidRPr="00B248B0" w:rsidRDefault="00BF3211" w:rsidP="00B248B0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</w:t>
      </w:r>
      <w:r w:rsidR="00B248B0"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сетью Интернет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«Что? Где? Когда?»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248B0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 «Культура Казахстана»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BF3211">
              <w:rPr>
                <w:rFonts w:ascii="Times New Roman" w:hAnsi="Times New Roman" w:cs="Times New Roman"/>
                <w:sz w:val="24"/>
                <w:szCs w:val="24"/>
              </w:rPr>
              <w:t>Чистый класс</w:t>
            </w: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– тренинг «Я и моя семья»</w:t>
            </w:r>
          </w:p>
        </w:tc>
      </w:tr>
      <w:tr w:rsidR="00B248B0" w:rsidRPr="00B248B0" w:rsidTr="00BF3211">
        <w:tc>
          <w:tcPr>
            <w:tcW w:w="3085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248B0" w:rsidRPr="00B248B0" w:rsidRDefault="00B248B0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248B0" w:rsidRPr="00B248B0" w:rsidRDefault="00B248B0" w:rsidP="00B248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B0" w:rsidRDefault="00B248B0" w:rsidP="00EF18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248B0" w:rsidRDefault="00B248B0" w:rsidP="00EF18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Циклограмма </w:t>
      </w:r>
      <w:r>
        <w:rPr>
          <w:rFonts w:ascii="Times New Roman" w:hAnsi="Times New Roman" w:cs="Times New Roman"/>
          <w:b/>
          <w:sz w:val="28"/>
          <w:szCs w:val="24"/>
        </w:rPr>
        <w:t>классного руководителя на февраль</w:t>
      </w: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семей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«Что такое дружба?»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Чистый класс</w:t>
            </w: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«Мы за здоровый образ жизни»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F3211" w:rsidRPr="00B248B0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Циклограмма </w:t>
      </w:r>
      <w:r>
        <w:rPr>
          <w:rFonts w:ascii="Times New Roman" w:hAnsi="Times New Roman" w:cs="Times New Roman"/>
          <w:b/>
          <w:sz w:val="28"/>
          <w:szCs w:val="24"/>
        </w:rPr>
        <w:t>классного руководителя на февраль</w:t>
      </w: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</w:t>
      </w:r>
      <w:r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«Казахские пословицы и поговорки – духовное наследие предков»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 «Мир профессий»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165CE">
              <w:rPr>
                <w:rFonts w:ascii="Times New Roman" w:hAnsi="Times New Roman" w:cs="Times New Roman"/>
                <w:sz w:val="24"/>
                <w:szCs w:val="24"/>
              </w:rPr>
              <w:t>лассный час «Каждый ребёнок имеет 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Чистый класс</w:t>
            </w: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F3211" w:rsidRPr="00B248B0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Циклограмма </w:t>
      </w:r>
      <w:r>
        <w:rPr>
          <w:rFonts w:ascii="Times New Roman" w:hAnsi="Times New Roman" w:cs="Times New Roman"/>
          <w:b/>
          <w:sz w:val="28"/>
          <w:szCs w:val="24"/>
        </w:rPr>
        <w:t>классного руководителя на февраль</w:t>
      </w: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</w:t>
      </w:r>
      <w:r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этикета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«Природа – твой друг»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Чистый класс</w:t>
            </w: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 родителями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«Весёлые старты»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F3211" w:rsidRPr="00B248B0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Циклограмма </w:t>
      </w:r>
      <w:r>
        <w:rPr>
          <w:rFonts w:ascii="Times New Roman" w:hAnsi="Times New Roman" w:cs="Times New Roman"/>
          <w:b/>
          <w:sz w:val="28"/>
          <w:szCs w:val="24"/>
        </w:rPr>
        <w:t>классного руководителя на февраль</w:t>
      </w: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</w:t>
      </w:r>
      <w:r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716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«Символы Республики Казахстан</w:t>
            </w:r>
            <w:r w:rsidR="00BF32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– драматизация «Традиции казахского народа»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Чистый класс</w:t>
            </w: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природу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F3211" w:rsidRPr="00B248B0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65CE" w:rsidRDefault="007165CE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Циклограмма </w:t>
      </w:r>
      <w:r>
        <w:rPr>
          <w:rFonts w:ascii="Times New Roman" w:hAnsi="Times New Roman" w:cs="Times New Roman"/>
          <w:b/>
          <w:sz w:val="28"/>
          <w:szCs w:val="24"/>
        </w:rPr>
        <w:t>классного руководителя на март</w:t>
      </w: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</w:t>
      </w:r>
      <w:r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7165CE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Утренник «Мы любим наших женщин!»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«Что такое экология?»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Чистый класс</w:t>
            </w: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165CE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 свежем воздухе.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вежливости» Турнир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F3211" w:rsidRPr="00B248B0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65CE" w:rsidRDefault="007165CE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Циклограмма </w:t>
      </w:r>
      <w:r>
        <w:rPr>
          <w:rFonts w:ascii="Times New Roman" w:hAnsi="Times New Roman" w:cs="Times New Roman"/>
          <w:b/>
          <w:sz w:val="28"/>
          <w:szCs w:val="24"/>
        </w:rPr>
        <w:t>классного руководителя на март</w:t>
      </w: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</w:t>
      </w:r>
      <w:r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7165CE" w:rsidRPr="00B248B0" w:rsidRDefault="00BF3211" w:rsidP="00716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Обычаи и традиции казахского народа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165CE">
              <w:rPr>
                <w:rFonts w:ascii="Times New Roman" w:hAnsi="Times New Roman" w:cs="Times New Roman"/>
                <w:sz w:val="24"/>
                <w:szCs w:val="24"/>
              </w:rPr>
              <w:t>лассный час «Я и моя семья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Чистый класс</w:t>
            </w: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7165CE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Весёлые соревнования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F3211" w:rsidRPr="00B248B0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Default="00BF3211" w:rsidP="00BF32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248B0">
        <w:rPr>
          <w:rFonts w:ascii="Times New Roman" w:hAnsi="Times New Roman" w:cs="Times New Roman"/>
          <w:b/>
          <w:sz w:val="28"/>
          <w:szCs w:val="24"/>
        </w:rPr>
        <w:lastRenderedPageBreak/>
        <w:t xml:space="preserve">Циклограмма </w:t>
      </w:r>
      <w:r>
        <w:rPr>
          <w:rFonts w:ascii="Times New Roman" w:hAnsi="Times New Roman" w:cs="Times New Roman"/>
          <w:b/>
          <w:sz w:val="28"/>
          <w:szCs w:val="24"/>
        </w:rPr>
        <w:t>классного руководителя на март</w:t>
      </w:r>
    </w:p>
    <w:p w:rsidR="00BF3211" w:rsidRPr="00B248B0" w:rsidRDefault="00BF3211" w:rsidP="00BF32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</w:t>
      </w:r>
      <w:r w:rsidRPr="00B248B0">
        <w:rPr>
          <w:rFonts w:ascii="Times New Roman" w:hAnsi="Times New Roman" w:cs="Times New Roman"/>
          <w:b/>
          <w:sz w:val="28"/>
          <w:szCs w:val="24"/>
        </w:rPr>
        <w:t xml:space="preserve"> неделя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1701"/>
      </w:tblGrid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Вид деятельности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Правовой всеобуч</w:t>
            </w:r>
          </w:p>
          <w:p w:rsidR="00BF3211" w:rsidRPr="00B248B0" w:rsidRDefault="002E307A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«Весна – начало года»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дневников</w:t>
            </w:r>
          </w:p>
          <w:p w:rsidR="00BF3211" w:rsidRPr="00B248B0" w:rsidRDefault="002E307A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Внеклассное мероприятие «Секреты здоровья»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Кружок «Развитие интеллектуальных способностей школьников»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Чистый класс</w:t>
            </w: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E307A" w:rsidRPr="00B248B0" w:rsidRDefault="002E307A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собрание. Итоги 3 четверти. Заседание родительского комитета</w:t>
            </w:r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11701" w:type="dxa"/>
          </w:tcPr>
          <w:p w:rsidR="00BF3211" w:rsidRPr="00B248B0" w:rsidRDefault="002E307A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Pr="00B248B0" w:rsidRDefault="002E307A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</w:p>
        </w:tc>
      </w:tr>
      <w:tr w:rsidR="00BF3211" w:rsidRPr="00B248B0" w:rsidTr="00BF3211">
        <w:tc>
          <w:tcPr>
            <w:tcW w:w="3085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Суббота</w:t>
            </w:r>
          </w:p>
        </w:tc>
        <w:tc>
          <w:tcPr>
            <w:tcW w:w="11701" w:type="dxa"/>
          </w:tcPr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Проверка внешнего вида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B0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в классе</w:t>
            </w:r>
          </w:p>
          <w:p w:rsidR="00BF3211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Кружок «Умелые ручки»</w:t>
            </w:r>
          </w:p>
          <w:p w:rsidR="00BF3211" w:rsidRPr="00B248B0" w:rsidRDefault="00BF3211" w:rsidP="00BF3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Кружок «Делаем сами» </w:t>
            </w:r>
          </w:p>
        </w:tc>
      </w:tr>
    </w:tbl>
    <w:p w:rsidR="00B248B0" w:rsidRPr="00B248B0" w:rsidRDefault="00B248B0" w:rsidP="002E307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248B0" w:rsidRPr="00B248B0" w:rsidSect="00BF321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03D47"/>
    <w:multiLevelType w:val="hybridMultilevel"/>
    <w:tmpl w:val="3668A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2290D"/>
    <w:multiLevelType w:val="hybridMultilevel"/>
    <w:tmpl w:val="3DAA1B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215D0"/>
    <w:multiLevelType w:val="hybridMultilevel"/>
    <w:tmpl w:val="DEAC1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FA7B3F"/>
    <w:multiLevelType w:val="hybridMultilevel"/>
    <w:tmpl w:val="F2346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813F2E"/>
    <w:multiLevelType w:val="hybridMultilevel"/>
    <w:tmpl w:val="FBD492C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85F"/>
    <w:rsid w:val="00180142"/>
    <w:rsid w:val="002B255C"/>
    <w:rsid w:val="002E307A"/>
    <w:rsid w:val="007165CE"/>
    <w:rsid w:val="00A93FD5"/>
    <w:rsid w:val="00B248B0"/>
    <w:rsid w:val="00BF3099"/>
    <w:rsid w:val="00BF3211"/>
    <w:rsid w:val="00D333FC"/>
    <w:rsid w:val="00EF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25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5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2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Tania</cp:lastModifiedBy>
  <cp:revision>2</cp:revision>
  <dcterms:created xsi:type="dcterms:W3CDTF">2016-01-20T03:39:00Z</dcterms:created>
  <dcterms:modified xsi:type="dcterms:W3CDTF">2016-01-20T05:08:00Z</dcterms:modified>
</cp:coreProperties>
</file>