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48" w:rsidRPr="00064848" w:rsidRDefault="00064848" w:rsidP="00064848">
      <w:pPr>
        <w:spacing w:line="276" w:lineRule="auto"/>
        <w:ind w:firstLine="284"/>
        <w:jc w:val="center"/>
        <w:rPr>
          <w:rFonts w:ascii="Times New Roman" w:hAnsi="Times New Roman" w:cs="Times New Roman"/>
          <w:b/>
        </w:rPr>
      </w:pPr>
      <w:r w:rsidRPr="00064848">
        <w:rPr>
          <w:rFonts w:ascii="Times New Roman" w:hAnsi="Times New Roman" w:cs="Times New Roman"/>
          <w:b/>
        </w:rPr>
        <w:t>Технологическая карта урока</w:t>
      </w:r>
      <w:r w:rsidR="00F47AF6">
        <w:rPr>
          <w:rFonts w:ascii="Times New Roman" w:hAnsi="Times New Roman" w:cs="Times New Roman"/>
          <w:b/>
        </w:rPr>
        <w:t xml:space="preserve"> «Литературные сказки»</w:t>
      </w:r>
    </w:p>
    <w:p w:rsidR="00064848" w:rsidRPr="00064848" w:rsidRDefault="00064848" w:rsidP="00064848">
      <w:pPr>
        <w:spacing w:line="276" w:lineRule="auto"/>
        <w:ind w:firstLine="284"/>
        <w:rPr>
          <w:rFonts w:ascii="Times New Roman" w:hAnsi="Times New Roman" w:cs="Times New Roman"/>
          <w:b/>
        </w:rPr>
      </w:pPr>
    </w:p>
    <w:tbl>
      <w:tblPr>
        <w:tblW w:w="14567" w:type="dxa"/>
        <w:tblInd w:w="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1198"/>
      </w:tblGrid>
      <w:tr w:rsidR="00064848" w:rsidRPr="00064848" w:rsidTr="00064848">
        <w:trPr>
          <w:trHeight w:val="30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Тема: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Обобщение по разделу «Литературные сказки». Оценка достижений.</w:t>
            </w:r>
          </w:p>
        </w:tc>
      </w:tr>
      <w:tr w:rsidR="00064848" w:rsidRPr="00064848" w:rsidTr="0006484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Цель урока: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Формирование отличительных признаков литературных сказок и обобщение </w:t>
            </w:r>
            <w:proofErr w:type="gramStart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>знаний ,</w:t>
            </w:r>
            <w:proofErr w:type="gramEnd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полученных при изучении темы «Литературные сказки».</w:t>
            </w:r>
          </w:p>
        </w:tc>
      </w:tr>
      <w:tr w:rsidR="00064848" w:rsidRPr="00064848" w:rsidTr="0006484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Формируемые УУД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Предметные</w:t>
            </w:r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продолжить работу по формированию читательских умений анализировать художественное произведение: устанавливать причинно-следственные связи в развитии сюжета произведения; формировать понятия о нравственности; способствовать обогащению словаря учащихся. </w:t>
            </w:r>
          </w:p>
          <w:p w:rsidR="00064848" w:rsidRPr="00064848" w:rsidRDefault="0006484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spellStart"/>
            <w:r w:rsidRPr="00064848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Метапредметные</w:t>
            </w:r>
            <w:proofErr w:type="spellEnd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>: способствовать формированию универсальных учебных действий:</w:t>
            </w:r>
          </w:p>
          <w:p w:rsidR="00064848" w:rsidRPr="00064848" w:rsidRDefault="00064848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>регулятивных</w:t>
            </w:r>
            <w:proofErr w:type="gramEnd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– учить принимать роль в учебном сотрудничестве;</w:t>
            </w:r>
          </w:p>
          <w:p w:rsidR="00064848" w:rsidRPr="00064848" w:rsidRDefault="00064848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познавательных</w:t>
            </w:r>
            <w:proofErr w:type="gramEnd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– учить добывать информацию из иллюстраций, текста; формировать умение извлекать фактическую информацию; развивать умение интерпретировать и обобщать полученную информацию, делать выводы;</w:t>
            </w:r>
          </w:p>
          <w:p w:rsidR="00064848" w:rsidRPr="00064848" w:rsidRDefault="00064848">
            <w:pPr>
              <w:numPr>
                <w:ilvl w:val="0"/>
                <w:numId w:val="2"/>
              </w:num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>коммуникативных</w:t>
            </w:r>
            <w:proofErr w:type="gramEnd"/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– учить строить монологическое высказывание; договариваться, </w:t>
            </w:r>
            <w:r w:rsidRPr="00064848">
              <w:rPr>
                <w:rFonts w:ascii="Times New Roman" w:hAnsi="Times New Roman" w:cs="Times New Roman"/>
                <w:lang w:eastAsia="en-US"/>
              </w:rPr>
              <w:t>приходить к общему решению при работе в группе</w:t>
            </w:r>
          </w:p>
          <w:p w:rsidR="00064848" w:rsidRPr="00064848" w:rsidRDefault="0006484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b/>
                <w:bCs/>
                <w:color w:val="auto"/>
                <w:lang w:eastAsia="en-US"/>
              </w:rPr>
              <w:t>Личностные</w:t>
            </w:r>
            <w:r w:rsidRPr="00064848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развивать познавательные процессы (внимание, память, мышление, речь), творческий потенциал учащихся, коммуникативные функции (умение работать в группе, вести учебный диалог); формирование уверенности в себе; учить оценивать свою работу и работу одноклассников. </w:t>
            </w:r>
          </w:p>
        </w:tc>
      </w:tr>
      <w:tr w:rsidR="00064848" w:rsidRPr="00064848" w:rsidTr="0006484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b/>
                <w:lang w:eastAsia="en-US"/>
              </w:rPr>
              <w:t>Планируемые результаты: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lang w:eastAsia="en-US"/>
              </w:rPr>
              <w:t xml:space="preserve">Учащиеся </w:t>
            </w:r>
          </w:p>
          <w:p w:rsidR="00064848" w:rsidRPr="00064848" w:rsidRDefault="00064848">
            <w:pPr>
              <w:numPr>
                <w:ilvl w:val="0"/>
                <w:numId w:val="3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eastAsia="Calibri" w:hAnsi="Times New Roman" w:cs="Times New Roman"/>
                <w:i/>
                <w:lang w:eastAsia="en-US"/>
              </w:rPr>
              <w:t>н</w:t>
            </w:r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азывают</w:t>
            </w:r>
            <w:proofErr w:type="gramEnd"/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 xml:space="preserve"> </w:t>
            </w:r>
            <w:r w:rsidRPr="00064848">
              <w:rPr>
                <w:rFonts w:ascii="Times New Roman" w:eastAsia="Calibri" w:hAnsi="Times New Roman" w:cs="Times New Roman"/>
                <w:lang w:eastAsia="en-US"/>
              </w:rPr>
              <w:t xml:space="preserve">правильно произведение и автора; </w:t>
            </w:r>
          </w:p>
          <w:p w:rsidR="00064848" w:rsidRPr="00064848" w:rsidRDefault="00064848">
            <w:pPr>
              <w:numPr>
                <w:ilvl w:val="0"/>
                <w:numId w:val="3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eastAsia="Calibri" w:hAnsi="Times New Roman" w:cs="Times New Roman"/>
                <w:i/>
                <w:lang w:eastAsia="en-US"/>
              </w:rPr>
              <w:t>с</w:t>
            </w:r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оотносят</w:t>
            </w:r>
            <w:proofErr w:type="gramEnd"/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 xml:space="preserve"> </w:t>
            </w:r>
            <w:r w:rsidRPr="00064848">
              <w:rPr>
                <w:rFonts w:ascii="Times New Roman" w:eastAsia="Calibri" w:hAnsi="Times New Roman" w:cs="Times New Roman"/>
                <w:lang w:eastAsia="en-US"/>
              </w:rPr>
              <w:t>произведение и героев (называют героя,  рассказывают о герое);</w:t>
            </w:r>
          </w:p>
          <w:p w:rsidR="00064848" w:rsidRPr="00064848" w:rsidRDefault="00064848">
            <w:pPr>
              <w:numPr>
                <w:ilvl w:val="0"/>
                <w:numId w:val="3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работают</w:t>
            </w:r>
            <w:proofErr w:type="gramEnd"/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 xml:space="preserve"> в группах: слушают </w:t>
            </w:r>
            <w:r w:rsidRPr="00064848">
              <w:rPr>
                <w:rFonts w:ascii="Times New Roman" w:eastAsia="Calibri" w:hAnsi="Times New Roman" w:cs="Times New Roman"/>
                <w:lang w:eastAsia="en-US"/>
              </w:rPr>
              <w:t xml:space="preserve">и </w:t>
            </w:r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 xml:space="preserve">уважают мнение </w:t>
            </w:r>
            <w:r w:rsidRPr="00064848">
              <w:rPr>
                <w:rFonts w:ascii="Times New Roman" w:eastAsia="Calibri" w:hAnsi="Times New Roman" w:cs="Times New Roman"/>
                <w:lang w:eastAsia="en-US"/>
              </w:rPr>
              <w:t xml:space="preserve">других ребят, </w:t>
            </w:r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t>умеют отстаи</w:t>
            </w:r>
            <w:r w:rsidRPr="00064848">
              <w:rPr>
                <w:rFonts w:ascii="Times New Roman" w:eastAsia="Calibri" w:hAnsi="Times New Roman" w:cs="Times New Roman"/>
                <w:i/>
                <w:iCs/>
                <w:lang w:eastAsia="en-US"/>
              </w:rPr>
              <w:softHyphen/>
              <w:t xml:space="preserve">вать </w:t>
            </w:r>
            <w:r w:rsidRPr="00064848">
              <w:rPr>
                <w:rFonts w:ascii="Times New Roman" w:eastAsia="Calibri" w:hAnsi="Times New Roman" w:cs="Times New Roman"/>
                <w:lang w:eastAsia="en-US"/>
              </w:rPr>
              <w:t>свою точку зрения.</w:t>
            </w:r>
          </w:p>
        </w:tc>
      </w:tr>
      <w:tr w:rsidR="00064848" w:rsidRPr="00064848" w:rsidTr="0006484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b/>
                <w:lang w:eastAsia="en-US"/>
              </w:rPr>
              <w:t>Форма проведения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lang w:eastAsia="en-US"/>
              </w:rPr>
              <w:t>Урок-игра</w:t>
            </w:r>
          </w:p>
        </w:tc>
      </w:tr>
      <w:tr w:rsidR="00064848" w:rsidRPr="00064848" w:rsidTr="0006484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eastAsia="Calibri" w:hAnsi="Times New Roman" w:cs="Times New Roman"/>
                <w:b/>
                <w:lang w:eastAsia="en-US"/>
              </w:rPr>
              <w:t>Методы работы: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частично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-поисковый, словесные, наглядные, практические.</w:t>
            </w:r>
          </w:p>
        </w:tc>
      </w:tr>
      <w:tr w:rsidR="00064848" w:rsidRPr="00064848" w:rsidTr="00064848">
        <w:trPr>
          <w:trHeight w:val="35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tabs>
                <w:tab w:val="left" w:pos="290"/>
              </w:tabs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Тип урока: 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Урок развивающего контроля </w:t>
            </w:r>
          </w:p>
        </w:tc>
      </w:tr>
      <w:tr w:rsidR="00064848" w:rsidRPr="00064848" w:rsidTr="0006484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Ресурсы: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tabs>
                <w:tab w:val="left" w:pos="290"/>
              </w:tabs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Оборудование учителя:</w:t>
            </w:r>
          </w:p>
          <w:p w:rsidR="00064848" w:rsidRPr="00064848" w:rsidRDefault="00064848">
            <w:pPr>
              <w:pStyle w:val="1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 w:cs="Times New Roman"/>
                <w:color w:val="auto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>мультимедийный</w:t>
            </w:r>
            <w:proofErr w:type="gramEnd"/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 xml:space="preserve"> проектор, ноутбук, экран, мультимедийная презентация к уроку. </w:t>
            </w:r>
          </w:p>
          <w:p w:rsidR="00064848" w:rsidRPr="00064848" w:rsidRDefault="00064848">
            <w:pPr>
              <w:pStyle w:val="1"/>
              <w:tabs>
                <w:tab w:val="left" w:pos="0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>Учебник "Литературное чтение", авторы Л. Ф. Климанова, В. Г. Горецкий, М. В. Голованова, ч. 1, 3 класс;</w:t>
            </w:r>
            <w:r w:rsidRPr="00064848">
              <w:rPr>
                <w:rFonts w:ascii="Times New Roman" w:hAnsi="Times New Roman" w:cs="Times New Roman"/>
                <w:b/>
                <w:color w:val="auto"/>
                <w:lang w:eastAsia="en-US"/>
              </w:rPr>
              <w:t xml:space="preserve">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самоанализ урока </w:t>
            </w:r>
          </w:p>
          <w:p w:rsidR="00064848" w:rsidRPr="00064848" w:rsidRDefault="00064848">
            <w:pPr>
              <w:tabs>
                <w:tab w:val="left" w:pos="290"/>
              </w:tabs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Оборудование учащихся:</w:t>
            </w:r>
          </w:p>
          <w:p w:rsidR="00064848" w:rsidRPr="00064848" w:rsidRDefault="00064848">
            <w:pPr>
              <w:pStyle w:val="1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учебник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"</w:t>
            </w: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 xml:space="preserve"> Литературное чтение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 " Л.Ф. Климанова, Ч. 1, 3 класс;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карточки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для заданий. На столах детей – оценочные листы, фломастеры, карточки с заданиями, словари.</w:t>
            </w:r>
          </w:p>
        </w:tc>
      </w:tr>
      <w:tr w:rsidR="00064848" w:rsidRPr="00064848" w:rsidTr="00064848">
        <w:trPr>
          <w:trHeight w:val="59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lastRenderedPageBreak/>
              <w:t>Организация пространства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tabs>
                <w:tab w:val="left" w:pos="290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Фронтальная работа,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групповая  работа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, индивидуальная работа</w:t>
            </w:r>
          </w:p>
        </w:tc>
      </w:tr>
    </w:tbl>
    <w:p w:rsidR="00064848" w:rsidRPr="00064848" w:rsidRDefault="00064848" w:rsidP="00064848">
      <w:pPr>
        <w:spacing w:line="276" w:lineRule="auto"/>
        <w:rPr>
          <w:rFonts w:ascii="Times New Roman" w:hAnsi="Times New Roman" w:cs="Times New Roman"/>
          <w:b/>
        </w:rPr>
      </w:pPr>
    </w:p>
    <w:p w:rsidR="00064848" w:rsidRPr="00064848" w:rsidRDefault="00064848" w:rsidP="00064848">
      <w:pPr>
        <w:spacing w:line="276" w:lineRule="auto"/>
        <w:ind w:firstLine="284"/>
        <w:jc w:val="center"/>
        <w:rPr>
          <w:rFonts w:ascii="Times New Roman" w:hAnsi="Times New Roman" w:cs="Times New Roman"/>
          <w:b/>
        </w:rPr>
      </w:pPr>
      <w:r w:rsidRPr="00064848">
        <w:rPr>
          <w:rFonts w:ascii="Times New Roman" w:hAnsi="Times New Roman" w:cs="Times New Roman"/>
          <w:b/>
        </w:rPr>
        <w:t>Ход урока</w:t>
      </w:r>
    </w:p>
    <w:tbl>
      <w:tblPr>
        <w:tblpPr w:leftFromText="180" w:rightFromText="180" w:bottomFromText="200" w:vertAnchor="text" w:tblpXSpec="center" w:tblpY="1"/>
        <w:tblOverlap w:val="never"/>
        <w:tblW w:w="15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6239"/>
        <w:gridCol w:w="2694"/>
        <w:gridCol w:w="1985"/>
        <w:gridCol w:w="2836"/>
      </w:tblGrid>
      <w:tr w:rsidR="00064848" w:rsidRPr="00064848" w:rsidTr="00064848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Этап урока/ время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Деятельность учителя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Деятельность ученика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Планируемые результаты</w:t>
            </w:r>
          </w:p>
        </w:tc>
      </w:tr>
      <w:tr w:rsidR="00064848" w:rsidRPr="00064848" w:rsidTr="00064848"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Предметные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848" w:rsidRPr="00064848" w:rsidRDefault="000648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УУД</w:t>
            </w:r>
          </w:p>
        </w:tc>
      </w:tr>
      <w:tr w:rsidR="00064848" w:rsidRPr="00064848" w:rsidTr="00064848">
        <w:trPr>
          <w:trHeight w:val="28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left="0"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Организационный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момент  (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2 мин)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Приветствует обучающихся, проверяет их готовность к уроку и настрой на урок. Мотивирует учащихся на работу.</w:t>
            </w:r>
          </w:p>
          <w:p w:rsidR="00E71ED4" w:rsidRDefault="00E71E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Руки к солнцу потянулись.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 друг другу улыбнулись.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ладошечки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потрём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 с радость урок начнём.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А сейчас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вы  определите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тему нашего урока, слушаем внимательно… </w:t>
            </w: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Слайд </w:t>
            </w:r>
            <w:r w:rsidR="00E71ED4">
              <w:rPr>
                <w:rFonts w:ascii="Times New Roman" w:hAnsi="Times New Roman" w:cs="Times New Roman"/>
                <w:b/>
                <w:lang w:eastAsia="en-US"/>
              </w:rPr>
              <w:t>№1</w:t>
            </w:r>
            <w:r w:rsidRPr="00064848">
              <w:rPr>
                <w:rFonts w:ascii="Times New Roman" w:hAnsi="Times New Roman" w:cs="Times New Roman"/>
                <w:b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Приветствуют учителя, друг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друга,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 проверяют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свою готовность к уроку.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Ответы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-нацеливание на успешную деятельность.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Личностные: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выражать положительное отношение к процессу познания, проявлять желание проявлять новое.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</w:t>
            </w:r>
            <w:proofErr w:type="gramStart"/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формирование  умения</w:t>
            </w:r>
            <w:proofErr w:type="gramEnd"/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слушать и слышать.</w:t>
            </w: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val="en-US" w:eastAsia="en-US"/>
              </w:rPr>
              <w:t>II</w:t>
            </w:r>
            <w:r w:rsidRPr="00064848">
              <w:rPr>
                <w:rFonts w:ascii="Times New Roman" w:hAnsi="Times New Roman" w:cs="Times New Roman"/>
                <w:lang w:eastAsia="en-US"/>
              </w:rPr>
              <w:t>. Актуализация знаний     (3 мин)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Организует повторение изученного.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Звучит музыка «В мире много сказок»  </w:t>
            </w:r>
          </w:p>
          <w:p w:rsidR="00064848" w:rsidRDefault="00064848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Как вы думае</w:t>
            </w:r>
            <w:r>
              <w:rPr>
                <w:rFonts w:ascii="Times New Roman" w:hAnsi="Times New Roman" w:cs="Times New Roman"/>
                <w:lang w:eastAsia="en-US"/>
              </w:rPr>
              <w:t xml:space="preserve">те, о чем эта песня? </w:t>
            </w: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А с какими сказками вы познакомились на</w:t>
            </w:r>
            <w:r w:rsidR="00E71ED4">
              <w:rPr>
                <w:rFonts w:ascii="Times New Roman" w:hAnsi="Times New Roman" w:cs="Times New Roman"/>
                <w:lang w:eastAsia="en-US"/>
              </w:rPr>
              <w:t xml:space="preserve"> прошлых уроках? </w:t>
            </w: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Молодцы!</w:t>
            </w: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Отвечают на вопросы, высказывают предположения.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 сказках</w:t>
            </w:r>
          </w:p>
          <w:p w:rsidR="00E71ED4" w:rsidRPr="00064848" w:rsidRDefault="00E71E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-Литературными</w:t>
            </w:r>
          </w:p>
          <w:p w:rsidR="00E71ED4" w:rsidRDefault="00E71ED4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Знать изученные произведения Д.Н. Мамина-Сибиряка </w:t>
            </w:r>
            <w:proofErr w:type="spellStart"/>
            <w:r w:rsidRPr="00064848">
              <w:rPr>
                <w:rFonts w:ascii="Times New Roman" w:hAnsi="Times New Roman" w:cs="Times New Roman"/>
                <w:lang w:eastAsia="en-US"/>
              </w:rPr>
              <w:t>В.М.Гаршина</w:t>
            </w:r>
            <w:proofErr w:type="spellEnd"/>
            <w:r w:rsidRPr="00064848">
              <w:rPr>
                <w:rFonts w:ascii="Times New Roman" w:hAnsi="Times New Roman" w:cs="Times New Roman"/>
                <w:lang w:eastAsia="en-US"/>
              </w:rPr>
              <w:t xml:space="preserve">, </w:t>
            </w:r>
            <w:proofErr w:type="spellStart"/>
            <w:r w:rsidRPr="00064848">
              <w:rPr>
                <w:rFonts w:ascii="Times New Roman" w:hAnsi="Times New Roman" w:cs="Times New Roman"/>
                <w:lang w:eastAsia="en-US"/>
              </w:rPr>
              <w:t>В.Ф.Одоевского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- выделение и осознание учащимися того, что уже усвоено.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Личностные: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выражать положительное отношение к процессу познания; проявлять </w:t>
            </w: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lastRenderedPageBreak/>
              <w:t xml:space="preserve">внимание, желание узнать больше.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</w:t>
            </w:r>
            <w:proofErr w:type="gramStart"/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формирование  умения</w:t>
            </w:r>
            <w:proofErr w:type="gramEnd"/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слушать и слышать, строить монологические высказывания.</w:t>
            </w:r>
          </w:p>
        </w:tc>
      </w:tr>
      <w:tr w:rsidR="00064848" w:rsidRPr="00064848" w:rsidTr="00064848">
        <w:trPr>
          <w:trHeight w:val="69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val="en-US" w:eastAsia="en-US"/>
              </w:rPr>
              <w:lastRenderedPageBreak/>
              <w:t>III</w:t>
            </w:r>
            <w:r w:rsidRPr="00064848">
              <w:rPr>
                <w:rFonts w:ascii="Times New Roman" w:hAnsi="Times New Roman" w:cs="Times New Roman"/>
                <w:lang w:eastAsia="en-US"/>
              </w:rPr>
              <w:t>. Постановка учебной задачи.   (2 мин)</w:t>
            </w:r>
          </w:p>
          <w:p w:rsidR="00064848" w:rsidRPr="00064848" w:rsidRDefault="00064848" w:rsidP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Организует работу учащихся по формулированию темы урока, в форме подводящего диалога.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64848">
              <w:rPr>
                <w:rFonts w:ascii="Times New Roman" w:hAnsi="Times New Roman"/>
                <w:sz w:val="24"/>
                <w:szCs w:val="24"/>
              </w:rPr>
              <w:t xml:space="preserve">- Так какая </w:t>
            </w:r>
            <w:r>
              <w:rPr>
                <w:rFonts w:ascii="Times New Roman" w:hAnsi="Times New Roman"/>
                <w:sz w:val="24"/>
                <w:szCs w:val="24"/>
              </w:rPr>
              <w:t>же тема нашего урока?</w:t>
            </w:r>
            <w:r w:rsidRPr="00064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0982">
              <w:rPr>
                <w:rFonts w:ascii="Times New Roman" w:hAnsi="Times New Roman"/>
                <w:b/>
                <w:sz w:val="24"/>
                <w:szCs w:val="24"/>
              </w:rPr>
              <w:t>слайд№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4848">
              <w:rPr>
                <w:rFonts w:ascii="Times New Roman" w:hAnsi="Times New Roman"/>
                <w:sz w:val="24"/>
                <w:szCs w:val="24"/>
              </w:rPr>
              <w:t xml:space="preserve"> - А какую   цель вы поставите перед собой на этом уроке? </w:t>
            </w:r>
            <w:r w:rsidR="00980982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gramStart"/>
            <w:r w:rsidR="00980982"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proofErr w:type="gramEnd"/>
            <w:r w:rsidR="00980982">
              <w:rPr>
                <w:rFonts w:ascii="Times New Roman" w:hAnsi="Times New Roman"/>
                <w:b/>
                <w:sz w:val="24"/>
                <w:szCs w:val="24"/>
              </w:rPr>
              <w:t xml:space="preserve"> № 2</w:t>
            </w:r>
            <w:r w:rsidRPr="00064848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Формулируют тему урока, ставят цели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-Литературные сказки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--</w:t>
            </w:r>
            <w:r w:rsidRPr="00064848">
              <w:rPr>
                <w:rFonts w:ascii="Times New Roman" w:hAnsi="Times New Roman" w:cs="Times New Roman"/>
                <w:lang w:eastAsia="en-US"/>
              </w:rPr>
              <w:t>Повторить всё, что было изучено в разделе «Литературные сказки»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hAnsi="Times New Roman" w:cs="Times New Roman"/>
                <w:bCs/>
                <w:lang w:eastAsia="en-US"/>
              </w:rPr>
              <w:t>Уметь формулировать тему урока.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bCs/>
                <w:lang w:eastAsia="en-US"/>
              </w:rPr>
              <w:t>Уметь ставить цель.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- постановка учебной задачи на основе соотнесения того, что уже известно и усвоено учащимися и того, что еще не известно;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Познавательные: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постановка и решение проблемы;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Личностные: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развитие познавательных интересов учебных мотивов;</w:t>
            </w:r>
          </w:p>
          <w:p w:rsidR="00064848" w:rsidRPr="00064848" w:rsidRDefault="00064848">
            <w:pPr>
              <w:tabs>
                <w:tab w:val="left" w:pos="26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ясно и четко излагать свое мнение, выстраивать речевые конструкции.</w:t>
            </w:r>
          </w:p>
        </w:tc>
      </w:tr>
      <w:tr w:rsidR="00064848" w:rsidRPr="00064848" w:rsidTr="00064848">
        <w:trPr>
          <w:trHeight w:val="767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hAnsi="Times New Roman" w:cs="Times New Roman"/>
                <w:color w:val="auto"/>
                <w:lang w:val="en-US" w:eastAsia="en-US"/>
              </w:rPr>
              <w:lastRenderedPageBreak/>
              <w:t>IV</w:t>
            </w: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>.</w:t>
            </w:r>
            <w:r w:rsidRPr="00064848">
              <w:rPr>
                <w:rFonts w:ascii="Times New Roman" w:hAnsi="Times New Roman" w:cs="Times New Roman"/>
                <w:iCs/>
                <w:color w:val="auto"/>
                <w:lang w:eastAsia="en-US"/>
              </w:rPr>
              <w:t>Обобщение и систематизация знаний</w:t>
            </w: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 xml:space="preserve"> (7 мин)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tabs>
                <w:tab w:val="left" w:pos="0"/>
                <w:tab w:val="left" w:pos="708"/>
              </w:tabs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Организует  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работу  в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группах.</w:t>
            </w:r>
          </w:p>
          <w:p w:rsid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4848">
              <w:rPr>
                <w:rFonts w:ascii="Times New Roman" w:hAnsi="Times New Roman"/>
                <w:sz w:val="24"/>
                <w:szCs w:val="24"/>
              </w:rPr>
              <w:t xml:space="preserve">Сегодня, мы с вами, будем работать в группах, но прежде </w:t>
            </w:r>
            <w:proofErr w:type="gramStart"/>
            <w:r w:rsidRPr="00064848">
              <w:rPr>
                <w:rFonts w:ascii="Times New Roman" w:hAnsi="Times New Roman"/>
                <w:sz w:val="24"/>
                <w:szCs w:val="24"/>
              </w:rPr>
              <w:t>всего,  давайте</w:t>
            </w:r>
            <w:proofErr w:type="gramEnd"/>
            <w:r w:rsidRPr="00064848">
              <w:rPr>
                <w:rFonts w:ascii="Times New Roman" w:hAnsi="Times New Roman"/>
                <w:sz w:val="24"/>
                <w:szCs w:val="24"/>
              </w:rPr>
              <w:t xml:space="preserve"> повторим  «Правила работы в группах»? </w:t>
            </w:r>
            <w:r w:rsidRPr="00064848">
              <w:rPr>
                <w:rFonts w:ascii="Times New Roman" w:hAnsi="Times New Roman"/>
                <w:b/>
                <w:sz w:val="24"/>
                <w:szCs w:val="24"/>
              </w:rPr>
              <w:t>слай</w:t>
            </w:r>
            <w:r w:rsidR="00980982">
              <w:rPr>
                <w:rFonts w:ascii="Times New Roman" w:hAnsi="Times New Roman"/>
                <w:b/>
                <w:sz w:val="24"/>
                <w:szCs w:val="24"/>
              </w:rPr>
              <w:t xml:space="preserve">д № </w:t>
            </w:r>
            <w:r w:rsidR="00980982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Молодцы, я надеюсь вы буде</w:t>
            </w:r>
            <w:r w:rsidRPr="00064848">
              <w:rPr>
                <w:rFonts w:ascii="Times New Roman" w:hAnsi="Times New Roman"/>
                <w:sz w:val="24"/>
                <w:szCs w:val="24"/>
              </w:rPr>
              <w:t>те придерживаться этих правил.</w:t>
            </w: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4848" w:rsidRPr="00064848" w:rsidRDefault="00064848">
            <w:pPr>
              <w:spacing w:line="288" w:lineRule="auto"/>
              <w:ind w:firstLine="142"/>
              <w:rPr>
                <w:rFonts w:ascii="Times New Roman" w:hAnsi="Times New Roman" w:cs="Times New Roman"/>
                <w:i/>
                <w:lang w:eastAsia="en-US"/>
              </w:rPr>
            </w:pPr>
            <w:r w:rsidRPr="00064848">
              <w:rPr>
                <w:rFonts w:ascii="Times New Roman" w:hAnsi="Times New Roman" w:cs="Times New Roman"/>
                <w:i/>
                <w:lang w:eastAsia="en-US"/>
              </w:rPr>
              <w:t xml:space="preserve">Ну а теперь начинаем играть, а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правила игры такие: вам будут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даваться  вопросы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и задания, а вы должны  посоветоваться со своей командой и решить вместе, дружно какой правильный ответ.  Выберете капитана.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Если  команда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будет готова отвечать, то  её капитан поднимает руку. Сегодня на уроке вы будете оценивать работу своей группы сами. Перед вами оценочные листы. (Приложение 1)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Напротив каждого номера задания вы должны закрасить кружок одним из трех цветов: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«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зелёный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» - отлично, здорово,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«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жёлтый»-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 хорошо,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«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красный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» - можно лучше.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( Круги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соответствующего цвета и значение расположены на доске) </w:t>
            </w: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- Итак ребята, мы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сказали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что тема нашего урока это литературная сказка, а что такое сказка вообще? </w:t>
            </w:r>
          </w:p>
          <w:p w:rsidR="00064848" w:rsidRPr="00064848" w:rsidRDefault="0098098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u w:val="single"/>
                <w:lang w:eastAsia="en-US"/>
              </w:rPr>
              <w:t>Задание № 1. (слайд №4</w:t>
            </w:r>
            <w:r w:rsidR="00064848"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>)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Работа со словарём (Ожегова, 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Сказка это…… (слайд «Сказка-……)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Отвечают на вопросы.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Работают в группах.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Работа со словарём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Знать пройденный материал.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proofErr w:type="gramStart"/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предвосхищение</w:t>
            </w:r>
            <w:proofErr w:type="gramEnd"/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результата и уровня усвоения знаний.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Познавательные: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выбор наиболее эффективных способов решения задач в зависимости от конкретных условий;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Личностные: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выражать положительное отношение к процессу познания; проявлять внимание, желание узнать больше.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tabs>
                <w:tab w:val="left" w:pos="0"/>
                <w:tab w:val="left" w:pos="708"/>
              </w:tabs>
              <w:snapToGrid w:val="0"/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с достаточной полнотой и точностью выражать свои мысли в соответствии с задачами.</w:t>
            </w: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val="en-US" w:eastAsia="en-US"/>
              </w:rPr>
              <w:t>V</w:t>
            </w:r>
            <w:r w:rsidRPr="00064848">
              <w:rPr>
                <w:rFonts w:ascii="Times New Roman" w:hAnsi="Times New Roman" w:cs="Times New Roman"/>
                <w:lang w:eastAsia="en-US"/>
              </w:rPr>
              <w:t>. Работа по теме урока (10 мин)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lastRenderedPageBreak/>
              <w:t>Цель.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Обобщение пройденного материала.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Организует работу в группах.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caps/>
                <w:u w:val="single"/>
                <w:lang w:eastAsia="en-US"/>
              </w:rPr>
              <w:t xml:space="preserve">Задание № 2. </w:t>
            </w:r>
            <w:r w:rsidR="00980982">
              <w:rPr>
                <w:rFonts w:ascii="Times New Roman" w:hAnsi="Times New Roman" w:cs="Times New Roman"/>
                <w:b/>
                <w:u w:val="single"/>
                <w:lang w:eastAsia="en-US"/>
              </w:rPr>
              <w:t>(слайд№5</w:t>
            </w:r>
            <w:r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>)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Давайте вспомним какие виды сказок мы знаем, для этого вы должны прочитать отрывок из сказки. Они у вас на столе.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У каждой команды отрывок из сказки (Каша из топора (бытовая), «Лягушка-путешественница» (про животных), Мороз-Иванович (волшебная) прочитайте и назовите виды сказок.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Хорошо, молодцы, а на какие две группы, можно разделить сказки над которыми вы сейчас работали?   (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народные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, литературные) </w:t>
            </w:r>
            <w:r w:rsidR="00980982">
              <w:rPr>
                <w:rFonts w:ascii="Times New Roman" w:hAnsi="Times New Roman" w:cs="Times New Roman"/>
                <w:b/>
                <w:lang w:eastAsia="en-US"/>
              </w:rPr>
              <w:t>Слайд № 6</w:t>
            </w: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</w:p>
          <w:p w:rsidR="00064848" w:rsidRPr="00064848" w:rsidRDefault="00064848">
            <w:pPr>
              <w:spacing w:line="36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А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чем  отличаются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литературные сказки от народных?       </w:t>
            </w:r>
          </w:p>
          <w:p w:rsidR="00064848" w:rsidRPr="00064848" w:rsidRDefault="00064848">
            <w:pPr>
              <w:spacing w:line="288" w:lineRule="auto"/>
              <w:ind w:left="357"/>
              <w:rPr>
                <w:rFonts w:ascii="Times New Roman" w:hAnsi="Times New Roman" w:cs="Times New Roman"/>
                <w:i/>
                <w:lang w:eastAsia="en-US"/>
              </w:rPr>
            </w:pPr>
            <w:r w:rsidRPr="00064848">
              <w:rPr>
                <w:rFonts w:ascii="Times New Roman" w:hAnsi="Times New Roman" w:cs="Times New Roman"/>
                <w:i/>
                <w:lang w:eastAsia="en-US"/>
              </w:rPr>
              <w:t xml:space="preserve">Молодцы!!!! </w:t>
            </w:r>
          </w:p>
          <w:p w:rsidR="00064848" w:rsidRPr="00064848" w:rsidRDefault="00064848">
            <w:pPr>
              <w:spacing w:line="288" w:lineRule="auto"/>
              <w:ind w:left="357"/>
              <w:rPr>
                <w:rFonts w:ascii="Times New Roman" w:hAnsi="Times New Roman" w:cs="Times New Roman"/>
                <w:b/>
                <w:i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i/>
                <w:lang w:eastAsia="en-US"/>
              </w:rPr>
              <w:t>По мере ответов детей на доске появляются составные части</w:t>
            </w:r>
            <w:r>
              <w:rPr>
                <w:rFonts w:ascii="Times New Roman" w:hAnsi="Times New Roman" w:cs="Times New Roman"/>
                <w:b/>
                <w:i/>
                <w:lang w:eastAsia="en-US"/>
              </w:rPr>
              <w:t xml:space="preserve"> </w:t>
            </w:r>
            <w:r w:rsidRPr="00064848">
              <w:rPr>
                <w:rFonts w:ascii="Times New Roman" w:hAnsi="Times New Roman" w:cs="Times New Roman"/>
                <w:b/>
                <w:i/>
                <w:lang w:eastAsia="en-US"/>
              </w:rPr>
              <w:t>схемы «Сказки»</w:t>
            </w:r>
          </w:p>
          <w:p w:rsidR="00064848" w:rsidRPr="00064848" w:rsidRDefault="00064848">
            <w:pPr>
              <w:spacing w:line="288" w:lineRule="auto"/>
              <w:ind w:left="357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>Оцените свою работу!</w:t>
            </w:r>
          </w:p>
          <w:p w:rsidR="00064848" w:rsidRPr="00064848" w:rsidRDefault="00064848">
            <w:pPr>
              <w:spacing w:line="288" w:lineRule="auto"/>
              <w:ind w:left="357"/>
              <w:rPr>
                <w:rFonts w:ascii="Times New Roman" w:hAnsi="Times New Roman" w:cs="Times New Roman"/>
                <w:b/>
                <w:i/>
                <w:lang w:eastAsia="en-US"/>
              </w:rPr>
            </w:pPr>
          </w:p>
          <w:p w:rsidR="00064848" w:rsidRPr="00064848" w:rsidRDefault="00980982">
            <w:pPr>
              <w:tabs>
                <w:tab w:val="center" w:pos="4677"/>
              </w:tabs>
              <w:spacing w:line="288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u w:val="single"/>
                <w:lang w:eastAsia="en-US"/>
              </w:rPr>
              <w:t>ЗАДАНИЕ № 3 слайды №7-9</w:t>
            </w:r>
            <w:r w:rsid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 - Давайте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вспомним,  сказки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, каких авторов  мы изучали в этом разделе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- Я вам зачитаю отрывки из биографий писателей, а вам нужно будет назвать полные их имена.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Пятилетним ребенком он пережил семейную дра</w:t>
            </w:r>
            <w:r w:rsidRPr="00064848">
              <w:rPr>
                <w:rFonts w:ascii="Times New Roman" w:hAnsi="Times New Roman" w:cs="Times New Roman"/>
                <w:lang w:eastAsia="en-US"/>
              </w:rPr>
              <w:softHyphen/>
              <w:t>му, повлиявшую на характер будущего писателя. Его произведения поражают глубиной чувств героев, яр</w:t>
            </w:r>
            <w:r w:rsidRPr="00064848">
              <w:rPr>
                <w:rFonts w:ascii="Times New Roman" w:hAnsi="Times New Roman" w:cs="Times New Roman"/>
                <w:lang w:eastAsia="en-US"/>
              </w:rPr>
              <w:softHyphen/>
              <w:t xml:space="preserve">кими олицетворениями.                           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ind w:left="36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                 </w:t>
            </w:r>
          </w:p>
          <w:p w:rsidR="00064848" w:rsidRPr="00064848" w:rsidRDefault="00064848">
            <w:pPr>
              <w:numPr>
                <w:ilvl w:val="0"/>
                <w:numId w:val="5"/>
              </w:numPr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 xml:space="preserve">Писатель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сочинял  и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рассказывал сказки тяжелобольной дочери. Каждая его сказка – это своеобразный урок, который показывает как себя вести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в  этом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огромном мире.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                      </w:t>
            </w:r>
          </w:p>
          <w:p w:rsidR="00064848" w:rsidRPr="00064848" w:rsidRDefault="00064848">
            <w:pPr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Его отец был отпрыском древнего княжеского рода, а мать — в прошлом крепостной крестьянкой. Его дом стал местом, где регулярно сходились лучшие писате</w:t>
            </w:r>
            <w:r w:rsidRPr="00064848">
              <w:rPr>
                <w:rFonts w:ascii="Times New Roman" w:hAnsi="Times New Roman" w:cs="Times New Roman"/>
                <w:lang w:eastAsia="en-US"/>
              </w:rPr>
              <w:softHyphen/>
              <w:t xml:space="preserve">ли и ученые столицы.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-   Молодцы!     </w:t>
            </w: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                                                                                             </w:t>
            </w:r>
          </w:p>
          <w:p w:rsidR="00064848" w:rsidRPr="00064848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   </w:t>
            </w:r>
            <w:r w:rsidRPr="00064848">
              <w:rPr>
                <w:rFonts w:ascii="Times New Roman" w:hAnsi="Times New Roman" w:cs="Times New Roman"/>
                <w:lang w:eastAsia="en-US"/>
              </w:rPr>
              <w:t>-  Оцените свой ответ. (Дети работают с оценочными листами.  Обращается внимание на доску</w:t>
            </w:r>
            <w:r w:rsidRPr="00064848">
              <w:rPr>
                <w:rFonts w:ascii="Times New Roman" w:hAnsi="Times New Roman" w:cs="Times New Roman"/>
                <w:b/>
                <w:lang w:eastAsia="en-US"/>
              </w:rPr>
              <w:t>)</w:t>
            </w:r>
          </w:p>
          <w:p w:rsidR="00064848" w:rsidRPr="00064848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="00980982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ЗАДАНИЕ №4 (слайд </w:t>
            </w:r>
            <w:proofErr w:type="gramStart"/>
            <w:r w:rsidR="00980982">
              <w:rPr>
                <w:rFonts w:ascii="Times New Roman" w:hAnsi="Times New Roman" w:cs="Times New Roman"/>
                <w:b/>
                <w:u w:val="single"/>
                <w:lang w:eastAsia="en-US"/>
              </w:rPr>
              <w:t>10</w:t>
            </w:r>
            <w:r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 )</w:t>
            </w:r>
            <w:proofErr w:type="gramEnd"/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Следующие задание - Помогите найти автору его сказку.  Перед вами листочки с заданием. Вам надо соединить линией фамилию автора в левом столбике с названием сказки, расположенной в правом столбике. Напоминаю, если вы закончили работу, то капитан должен поднять руку. (Дети работают самостоятельно, обмениваясь мнениями, на индивидуальных листочках)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(Приложение 2)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Мамин –Сибиряк Д.Н.                       «Мороз Иванович»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ab/>
              <w:t xml:space="preserve">                            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Гаршин В.М.                                       «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Сказка  про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храброго зайца»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Одоевский В.Ф.                                  «Лягушка - путешественница» </w:t>
            </w:r>
          </w:p>
          <w:p w:rsidR="00064848" w:rsidRPr="00064848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lastRenderedPageBreak/>
              <w:t xml:space="preserve">-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А теперь проверьте сами свою работу по эталону на доске и оцените её. 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(</w:t>
            </w: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064848">
              <w:rPr>
                <w:rFonts w:ascii="Times New Roman" w:hAnsi="Times New Roman" w:cs="Times New Roman"/>
                <w:lang w:eastAsia="en-US"/>
              </w:rPr>
              <w:t>Появляется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_слайд с правильными ответами. Дети работают с оценочными листами).  </w:t>
            </w:r>
          </w:p>
          <w:p w:rsidR="00064848" w:rsidRPr="00064848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E13B2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ЗАДАНИЕ № </w:t>
            </w:r>
            <w:proofErr w:type="gramStart"/>
            <w:r>
              <w:rPr>
                <w:rFonts w:ascii="Times New Roman" w:hAnsi="Times New Roman" w:cs="Times New Roman"/>
                <w:b/>
                <w:u w:val="single"/>
                <w:lang w:eastAsia="en-US"/>
              </w:rPr>
              <w:t>5  (</w:t>
            </w:r>
            <w:proofErr w:type="gramEnd"/>
            <w:r>
              <w:rPr>
                <w:rFonts w:ascii="Times New Roman" w:hAnsi="Times New Roman" w:cs="Times New Roman"/>
                <w:b/>
                <w:u w:val="single"/>
                <w:lang w:eastAsia="en-US"/>
              </w:rPr>
              <w:t>слайды  11, 12, 13</w:t>
            </w:r>
            <w:r w:rsidR="00064848"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 )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- Вы любите отгадывать загадки?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( Да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)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- Поч</w:t>
            </w:r>
            <w:r>
              <w:rPr>
                <w:rFonts w:ascii="Times New Roman" w:hAnsi="Times New Roman" w:cs="Times New Roman"/>
                <w:lang w:eastAsia="en-US"/>
              </w:rPr>
              <w:t xml:space="preserve">ему?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- Вот и сейчас вам предстоит угадать слово, затем вспомнить, в какой прочитанной сказке встречается этот герой или предмет.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eastAsia="Times New Roman" w:hAnsi="Times New Roman" w:cs="Times New Roman"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i/>
                <w:lang w:eastAsia="en-US"/>
              </w:rPr>
              <w:t>1)</w:t>
            </w:r>
            <w:r w:rsidRPr="00064848">
              <w:rPr>
                <w:rFonts w:ascii="Times New Roman" w:eastAsia="Times New Roman" w:hAnsi="Times New Roman" w:cs="Times New Roman"/>
                <w:lang w:eastAsia="en-US"/>
              </w:rPr>
              <w:t xml:space="preserve"> Вдоль по речке, по водице.  </w:t>
            </w:r>
            <w:r w:rsidRPr="00064848">
              <w:rPr>
                <w:rFonts w:ascii="Times New Roman" w:eastAsia="Times New Roman" w:hAnsi="Times New Roman" w:cs="Times New Roman"/>
                <w:lang w:eastAsia="en-US"/>
              </w:rPr>
              <w:br/>
              <w:t>Плывёт лодок вереница.</w:t>
            </w:r>
            <w:r w:rsidRPr="00064848">
              <w:rPr>
                <w:rFonts w:ascii="Times New Roman" w:eastAsia="Times New Roman" w:hAnsi="Times New Roman" w:cs="Times New Roman"/>
                <w:lang w:eastAsia="en-US"/>
              </w:rPr>
              <w:br/>
              <w:t>Впереди кораб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ль идёт,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За собою всех ведёт.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2)Он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вошёл – никто не видел,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Он сказал – никто не слышал.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Дунул в окна и исчез,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А на окнах вырос лес.</w:t>
            </w:r>
            <w:r w:rsidRPr="00064848">
              <w:rPr>
                <w:rFonts w:ascii="Times New Roman" w:hAnsi="Times New Roman" w:cs="Times New Roman"/>
                <w:i/>
                <w:lang w:eastAsia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3)Не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барашек и не кот.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Носит шубу круглый год.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Шуба серая - для лета.</w:t>
            </w:r>
          </w:p>
          <w:p w:rsidR="00064848" w:rsidRDefault="00064848" w:rsidP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Для зимы – другого цвета.</w:t>
            </w:r>
          </w:p>
          <w:p w:rsidR="00064848" w:rsidRDefault="00064848" w:rsidP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4) Не зверь, не птица,</w:t>
            </w:r>
          </w:p>
          <w:p w:rsidR="00064848" w:rsidRDefault="00064848" w:rsidP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Всего боится.</w:t>
            </w:r>
          </w:p>
          <w:p w:rsidR="00064848" w:rsidRDefault="00064848" w:rsidP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Половит мух –</w:t>
            </w:r>
          </w:p>
          <w:p w:rsidR="00064848" w:rsidRPr="00064848" w:rsidRDefault="00064848" w:rsidP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 в воду плюх!  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5) На овчарку он похож.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Что ни зуб – то острый нож!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Он бежит, оскалив пасть.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зайчика готов напасть.</w:t>
            </w:r>
          </w:p>
          <w:p w:rsidR="00064848" w:rsidRPr="00064848" w:rsidRDefault="00064848">
            <w:pPr>
              <w:tabs>
                <w:tab w:val="left" w:pos="2655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6) Никого не обижает,</w:t>
            </w:r>
          </w:p>
          <w:p w:rsidR="00064848" w:rsidRPr="00064848" w:rsidRDefault="00064848">
            <w:pPr>
              <w:tabs>
                <w:tab w:val="left" w:pos="2655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Старших очень уважает.</w:t>
            </w:r>
          </w:p>
          <w:p w:rsidR="00064848" w:rsidRPr="00064848" w:rsidRDefault="00064848">
            <w:pPr>
              <w:tabs>
                <w:tab w:val="left" w:pos="2655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Много у неё хлопот,</w:t>
            </w:r>
          </w:p>
          <w:p w:rsidR="00064848" w:rsidRPr="00064848" w:rsidRDefault="00064848">
            <w:pPr>
              <w:tabs>
                <w:tab w:val="left" w:pos="2655"/>
              </w:tabs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Она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в  работе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круглый год.</w:t>
            </w:r>
          </w:p>
          <w:p w:rsidR="00064848" w:rsidRPr="00064848" w:rsidRDefault="00064848">
            <w:pPr>
              <w:tabs>
                <w:tab w:val="left" w:pos="900"/>
              </w:tabs>
              <w:spacing w:line="288" w:lineRule="auto"/>
              <w:rPr>
                <w:rFonts w:ascii="Times New Roman" w:hAnsi="Times New Roman" w:cs="Times New Roman"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</w:t>
            </w:r>
          </w:p>
          <w:p w:rsidR="00064848" w:rsidRPr="00064848" w:rsidRDefault="00064848" w:rsidP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 w:rsidRPr="00064848">
              <w:rPr>
                <w:rFonts w:ascii="Times New Roman" w:hAnsi="Times New Roman" w:cs="Times New Roman"/>
                <w:lang w:eastAsia="en-US"/>
              </w:rPr>
              <w:t>Вспомните, как вы выполняли это задание и оцените себя сами.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Работа с текстом.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Ответ на вопрос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>-Народные и литературные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>-</w:t>
            </w:r>
            <w:r w:rsidRPr="00064848">
              <w:rPr>
                <w:rFonts w:ascii="Times New Roman" w:hAnsi="Times New Roman" w:cs="Times New Roman"/>
                <w:i/>
                <w:lang w:eastAsia="en-US"/>
              </w:rPr>
              <w:t xml:space="preserve">Народные сказки появились давным-давно.  Долгое время эти сказки рассказывали устно и просто запоминали. У народных сказок нет автора. А у литературных сказок </w:t>
            </w:r>
            <w:proofErr w:type="gramStart"/>
            <w:r w:rsidRPr="00064848">
              <w:rPr>
                <w:rFonts w:ascii="Times New Roman" w:hAnsi="Times New Roman" w:cs="Times New Roman"/>
                <w:i/>
                <w:lang w:eastAsia="en-US"/>
              </w:rPr>
              <w:t>есть  автор</w:t>
            </w:r>
            <w:proofErr w:type="gramEnd"/>
            <w:r w:rsidRPr="00064848">
              <w:rPr>
                <w:rFonts w:ascii="Times New Roman" w:hAnsi="Times New Roman" w:cs="Times New Roman"/>
                <w:i/>
                <w:lang w:eastAsia="en-US"/>
              </w:rPr>
              <w:t>. Часто литературные сказки создавались на основе народных.)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t>(Всеволод Михайлович Гаршин (1855-1888).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lastRenderedPageBreak/>
              <w:t xml:space="preserve">(Дмитрий </w:t>
            </w:r>
            <w:proofErr w:type="spellStart"/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t>Наркисович</w:t>
            </w:r>
            <w:proofErr w:type="spellEnd"/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t xml:space="preserve"> Мамин- </w:t>
            </w:r>
            <w:proofErr w:type="gramStart"/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t>Сибиряк(</w:t>
            </w:r>
            <w:proofErr w:type="gramEnd"/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t>1852— 1912)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ind w:left="360"/>
              <w:jc w:val="both"/>
              <w:rPr>
                <w:rFonts w:ascii="Times New Roman" w:hAnsi="Times New Roman" w:cs="Times New Roman"/>
                <w:i/>
                <w:iCs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               </w:t>
            </w:r>
            <w:r w:rsidRPr="00064848">
              <w:rPr>
                <w:rFonts w:ascii="Times New Roman" w:hAnsi="Times New Roman" w:cs="Times New Roman"/>
                <w:i/>
                <w:iCs/>
                <w:lang w:eastAsia="en-US"/>
              </w:rPr>
              <w:t xml:space="preserve">(Владимир Федорович Одоевский (1803-1869).) </w:t>
            </w:r>
          </w:p>
          <w:p w:rsidR="00064848" w:rsidRPr="00064848" w:rsidRDefault="00064848">
            <w:pPr>
              <w:shd w:val="clear" w:color="auto" w:fill="FFFFFF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t xml:space="preserve"> 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Интересно проверить себя, помогают думать, размышлять)      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Утки (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сказка  «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Лягушка – путешественница)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Мороз (</w:t>
            </w:r>
            <w:r w:rsidRPr="00064848">
              <w:rPr>
                <w:rFonts w:ascii="Times New Roman" w:hAnsi="Times New Roman" w:cs="Times New Roman"/>
                <w:lang w:eastAsia="en-US"/>
              </w:rPr>
              <w:t>сказка «Мороз Иванович»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Заяц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lang w:eastAsia="en-US"/>
              </w:rPr>
              <w:t>(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«Сказка про храброго зайца»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-Лягушка (</w:t>
            </w:r>
            <w:r w:rsidRPr="00064848">
              <w:rPr>
                <w:rFonts w:ascii="Times New Roman" w:hAnsi="Times New Roman" w:cs="Times New Roman"/>
                <w:lang w:eastAsia="en-US"/>
              </w:rPr>
              <w:t>«Лягушка-путешественница»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Волк  (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сказка «Сказка про храброго зайца»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-Рукодельница (</w:t>
            </w:r>
            <w:r w:rsidRPr="00064848">
              <w:rPr>
                <w:rFonts w:ascii="Times New Roman" w:hAnsi="Times New Roman" w:cs="Times New Roman"/>
                <w:lang w:eastAsia="en-US"/>
              </w:rPr>
              <w:t>сказка «Мороз Иванович»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Дети работают с оценочными листами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 xml:space="preserve">Уметь достаточно </w:t>
            </w:r>
            <w:r w:rsidRPr="00064848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полно и точно выражать свои мысли.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Развивать наблюдательность, уметь применять логические операции, сравнение, обобщение, воображение.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lastRenderedPageBreak/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lastRenderedPageBreak/>
              <w:t xml:space="preserve"> - умение действовать по плану и планировать свою деятельность;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контролировать процесс и результаты своей деятельности.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Познавательные: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поиск и выделение необходимой информации, применение методов информационного поиска.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Личностные: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готовность к сотрудничеству, оказанию помощи, распределение ролей;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оценивание усваиваемого содержания.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планирование учебного сотрудничества с учителем и сверстниками;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с достаточной полнотой и точностью выражать свои мысли в соответствии с задачами и условиями коммуникации.</w:t>
            </w: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6484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06484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064848">
              <w:rPr>
                <w:rFonts w:ascii="Times New Roman" w:hAnsi="Times New Roman"/>
                <w:sz w:val="24"/>
                <w:szCs w:val="24"/>
              </w:rPr>
              <w:t xml:space="preserve">. Физкультминутка.                   (2 мин)                 </w:t>
            </w:r>
          </w:p>
          <w:p w:rsidR="00064848" w:rsidRPr="00064848" w:rsidRDefault="00064848">
            <w:pPr>
              <w:pStyle w:val="1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Организует </w:t>
            </w:r>
            <w:proofErr w:type="spellStart"/>
            <w:r w:rsidRPr="00064848">
              <w:rPr>
                <w:rFonts w:ascii="Times New Roman" w:hAnsi="Times New Roman" w:cs="Times New Roman"/>
                <w:lang w:eastAsia="en-US"/>
              </w:rPr>
              <w:t>физминутку</w:t>
            </w:r>
            <w:proofErr w:type="spell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вместе с детьми. </w:t>
            </w:r>
          </w:p>
          <w:p w:rsidR="00064848" w:rsidRPr="00064848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Зарядка для глаз «Разноцветные шарики»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Выполняют действия по инструкции.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Уметь выполнять действия по инструкции.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val="en-US" w:eastAsia="en-US"/>
              </w:rPr>
              <w:t>VII</w:t>
            </w:r>
            <w:r w:rsidRPr="00064848">
              <w:rPr>
                <w:rFonts w:ascii="Times New Roman" w:hAnsi="Times New Roman" w:cs="Times New Roman"/>
                <w:lang w:eastAsia="en-US"/>
              </w:rPr>
              <w:t xml:space="preserve">. Работа в группах (5 мин) </w:t>
            </w:r>
          </w:p>
          <w:p w:rsidR="00064848" w:rsidRPr="00064848" w:rsidRDefault="00064848" w:rsidP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E13B26">
            <w:pPr>
              <w:tabs>
                <w:tab w:val="center" w:pos="4677"/>
              </w:tabs>
              <w:spacing w:line="288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u w:val="single"/>
                <w:lang w:eastAsia="en-US"/>
              </w:rPr>
              <w:t>ЗАДАНИЕ №6 (слайд №14</w:t>
            </w:r>
            <w:r w:rsidR="00064848"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>)</w:t>
            </w:r>
          </w:p>
          <w:p w:rsid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- В каждой сказке есть главные герои, по картинке вам надо назвать героя, из какой сказки, назвать автора, дать характеристик</w:t>
            </w:r>
            <w:r w:rsidR="00F47AF6">
              <w:rPr>
                <w:rFonts w:ascii="Times New Roman" w:hAnsi="Times New Roman" w:cs="Times New Roman"/>
                <w:lang w:eastAsia="en-US"/>
              </w:rPr>
              <w:t xml:space="preserve">у этому герою.  </w:t>
            </w:r>
          </w:p>
          <w:p w:rsidR="00F47AF6" w:rsidRDefault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Pr="00064848" w:rsidRDefault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F47AF6" w:rsidRDefault="00064848" w:rsidP="00F47AF6">
            <w:pPr>
              <w:pStyle w:val="a"/>
              <w:numPr>
                <w:ilvl w:val="0"/>
                <w:numId w:val="6"/>
              </w:num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proofErr w:type="gramStart"/>
            <w:r w:rsidRPr="00F47AF6">
              <w:rPr>
                <w:rFonts w:ascii="Times New Roman" w:hAnsi="Times New Roman" w:cs="Times New Roman"/>
                <w:lang w:eastAsia="en-US"/>
              </w:rPr>
              <w:t>Лягушка.В.М.Гаршин</w:t>
            </w:r>
            <w:proofErr w:type="spellEnd"/>
            <w:r w:rsidRPr="00F47AF6">
              <w:rPr>
                <w:rFonts w:ascii="Times New Roman" w:hAnsi="Times New Roman" w:cs="Times New Roman"/>
                <w:lang w:eastAsia="en-US"/>
              </w:rPr>
              <w:t xml:space="preserve">  «</w:t>
            </w:r>
            <w:proofErr w:type="gramEnd"/>
            <w:r w:rsidRPr="00F47AF6">
              <w:rPr>
                <w:rFonts w:ascii="Times New Roman" w:hAnsi="Times New Roman" w:cs="Times New Roman"/>
                <w:lang w:eastAsia="en-US"/>
              </w:rPr>
              <w:t>Лягушка –</w:t>
            </w:r>
            <w:proofErr w:type="spellStart"/>
            <w:r w:rsidRPr="00F47AF6">
              <w:rPr>
                <w:rFonts w:ascii="Times New Roman" w:hAnsi="Times New Roman" w:cs="Times New Roman"/>
                <w:lang w:eastAsia="en-US"/>
              </w:rPr>
              <w:t>путещественн</w:t>
            </w:r>
            <w:r w:rsidR="00F47AF6" w:rsidRPr="00F47AF6">
              <w:rPr>
                <w:rFonts w:ascii="Times New Roman" w:hAnsi="Times New Roman" w:cs="Times New Roman"/>
                <w:lang w:eastAsia="en-US"/>
              </w:rPr>
              <w:t>ица</w:t>
            </w:r>
            <w:proofErr w:type="spellEnd"/>
            <w:r w:rsidR="00F47AF6" w:rsidRPr="00F47AF6">
              <w:rPr>
                <w:rFonts w:ascii="Times New Roman" w:hAnsi="Times New Roman" w:cs="Times New Roman"/>
                <w:lang w:eastAsia="en-US"/>
              </w:rPr>
              <w:t xml:space="preserve">». </w:t>
            </w: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P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Pr="00F47AF6" w:rsidRDefault="00064848" w:rsidP="00F47AF6">
            <w:pPr>
              <w:pStyle w:val="a"/>
              <w:numPr>
                <w:ilvl w:val="0"/>
                <w:numId w:val="6"/>
              </w:num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F47AF6">
              <w:rPr>
                <w:rFonts w:ascii="Times New Roman" w:hAnsi="Times New Roman" w:cs="Times New Roman"/>
                <w:bCs/>
                <w:lang w:eastAsia="en-US"/>
              </w:rPr>
              <w:t xml:space="preserve">Рукодельница. </w:t>
            </w:r>
            <w:proofErr w:type="spellStart"/>
            <w:r w:rsidRPr="00F47AF6">
              <w:rPr>
                <w:rFonts w:ascii="Times New Roman" w:hAnsi="Times New Roman" w:cs="Times New Roman"/>
                <w:bCs/>
                <w:lang w:eastAsia="en-US"/>
              </w:rPr>
              <w:t>В.Ф.Одоевский</w:t>
            </w:r>
            <w:proofErr w:type="spellEnd"/>
            <w:r w:rsidRPr="00F47AF6">
              <w:rPr>
                <w:rFonts w:ascii="Times New Roman" w:hAnsi="Times New Roman" w:cs="Times New Roman"/>
                <w:bCs/>
                <w:lang w:eastAsia="en-US"/>
              </w:rPr>
              <w:t>. «М</w:t>
            </w:r>
            <w:r w:rsidR="00F47AF6" w:rsidRPr="00F47AF6">
              <w:rPr>
                <w:rFonts w:ascii="Times New Roman" w:hAnsi="Times New Roman" w:cs="Times New Roman"/>
                <w:bCs/>
                <w:lang w:eastAsia="en-US"/>
              </w:rPr>
              <w:t>ороз Иванович».</w:t>
            </w: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064848" w:rsidRPr="00F47AF6" w:rsidRDefault="00064848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F47AF6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  <w:p w:rsidR="00064848" w:rsidRPr="00F47AF6" w:rsidRDefault="00064848" w:rsidP="00F47AF6">
            <w:pPr>
              <w:pStyle w:val="a"/>
              <w:numPr>
                <w:ilvl w:val="0"/>
                <w:numId w:val="6"/>
              </w:num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F47AF6">
              <w:rPr>
                <w:rFonts w:ascii="Times New Roman" w:hAnsi="Times New Roman" w:cs="Times New Roman"/>
                <w:bCs/>
                <w:lang w:eastAsia="en-US"/>
              </w:rPr>
              <w:t xml:space="preserve">Заяц. </w:t>
            </w:r>
            <w:proofErr w:type="spellStart"/>
            <w:r w:rsidRPr="00F47AF6">
              <w:rPr>
                <w:rFonts w:ascii="Times New Roman" w:hAnsi="Times New Roman" w:cs="Times New Roman"/>
                <w:bCs/>
                <w:lang w:eastAsia="en-US"/>
              </w:rPr>
              <w:t>Д.Н.Мамин</w:t>
            </w:r>
            <w:proofErr w:type="spellEnd"/>
            <w:r w:rsidRPr="00F47AF6">
              <w:rPr>
                <w:rFonts w:ascii="Times New Roman" w:hAnsi="Times New Roman" w:cs="Times New Roman"/>
                <w:bCs/>
                <w:lang w:eastAsia="en-US"/>
              </w:rPr>
              <w:t xml:space="preserve">- </w:t>
            </w:r>
            <w:proofErr w:type="gramStart"/>
            <w:r w:rsidRPr="00F47AF6">
              <w:rPr>
                <w:rFonts w:ascii="Times New Roman" w:hAnsi="Times New Roman" w:cs="Times New Roman"/>
                <w:bCs/>
                <w:lang w:eastAsia="en-US"/>
              </w:rPr>
              <w:t>Сибиряк .</w:t>
            </w:r>
            <w:proofErr w:type="gramEnd"/>
            <w:r w:rsidRPr="00F47AF6">
              <w:rPr>
                <w:rFonts w:ascii="Times New Roman" w:hAnsi="Times New Roman" w:cs="Times New Roman"/>
                <w:bCs/>
                <w:lang w:eastAsia="en-US"/>
              </w:rPr>
              <w:t xml:space="preserve"> «Сказка про храброго зайца». </w:t>
            </w: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F47AF6" w:rsidRPr="00F47AF6" w:rsidRDefault="00F47AF6" w:rsidP="00F47AF6">
            <w:pPr>
              <w:spacing w:line="288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F47AF6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-Оцените себя</w:t>
            </w:r>
            <w:r w:rsidR="00F47AF6">
              <w:rPr>
                <w:rFonts w:ascii="Times New Roman" w:hAnsi="Times New Roman" w:cs="Times New Roman"/>
                <w:b/>
                <w:lang w:eastAsia="en-US"/>
              </w:rPr>
              <w:t xml:space="preserve">.  </w:t>
            </w:r>
          </w:p>
          <w:p w:rsidR="00F47AF6" w:rsidRDefault="00F47AF6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64848" w:rsidRPr="00064848" w:rsidRDefault="00064848">
            <w:pPr>
              <w:tabs>
                <w:tab w:val="left" w:pos="3330"/>
              </w:tabs>
              <w:spacing w:line="288" w:lineRule="auto"/>
              <w:rPr>
                <w:rFonts w:ascii="Times New Roman" w:hAnsi="Times New Roman" w:cs="Times New Roman"/>
                <w:b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="00E13B26">
              <w:rPr>
                <w:rFonts w:ascii="Times New Roman" w:hAnsi="Times New Roman" w:cs="Times New Roman"/>
                <w:b/>
                <w:u w:val="single"/>
                <w:lang w:eastAsia="en-US"/>
              </w:rPr>
              <w:t xml:space="preserve">ЗАДАНИЕ № </w:t>
            </w:r>
            <w:proofErr w:type="gramStart"/>
            <w:r w:rsidR="00E13B26">
              <w:rPr>
                <w:rFonts w:ascii="Times New Roman" w:hAnsi="Times New Roman" w:cs="Times New Roman"/>
                <w:b/>
                <w:u w:val="single"/>
                <w:lang w:eastAsia="en-US"/>
              </w:rPr>
              <w:t>7  (</w:t>
            </w:r>
            <w:proofErr w:type="gramEnd"/>
            <w:r w:rsidR="00E13B26">
              <w:rPr>
                <w:rFonts w:ascii="Times New Roman" w:hAnsi="Times New Roman" w:cs="Times New Roman"/>
                <w:b/>
                <w:u w:val="single"/>
                <w:lang w:eastAsia="en-US"/>
              </w:rPr>
              <w:t>слайд 15</w:t>
            </w:r>
            <w:r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>)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- Да, «Сказка ложь, да в ней намёк, добрым молодцам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урок»  -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гласит народная мудрость.  Выясним, чему же учат нас прочитанные сказки.  И не зря народ сложил очень много пословиц и поговорок. Выберите пословицу, которая точно передаёт смысл каждой сказки:</w:t>
            </w:r>
          </w:p>
          <w:p w:rsidR="00064848" w:rsidRPr="00064848" w:rsidRDefault="00064848">
            <w:pPr>
              <w:pStyle w:val="10"/>
              <w:spacing w:line="288" w:lineRule="auto"/>
              <w:rPr>
                <w:rFonts w:ascii="Times New Roman" w:hAnsi="Times New Roman"/>
                <w:sz w:val="24"/>
                <w:szCs w:val="24"/>
              </w:rPr>
            </w:pPr>
            <w:r w:rsidRPr="00064848">
              <w:rPr>
                <w:rFonts w:ascii="Times New Roman" w:hAnsi="Times New Roman"/>
                <w:sz w:val="24"/>
                <w:szCs w:val="24"/>
              </w:rPr>
              <w:t xml:space="preserve">   Хвастовство само себя накажет.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Любишь кататься, люби и саночки возить.                                            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Кто хвалится, тот с горы свалится.</w:t>
            </w:r>
          </w:p>
          <w:p w:rsidR="00064848" w:rsidRPr="00064848" w:rsidRDefault="00064848">
            <w:pPr>
              <w:pStyle w:val="a4"/>
              <w:spacing w:line="288" w:lineRule="auto"/>
              <w:jc w:val="both"/>
              <w:rPr>
                <w:rFonts w:ascii="Times New Roman" w:hAnsi="Times New Roman" w:cs="Times New Roman"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u w:val="single"/>
                <w:lang w:eastAsia="en-US"/>
              </w:rPr>
              <w:t>Какова работа, такова и награда.</w:t>
            </w:r>
          </w:p>
          <w:p w:rsidR="00064848" w:rsidRPr="00064848" w:rsidRDefault="00064848">
            <w:pPr>
              <w:pStyle w:val="a4"/>
              <w:spacing w:line="288" w:lineRule="auto"/>
              <w:jc w:val="both"/>
              <w:rPr>
                <w:rFonts w:ascii="Times New Roman" w:hAnsi="Times New Roman" w:cs="Times New Roman"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064848">
              <w:rPr>
                <w:rFonts w:ascii="Times New Roman" w:hAnsi="Times New Roman" w:cs="Times New Roman"/>
                <w:u w:val="single"/>
                <w:lang w:eastAsia="en-US"/>
              </w:rPr>
              <w:t xml:space="preserve">Язык болтает, а голова отвечает. </w:t>
            </w:r>
          </w:p>
          <w:p w:rsidR="00064848" w:rsidRPr="00064848" w:rsidRDefault="00064848">
            <w:pPr>
              <w:pStyle w:val="1LTUntertitel"/>
              <w:widowControl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064848">
              <w:rPr>
                <w:rFonts w:ascii="Times New Roman" w:eastAsia="Calibri" w:hAnsi="Times New Roman" w:cs="Times New Roman"/>
                <w:color w:val="auto"/>
                <w:kern w:val="0"/>
                <w:sz w:val="24"/>
                <w:szCs w:val="24"/>
                <w:lang w:eastAsia="en-US" w:bidi="ar-SA"/>
              </w:rPr>
              <w:t xml:space="preserve"> </w:t>
            </w:r>
            <w:r w:rsidRPr="0006484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Смелость города берёт. </w:t>
            </w:r>
          </w:p>
          <w:p w:rsidR="00064848" w:rsidRPr="00064848" w:rsidRDefault="00064848">
            <w:pPr>
              <w:pStyle w:val="a4"/>
              <w:spacing w:line="288" w:lineRule="auto"/>
              <w:jc w:val="both"/>
              <w:rPr>
                <w:rFonts w:ascii="Times New Roman" w:hAnsi="Times New Roman" w:cs="Times New Roman"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u w:val="single"/>
                <w:lang w:eastAsia="en-US"/>
              </w:rPr>
              <w:t>У страха глаза велики.</w:t>
            </w:r>
          </w:p>
          <w:p w:rsidR="00064848" w:rsidRPr="00064848" w:rsidRDefault="00064848">
            <w:pPr>
              <w:pStyle w:val="a4"/>
              <w:spacing w:line="288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 </w:t>
            </w:r>
          </w:p>
          <w:p w:rsidR="00064848" w:rsidRPr="00064848" w:rsidRDefault="00064848">
            <w:pPr>
              <w:spacing w:line="288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lang w:eastAsia="en-US"/>
              </w:rPr>
              <w:t xml:space="preserve">- </w:t>
            </w:r>
            <w:r w:rsidRPr="00064848">
              <w:rPr>
                <w:rFonts w:ascii="Times New Roman" w:hAnsi="Times New Roman" w:cs="Times New Roman"/>
                <w:lang w:eastAsia="en-US"/>
              </w:rPr>
              <w:t>Оцените</w:t>
            </w:r>
            <w:r w:rsidR="00F47AF6">
              <w:rPr>
                <w:rFonts w:ascii="Times New Roman" w:hAnsi="Times New Roman" w:cs="Times New Roman"/>
                <w:lang w:eastAsia="en-US"/>
              </w:rPr>
              <w:t xml:space="preserve"> свою работу. (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Работают в группах</w:t>
            </w:r>
          </w:p>
          <w:p w:rsid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Выполняют задания.</w:t>
            </w: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</w:t>
            </w:r>
            <w:proofErr w:type="gramStart"/>
            <w:r w:rsidRPr="00F47AF6">
              <w:rPr>
                <w:rFonts w:ascii="Times New Roman" w:hAnsi="Times New Roman" w:cs="Times New Roman"/>
                <w:lang w:eastAsia="en-US"/>
              </w:rPr>
              <w:t>характеристика</w:t>
            </w:r>
            <w:proofErr w:type="gramEnd"/>
            <w:r w:rsidRPr="00F47AF6">
              <w:rPr>
                <w:rFonts w:ascii="Times New Roman" w:hAnsi="Times New Roman" w:cs="Times New Roman"/>
                <w:lang w:eastAsia="en-US"/>
              </w:rPr>
              <w:t xml:space="preserve"> на листочках, дети выбирают нужную для героя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t xml:space="preserve"> </w:t>
            </w:r>
            <w:r w:rsidRPr="00F47AF6">
              <w:rPr>
                <w:rFonts w:ascii="Times New Roman" w:hAnsi="Times New Roman" w:cs="Times New Roman"/>
                <w:lang w:eastAsia="en-US"/>
              </w:rPr>
              <w:t>Изобретательная, сообразительная, смелая, хвастливая, болтливая, любопытная, решительная.</w:t>
            </w: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t xml:space="preserve"> </w:t>
            </w:r>
            <w:r w:rsidRPr="00F47AF6">
              <w:rPr>
                <w:rFonts w:ascii="Times New Roman" w:hAnsi="Times New Roman" w:cs="Times New Roman"/>
                <w:lang w:eastAsia="en-US"/>
              </w:rPr>
              <w:t>Трудолюбивая, добрая, умная, любознательная, решительная, трудолюбивая</w:t>
            </w: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t xml:space="preserve"> </w:t>
            </w:r>
            <w:r w:rsidRPr="00F47AF6">
              <w:rPr>
                <w:rFonts w:ascii="Times New Roman" w:hAnsi="Times New Roman" w:cs="Times New Roman"/>
                <w:lang w:eastAsia="en-US"/>
              </w:rPr>
              <w:t xml:space="preserve">Трусливый, Хвастливый, </w:t>
            </w:r>
            <w:r w:rsidRPr="00F47AF6">
              <w:rPr>
                <w:rFonts w:ascii="Times New Roman" w:hAnsi="Times New Roman" w:cs="Times New Roman"/>
                <w:lang w:eastAsia="en-US"/>
              </w:rPr>
              <w:lastRenderedPageBreak/>
              <w:t xml:space="preserve">болтливый, смешной, </w:t>
            </w:r>
            <w:proofErr w:type="gramStart"/>
            <w:r w:rsidRPr="00F47AF6">
              <w:rPr>
                <w:rFonts w:ascii="Times New Roman" w:hAnsi="Times New Roman" w:cs="Times New Roman"/>
                <w:lang w:eastAsia="en-US"/>
              </w:rPr>
              <w:t>глупый,  бесстрашный</w:t>
            </w:r>
            <w:proofErr w:type="gramEnd"/>
            <w:r w:rsidRPr="00F47AF6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47AF6">
              <w:rPr>
                <w:rFonts w:ascii="Times New Roman" w:hAnsi="Times New Roman" w:cs="Times New Roman"/>
                <w:lang w:eastAsia="en-US"/>
              </w:rPr>
              <w:t>Дети работают с оценочными листами</w:t>
            </w: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F47AF6" w:rsidRPr="00064848" w:rsidRDefault="00F47AF6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F47AF6">
              <w:rPr>
                <w:rFonts w:ascii="Times New Roman" w:hAnsi="Times New Roman" w:cs="Times New Roman"/>
                <w:lang w:eastAsia="en-US"/>
              </w:rPr>
              <w:t>(Дети работают с оценочными листами</w:t>
            </w:r>
            <w:proofErr w:type="gramStart"/>
            <w:r w:rsidRPr="00F47AF6">
              <w:rPr>
                <w:rFonts w:ascii="Times New Roman" w:hAnsi="Times New Roman" w:cs="Times New Roman"/>
                <w:lang w:eastAsia="en-US"/>
              </w:rPr>
              <w:t xml:space="preserve">).   </w:t>
            </w:r>
            <w:proofErr w:type="gramEnd"/>
            <w:r w:rsidRPr="00F47AF6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 xml:space="preserve">Уметь работать </w:t>
            </w:r>
            <w:proofErr w:type="spellStart"/>
            <w:r w:rsidRPr="00064848">
              <w:rPr>
                <w:rFonts w:ascii="Times New Roman" w:hAnsi="Times New Roman" w:cs="Times New Roman"/>
                <w:lang w:eastAsia="en-US"/>
              </w:rPr>
              <w:t>вгруппах</w:t>
            </w:r>
            <w:proofErr w:type="spellEnd"/>
            <w:r w:rsidRPr="00064848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hAnsi="Times New Roman" w:cs="Times New Roman"/>
                <w:bCs/>
                <w:lang w:eastAsia="en-US"/>
              </w:rPr>
              <w:t xml:space="preserve">Смысловое чтение, извлечение необходимой информации.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Воспитывать эмоциональную отзывчивость к прочитанному, к героям и их </w:t>
            </w: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>поступкам, прививать этические качества личности - доброту, скромность.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- предвосхищение результата и уровня усвоения знаний.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Познавательные: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выбор наиболее эффективных способов решения задач в зависимости от конкретных условий;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Личностные: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выражать положительное отношение к процессу познания; проявлять внимание, желание узнать больше.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знание основных моральных норм работы в паре (справедливого </w:t>
            </w: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lastRenderedPageBreak/>
              <w:t>распределения, взаимопомощи, ответственности);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с достаточной полнотой и точностью выражать свои мысли в соответствии с задачами.</w:t>
            </w: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hAnsi="Times New Roman" w:cs="Times New Roman"/>
                <w:color w:val="auto"/>
                <w:lang w:val="en-US" w:eastAsia="en-US"/>
              </w:rPr>
              <w:lastRenderedPageBreak/>
              <w:t>VIII</w:t>
            </w: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 xml:space="preserve">. Итог урока.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hAnsi="Times New Roman" w:cs="Times New Roman"/>
                <w:color w:val="auto"/>
                <w:lang w:eastAsia="en-US"/>
              </w:rPr>
              <w:t xml:space="preserve">   (3 мин)</w:t>
            </w:r>
          </w:p>
          <w:p w:rsidR="00064848" w:rsidRPr="00064848" w:rsidRDefault="00064848">
            <w:pPr>
              <w:tabs>
                <w:tab w:val="left" w:pos="0"/>
              </w:tabs>
              <w:spacing w:line="276" w:lineRule="auto"/>
              <w:rPr>
                <w:rFonts w:ascii="Times New Roman" w:hAnsi="Times New Roman" w:cs="Times New Roman"/>
                <w:b/>
                <w:color w:val="auto"/>
                <w:u w:val="single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Делает итог урока. </w:t>
            </w:r>
            <w:r w:rsidR="00E13B26">
              <w:rPr>
                <w:rFonts w:ascii="Times New Roman" w:hAnsi="Times New Roman" w:cs="Times New Roman"/>
                <w:b/>
                <w:lang w:eastAsia="en-US"/>
              </w:rPr>
              <w:t>Слайд№16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- Вот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и  подошел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к концу наш урок.  Какая тема бала нашего урока? Что мы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с  вами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повторили?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Хорошо ли мы сегодня поработали? 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Перед вами незаконченные предложения: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Могу похвалить себя,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за….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Для меня было открытием….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Мне было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трудно….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Я научился….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Отвечают на вопросы.</w:t>
            </w:r>
          </w:p>
          <w:p w:rsidR="00064848" w:rsidRPr="00064848" w:rsidRDefault="000648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Продолжают предложения.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Уметь рассуждать, высказывать свое мнение.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- умение адекватно воспринимать оценки;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Познавательные: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построение логической цепи рассуждений;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 xml:space="preserve">Личностные: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формирование адекватной, позитивной, осознанной самооценки;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lastRenderedPageBreak/>
              <w:t>- владение монологической и диалогической формами речи.</w:t>
            </w: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val="en-US" w:eastAsia="en-US"/>
              </w:rPr>
              <w:lastRenderedPageBreak/>
              <w:t>IX</w:t>
            </w:r>
            <w:r w:rsidRPr="00064848">
              <w:rPr>
                <w:rFonts w:ascii="Times New Roman" w:hAnsi="Times New Roman" w:cs="Times New Roman"/>
                <w:lang w:eastAsia="en-US"/>
              </w:rPr>
              <w:t>. Рефлексия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                        (3 мин)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Дает возможность учащимся самостоятельно оценить свое настроение и свою работу.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А как вы оценили работу своей команды?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( Работа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с оценочными листами)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Если у вас больше зеленых смайликов, вы блестяще справились с работой.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Если больше зеленых, возможно вы немного ошибались, при ответах на вопросы.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Если же красных смайликов у вас больше всего, то вы немножечко не справились с заданиями, но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не  отчаивайтесь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>, вы ещё сможете проявить себя на других уроках.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Покажите пожалуйста ваши листочки.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 xml:space="preserve">- Я с вами согласна, вы все справились с работой 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и  объективно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себя оценили, это важное умение, которое в дальнейшем обязательно поможет вам быть успешными в жизни.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Учащиеся самостоятельно оценивают свою деятельность на уроке.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Эмоциональная оценка урока.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- оценка – осознание качества и уровня освоения и владения теми или иными учебными действиями;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осуществлять итоговый контроль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Личностные: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- оценивать собственную учебную деятельность: свои достижения, степень самостоятельности, причины неудач.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строить продуктивное взаимодействие в сотрудничестве со сверстниками и взрослыми.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проявлять активность в деятельности.</w:t>
            </w:r>
          </w:p>
        </w:tc>
      </w:tr>
      <w:tr w:rsidR="00064848" w:rsidRPr="00064848" w:rsidTr="0006484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Х. Домашнее задание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t>(3 мин)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  <w:lang w:eastAsia="en-US"/>
              </w:rPr>
            </w:pPr>
            <w:r w:rsidRPr="00064848">
              <w:rPr>
                <w:rFonts w:ascii="Times New Roman" w:hAnsi="Times New Roman" w:cs="Times New Roman"/>
                <w:b/>
                <w:u w:val="single"/>
                <w:lang w:eastAsia="en-US"/>
              </w:rPr>
              <w:t>Цель.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 xml:space="preserve">Объяснение содержания и способов выполнения задания.                 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Показывает  задание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на экране, если есть вопросы по заданию, объясняет. </w:t>
            </w:r>
            <w:r w:rsidR="00E13B26">
              <w:rPr>
                <w:rFonts w:ascii="Times New Roman" w:hAnsi="Times New Roman" w:cs="Times New Roman"/>
                <w:b/>
                <w:lang w:eastAsia="en-US"/>
              </w:rPr>
              <w:t>Слайд №17</w:t>
            </w:r>
            <w:bookmarkStart w:id="0" w:name="_GoBack"/>
            <w:bookmarkEnd w:id="0"/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Написать  письмо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 в прошлое 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 xml:space="preserve"> «</w:t>
            </w:r>
            <w:proofErr w:type="gramStart"/>
            <w:r w:rsidRPr="00064848">
              <w:rPr>
                <w:rFonts w:ascii="Times New Roman" w:hAnsi="Times New Roman" w:cs="Times New Roman"/>
                <w:lang w:eastAsia="en-US"/>
              </w:rPr>
              <w:t>За  что</w:t>
            </w:r>
            <w:proofErr w:type="gramEnd"/>
            <w:r w:rsidRPr="00064848">
              <w:rPr>
                <w:rFonts w:ascii="Times New Roman" w:hAnsi="Times New Roman" w:cs="Times New Roman"/>
                <w:lang w:eastAsia="en-US"/>
              </w:rPr>
              <w:t xml:space="preserve">  я  бы поблагодарил(а)  великих  русских  писателей - сказочников?»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064848">
              <w:rPr>
                <w:rFonts w:ascii="Times New Roman" w:hAnsi="Times New Roman" w:cs="Times New Roman"/>
                <w:lang w:eastAsia="en-US"/>
              </w:rPr>
              <w:lastRenderedPageBreak/>
              <w:t>Записывают задание в дневник.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Регулятивные: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- выделение и осознание учащимися того, что уже усвоено.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lastRenderedPageBreak/>
              <w:t xml:space="preserve">Познавательные: 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построение логической цепи рассуждений;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b/>
                <w:color w:val="auto"/>
                <w:u w:val="single"/>
                <w:lang w:eastAsia="en-US"/>
              </w:rPr>
              <w:t>Коммуникативные:</w:t>
            </w:r>
          </w:p>
          <w:p w:rsidR="00064848" w:rsidRPr="00064848" w:rsidRDefault="00064848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постановка вопросов;</w:t>
            </w:r>
          </w:p>
          <w:p w:rsidR="00064848" w:rsidRPr="00064848" w:rsidRDefault="00064848">
            <w:pPr>
              <w:spacing w:line="276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064848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- умение слушать и вступать в диалог.</w:t>
            </w:r>
          </w:p>
        </w:tc>
      </w:tr>
    </w:tbl>
    <w:p w:rsidR="00064848" w:rsidRPr="00064848" w:rsidRDefault="00064848" w:rsidP="00064848">
      <w:pPr>
        <w:tabs>
          <w:tab w:val="left" w:pos="142"/>
        </w:tabs>
        <w:spacing w:line="276" w:lineRule="auto"/>
        <w:ind w:firstLine="284"/>
        <w:rPr>
          <w:rFonts w:ascii="Times New Roman" w:hAnsi="Times New Roman" w:cs="Times New Roman"/>
        </w:rPr>
      </w:pPr>
    </w:p>
    <w:p w:rsidR="00064848" w:rsidRPr="00064848" w:rsidRDefault="00064848" w:rsidP="00064848">
      <w:pPr>
        <w:rPr>
          <w:rFonts w:ascii="Times New Roman" w:hAnsi="Times New Roman" w:cs="Times New Roman"/>
        </w:rPr>
      </w:pPr>
    </w:p>
    <w:p w:rsidR="00D62B32" w:rsidRPr="00064848" w:rsidRDefault="00D62B32">
      <w:pPr>
        <w:rPr>
          <w:rFonts w:ascii="Times New Roman" w:hAnsi="Times New Roman" w:cs="Times New Roman"/>
        </w:rPr>
      </w:pPr>
    </w:p>
    <w:sectPr w:rsidR="00D62B32" w:rsidRPr="00064848" w:rsidSect="00064848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A54E9"/>
    <w:multiLevelType w:val="hybridMultilevel"/>
    <w:tmpl w:val="48D43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D425D6"/>
    <w:multiLevelType w:val="hybridMultilevel"/>
    <w:tmpl w:val="D6FC04F4"/>
    <w:lvl w:ilvl="0" w:tplc="3AA4FF2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405A9"/>
    <w:multiLevelType w:val="hybridMultilevel"/>
    <w:tmpl w:val="EE4EE1A8"/>
    <w:lvl w:ilvl="0" w:tplc="7406AA26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4C2B62D5"/>
    <w:multiLevelType w:val="hybridMultilevel"/>
    <w:tmpl w:val="7FF6646C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8385FC2"/>
    <w:multiLevelType w:val="hybridMultilevel"/>
    <w:tmpl w:val="710C6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48"/>
    <w:rsid w:val="00064848"/>
    <w:rsid w:val="00980982"/>
    <w:rsid w:val="00D62B32"/>
    <w:rsid w:val="00E13B26"/>
    <w:rsid w:val="00E71ED4"/>
    <w:rsid w:val="00F4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4A558-1458-47B5-B815-CCF1B440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6484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basedOn w:val="a0"/>
    <w:uiPriority w:val="1"/>
    <w:qFormat/>
    <w:rsid w:val="00064848"/>
  </w:style>
  <w:style w:type="paragraph" w:styleId="a">
    <w:name w:val="List Paragraph"/>
    <w:basedOn w:val="a0"/>
    <w:uiPriority w:val="99"/>
    <w:qFormat/>
    <w:rsid w:val="00064848"/>
    <w:pPr>
      <w:numPr>
        <w:numId w:val="1"/>
      </w:numPr>
      <w:contextualSpacing/>
    </w:pPr>
    <w:rPr>
      <w:sz w:val="22"/>
    </w:rPr>
  </w:style>
  <w:style w:type="paragraph" w:customStyle="1" w:styleId="1">
    <w:name w:val="Абзац списка1"/>
    <w:basedOn w:val="a0"/>
    <w:uiPriority w:val="34"/>
    <w:qFormat/>
    <w:rsid w:val="00064848"/>
    <w:pPr>
      <w:ind w:left="720"/>
      <w:contextualSpacing/>
    </w:pPr>
  </w:style>
  <w:style w:type="paragraph" w:customStyle="1" w:styleId="10">
    <w:name w:val="Без интервала1"/>
    <w:qFormat/>
    <w:rsid w:val="0006484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LTUntertitel">
    <w:name w:val="????????1~LT~Untertitel"/>
    <w:rsid w:val="00064848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0" w:line="228" w:lineRule="auto"/>
      <w:ind w:left="540" w:hanging="540"/>
      <w:jc w:val="center"/>
    </w:pPr>
    <w:rPr>
      <w:rFonts w:ascii="Arial Unicode MS" w:eastAsia="Arial Unicode MS" w:hAnsi="Arial Unicode MS" w:cs="Arial Unicode MS"/>
      <w:color w:val="000000"/>
      <w:kern w:val="2"/>
      <w:sz w:val="64"/>
      <w:szCs w:val="64"/>
      <w:lang w:eastAsia="zh-CN" w:bidi="hi-IN"/>
    </w:rPr>
  </w:style>
  <w:style w:type="character" w:customStyle="1" w:styleId="apple-converted-space">
    <w:name w:val="apple-converted-space"/>
    <w:basedOn w:val="a1"/>
    <w:rsid w:val="00064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2331</Words>
  <Characters>13290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Letiv</dc:creator>
  <cp:keywords/>
  <dc:description/>
  <cp:lastModifiedBy>Letiv</cp:lastModifiedBy>
  <cp:revision>3</cp:revision>
  <dcterms:created xsi:type="dcterms:W3CDTF">2018-11-24T13:39:00Z</dcterms:created>
  <dcterms:modified xsi:type="dcterms:W3CDTF">2018-11-24T17:13:00Z</dcterms:modified>
</cp:coreProperties>
</file>