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50A" w:rsidRPr="00804F8E" w:rsidRDefault="00BF32B0" w:rsidP="00BF32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B2400">
        <w:rPr>
          <w:rFonts w:ascii="Times New Roman" w:hAnsi="Times New Roman" w:cs="Times New Roman"/>
          <w:b/>
          <w:sz w:val="28"/>
          <w:szCs w:val="28"/>
          <w:lang w:val="en-US"/>
        </w:rPr>
        <w:t>Short plan №</w:t>
      </w:r>
      <w:r w:rsidR="00FC19BB" w:rsidRPr="001B240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804F8E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804F8E">
        <w:rPr>
          <w:rFonts w:ascii="Times New Roman" w:hAnsi="Times New Roman" w:cs="Times New Roman"/>
          <w:b/>
          <w:sz w:val="28"/>
          <w:szCs w:val="28"/>
          <w:lang w:val="en-US"/>
        </w:rPr>
        <w:t>4</w:t>
      </w:r>
    </w:p>
    <w:p w:rsidR="0032356A" w:rsidRPr="001B2400" w:rsidRDefault="0032356A" w:rsidP="00BF32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Style w:val="a4"/>
        <w:tblW w:w="0" w:type="auto"/>
        <w:tblLook w:val="04A0"/>
      </w:tblPr>
      <w:tblGrid>
        <w:gridCol w:w="2943"/>
        <w:gridCol w:w="2787"/>
        <w:gridCol w:w="1608"/>
        <w:gridCol w:w="3990"/>
      </w:tblGrid>
      <w:tr w:rsidR="00BF32B0" w:rsidRPr="001B2400" w:rsidTr="007416C3">
        <w:tc>
          <w:tcPr>
            <w:tcW w:w="5730" w:type="dxa"/>
            <w:gridSpan w:val="2"/>
            <w:tcBorders>
              <w:right w:val="single" w:sz="4" w:space="0" w:color="auto"/>
            </w:tcBorders>
          </w:tcPr>
          <w:p w:rsidR="00BF32B0" w:rsidRPr="001B2400" w:rsidRDefault="00BF32B0" w:rsidP="00207FA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Long-term plan:</w:t>
            </w:r>
            <w:r w:rsidR="00320057"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2B6B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Unit 3</w:t>
            </w:r>
            <w:r w:rsidR="006A50D7" w:rsidRPr="001B2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“</w:t>
            </w:r>
            <w:r w:rsidR="002B6B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Our countryside</w:t>
            </w:r>
            <w:r w:rsidR="00320057" w:rsidRPr="001B2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  <w:r w:rsidR="00C23978" w:rsidRPr="001B2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5598" w:type="dxa"/>
            <w:gridSpan w:val="2"/>
            <w:tcBorders>
              <w:left w:val="single" w:sz="4" w:space="0" w:color="auto"/>
            </w:tcBorders>
          </w:tcPr>
          <w:p w:rsidR="00BF32B0" w:rsidRPr="001B2400" w:rsidRDefault="00BF32B0" w:rsidP="007416C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Gymnasium № 41</w:t>
            </w:r>
          </w:p>
        </w:tc>
      </w:tr>
      <w:tr w:rsidR="00BF32B0" w:rsidRPr="000F17EA" w:rsidTr="007416C3">
        <w:tc>
          <w:tcPr>
            <w:tcW w:w="5730" w:type="dxa"/>
            <w:gridSpan w:val="2"/>
            <w:tcBorders>
              <w:right w:val="single" w:sz="4" w:space="0" w:color="auto"/>
            </w:tcBorders>
          </w:tcPr>
          <w:p w:rsidR="00BF32B0" w:rsidRPr="001B2400" w:rsidRDefault="00BF32B0" w:rsidP="007653F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Date:</w:t>
            </w:r>
            <w:r w:rsidR="0012049F"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A511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19.11-23</w:t>
            </w:r>
            <w:r w:rsidR="00AD32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C06D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2B6B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59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BF32B0" w:rsidRPr="00A82366" w:rsidRDefault="00BF32B0" w:rsidP="00A5119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Teacher’s name: </w:t>
            </w:r>
            <w:r w:rsidR="000F17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Chirko</w:t>
            </w:r>
            <w:r w:rsidR="00A823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="000F17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a</w:t>
            </w:r>
            <w:r w:rsidR="00A823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L.A.</w:t>
            </w:r>
          </w:p>
        </w:tc>
      </w:tr>
      <w:tr w:rsidR="00BF32B0" w:rsidRPr="00A51197" w:rsidTr="00A51197">
        <w:trPr>
          <w:trHeight w:val="62"/>
        </w:trPr>
        <w:tc>
          <w:tcPr>
            <w:tcW w:w="5730" w:type="dxa"/>
            <w:gridSpan w:val="2"/>
            <w:tcBorders>
              <w:right w:val="single" w:sz="4" w:space="0" w:color="auto"/>
            </w:tcBorders>
          </w:tcPr>
          <w:p w:rsidR="00BF32B0" w:rsidRPr="001B2400" w:rsidRDefault="00BF32B0" w:rsidP="007416C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Grade: </w:t>
            </w:r>
            <w:r w:rsidR="00AD32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1B2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“A”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B0" w:rsidRPr="001B2400" w:rsidRDefault="00AD1253" w:rsidP="007416C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Present: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2B0" w:rsidRPr="001B2400" w:rsidRDefault="00AD1253" w:rsidP="007416C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Absent:</w:t>
            </w:r>
          </w:p>
        </w:tc>
      </w:tr>
      <w:tr w:rsidR="00BF32B0" w:rsidRPr="00A51197" w:rsidTr="007416C3">
        <w:tc>
          <w:tcPr>
            <w:tcW w:w="5730" w:type="dxa"/>
            <w:gridSpan w:val="2"/>
            <w:tcBorders>
              <w:right w:val="single" w:sz="4" w:space="0" w:color="auto"/>
            </w:tcBorders>
          </w:tcPr>
          <w:p w:rsidR="00BF32B0" w:rsidRPr="001B2400" w:rsidRDefault="00BF32B0" w:rsidP="007416C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Grade: </w:t>
            </w:r>
            <w:r w:rsidR="00AD32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1B2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“</w:t>
            </w:r>
            <w:r w:rsidR="00AD1253" w:rsidRPr="001B2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1B2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B0" w:rsidRPr="001B2400" w:rsidRDefault="00AD1253" w:rsidP="007416C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Present: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2B0" w:rsidRPr="001B2400" w:rsidRDefault="00AD1253" w:rsidP="007416C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Absent:</w:t>
            </w:r>
          </w:p>
        </w:tc>
      </w:tr>
      <w:tr w:rsidR="00BF32B0" w:rsidRPr="00A51197" w:rsidTr="007416C3">
        <w:tc>
          <w:tcPr>
            <w:tcW w:w="5730" w:type="dxa"/>
            <w:gridSpan w:val="2"/>
            <w:tcBorders>
              <w:right w:val="single" w:sz="4" w:space="0" w:color="auto"/>
            </w:tcBorders>
          </w:tcPr>
          <w:p w:rsidR="00BF32B0" w:rsidRPr="001B2400" w:rsidRDefault="00BF32B0" w:rsidP="007416C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Grade: </w:t>
            </w:r>
            <w:r w:rsidR="00AD32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1B2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“</w:t>
            </w:r>
            <w:r w:rsidR="00AD1253" w:rsidRPr="001B2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1B2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B0" w:rsidRPr="001B2400" w:rsidRDefault="00AD1253" w:rsidP="007416C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Present: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2B0" w:rsidRPr="001B2400" w:rsidRDefault="00AD1253" w:rsidP="007416C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Absent:</w:t>
            </w:r>
          </w:p>
        </w:tc>
      </w:tr>
      <w:tr w:rsidR="007416C3" w:rsidRPr="00A82366" w:rsidTr="007416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41"/>
        </w:trPr>
        <w:tc>
          <w:tcPr>
            <w:tcW w:w="11328" w:type="dxa"/>
            <w:gridSpan w:val="4"/>
          </w:tcPr>
          <w:p w:rsidR="007416C3" w:rsidRPr="000E039E" w:rsidRDefault="007416C3" w:rsidP="00207FA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Theme of the lesson:</w:t>
            </w:r>
            <w:r w:rsidR="00C06DF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804F8E" w:rsidRPr="00804F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Earth’s oceans</w:t>
            </w:r>
          </w:p>
        </w:tc>
      </w:tr>
      <w:tr w:rsidR="000468EC" w:rsidRPr="00A82366" w:rsidTr="006F7CFA">
        <w:tc>
          <w:tcPr>
            <w:tcW w:w="2943" w:type="dxa"/>
            <w:tcBorders>
              <w:right w:val="single" w:sz="4" w:space="0" w:color="auto"/>
            </w:tcBorders>
          </w:tcPr>
          <w:p w:rsidR="000468EC" w:rsidRPr="00BF4E2F" w:rsidRDefault="000468EC" w:rsidP="00AD12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F4E2F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Learning objectives(s) that this lesson is contributing to</w:t>
            </w:r>
          </w:p>
        </w:tc>
        <w:tc>
          <w:tcPr>
            <w:tcW w:w="8385" w:type="dxa"/>
            <w:gridSpan w:val="3"/>
            <w:tcBorders>
              <w:left w:val="single" w:sz="4" w:space="0" w:color="auto"/>
            </w:tcBorders>
          </w:tcPr>
          <w:p w:rsidR="00804F8E" w:rsidRPr="00804F8E" w:rsidRDefault="00804F8E" w:rsidP="00804F8E">
            <w:pPr>
              <w:pStyle w:val="Default"/>
              <w:rPr>
                <w:color w:val="auto"/>
                <w:sz w:val="28"/>
                <w:szCs w:val="28"/>
                <w:lang w:val="en-US"/>
              </w:rPr>
            </w:pPr>
            <w:r w:rsidRPr="00804F8E">
              <w:rPr>
                <w:color w:val="auto"/>
                <w:sz w:val="28"/>
                <w:szCs w:val="28"/>
                <w:lang w:val="en-US"/>
              </w:rPr>
              <w:t>6.1.10.1- use talk or writing as a means of reflecting on and exploring a range of perspectives on the world</w:t>
            </w:r>
          </w:p>
          <w:p w:rsidR="00804F8E" w:rsidRPr="00804F8E" w:rsidRDefault="00804F8E" w:rsidP="00804F8E">
            <w:pPr>
              <w:pStyle w:val="Default"/>
              <w:rPr>
                <w:color w:val="auto"/>
                <w:sz w:val="28"/>
                <w:szCs w:val="28"/>
                <w:lang w:val="en-US"/>
              </w:rPr>
            </w:pPr>
            <w:r w:rsidRPr="00804F8E">
              <w:rPr>
                <w:color w:val="auto"/>
                <w:sz w:val="28"/>
                <w:szCs w:val="28"/>
                <w:lang w:val="en-US"/>
              </w:rPr>
              <w:t>6.2.1.1- understand a longer sequence of supported classroom instructions;</w:t>
            </w:r>
          </w:p>
          <w:p w:rsidR="00804F8E" w:rsidRPr="00804F8E" w:rsidRDefault="00804F8E" w:rsidP="00804F8E">
            <w:pPr>
              <w:pStyle w:val="Default"/>
              <w:rPr>
                <w:color w:val="auto"/>
                <w:sz w:val="28"/>
                <w:szCs w:val="28"/>
                <w:lang w:val="en-US"/>
              </w:rPr>
            </w:pPr>
            <w:r w:rsidRPr="00804F8E">
              <w:rPr>
                <w:color w:val="auto"/>
                <w:sz w:val="28"/>
                <w:szCs w:val="28"/>
                <w:lang w:val="en-US"/>
              </w:rPr>
              <w:t xml:space="preserve">6.2.5.1- understand most specific information and detail of </w:t>
            </w:r>
          </w:p>
          <w:p w:rsidR="00A51197" w:rsidRPr="00BF4E2F" w:rsidRDefault="00804F8E" w:rsidP="00804F8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804F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supported, extended talk on a range general and curricular topics;</w:t>
            </w:r>
          </w:p>
        </w:tc>
      </w:tr>
      <w:tr w:rsidR="007A7860" w:rsidRPr="00A82366" w:rsidTr="00A51197">
        <w:trPr>
          <w:trHeight w:val="385"/>
        </w:trPr>
        <w:tc>
          <w:tcPr>
            <w:tcW w:w="2943" w:type="dxa"/>
            <w:tcBorders>
              <w:right w:val="single" w:sz="4" w:space="0" w:color="auto"/>
            </w:tcBorders>
          </w:tcPr>
          <w:p w:rsidR="007A7860" w:rsidRPr="001B2400" w:rsidRDefault="007A7860" w:rsidP="00AD1253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r w:rsidRPr="001B240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Lesson objectives</w:t>
            </w:r>
          </w:p>
        </w:tc>
        <w:tc>
          <w:tcPr>
            <w:tcW w:w="8385" w:type="dxa"/>
            <w:gridSpan w:val="3"/>
            <w:tcBorders>
              <w:left w:val="single" w:sz="4" w:space="0" w:color="auto"/>
            </w:tcBorders>
          </w:tcPr>
          <w:p w:rsidR="007A7860" w:rsidRPr="00BF4E2F" w:rsidRDefault="004E53DE" w:rsidP="00BF4E2F">
            <w:pPr>
              <w:tabs>
                <w:tab w:val="left" w:pos="428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en-GB"/>
              </w:rPr>
            </w:pPr>
            <w:r w:rsidRPr="004E53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To </w:t>
            </w:r>
            <w:r w:rsidR="00BF4E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read for specific information and general idea</w:t>
            </w:r>
          </w:p>
        </w:tc>
      </w:tr>
      <w:tr w:rsidR="003B5CF0" w:rsidRPr="00A82366" w:rsidTr="006F7CFA">
        <w:trPr>
          <w:trHeight w:val="286"/>
        </w:trPr>
        <w:tc>
          <w:tcPr>
            <w:tcW w:w="2943" w:type="dxa"/>
            <w:tcBorders>
              <w:right w:val="single" w:sz="4" w:space="0" w:color="auto"/>
            </w:tcBorders>
          </w:tcPr>
          <w:p w:rsidR="003B5CF0" w:rsidRPr="001B2400" w:rsidRDefault="003B5CF0" w:rsidP="00AD1253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r w:rsidRPr="001B240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Success criteria</w:t>
            </w:r>
          </w:p>
        </w:tc>
        <w:tc>
          <w:tcPr>
            <w:tcW w:w="8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DDD" w:rsidRPr="00591D39" w:rsidRDefault="00EA239A" w:rsidP="00EA239A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Practice </w:t>
            </w:r>
            <w:r w:rsidRPr="00EA23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pronun</w:t>
            </w:r>
            <w:r w:rsidR="002A54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ciation of situational language</w:t>
            </w:r>
          </w:p>
          <w:p w:rsidR="00591D39" w:rsidRDefault="00805220" w:rsidP="00591D39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Read</w:t>
            </w:r>
            <w:r w:rsidR="00C436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for specific information in the context of the topic</w:t>
            </w:r>
          </w:p>
          <w:p w:rsidR="002A54E3" w:rsidRDefault="00804F8E" w:rsidP="00591D39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Answer comprehension questions</w:t>
            </w:r>
          </w:p>
          <w:p w:rsidR="00804F8E" w:rsidRDefault="00804F8E" w:rsidP="002A54E3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Share read information about ocean</w:t>
            </w:r>
          </w:p>
          <w:p w:rsidR="00CC3A52" w:rsidRPr="002A54E3" w:rsidRDefault="00804F8E" w:rsidP="002A54E3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Listen to the information about oceans</w:t>
            </w:r>
            <w:r w:rsidR="002A54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3B5CF0" w:rsidRPr="00A82366" w:rsidTr="006F7CFA">
        <w:trPr>
          <w:trHeight w:val="96"/>
        </w:trPr>
        <w:tc>
          <w:tcPr>
            <w:tcW w:w="2943" w:type="dxa"/>
            <w:tcBorders>
              <w:right w:val="single" w:sz="4" w:space="0" w:color="auto"/>
            </w:tcBorders>
          </w:tcPr>
          <w:p w:rsidR="003B5CF0" w:rsidRPr="001B2400" w:rsidRDefault="003B5CF0" w:rsidP="00AD1253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r w:rsidRPr="001B240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Value links</w:t>
            </w:r>
          </w:p>
        </w:tc>
        <w:tc>
          <w:tcPr>
            <w:tcW w:w="8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CF0" w:rsidRPr="001B2400" w:rsidRDefault="004B10C0" w:rsidP="00C923EB">
            <w:pPr>
              <w:tabs>
                <w:tab w:val="left" w:pos="428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r w:rsidRPr="001B240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 w:eastAsia="en-GB"/>
              </w:rPr>
              <w:t xml:space="preserve">Respect, Support, Trust, academic honesty </w:t>
            </w:r>
          </w:p>
        </w:tc>
      </w:tr>
      <w:tr w:rsidR="003B5CF0" w:rsidRPr="001B2400" w:rsidTr="006F7CFA">
        <w:trPr>
          <w:trHeight w:val="286"/>
        </w:trPr>
        <w:tc>
          <w:tcPr>
            <w:tcW w:w="2943" w:type="dxa"/>
            <w:tcBorders>
              <w:right w:val="single" w:sz="4" w:space="0" w:color="auto"/>
            </w:tcBorders>
          </w:tcPr>
          <w:p w:rsidR="003B5CF0" w:rsidRPr="001B2400" w:rsidRDefault="003B5CF0" w:rsidP="00AD1253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r w:rsidRPr="001B240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Cross curricular links</w:t>
            </w:r>
          </w:p>
        </w:tc>
        <w:tc>
          <w:tcPr>
            <w:tcW w:w="8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CF0" w:rsidRPr="001B2400" w:rsidRDefault="00C06DF3" w:rsidP="000468EC">
            <w:pPr>
              <w:tabs>
                <w:tab w:val="left" w:pos="428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GB" w:eastAsia="en-GB"/>
              </w:rPr>
              <w:t xml:space="preserve"> Literature </w:t>
            </w:r>
          </w:p>
        </w:tc>
      </w:tr>
      <w:tr w:rsidR="003B5CF0" w:rsidRPr="00A82366" w:rsidTr="006F7CFA">
        <w:trPr>
          <w:trHeight w:val="286"/>
        </w:trPr>
        <w:tc>
          <w:tcPr>
            <w:tcW w:w="2943" w:type="dxa"/>
            <w:tcBorders>
              <w:right w:val="single" w:sz="4" w:space="0" w:color="auto"/>
            </w:tcBorders>
          </w:tcPr>
          <w:p w:rsidR="003B5CF0" w:rsidRPr="001B2400" w:rsidRDefault="003B5CF0" w:rsidP="00AD1253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r w:rsidRPr="001B240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ICT skills</w:t>
            </w:r>
          </w:p>
        </w:tc>
        <w:tc>
          <w:tcPr>
            <w:tcW w:w="8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CF0" w:rsidRPr="001B2400" w:rsidRDefault="00AD3213" w:rsidP="000468EC">
            <w:pPr>
              <w:tabs>
                <w:tab w:val="left" w:pos="428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 w:eastAsia="en-GB"/>
              </w:rPr>
              <w:t xml:space="preserve">Learners use </w:t>
            </w:r>
            <w:r w:rsidR="00C51ECB" w:rsidRPr="001B240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 w:eastAsia="en-GB"/>
              </w:rPr>
              <w:t xml:space="preserve"> dictionaries if necessary, no ICT skills are focused on this lesson</w:t>
            </w:r>
          </w:p>
        </w:tc>
      </w:tr>
      <w:tr w:rsidR="003B5CF0" w:rsidRPr="00A82366" w:rsidTr="006F7CFA">
        <w:trPr>
          <w:trHeight w:val="286"/>
        </w:trPr>
        <w:tc>
          <w:tcPr>
            <w:tcW w:w="2943" w:type="dxa"/>
            <w:tcBorders>
              <w:right w:val="single" w:sz="4" w:space="0" w:color="auto"/>
            </w:tcBorders>
          </w:tcPr>
          <w:p w:rsidR="003B5CF0" w:rsidRPr="001B2400" w:rsidRDefault="003B5CF0" w:rsidP="00AD1253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</w:pPr>
            <w:r w:rsidRPr="001B240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Previous learning</w:t>
            </w:r>
          </w:p>
        </w:tc>
        <w:tc>
          <w:tcPr>
            <w:tcW w:w="8385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3B5CF0" w:rsidRPr="001B2400" w:rsidRDefault="00AD3213" w:rsidP="00C43600">
            <w:pPr>
              <w:tabs>
                <w:tab w:val="left" w:pos="428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en-GB"/>
              </w:rPr>
              <w:t xml:space="preserve">Learners </w:t>
            </w:r>
            <w:r w:rsidR="004B10C0" w:rsidRPr="001B24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en-GB"/>
              </w:rPr>
              <w:t xml:space="preserve"> know </w:t>
            </w:r>
            <w:r w:rsidR="00C436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en-GB"/>
              </w:rPr>
              <w:t>topic vocabulary and Present Perfect</w:t>
            </w:r>
          </w:p>
        </w:tc>
      </w:tr>
    </w:tbl>
    <w:p w:rsidR="002A3E0D" w:rsidRPr="001B2400" w:rsidRDefault="003B5CF0" w:rsidP="003B5CF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B2400">
        <w:rPr>
          <w:rFonts w:ascii="Times New Roman" w:hAnsi="Times New Roman" w:cs="Times New Roman"/>
          <w:b/>
          <w:sz w:val="28"/>
          <w:szCs w:val="28"/>
          <w:lang w:val="en-US"/>
        </w:rPr>
        <w:t>Plan</w:t>
      </w:r>
    </w:p>
    <w:tbl>
      <w:tblPr>
        <w:tblStyle w:val="a4"/>
        <w:tblW w:w="0" w:type="auto"/>
        <w:tblLayout w:type="fixed"/>
        <w:tblLook w:val="04A0"/>
      </w:tblPr>
      <w:tblGrid>
        <w:gridCol w:w="1328"/>
        <w:gridCol w:w="8278"/>
        <w:gridCol w:w="1722"/>
      </w:tblGrid>
      <w:tr w:rsidR="003B5CF0" w:rsidRPr="001B2400" w:rsidTr="009532CB">
        <w:tc>
          <w:tcPr>
            <w:tcW w:w="1328" w:type="dxa"/>
          </w:tcPr>
          <w:p w:rsidR="003B5CF0" w:rsidRPr="001B2400" w:rsidRDefault="003B5CF0" w:rsidP="003B5C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240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Planned timings</w:t>
            </w:r>
          </w:p>
        </w:tc>
        <w:tc>
          <w:tcPr>
            <w:tcW w:w="8278" w:type="dxa"/>
          </w:tcPr>
          <w:p w:rsidR="003B5CF0" w:rsidRPr="001B2400" w:rsidRDefault="003B5CF0" w:rsidP="003B5C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240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Planned activities (replace the notes below with your planned activities)</w:t>
            </w:r>
          </w:p>
        </w:tc>
        <w:tc>
          <w:tcPr>
            <w:tcW w:w="1722" w:type="dxa"/>
          </w:tcPr>
          <w:p w:rsidR="003B5CF0" w:rsidRPr="001B2400" w:rsidRDefault="003B5CF0" w:rsidP="003B5C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240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en-GB" w:eastAsia="en-GB"/>
              </w:rPr>
              <w:t>Resources</w:t>
            </w:r>
          </w:p>
        </w:tc>
      </w:tr>
      <w:tr w:rsidR="003B5CF0" w:rsidRPr="00A82366" w:rsidTr="009532CB">
        <w:tc>
          <w:tcPr>
            <w:tcW w:w="1328" w:type="dxa"/>
          </w:tcPr>
          <w:p w:rsidR="00C37D47" w:rsidRDefault="00EF0803" w:rsidP="0003466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B051AF" w:rsidRPr="001B2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48543F" w:rsidRPr="001B2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min</w:t>
            </w:r>
          </w:p>
          <w:p w:rsidR="0083496B" w:rsidRDefault="0083496B" w:rsidP="00E0716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3466A" w:rsidRDefault="0003466A" w:rsidP="00E0716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E5384" w:rsidRDefault="00BE5384" w:rsidP="00E0716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83F55" w:rsidRDefault="00F83F55" w:rsidP="00E0716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D39D3" w:rsidRDefault="00CD39D3" w:rsidP="00E0716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31ED7" w:rsidRPr="001B2400" w:rsidRDefault="00831164" w:rsidP="00F83F5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EF08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1B2400" w:rsidRPr="001B2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min</w:t>
            </w:r>
          </w:p>
          <w:p w:rsidR="00031ED7" w:rsidRDefault="00031ED7" w:rsidP="0006701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272F4" w:rsidRDefault="006272F4" w:rsidP="006B2F8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D39D3" w:rsidRDefault="00CD39D3" w:rsidP="006B2F8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D39D3" w:rsidRDefault="00CD39D3" w:rsidP="006B2F8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D39D3" w:rsidRDefault="00CD39D3" w:rsidP="006B2F8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F0C20" w:rsidRDefault="004F0C20" w:rsidP="006B2F8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A0371" w:rsidRDefault="00EA0371" w:rsidP="006B2F8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bookmarkStart w:id="0" w:name="_GoBack"/>
            <w:bookmarkEnd w:id="0"/>
          </w:p>
          <w:p w:rsidR="004F0C20" w:rsidRDefault="00EB7B84" w:rsidP="006B2F8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5 min</w:t>
            </w:r>
          </w:p>
          <w:p w:rsidR="004F0C20" w:rsidRDefault="004F0C20" w:rsidP="006B2F8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F0C20" w:rsidRDefault="004F0C20" w:rsidP="006B2F8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7860" w:rsidRDefault="00E8077F" w:rsidP="001F3BC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="007A78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7A7860" w:rsidRPr="001B2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min</w:t>
            </w:r>
          </w:p>
          <w:p w:rsidR="00A81E3D" w:rsidRDefault="00A81E3D" w:rsidP="006479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81E3D" w:rsidRDefault="00A81E3D" w:rsidP="006479B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F5AA4" w:rsidRDefault="00FF5AA4" w:rsidP="00FF5AA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D4B36" w:rsidRDefault="006D4B36" w:rsidP="00BE538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B7B84" w:rsidRDefault="00EB7B84" w:rsidP="00E8077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B7B84" w:rsidRDefault="00EB7B84" w:rsidP="00E8077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B7B84" w:rsidRDefault="00EB7B84" w:rsidP="00E8077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B7B84" w:rsidRDefault="00EB7B84" w:rsidP="00E8077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B7B84" w:rsidRDefault="00EB7B84" w:rsidP="00E8077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B7B84" w:rsidRDefault="00EB7B84" w:rsidP="00E8077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B7B84" w:rsidRDefault="00EB7B84" w:rsidP="00E8077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B7B84" w:rsidRDefault="00EB7B84" w:rsidP="00E8077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B7B84" w:rsidRDefault="00EB7B84" w:rsidP="00E8077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B7B84" w:rsidRDefault="00EB7B84" w:rsidP="00E8077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B7B84" w:rsidRDefault="00EB7B84" w:rsidP="00E8077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B7B84" w:rsidRDefault="00EB7B84" w:rsidP="00E8077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77123" w:rsidRDefault="00777123" w:rsidP="00BE538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B7B84" w:rsidRDefault="00EB7B84" w:rsidP="00BE538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B7B84" w:rsidRDefault="00EB7B84" w:rsidP="00BE538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F32EB" w:rsidRPr="00843E8B" w:rsidRDefault="00EB7B84" w:rsidP="00BE538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5 </w:t>
            </w:r>
            <w:r w:rsidR="008F32EB" w:rsidRPr="001B2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min</w:t>
            </w:r>
          </w:p>
        </w:tc>
        <w:tc>
          <w:tcPr>
            <w:tcW w:w="8278" w:type="dxa"/>
          </w:tcPr>
          <w:p w:rsidR="000E039E" w:rsidRDefault="00E60769" w:rsidP="00102CBE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1.</w:t>
            </w:r>
            <w:r w:rsidR="00FA44ED"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Warm up </w:t>
            </w:r>
            <w:r w:rsidR="00FA44ED" w:rsidRPr="001B24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FA44ED"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(</w:t>
            </w:r>
            <w:r w:rsidR="00E01E2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W, D</w:t>
            </w:r>
            <w:r w:rsidR="00C37D4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)</w:t>
            </w:r>
            <w:r w:rsidR="0083496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</w:p>
          <w:p w:rsidR="002A54E3" w:rsidRDefault="00804F8E" w:rsidP="00102CB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Students answer students’ questions:</w:t>
            </w:r>
          </w:p>
          <w:p w:rsidR="00804F8E" w:rsidRDefault="00804F8E" w:rsidP="00102CB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Name the oceans</w:t>
            </w:r>
          </w:p>
          <w:p w:rsidR="00804F8E" w:rsidRDefault="00804F8E" w:rsidP="00102CB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Which is the smallest ocean?</w:t>
            </w:r>
          </w:p>
          <w:p w:rsidR="00804F8E" w:rsidRDefault="00804F8E" w:rsidP="00102CB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Which is the largest ocean?</w:t>
            </w:r>
          </w:p>
          <w:p w:rsidR="002A54E3" w:rsidRDefault="002A54E3" w:rsidP="008760A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0B3BDD" w:rsidRDefault="00002710" w:rsidP="008760A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760A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2. Activity 1</w:t>
            </w:r>
            <w:r w:rsidR="00C510A5" w:rsidRPr="008760A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1F3BC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(</w:t>
            </w:r>
            <w:r w:rsidR="00787DD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W,D</w:t>
            </w:r>
            <w:r w:rsidR="00F83F55" w:rsidRPr="008760A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) </w:t>
            </w:r>
            <w:r w:rsidR="00CD39D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83116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Inner-outer circle. Reading and listening for the main idea. </w:t>
            </w:r>
          </w:p>
          <w:p w:rsidR="001F3BC6" w:rsidRDefault="00804F8E" w:rsidP="002D26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4F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Each student is given short information about one of the oceans.</w:t>
            </w:r>
          </w:p>
          <w:p w:rsidR="00804F8E" w:rsidRDefault="00804F8E" w:rsidP="002D26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Students are arranged to two circles: inner and outer. Inner circle doesn’t move, outer circle makes one step every </w:t>
            </w:r>
            <w:r w:rsidR="008311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 minutes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In </w:t>
            </w:r>
            <w:r w:rsidR="008311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two minutes students tell the information from their card</w:t>
            </w:r>
            <w:r w:rsidR="00EA03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 to each other then moves to next partner and do the same</w:t>
            </w:r>
            <w:r w:rsidR="008311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="00EB7B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(2-3 facts)</w:t>
            </w:r>
          </w:p>
          <w:p w:rsidR="00831164" w:rsidRDefault="00831164" w:rsidP="002D26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31164" w:rsidRDefault="00831164" w:rsidP="002D26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After completing the activity, students write 3 facts about their have heard about oceans in their copy-books. </w:t>
            </w:r>
          </w:p>
          <w:p w:rsidR="00831164" w:rsidRPr="00804F8E" w:rsidRDefault="00831164" w:rsidP="002D26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753DC" w:rsidRDefault="00AE1BEC" w:rsidP="0003466A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GB" w:eastAsia="en-GB"/>
              </w:rPr>
              <w:t>3</w:t>
            </w:r>
            <w:r w:rsidR="008753DC">
              <w:rPr>
                <w:rFonts w:ascii="Times New Roman" w:eastAsia="Calibri" w:hAnsi="Times New Roman" w:cs="Times New Roman"/>
                <w:b/>
                <w:sz w:val="28"/>
                <w:szCs w:val="28"/>
                <w:lang w:val="en-GB" w:eastAsia="en-GB"/>
              </w:rPr>
              <w:t>.</w:t>
            </w:r>
            <w:r w:rsidR="008753DC" w:rsidRPr="002174AF">
              <w:rPr>
                <w:rFonts w:ascii="Times New Roman" w:eastAsia="Calibri" w:hAnsi="Times New Roman" w:cs="Times New Roman"/>
                <w:b/>
                <w:sz w:val="28"/>
                <w:szCs w:val="28"/>
                <w:lang w:val="en-GB" w:eastAsia="en-GB"/>
              </w:rPr>
              <w:t xml:space="preserve"> Activity </w:t>
            </w:r>
            <w:r w:rsidR="003B2D5E">
              <w:rPr>
                <w:rFonts w:ascii="Times New Roman" w:eastAsia="Calibri" w:hAnsi="Times New Roman" w:cs="Times New Roman"/>
                <w:b/>
                <w:sz w:val="28"/>
                <w:szCs w:val="28"/>
                <w:lang w:val="en-GB" w:eastAsia="en-GB"/>
              </w:rPr>
              <w:t>2</w:t>
            </w:r>
            <w:r w:rsidR="008753DC">
              <w:rPr>
                <w:rFonts w:ascii="Times New Roman" w:eastAsia="Calibri" w:hAnsi="Times New Roman" w:cs="Times New Roman"/>
                <w:b/>
                <w:sz w:val="28"/>
                <w:szCs w:val="28"/>
                <w:lang w:val="en-GB" w:eastAsia="en-GB"/>
              </w:rPr>
              <w:t xml:space="preserve"> </w:t>
            </w:r>
            <w:r w:rsidR="008753DC" w:rsidRPr="002174AF">
              <w:rPr>
                <w:rFonts w:ascii="Times New Roman" w:eastAsia="Calibri" w:hAnsi="Times New Roman" w:cs="Times New Roman"/>
                <w:b/>
                <w:sz w:val="28"/>
                <w:szCs w:val="28"/>
                <w:lang w:val="en-GB" w:eastAsia="en-GB"/>
              </w:rPr>
              <w:t>(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G</w:t>
            </w:r>
            <w:r w:rsidR="008A4BB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, f</w:t>
            </w:r>
            <w:r w:rsidR="008753DC" w:rsidRPr="002174A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)</w:t>
            </w:r>
            <w:r w:rsidR="008753D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B87B5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2727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ex 1 p 3</w:t>
            </w:r>
            <w:r w:rsidR="0083116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8</w:t>
            </w:r>
            <w:r w:rsidR="0077712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- </w:t>
            </w:r>
            <w:r w:rsidR="004F0C2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To </w:t>
            </w:r>
            <w:r w:rsidR="002727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read for specific information</w:t>
            </w:r>
          </w:p>
          <w:p w:rsidR="00272735" w:rsidRDefault="004F0C20" w:rsidP="00831164">
            <w:pPr>
              <w:spacing w:before="120" w:after="120"/>
              <w:rPr>
                <w:rFonts w:ascii="Times New Roman" w:eastAsia="Calibri" w:hAnsi="Times New Roman" w:cs="Times New Roman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GB" w:eastAsia="en-GB"/>
              </w:rPr>
              <w:t xml:space="preserve">Students </w:t>
            </w:r>
            <w:r w:rsidR="00831164">
              <w:rPr>
                <w:rFonts w:ascii="Times New Roman" w:eastAsia="Calibri" w:hAnsi="Times New Roman" w:cs="Times New Roman"/>
                <w:sz w:val="28"/>
                <w:szCs w:val="28"/>
                <w:lang w:val="en-GB" w:eastAsia="en-GB"/>
              </w:rPr>
              <w:t xml:space="preserve">answer the questions. They can use the text if it is necessary.  </w:t>
            </w:r>
          </w:p>
          <w:p w:rsidR="00831164" w:rsidRDefault="00831164" w:rsidP="00831164">
            <w:pPr>
              <w:spacing w:before="120" w:after="120"/>
              <w:rPr>
                <w:rFonts w:ascii="Times New Roman" w:eastAsia="Calibri" w:hAnsi="Times New Roman" w:cs="Times New Roman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GB" w:eastAsia="en-GB"/>
              </w:rPr>
              <w:lastRenderedPageBreak/>
              <w:t>Answer key</w:t>
            </w:r>
          </w:p>
          <w:p w:rsidR="00831164" w:rsidRPr="00C928CB" w:rsidRDefault="00831164" w:rsidP="00C928CB">
            <w:pPr>
              <w:pStyle w:val="a7"/>
              <w:numPr>
                <w:ilvl w:val="0"/>
                <w:numId w:val="22"/>
              </w:numPr>
              <w:spacing w:before="120" w:after="120"/>
              <w:rPr>
                <w:rFonts w:ascii="Times New Roman" w:eastAsia="Calibri" w:hAnsi="Times New Roman" w:cs="Times New Roman"/>
                <w:sz w:val="28"/>
                <w:szCs w:val="28"/>
                <w:lang w:val="en-GB" w:eastAsia="en-GB"/>
              </w:rPr>
            </w:pPr>
            <w:r w:rsidRPr="00C928CB">
              <w:rPr>
                <w:rFonts w:ascii="Times New Roman" w:eastAsia="Calibri" w:hAnsi="Times New Roman" w:cs="Times New Roman"/>
                <w:sz w:val="28"/>
                <w:szCs w:val="28"/>
                <w:lang w:val="en-GB" w:eastAsia="en-GB"/>
              </w:rPr>
              <w:t>The pacific ocean in the deepest ocean in the world.</w:t>
            </w:r>
          </w:p>
          <w:p w:rsidR="00831164" w:rsidRDefault="00831164" w:rsidP="00C928CB">
            <w:pPr>
              <w:pStyle w:val="a7"/>
              <w:numPr>
                <w:ilvl w:val="0"/>
                <w:numId w:val="22"/>
              </w:numPr>
              <w:spacing w:before="120" w:after="120"/>
              <w:rPr>
                <w:rFonts w:ascii="Times New Roman" w:eastAsia="Calibri" w:hAnsi="Times New Roman" w:cs="Times New Roman"/>
                <w:sz w:val="28"/>
                <w:szCs w:val="28"/>
                <w:lang w:val="en-GB" w:eastAsia="en-GB"/>
              </w:rPr>
            </w:pPr>
            <w:r w:rsidRPr="00C928CB">
              <w:rPr>
                <w:rFonts w:ascii="Times New Roman" w:eastAsia="Calibri" w:hAnsi="Times New Roman" w:cs="Times New Roman"/>
                <w:sz w:val="28"/>
                <w:szCs w:val="28"/>
                <w:lang w:val="en-GB" w:eastAsia="en-GB"/>
              </w:rPr>
              <w:t>Part of the Arctic Ocean and the Southern Ocean are covered in ice.</w:t>
            </w:r>
          </w:p>
          <w:p w:rsidR="00C928CB" w:rsidRDefault="00C928CB" w:rsidP="00C928CB">
            <w:pPr>
              <w:pStyle w:val="a7"/>
              <w:numPr>
                <w:ilvl w:val="0"/>
                <w:numId w:val="22"/>
              </w:numPr>
              <w:spacing w:before="120" w:after="120"/>
              <w:rPr>
                <w:rFonts w:ascii="Times New Roman" w:eastAsia="Calibri" w:hAnsi="Times New Roman" w:cs="Times New Roman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GB" w:eastAsia="en-GB"/>
              </w:rPr>
              <w:t>The Atlantic Ocean is 82,000,000 km ²</w:t>
            </w:r>
          </w:p>
          <w:p w:rsidR="00C928CB" w:rsidRDefault="00C928CB" w:rsidP="00C928CB">
            <w:pPr>
              <w:pStyle w:val="a7"/>
              <w:numPr>
                <w:ilvl w:val="0"/>
                <w:numId w:val="22"/>
              </w:numPr>
              <w:spacing w:before="120" w:after="120"/>
              <w:rPr>
                <w:rFonts w:ascii="Times New Roman" w:eastAsia="Calibri" w:hAnsi="Times New Roman" w:cs="Times New Roman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GB" w:eastAsia="en-GB"/>
              </w:rPr>
              <w:t>We can find volcanoes in the Pacific Ocean</w:t>
            </w:r>
          </w:p>
          <w:p w:rsidR="00C928CB" w:rsidRDefault="00C928CB" w:rsidP="00C928CB">
            <w:pPr>
              <w:pStyle w:val="a7"/>
              <w:numPr>
                <w:ilvl w:val="0"/>
                <w:numId w:val="22"/>
              </w:numPr>
              <w:spacing w:before="120" w:after="120"/>
              <w:rPr>
                <w:rFonts w:ascii="Times New Roman" w:eastAsia="Calibri" w:hAnsi="Times New Roman" w:cs="Times New Roman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GB" w:eastAsia="en-GB"/>
              </w:rPr>
              <w:t>The deepest area in the Pacific Ocean is called the Mariana Trench</w:t>
            </w:r>
          </w:p>
          <w:p w:rsidR="00C928CB" w:rsidRDefault="00C928CB" w:rsidP="00C928CB">
            <w:pPr>
              <w:pStyle w:val="a7"/>
              <w:numPr>
                <w:ilvl w:val="0"/>
                <w:numId w:val="22"/>
              </w:numPr>
              <w:spacing w:before="120" w:after="120"/>
              <w:rPr>
                <w:rFonts w:ascii="Times New Roman" w:eastAsia="Calibri" w:hAnsi="Times New Roman" w:cs="Times New Roman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GB" w:eastAsia="en-GB"/>
              </w:rPr>
              <w:t>Hawaii’s in the Pacific Ocean</w:t>
            </w:r>
          </w:p>
          <w:p w:rsidR="00C928CB" w:rsidRDefault="00C928CB" w:rsidP="00C928CB">
            <w:pPr>
              <w:pStyle w:val="a7"/>
              <w:numPr>
                <w:ilvl w:val="0"/>
                <w:numId w:val="22"/>
              </w:numPr>
              <w:spacing w:before="120" w:after="120"/>
              <w:rPr>
                <w:rFonts w:ascii="Times New Roman" w:eastAsia="Calibri" w:hAnsi="Times New Roman" w:cs="Times New Roman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GB" w:eastAsia="en-GB"/>
              </w:rPr>
              <w:t>Under the Atlantic Ocean, there is a mountain range called the Mid-Atlantic Ridge</w:t>
            </w:r>
          </w:p>
          <w:p w:rsidR="00C928CB" w:rsidRPr="00C928CB" w:rsidRDefault="00C928CB" w:rsidP="00C928CB">
            <w:pPr>
              <w:pStyle w:val="a7"/>
              <w:numPr>
                <w:ilvl w:val="0"/>
                <w:numId w:val="22"/>
              </w:numPr>
              <w:spacing w:before="120" w:after="120"/>
              <w:rPr>
                <w:rFonts w:ascii="Times New Roman" w:eastAsia="Calibri" w:hAnsi="Times New Roman" w:cs="Times New Roman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GB" w:eastAsia="en-GB"/>
              </w:rPr>
              <w:t>The Indian Ocean has lots of rain for half the year</w:t>
            </w:r>
          </w:p>
          <w:p w:rsidR="00831164" w:rsidRPr="00777123" w:rsidRDefault="00831164" w:rsidP="00831164">
            <w:pPr>
              <w:spacing w:before="120" w:after="120"/>
              <w:rPr>
                <w:rFonts w:ascii="Times New Roman" w:eastAsia="Calibri" w:hAnsi="Times New Roman" w:cs="Times New Roman"/>
                <w:sz w:val="28"/>
                <w:szCs w:val="28"/>
                <w:lang w:val="en-US" w:eastAsia="en-GB"/>
              </w:rPr>
            </w:pPr>
          </w:p>
          <w:p w:rsidR="00EF0803" w:rsidRDefault="00EF0803" w:rsidP="00EB7B84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EF0803" w:rsidRPr="00EB7B84" w:rsidRDefault="00D67559" w:rsidP="00EB7B84">
            <w:pPr>
              <w:pStyle w:val="a3"/>
              <w:tabs>
                <w:tab w:val="left" w:pos="4563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Home task</w:t>
            </w:r>
            <w:r w:rsidR="00BB3801"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  <w:r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EF0803"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EF0803" w:rsidRPr="00EB7B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WB ex </w:t>
            </w:r>
            <w:r w:rsidR="00EB7B84" w:rsidRPr="00EB7B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EF0803" w:rsidRPr="00EB7B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p 26</w:t>
            </w:r>
          </w:p>
          <w:p w:rsidR="00EF0803" w:rsidRDefault="00EF0803" w:rsidP="006F7CFA">
            <w:pPr>
              <w:pStyle w:val="a3"/>
              <w:tabs>
                <w:tab w:val="left" w:pos="4563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06701E" w:rsidRDefault="00B051AF" w:rsidP="006F7CFA">
            <w:pPr>
              <w:pStyle w:val="a3"/>
              <w:tabs>
                <w:tab w:val="left" w:pos="4563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 w:rsidR="00D67559"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  <w:r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4B79AE"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Reflection</w:t>
            </w:r>
            <w:r w:rsidR="00D67559" w:rsidRPr="001B24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</w:p>
          <w:p w:rsidR="00EF0803" w:rsidRDefault="00EF0803" w:rsidP="006F7CFA">
            <w:pPr>
              <w:pStyle w:val="a3"/>
              <w:tabs>
                <w:tab w:val="left" w:pos="4563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336290" cy="2125345"/>
                  <wp:effectExtent l="0" t="0" r="0" b="0"/>
                  <wp:docPr id="6" name="Рисунок 6" descr="ÐÐ°ÑÑÐ¸Ð½ÐºÐ¸ Ð¿Ð¾ Ð·Ð°Ð¿ÑÐ¾ÑÑ reflectional c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ÐÐ°ÑÑÐ¸Ð½ÐºÐ¸ Ð¿Ð¾ Ð·Ð°Ð¿ÑÐ¾ÑÑ reflectional c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6290" cy="2125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32EB" w:rsidRPr="003A492D" w:rsidRDefault="008F32EB" w:rsidP="008F32EB">
            <w:pPr>
              <w:pStyle w:val="a3"/>
              <w:tabs>
                <w:tab w:val="left" w:pos="4563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22" w:type="dxa"/>
          </w:tcPr>
          <w:p w:rsidR="00F83F55" w:rsidRDefault="00F83F55" w:rsidP="006D08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510A5" w:rsidRDefault="00EA239A" w:rsidP="006D08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students textbooks </w:t>
            </w:r>
          </w:p>
          <w:p w:rsidR="009B4369" w:rsidRDefault="009B4369" w:rsidP="001511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F5AA4" w:rsidRDefault="00FF5AA4" w:rsidP="00D918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en-US" w:eastAsia="ru-RU"/>
              </w:rPr>
            </w:pPr>
          </w:p>
          <w:p w:rsidR="00AE1BEC" w:rsidRDefault="00AE1BEC" w:rsidP="00D918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en-US" w:eastAsia="ru-RU"/>
              </w:rPr>
            </w:pPr>
          </w:p>
          <w:p w:rsidR="00EA239A" w:rsidRDefault="00E8077F" w:rsidP="00EA23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 w:eastAsia="ru-RU"/>
              </w:rPr>
              <w:t xml:space="preserve">A card for each </w:t>
            </w:r>
            <w:r w:rsidR="00EB7B84">
              <w:rPr>
                <w:rFonts w:ascii="Times New Roman" w:hAnsi="Times New Roman" w:cs="Times New Roman"/>
                <w:noProof/>
                <w:sz w:val="28"/>
                <w:szCs w:val="28"/>
                <w:lang w:val="en-US" w:eastAsia="ru-RU"/>
              </w:rPr>
              <w:t>student</w:t>
            </w:r>
          </w:p>
          <w:p w:rsidR="00C43600" w:rsidRDefault="00C43600" w:rsidP="00D918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en-US" w:eastAsia="ru-RU"/>
              </w:rPr>
            </w:pPr>
          </w:p>
          <w:p w:rsidR="00C43600" w:rsidRDefault="00C43600" w:rsidP="00D918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en-US" w:eastAsia="ru-RU"/>
              </w:rPr>
            </w:pPr>
          </w:p>
          <w:p w:rsidR="00AE1BEC" w:rsidRDefault="00AE1BEC" w:rsidP="00D918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en-US" w:eastAsia="ru-RU"/>
              </w:rPr>
            </w:pPr>
          </w:p>
          <w:p w:rsidR="006D4B36" w:rsidRDefault="006D4B36" w:rsidP="00632C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8211D" w:rsidRDefault="00D8211D" w:rsidP="00A81E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D4B36" w:rsidRDefault="006D4B36" w:rsidP="00A81E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272F4" w:rsidRDefault="006272F4" w:rsidP="00A81E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272F4" w:rsidRDefault="006272F4" w:rsidP="00A81E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272F4" w:rsidRDefault="00C43600" w:rsidP="00A81E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Students’ textbooks</w:t>
            </w:r>
          </w:p>
          <w:p w:rsidR="00EA239A" w:rsidRDefault="00EA239A" w:rsidP="00A81E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A239A" w:rsidRDefault="00EA239A" w:rsidP="00A81E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A239A" w:rsidRDefault="00EA239A" w:rsidP="00A81E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A239A" w:rsidRDefault="00EA239A" w:rsidP="00A81E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8077F" w:rsidRDefault="00E8077F" w:rsidP="00A81E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8077F" w:rsidRDefault="00E8077F" w:rsidP="00A81E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8077F" w:rsidRDefault="00E8077F" w:rsidP="00A81E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8077F" w:rsidRDefault="00E8077F" w:rsidP="00A81E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8077F" w:rsidRDefault="00E8077F" w:rsidP="00A81E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8077F" w:rsidRDefault="00E8077F" w:rsidP="00A81E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8077F" w:rsidRDefault="00E8077F" w:rsidP="00A81E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8077F" w:rsidRDefault="00E8077F" w:rsidP="00A81E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8077F" w:rsidRDefault="00E8077F" w:rsidP="00A81E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8077F" w:rsidRDefault="00E8077F" w:rsidP="00A81E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8077F" w:rsidRDefault="00E8077F" w:rsidP="00A81E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8077F" w:rsidRDefault="00E8077F" w:rsidP="00A81E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8077F" w:rsidRDefault="00E8077F" w:rsidP="00A81E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8077F" w:rsidRPr="001B2400" w:rsidRDefault="00E8077F" w:rsidP="00E807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Reflection card on the blackboard</w:t>
            </w:r>
          </w:p>
        </w:tc>
      </w:tr>
    </w:tbl>
    <w:p w:rsidR="003B5CF0" w:rsidRPr="001B2400" w:rsidRDefault="003B5CF0" w:rsidP="002B7B3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sectPr w:rsidR="003B5CF0" w:rsidRPr="001B2400" w:rsidSect="00BF32B0">
      <w:pgSz w:w="11906" w:h="16838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775A4"/>
    <w:multiLevelType w:val="hybridMultilevel"/>
    <w:tmpl w:val="4BBCE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9F4411"/>
    <w:multiLevelType w:val="hybridMultilevel"/>
    <w:tmpl w:val="1564E5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5149F7"/>
    <w:multiLevelType w:val="hybridMultilevel"/>
    <w:tmpl w:val="B100BB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8B2556"/>
    <w:multiLevelType w:val="hybridMultilevel"/>
    <w:tmpl w:val="F83CB8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B02DA6"/>
    <w:multiLevelType w:val="hybridMultilevel"/>
    <w:tmpl w:val="A164E8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1D11B4"/>
    <w:multiLevelType w:val="hybridMultilevel"/>
    <w:tmpl w:val="288E2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894469"/>
    <w:multiLevelType w:val="hybridMultilevel"/>
    <w:tmpl w:val="26CA7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AD6328"/>
    <w:multiLevelType w:val="hybridMultilevel"/>
    <w:tmpl w:val="256C2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8802D1"/>
    <w:multiLevelType w:val="multilevel"/>
    <w:tmpl w:val="891EA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="Times New Roman" w:hAnsi="Georgia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C1B3460"/>
    <w:multiLevelType w:val="multilevel"/>
    <w:tmpl w:val="2CC85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B93BC8"/>
    <w:multiLevelType w:val="hybridMultilevel"/>
    <w:tmpl w:val="4C2A40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0B5C81"/>
    <w:multiLevelType w:val="hybridMultilevel"/>
    <w:tmpl w:val="DEE6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D40156"/>
    <w:multiLevelType w:val="hybridMultilevel"/>
    <w:tmpl w:val="DB920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747B92"/>
    <w:multiLevelType w:val="hybridMultilevel"/>
    <w:tmpl w:val="DE96D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1E578B"/>
    <w:multiLevelType w:val="hybridMultilevel"/>
    <w:tmpl w:val="75B068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1724EE"/>
    <w:multiLevelType w:val="hybridMultilevel"/>
    <w:tmpl w:val="45E6F9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3E37FF4"/>
    <w:multiLevelType w:val="hybridMultilevel"/>
    <w:tmpl w:val="E5E050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AB93F4E"/>
    <w:multiLevelType w:val="hybridMultilevel"/>
    <w:tmpl w:val="E11451A2"/>
    <w:lvl w:ilvl="0" w:tplc="C4FA3F3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972403"/>
    <w:multiLevelType w:val="hybridMultilevel"/>
    <w:tmpl w:val="C1402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05433D"/>
    <w:multiLevelType w:val="hybridMultilevel"/>
    <w:tmpl w:val="54FA6F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EC4DD0"/>
    <w:multiLevelType w:val="hybridMultilevel"/>
    <w:tmpl w:val="6D6C5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C4F2E01"/>
    <w:multiLevelType w:val="hybridMultilevel"/>
    <w:tmpl w:val="F2A40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1"/>
  </w:num>
  <w:num w:numId="4">
    <w:abstractNumId w:val="5"/>
  </w:num>
  <w:num w:numId="5">
    <w:abstractNumId w:val="11"/>
  </w:num>
  <w:num w:numId="6">
    <w:abstractNumId w:val="19"/>
  </w:num>
  <w:num w:numId="7">
    <w:abstractNumId w:val="2"/>
  </w:num>
  <w:num w:numId="8">
    <w:abstractNumId w:val="12"/>
  </w:num>
  <w:num w:numId="9">
    <w:abstractNumId w:val="10"/>
  </w:num>
  <w:num w:numId="10">
    <w:abstractNumId w:val="16"/>
  </w:num>
  <w:num w:numId="11">
    <w:abstractNumId w:val="21"/>
  </w:num>
  <w:num w:numId="12">
    <w:abstractNumId w:val="17"/>
  </w:num>
  <w:num w:numId="13">
    <w:abstractNumId w:val="6"/>
  </w:num>
  <w:num w:numId="14">
    <w:abstractNumId w:val="4"/>
  </w:num>
  <w:num w:numId="15">
    <w:abstractNumId w:val="0"/>
  </w:num>
  <w:num w:numId="16">
    <w:abstractNumId w:val="20"/>
  </w:num>
  <w:num w:numId="17">
    <w:abstractNumId w:val="18"/>
  </w:num>
  <w:num w:numId="18">
    <w:abstractNumId w:val="14"/>
  </w:num>
  <w:num w:numId="19">
    <w:abstractNumId w:val="9"/>
  </w:num>
  <w:num w:numId="20">
    <w:abstractNumId w:val="8"/>
  </w:num>
  <w:num w:numId="21">
    <w:abstractNumId w:val="13"/>
  </w:num>
  <w:num w:numId="2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compat/>
  <w:rsids>
    <w:rsidRoot w:val="00BF32B0"/>
    <w:rsid w:val="00002710"/>
    <w:rsid w:val="0001680F"/>
    <w:rsid w:val="00024D0F"/>
    <w:rsid w:val="00031ED7"/>
    <w:rsid w:val="0003466A"/>
    <w:rsid w:val="000468EC"/>
    <w:rsid w:val="0006701E"/>
    <w:rsid w:val="00080938"/>
    <w:rsid w:val="000A7E78"/>
    <w:rsid w:val="000B1A4C"/>
    <w:rsid w:val="000B3BDD"/>
    <w:rsid w:val="000C1F25"/>
    <w:rsid w:val="000E039E"/>
    <w:rsid w:val="000F17EA"/>
    <w:rsid w:val="000F5713"/>
    <w:rsid w:val="00102CBE"/>
    <w:rsid w:val="0012049F"/>
    <w:rsid w:val="0012174E"/>
    <w:rsid w:val="00123126"/>
    <w:rsid w:val="00125D6B"/>
    <w:rsid w:val="00135FEC"/>
    <w:rsid w:val="00136455"/>
    <w:rsid w:val="00151164"/>
    <w:rsid w:val="00184C77"/>
    <w:rsid w:val="00186381"/>
    <w:rsid w:val="00187A48"/>
    <w:rsid w:val="0019253B"/>
    <w:rsid w:val="001B2400"/>
    <w:rsid w:val="001C3661"/>
    <w:rsid w:val="001C7763"/>
    <w:rsid w:val="001F3BC6"/>
    <w:rsid w:val="00201C83"/>
    <w:rsid w:val="00207F97"/>
    <w:rsid w:val="00207FAC"/>
    <w:rsid w:val="002174AF"/>
    <w:rsid w:val="00240EFB"/>
    <w:rsid w:val="002525F8"/>
    <w:rsid w:val="002533E4"/>
    <w:rsid w:val="002557C9"/>
    <w:rsid w:val="00270CE6"/>
    <w:rsid w:val="00272735"/>
    <w:rsid w:val="002765B8"/>
    <w:rsid w:val="002875AF"/>
    <w:rsid w:val="00287674"/>
    <w:rsid w:val="00291A5F"/>
    <w:rsid w:val="002A3E0D"/>
    <w:rsid w:val="002A54E3"/>
    <w:rsid w:val="002B6B80"/>
    <w:rsid w:val="002B7B32"/>
    <w:rsid w:val="002C5F2C"/>
    <w:rsid w:val="002D26D2"/>
    <w:rsid w:val="002D4672"/>
    <w:rsid w:val="002D492F"/>
    <w:rsid w:val="002E0C51"/>
    <w:rsid w:val="002F2C99"/>
    <w:rsid w:val="00314923"/>
    <w:rsid w:val="00320057"/>
    <w:rsid w:val="0032356A"/>
    <w:rsid w:val="003455E0"/>
    <w:rsid w:val="0036739B"/>
    <w:rsid w:val="00370BAE"/>
    <w:rsid w:val="0037477C"/>
    <w:rsid w:val="00375AD0"/>
    <w:rsid w:val="00390FE3"/>
    <w:rsid w:val="003A492D"/>
    <w:rsid w:val="003B2D5E"/>
    <w:rsid w:val="003B5CF0"/>
    <w:rsid w:val="003C2208"/>
    <w:rsid w:val="003C6BD0"/>
    <w:rsid w:val="003E1EAF"/>
    <w:rsid w:val="003E55AE"/>
    <w:rsid w:val="004115F0"/>
    <w:rsid w:val="00413663"/>
    <w:rsid w:val="00414E87"/>
    <w:rsid w:val="0042188F"/>
    <w:rsid w:val="00423522"/>
    <w:rsid w:val="00425613"/>
    <w:rsid w:val="0044527A"/>
    <w:rsid w:val="004508D3"/>
    <w:rsid w:val="00475486"/>
    <w:rsid w:val="004842BE"/>
    <w:rsid w:val="0048543F"/>
    <w:rsid w:val="004B10C0"/>
    <w:rsid w:val="004B79AE"/>
    <w:rsid w:val="004E26BA"/>
    <w:rsid w:val="004E53DE"/>
    <w:rsid w:val="004F0C20"/>
    <w:rsid w:val="004F2738"/>
    <w:rsid w:val="004F29A2"/>
    <w:rsid w:val="004F4D06"/>
    <w:rsid w:val="004F7313"/>
    <w:rsid w:val="00501EE1"/>
    <w:rsid w:val="00513AD7"/>
    <w:rsid w:val="00514B31"/>
    <w:rsid w:val="00520FE4"/>
    <w:rsid w:val="00521CA4"/>
    <w:rsid w:val="005228C3"/>
    <w:rsid w:val="00534736"/>
    <w:rsid w:val="0054008E"/>
    <w:rsid w:val="00546775"/>
    <w:rsid w:val="00547025"/>
    <w:rsid w:val="00552346"/>
    <w:rsid w:val="00572131"/>
    <w:rsid w:val="005901E6"/>
    <w:rsid w:val="00591D39"/>
    <w:rsid w:val="005B650A"/>
    <w:rsid w:val="005C3ED5"/>
    <w:rsid w:val="005C45D9"/>
    <w:rsid w:val="005E2774"/>
    <w:rsid w:val="006262F6"/>
    <w:rsid w:val="006272F4"/>
    <w:rsid w:val="00627AD1"/>
    <w:rsid w:val="00632C27"/>
    <w:rsid w:val="006405AF"/>
    <w:rsid w:val="0064122D"/>
    <w:rsid w:val="00646E23"/>
    <w:rsid w:val="00647751"/>
    <w:rsid w:val="006479B6"/>
    <w:rsid w:val="006630D2"/>
    <w:rsid w:val="00667193"/>
    <w:rsid w:val="00690EA8"/>
    <w:rsid w:val="00692106"/>
    <w:rsid w:val="00694B03"/>
    <w:rsid w:val="006A50D7"/>
    <w:rsid w:val="006A5C82"/>
    <w:rsid w:val="006B2F81"/>
    <w:rsid w:val="006C5468"/>
    <w:rsid w:val="006D0819"/>
    <w:rsid w:val="006D0C5D"/>
    <w:rsid w:val="006D4B36"/>
    <w:rsid w:val="006E25CA"/>
    <w:rsid w:val="006F3FD1"/>
    <w:rsid w:val="006F7CFA"/>
    <w:rsid w:val="00704874"/>
    <w:rsid w:val="00723EF3"/>
    <w:rsid w:val="00724058"/>
    <w:rsid w:val="00733D2B"/>
    <w:rsid w:val="007416C3"/>
    <w:rsid w:val="007464AC"/>
    <w:rsid w:val="00753213"/>
    <w:rsid w:val="007653F5"/>
    <w:rsid w:val="0077303C"/>
    <w:rsid w:val="0077695C"/>
    <w:rsid w:val="00777123"/>
    <w:rsid w:val="00787DDD"/>
    <w:rsid w:val="0079224A"/>
    <w:rsid w:val="007A052A"/>
    <w:rsid w:val="007A1A4A"/>
    <w:rsid w:val="007A7453"/>
    <w:rsid w:val="007A7860"/>
    <w:rsid w:val="00804F8E"/>
    <w:rsid w:val="00805220"/>
    <w:rsid w:val="00811B8E"/>
    <w:rsid w:val="00815425"/>
    <w:rsid w:val="00831164"/>
    <w:rsid w:val="0083496B"/>
    <w:rsid w:val="00843E8B"/>
    <w:rsid w:val="00853A53"/>
    <w:rsid w:val="00856FA1"/>
    <w:rsid w:val="00857596"/>
    <w:rsid w:val="00861918"/>
    <w:rsid w:val="0086227C"/>
    <w:rsid w:val="008705E2"/>
    <w:rsid w:val="008753DC"/>
    <w:rsid w:val="008760A0"/>
    <w:rsid w:val="00881168"/>
    <w:rsid w:val="00881B82"/>
    <w:rsid w:val="0088348F"/>
    <w:rsid w:val="008A4BBB"/>
    <w:rsid w:val="008B0768"/>
    <w:rsid w:val="008B0C45"/>
    <w:rsid w:val="008F32EB"/>
    <w:rsid w:val="009028F7"/>
    <w:rsid w:val="009052C5"/>
    <w:rsid w:val="009127AA"/>
    <w:rsid w:val="00932D37"/>
    <w:rsid w:val="00936124"/>
    <w:rsid w:val="009443C8"/>
    <w:rsid w:val="009532CB"/>
    <w:rsid w:val="009533F9"/>
    <w:rsid w:val="00967084"/>
    <w:rsid w:val="00970773"/>
    <w:rsid w:val="009757F1"/>
    <w:rsid w:val="00984CC4"/>
    <w:rsid w:val="009B4369"/>
    <w:rsid w:val="009E0AFF"/>
    <w:rsid w:val="009F4C98"/>
    <w:rsid w:val="00A14643"/>
    <w:rsid w:val="00A365AE"/>
    <w:rsid w:val="00A51197"/>
    <w:rsid w:val="00A62856"/>
    <w:rsid w:val="00A70406"/>
    <w:rsid w:val="00A81E3D"/>
    <w:rsid w:val="00A82366"/>
    <w:rsid w:val="00AA0D35"/>
    <w:rsid w:val="00AC6F41"/>
    <w:rsid w:val="00AD1253"/>
    <w:rsid w:val="00AD2B46"/>
    <w:rsid w:val="00AD3213"/>
    <w:rsid w:val="00AD549D"/>
    <w:rsid w:val="00AE1BEC"/>
    <w:rsid w:val="00B051AF"/>
    <w:rsid w:val="00B345FA"/>
    <w:rsid w:val="00B351CA"/>
    <w:rsid w:val="00B42A5E"/>
    <w:rsid w:val="00B437EE"/>
    <w:rsid w:val="00B615D4"/>
    <w:rsid w:val="00B739E4"/>
    <w:rsid w:val="00B83A78"/>
    <w:rsid w:val="00B87B50"/>
    <w:rsid w:val="00B91A82"/>
    <w:rsid w:val="00BB3801"/>
    <w:rsid w:val="00BC260D"/>
    <w:rsid w:val="00BD0FB5"/>
    <w:rsid w:val="00BD15EA"/>
    <w:rsid w:val="00BD7C0A"/>
    <w:rsid w:val="00BE5384"/>
    <w:rsid w:val="00BF32B0"/>
    <w:rsid w:val="00BF4E2F"/>
    <w:rsid w:val="00C06DF3"/>
    <w:rsid w:val="00C15566"/>
    <w:rsid w:val="00C23978"/>
    <w:rsid w:val="00C273B6"/>
    <w:rsid w:val="00C37D47"/>
    <w:rsid w:val="00C43600"/>
    <w:rsid w:val="00C510A5"/>
    <w:rsid w:val="00C51ECB"/>
    <w:rsid w:val="00C62100"/>
    <w:rsid w:val="00C80039"/>
    <w:rsid w:val="00C80DA0"/>
    <w:rsid w:val="00C923EB"/>
    <w:rsid w:val="00C928CB"/>
    <w:rsid w:val="00C96F1C"/>
    <w:rsid w:val="00CB4E7F"/>
    <w:rsid w:val="00CC3A52"/>
    <w:rsid w:val="00CC6538"/>
    <w:rsid w:val="00CD39D3"/>
    <w:rsid w:val="00CD42F5"/>
    <w:rsid w:val="00CE22B9"/>
    <w:rsid w:val="00CE2A56"/>
    <w:rsid w:val="00CE7F4B"/>
    <w:rsid w:val="00CF06AA"/>
    <w:rsid w:val="00CF2C97"/>
    <w:rsid w:val="00D26971"/>
    <w:rsid w:val="00D26D5B"/>
    <w:rsid w:val="00D34483"/>
    <w:rsid w:val="00D3518C"/>
    <w:rsid w:val="00D442F4"/>
    <w:rsid w:val="00D61C0C"/>
    <w:rsid w:val="00D67559"/>
    <w:rsid w:val="00D71152"/>
    <w:rsid w:val="00D747A9"/>
    <w:rsid w:val="00D8211D"/>
    <w:rsid w:val="00D918BD"/>
    <w:rsid w:val="00D93020"/>
    <w:rsid w:val="00D969E0"/>
    <w:rsid w:val="00DA628A"/>
    <w:rsid w:val="00DB0BCA"/>
    <w:rsid w:val="00DB6B00"/>
    <w:rsid w:val="00DC2FAD"/>
    <w:rsid w:val="00DD37FD"/>
    <w:rsid w:val="00DD5818"/>
    <w:rsid w:val="00DE1AE6"/>
    <w:rsid w:val="00DE3D30"/>
    <w:rsid w:val="00DF1E90"/>
    <w:rsid w:val="00E01E27"/>
    <w:rsid w:val="00E07168"/>
    <w:rsid w:val="00E2508A"/>
    <w:rsid w:val="00E27768"/>
    <w:rsid w:val="00E60769"/>
    <w:rsid w:val="00E8077F"/>
    <w:rsid w:val="00E91544"/>
    <w:rsid w:val="00E91CEB"/>
    <w:rsid w:val="00EA0371"/>
    <w:rsid w:val="00EA239A"/>
    <w:rsid w:val="00EB7B84"/>
    <w:rsid w:val="00EC7429"/>
    <w:rsid w:val="00ED545A"/>
    <w:rsid w:val="00EE3616"/>
    <w:rsid w:val="00EE4B4E"/>
    <w:rsid w:val="00EE4F5D"/>
    <w:rsid w:val="00EF0803"/>
    <w:rsid w:val="00EF3A67"/>
    <w:rsid w:val="00F02A21"/>
    <w:rsid w:val="00F054B4"/>
    <w:rsid w:val="00F75CD5"/>
    <w:rsid w:val="00F83F55"/>
    <w:rsid w:val="00F97526"/>
    <w:rsid w:val="00FA44ED"/>
    <w:rsid w:val="00FB5608"/>
    <w:rsid w:val="00FC19BB"/>
    <w:rsid w:val="00FC75FA"/>
    <w:rsid w:val="00FF5A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32B0"/>
    <w:pPr>
      <w:spacing w:after="0" w:line="240" w:lineRule="auto"/>
    </w:pPr>
  </w:style>
  <w:style w:type="table" w:styleId="a4">
    <w:name w:val="Table Grid"/>
    <w:basedOn w:val="a1"/>
    <w:uiPriority w:val="59"/>
    <w:rsid w:val="00BF32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048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14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492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028F7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E91CEB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6D0C5D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1217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2174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rsid w:val="00D821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laceholder Text"/>
    <w:basedOn w:val="a0"/>
    <w:uiPriority w:val="99"/>
    <w:semiHidden/>
    <w:rsid w:val="00C928C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21</cp:revision>
  <cp:lastPrinted>2018-10-02T17:08:00Z</cp:lastPrinted>
  <dcterms:created xsi:type="dcterms:W3CDTF">2018-10-12T03:53:00Z</dcterms:created>
  <dcterms:modified xsi:type="dcterms:W3CDTF">2018-11-21T15:27:00Z</dcterms:modified>
</cp:coreProperties>
</file>