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B3E" w:rsidRDefault="00522EFF" w:rsidP="00834B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Краткосрочный план </w:t>
      </w:r>
    </w:p>
    <w:p w:rsidR="00834B3E" w:rsidRDefault="00834B3E" w:rsidP="00834B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Раздел: </w:t>
      </w:r>
      <w:r w:rsidR="00844A64">
        <w:rPr>
          <w:rFonts w:ascii="Times New Roman" w:hAnsi="Times New Roman" w:cs="Times New Roman"/>
          <w:b/>
          <w:sz w:val="28"/>
          <w:szCs w:val="28"/>
        </w:rPr>
        <w:t>Охранять природу – значит охранять Родину</w:t>
      </w:r>
      <w:proofErr w:type="gramStart"/>
      <w:r w:rsidR="00844A64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tbl>
      <w:tblPr>
        <w:tblStyle w:val="a3"/>
        <w:tblW w:w="9571" w:type="dxa"/>
        <w:tblLook w:val="04A0"/>
      </w:tblPr>
      <w:tblGrid>
        <w:gridCol w:w="2093"/>
        <w:gridCol w:w="992"/>
        <w:gridCol w:w="2835"/>
        <w:gridCol w:w="1549"/>
        <w:gridCol w:w="2102"/>
      </w:tblGrid>
      <w:tr w:rsidR="00844A64" w:rsidTr="00D65148">
        <w:trPr>
          <w:trHeight w:val="600"/>
        </w:trPr>
        <w:tc>
          <w:tcPr>
            <w:tcW w:w="9571" w:type="dxa"/>
            <w:gridSpan w:val="5"/>
          </w:tcPr>
          <w:p w:rsidR="00844A64" w:rsidRDefault="00844A64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r w:rsidRPr="00844A64">
              <w:rPr>
                <w:rFonts w:ascii="Times New Roman" w:hAnsi="Times New Roman" w:cs="Times New Roman"/>
                <w:b/>
                <w:sz w:val="28"/>
                <w:szCs w:val="28"/>
              </w:rPr>
              <w:t>М. Пришвин «Моя Родина».</w:t>
            </w:r>
          </w:p>
          <w:p w:rsidR="00844A64" w:rsidRDefault="00844A64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4A64" w:rsidRDefault="00844A64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44A64" w:rsidTr="007C3DD7">
        <w:trPr>
          <w:trHeight w:val="675"/>
        </w:trPr>
        <w:tc>
          <w:tcPr>
            <w:tcW w:w="3085" w:type="dxa"/>
            <w:gridSpan w:val="2"/>
          </w:tcPr>
          <w:p w:rsidR="00844A64" w:rsidRDefault="00844A64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Урок: Литературное чтение</w:t>
            </w:r>
          </w:p>
        </w:tc>
        <w:tc>
          <w:tcPr>
            <w:tcW w:w="6486" w:type="dxa"/>
            <w:gridSpan w:val="3"/>
          </w:tcPr>
          <w:p w:rsidR="00844A64" w:rsidRDefault="00844A64" w:rsidP="00015E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Школа: </w:t>
            </w:r>
          </w:p>
        </w:tc>
      </w:tr>
      <w:tr w:rsidR="00834B3E" w:rsidTr="007C3DD7">
        <w:tc>
          <w:tcPr>
            <w:tcW w:w="3085" w:type="dxa"/>
            <w:gridSpan w:val="2"/>
          </w:tcPr>
          <w:p w:rsidR="00834B3E" w:rsidRDefault="00522EFF" w:rsidP="00015E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Дата: </w:t>
            </w:r>
          </w:p>
        </w:tc>
        <w:tc>
          <w:tcPr>
            <w:tcW w:w="6486" w:type="dxa"/>
            <w:gridSpan w:val="3"/>
          </w:tcPr>
          <w:p w:rsidR="00834B3E" w:rsidRDefault="00834B3E" w:rsidP="00015E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Имя учителя:</w:t>
            </w:r>
            <w:r w:rsidR="009A4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4B3E" w:rsidTr="007C3DD7">
        <w:tc>
          <w:tcPr>
            <w:tcW w:w="3085" w:type="dxa"/>
            <w:gridSpan w:val="2"/>
          </w:tcPr>
          <w:p w:rsidR="00834B3E" w:rsidRDefault="00834B3E" w:rsidP="00015E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Класс: 2</w:t>
            </w:r>
            <w:r w:rsidR="009A4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834B3E" w:rsidRDefault="00834B3E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3651" w:type="dxa"/>
            <w:gridSpan w:val="2"/>
          </w:tcPr>
          <w:p w:rsidR="00834B3E" w:rsidRDefault="00834B3E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отсутствующих:</w:t>
            </w:r>
          </w:p>
        </w:tc>
      </w:tr>
      <w:tr w:rsidR="00834B3E" w:rsidTr="007C3DD7">
        <w:tc>
          <w:tcPr>
            <w:tcW w:w="3085" w:type="dxa"/>
            <w:gridSpan w:val="2"/>
          </w:tcPr>
          <w:p w:rsidR="00834B3E" w:rsidRDefault="00834B3E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которым посвящен урок</w:t>
            </w: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2.1.5.1 строить высказывание, используя опорные слова, для объяснения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своих идей, чувств, мыслей, полученных при восприятии информации.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2.2.1.1 читать вслух правильно, сознательно и выразительно; по ролям.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2.3.2.1 писать творческие работы разных жанров по образцу – загадки/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сказки – или по готовым рифмовкам – считалочки/стихи (с помощью</w:t>
            </w:r>
            <w:proofErr w:type="gramEnd"/>
          </w:p>
          <w:p w:rsidR="00834B3E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учителя).</w:t>
            </w:r>
          </w:p>
        </w:tc>
      </w:tr>
      <w:tr w:rsidR="006D71E0" w:rsidTr="007C3DD7">
        <w:tc>
          <w:tcPr>
            <w:tcW w:w="3085" w:type="dxa"/>
            <w:gridSpan w:val="2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навыков:</w:t>
            </w: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1.5 Высказывание мнения по аудио/видеоинформации.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2.1 Использование видов чтения.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3.2 Создание творческих работ разных жанров</w:t>
            </w:r>
          </w:p>
        </w:tc>
      </w:tr>
      <w:tr w:rsidR="006D71E0" w:rsidTr="00844A64">
        <w:trPr>
          <w:trHeight w:val="1418"/>
        </w:trPr>
        <w:tc>
          <w:tcPr>
            <w:tcW w:w="3085" w:type="dxa"/>
            <w:gridSpan w:val="2"/>
            <w:vMerge w:val="restart"/>
          </w:tcPr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Предполагаемый резуль</w:t>
            </w: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тат:</w:t>
            </w: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844A64" w:rsidRPr="00844A64" w:rsidRDefault="00844A64" w:rsidP="00844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64">
              <w:rPr>
                <w:rFonts w:ascii="Times New Roman" w:hAnsi="Times New Roman" w:cs="Times New Roman"/>
                <w:sz w:val="28"/>
                <w:szCs w:val="28"/>
              </w:rPr>
              <w:t>Отвечать на простые вопросы по содержанию.</w:t>
            </w:r>
          </w:p>
          <w:p w:rsidR="00844A64" w:rsidRPr="00844A64" w:rsidRDefault="00844A64" w:rsidP="00844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64">
              <w:rPr>
                <w:rFonts w:ascii="Times New Roman" w:hAnsi="Times New Roman" w:cs="Times New Roman"/>
                <w:sz w:val="28"/>
                <w:szCs w:val="28"/>
              </w:rPr>
              <w:t>Читать вслух стихотворение.</w:t>
            </w:r>
          </w:p>
          <w:p w:rsidR="006D71E0" w:rsidRDefault="00844A64" w:rsidP="00844A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A64">
              <w:rPr>
                <w:rFonts w:ascii="Times New Roman" w:hAnsi="Times New Roman" w:cs="Times New Roman"/>
                <w:sz w:val="28"/>
                <w:szCs w:val="28"/>
              </w:rPr>
              <w:t>Высказывать своё мнение по содержанию текста.</w:t>
            </w:r>
          </w:p>
        </w:tc>
      </w:tr>
      <w:tr w:rsidR="006D71E0" w:rsidTr="007C3DD7">
        <w:tc>
          <w:tcPr>
            <w:tcW w:w="3085" w:type="dxa"/>
            <w:gridSpan w:val="2"/>
            <w:vMerge/>
          </w:tcPr>
          <w:p w:rsidR="006D71E0" w:rsidRDefault="006D71E0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Находить в тексте описание персонажа в произведении.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Сделать вывод о сходстве и различии жанров.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71E0" w:rsidTr="007C3DD7">
        <w:tc>
          <w:tcPr>
            <w:tcW w:w="3085" w:type="dxa"/>
            <w:gridSpan w:val="2"/>
            <w:tcBorders>
              <w:top w:val="nil"/>
            </w:tcBorders>
          </w:tcPr>
          <w:p w:rsidR="006D71E0" w:rsidRDefault="006D71E0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Доказывать на примерах ценность человеческих отношений</w:t>
            </w: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6D71E0" w:rsidTr="007C3DD7">
        <w:tc>
          <w:tcPr>
            <w:tcW w:w="3085" w:type="dxa"/>
            <w:gridSpan w:val="2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термины и словосочетания:</w:t>
            </w:r>
          </w:p>
          <w:p w:rsidR="00472BEA" w:rsidRDefault="006D71E0" w:rsidP="006D71E0">
            <w:pPr>
              <w:jc w:val="both"/>
            </w:pPr>
            <w:proofErr w:type="gramStart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Стихотворение, рассказ, жанры, описание персонажа, памятка, любовь к</w:t>
            </w:r>
            <w:r w:rsidR="00472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близким, доброта, человеческие ценности.</w:t>
            </w:r>
            <w:r>
              <w:t xml:space="preserve"> </w:t>
            </w:r>
            <w:proofErr w:type="gramEnd"/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Используемый язык для диалога/письма на </w:t>
            </w: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уроке:</w:t>
            </w: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 xml:space="preserve"> русский.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обсуждения: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- Кто для тебя стал самым близким и родным?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- Какими качествами обладают самые родные люди?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- Почему доброта и любовь – вечные ценности?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 xml:space="preserve">- Как и в чем можно проявить любовь </w:t>
            </w:r>
            <w:proofErr w:type="gramStart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 xml:space="preserve"> близким?</w:t>
            </w:r>
          </w:p>
        </w:tc>
      </w:tr>
      <w:tr w:rsidR="006D71E0" w:rsidTr="007C3DD7">
        <w:tc>
          <w:tcPr>
            <w:tcW w:w="3085" w:type="dxa"/>
            <w:gridSpan w:val="2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Материал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прошедших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уроков</w:t>
            </w:r>
          </w:p>
        </w:tc>
        <w:tc>
          <w:tcPr>
            <w:tcW w:w="6486" w:type="dxa"/>
            <w:gridSpan w:val="3"/>
          </w:tcPr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Адекватное восприятие на слух звучащей речи (высказывание</w:t>
            </w:r>
            <w:proofErr w:type="gramEnd"/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собеседника, аудио/видеоинформации, чтение различных текстов).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 содержания информации/произведения, умение отвечать </w:t>
            </w:r>
            <w:proofErr w:type="gramStart"/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вопросы по ее/его содержанию, определение последовательности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событий. Умение задавать простые, уточняющие вопросы по содержанию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информации/произведения. Рассказ. Образ-персонаж. Опорные слова.</w:t>
            </w:r>
          </w:p>
          <w:p w:rsidR="006D71E0" w:rsidRPr="006D71E0" w:rsidRDefault="006D71E0" w:rsidP="006D71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Воспроизведение текста по опорным словам. Звукопись. Стихотворение.</w:t>
            </w:r>
          </w:p>
          <w:p w:rsidR="006D71E0" w:rsidRDefault="006D71E0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sz w:val="28"/>
                <w:szCs w:val="28"/>
              </w:rPr>
              <w:t>Тема и основная мысль произведения.</w:t>
            </w:r>
          </w:p>
        </w:tc>
      </w:tr>
      <w:tr w:rsidR="006D71E0" w:rsidTr="007C3DD7">
        <w:tc>
          <w:tcPr>
            <w:tcW w:w="9571" w:type="dxa"/>
            <w:gridSpan w:val="5"/>
          </w:tcPr>
          <w:p w:rsidR="006D71E0" w:rsidRDefault="006D71E0" w:rsidP="006D71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7C3DD7" w:rsidTr="00015E89">
        <w:tc>
          <w:tcPr>
            <w:tcW w:w="2093" w:type="dxa"/>
          </w:tcPr>
          <w:p w:rsidR="007C3DD7" w:rsidRPr="006D71E0" w:rsidRDefault="007C3DD7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Временное</w:t>
            </w:r>
          </w:p>
          <w:p w:rsidR="007C3DD7" w:rsidRDefault="007C3DD7" w:rsidP="006D71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планиро</w:t>
            </w: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вание</w:t>
            </w:r>
          </w:p>
        </w:tc>
        <w:tc>
          <w:tcPr>
            <w:tcW w:w="5376" w:type="dxa"/>
            <w:gridSpan w:val="3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1E0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мероприятия</w:t>
            </w: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7C3DD7" w:rsidTr="00015E89">
        <w:tc>
          <w:tcPr>
            <w:tcW w:w="2093" w:type="dxa"/>
          </w:tcPr>
          <w:p w:rsidR="007C3DD7" w:rsidRPr="007C3DD7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376" w:type="dxa"/>
            <w:gridSpan w:val="3"/>
          </w:tcPr>
          <w:p w:rsidR="007C3DD7" w:rsidRDefault="007C3DD7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BEA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положительного эмоционального настроя</w:t>
            </w:r>
            <w:r w:rsidRPr="007C3D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BEA" w:rsidRPr="007C3DD7" w:rsidRDefault="00472BEA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Здравствуйте, ребята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егодня урок литературного чтения провед</w:t>
            </w:r>
            <w:r w:rsidR="00B16631">
              <w:rPr>
                <w:rFonts w:ascii="Times New Roman" w:hAnsi="Times New Roman" w:cs="Times New Roman"/>
                <w:sz w:val="28"/>
                <w:szCs w:val="28"/>
              </w:rPr>
              <w:t xml:space="preserve">у у вас я. </w:t>
            </w:r>
          </w:p>
          <w:p w:rsidR="007C3DD7" w:rsidRPr="007C3DD7" w:rsidRDefault="00B16631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631">
              <w:rPr>
                <w:rFonts w:ascii="Times New Roman" w:hAnsi="Times New Roman" w:cs="Times New Roman"/>
                <w:sz w:val="28"/>
                <w:szCs w:val="28"/>
              </w:rPr>
              <w:t>- Я вижу у вас хорошее настроение! Это замечательно! Человек всё время находится в каком-либо настроении. Наше настроение можно сравнить с погодой: то солнечное, весёлое, то пасмурное, грустное, хмурое. Я желаю вам всем солнечного, ясного дня и хорошего настроения.</w:t>
            </w: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DD7" w:rsidTr="00015E89">
        <w:tc>
          <w:tcPr>
            <w:tcW w:w="2093" w:type="dxa"/>
          </w:tcPr>
          <w:p w:rsidR="007C3DD7" w:rsidRPr="007C3DD7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3-10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5376" w:type="dxa"/>
            <w:gridSpan w:val="3"/>
          </w:tcPr>
          <w:p w:rsidR="007C3DD7" w:rsidRPr="007C3DD7" w:rsidRDefault="007C3DD7" w:rsidP="007C3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3D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Актуализация жизненного опыта. </w:t>
            </w:r>
            <w:proofErr w:type="spellStart"/>
            <w:r w:rsidRPr="007C3DD7">
              <w:rPr>
                <w:rFonts w:ascii="Times New Roman" w:hAnsi="Times New Roman" w:cs="Times New Roman"/>
                <w:b/>
                <w:sz w:val="28"/>
                <w:szCs w:val="28"/>
              </w:rPr>
              <w:t>Целеполагание</w:t>
            </w:r>
            <w:proofErr w:type="spellEnd"/>
            <w:r w:rsidRPr="007C3DD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16631" w:rsidRDefault="00792F25" w:rsidP="00B16631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 xml:space="preserve">-Вспомним тему прошлого урока. </w:t>
            </w:r>
          </w:p>
          <w:p w:rsidR="00DE1C8C" w:rsidRDefault="006D133F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85.05pt;margin-top:13.3pt;width:63pt;height:48pt;z-index:251660288" strokecolor="white [3212]">
                  <v:textbox>
                    <w:txbxContent>
                      <w:p w:rsidR="00A53E5A" w:rsidRPr="009E6361" w:rsidRDefault="00A53E5A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>Слайд 1</w:t>
                        </w:r>
                      </w:p>
                    </w:txbxContent>
                  </v:textbox>
                </v:shape>
              </w:pict>
            </w:r>
            <w:r w:rsidR="00792F25">
              <w:rPr>
                <w:bCs/>
                <w:iCs/>
                <w:color w:val="000000"/>
                <w:sz w:val="28"/>
              </w:rPr>
              <w:t>-С каким рассказом вы познакомились на прошлом уроке литературного чтения? (</w:t>
            </w:r>
            <w:proofErr w:type="spellStart"/>
            <w:r w:rsidR="00792F25">
              <w:rPr>
                <w:bCs/>
                <w:iCs/>
                <w:color w:val="000000"/>
                <w:sz w:val="28"/>
              </w:rPr>
              <w:t>Ауэзов</w:t>
            </w:r>
            <w:proofErr w:type="spellEnd"/>
            <w:r w:rsidR="00792F25">
              <w:rPr>
                <w:bCs/>
                <w:iCs/>
                <w:color w:val="000000"/>
                <w:sz w:val="28"/>
              </w:rPr>
              <w:t xml:space="preserve"> «Возвращение»)</w:t>
            </w:r>
          </w:p>
          <w:p w:rsidR="00792F25" w:rsidRDefault="006D133F" w:rsidP="00792F25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 w:rsidRPr="006D133F">
              <w:rPr>
                <w:b/>
                <w:noProof/>
                <w:sz w:val="28"/>
                <w:szCs w:val="28"/>
              </w:rPr>
              <w:lastRenderedPageBreak/>
              <w:pict>
                <v:shape id="_x0000_s1029" type="#_x0000_t202" style="position:absolute;left:0;text-align:left;margin-left:285.8pt;margin-top:18.5pt;width:63pt;height:48pt;z-index:251661312" strokecolor="white [3212]">
                  <v:textbox>
                    <w:txbxContent>
                      <w:p w:rsidR="00A53E5A" w:rsidRPr="00822A92" w:rsidRDefault="00A53E5A" w:rsidP="00A53E5A">
                        <w:pPr>
                          <w:rPr>
                            <w:sz w:val="28"/>
                          </w:rPr>
                        </w:pPr>
                        <w:r w:rsidRPr="00822A92">
                          <w:rPr>
                            <w:sz w:val="28"/>
                          </w:rPr>
                          <w:t>Слайд 2</w:t>
                        </w:r>
                      </w:p>
                    </w:txbxContent>
                  </v:textbox>
                </v:shape>
              </w:pict>
            </w:r>
            <w:r w:rsidR="00792F25">
              <w:rPr>
                <w:bCs/>
                <w:iCs/>
                <w:color w:val="000000"/>
                <w:sz w:val="28"/>
              </w:rPr>
              <w:t>-О чем был этот рассказ?</w:t>
            </w:r>
          </w:p>
          <w:p w:rsidR="00DE1C8C" w:rsidRDefault="00DE1C8C" w:rsidP="00792F25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 xml:space="preserve">-Какое было у вас домашнее задание? </w:t>
            </w:r>
          </w:p>
          <w:p w:rsidR="00DE1C8C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 xml:space="preserve">Опрос домашнего задания. </w:t>
            </w:r>
          </w:p>
          <w:p w:rsidR="00DE1C8C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</w:p>
          <w:p w:rsidR="00DE1C8C" w:rsidRDefault="006D133F" w:rsidP="00DE1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286.55pt;margin-top:1.6pt;width:1in;height:42.75pt;z-index:251664384" strokecolor="white [3212]">
                  <v:textbox>
                    <w:txbxContent>
                      <w:p w:rsidR="00DE1C8C" w:rsidRPr="00822A92" w:rsidRDefault="00DE1C8C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822A92">
                          <w:rPr>
                            <w:rFonts w:ascii="Times New Roman" w:hAnsi="Times New Roman" w:cs="Times New Roman"/>
                            <w:sz w:val="28"/>
                          </w:rPr>
                          <w:t>Цитата на доске</w:t>
                        </w:r>
                      </w:p>
                    </w:txbxContent>
                  </v:textbox>
                </v:shape>
              </w:pict>
            </w:r>
            <w:r w:rsidR="00DE1C8C" w:rsidRPr="00792F25">
              <w:rPr>
                <w:rFonts w:ascii="Times New Roman" w:hAnsi="Times New Roman" w:cs="Times New Roman"/>
                <w:sz w:val="28"/>
                <w:szCs w:val="28"/>
              </w:rPr>
              <w:t>Цитата урока: «Человеку нельзя жить без Родины</w:t>
            </w:r>
            <w:proofErr w:type="gramStart"/>
            <w:r w:rsidR="00DE1C8C" w:rsidRPr="00792F2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DE1C8C" w:rsidRPr="00792F25">
              <w:rPr>
                <w:rFonts w:ascii="Times New Roman" w:hAnsi="Times New Roman" w:cs="Times New Roman"/>
                <w:sz w:val="28"/>
                <w:szCs w:val="28"/>
              </w:rPr>
              <w:t xml:space="preserve"> как нельзя жить без сердца»</w:t>
            </w:r>
          </w:p>
          <w:p w:rsidR="007C3DD7" w:rsidRPr="007C3DD7" w:rsidRDefault="00DE1C8C" w:rsidP="00DE1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понимаете эту цитату? (родина для человека это все)</w:t>
            </w: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DD7" w:rsidTr="00015E89">
        <w:tc>
          <w:tcPr>
            <w:tcW w:w="2093" w:type="dxa"/>
          </w:tcPr>
          <w:p w:rsidR="007C3DD7" w:rsidRPr="007C3DD7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10-15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5376" w:type="dxa"/>
            <w:gridSpan w:val="3"/>
          </w:tcPr>
          <w:p w:rsidR="00DE1C8C" w:rsidRPr="00792F25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bCs/>
                <w:iCs/>
                <w:color w:val="000000"/>
                <w:sz w:val="28"/>
              </w:rPr>
            </w:pPr>
            <w:r>
              <w:rPr>
                <w:sz w:val="28"/>
                <w:szCs w:val="28"/>
              </w:rPr>
              <w:t>-Хорошо, а как вы думаете, о чем сегодня мы будем читать</w:t>
            </w:r>
            <w:proofErr w:type="gramStart"/>
            <w:r>
              <w:rPr>
                <w:sz w:val="28"/>
                <w:szCs w:val="28"/>
              </w:rPr>
              <w:t xml:space="preserve"> ?</w:t>
            </w:r>
            <w:proofErr w:type="gramEnd"/>
            <w:r>
              <w:rPr>
                <w:sz w:val="28"/>
                <w:szCs w:val="28"/>
              </w:rPr>
              <w:t xml:space="preserve"> ( о  родине)</w:t>
            </w:r>
          </w:p>
          <w:p w:rsidR="00DE1C8C" w:rsidRPr="00B16631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color w:val="000000"/>
                <w:sz w:val="25"/>
                <w:szCs w:val="23"/>
              </w:rPr>
            </w:pPr>
            <w:r w:rsidRPr="00B16631">
              <w:rPr>
                <w:bCs/>
                <w:iCs/>
                <w:color w:val="000000"/>
                <w:sz w:val="28"/>
              </w:rPr>
              <w:t>Цель нашего урока – научиться:</w:t>
            </w:r>
          </w:p>
          <w:p w:rsidR="00DE1C8C" w:rsidRPr="00B16631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color w:val="000000"/>
                <w:sz w:val="25"/>
                <w:szCs w:val="23"/>
              </w:rPr>
            </w:pPr>
            <w:r w:rsidRPr="00B16631">
              <w:rPr>
                <w:color w:val="000000"/>
                <w:sz w:val="28"/>
              </w:rPr>
              <w:t>- отвечать на простые вопросы по содержанию;</w:t>
            </w:r>
          </w:p>
          <w:p w:rsidR="00DE1C8C" w:rsidRPr="00B16631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color w:val="000000"/>
                <w:sz w:val="25"/>
                <w:szCs w:val="23"/>
              </w:rPr>
            </w:pPr>
            <w:r w:rsidRPr="00B16631">
              <w:rPr>
                <w:color w:val="000000"/>
                <w:sz w:val="28"/>
              </w:rPr>
              <w:t>- читать вслух правильно, сознательно и выразительно;</w:t>
            </w:r>
          </w:p>
          <w:p w:rsidR="00DE1C8C" w:rsidRPr="00B16631" w:rsidRDefault="00DE1C8C" w:rsidP="00DE1C8C">
            <w:pPr>
              <w:pStyle w:val="a7"/>
              <w:shd w:val="clear" w:color="auto" w:fill="FFFFFF"/>
              <w:spacing w:after="0" w:afterAutospacing="0"/>
              <w:ind w:left="58"/>
              <w:rPr>
                <w:color w:val="000000"/>
                <w:sz w:val="25"/>
                <w:szCs w:val="23"/>
              </w:rPr>
            </w:pPr>
            <w:r w:rsidRPr="00B16631">
              <w:rPr>
                <w:color w:val="000000"/>
                <w:sz w:val="28"/>
              </w:rPr>
              <w:t>-высказывать своё мнение по содержанию текста;</w:t>
            </w:r>
          </w:p>
          <w:p w:rsidR="00792F25" w:rsidRPr="007C3DD7" w:rsidRDefault="00792F25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2" w:type="dxa"/>
          </w:tcPr>
          <w:p w:rsidR="007C3DD7" w:rsidRPr="00A53E5A" w:rsidRDefault="00DE1C8C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</w:tr>
      <w:tr w:rsidR="007C3DD7" w:rsidTr="00015E89">
        <w:tc>
          <w:tcPr>
            <w:tcW w:w="2093" w:type="dxa"/>
          </w:tcPr>
          <w:p w:rsidR="007C3DD7" w:rsidRPr="00792F25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F25">
              <w:rPr>
                <w:rFonts w:ascii="Times New Roman" w:hAnsi="Times New Roman" w:cs="Times New Roman"/>
                <w:sz w:val="28"/>
                <w:szCs w:val="28"/>
              </w:rPr>
              <w:t>15-27</w:t>
            </w:r>
            <w:r w:rsidR="007C3DD7" w:rsidRPr="00792F25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376" w:type="dxa"/>
            <w:gridSpan w:val="3"/>
          </w:tcPr>
          <w:p w:rsidR="00792F25" w:rsidRPr="00792F25" w:rsidRDefault="00792F25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792F25">
              <w:rPr>
                <w:b/>
                <w:bCs/>
                <w:sz w:val="28"/>
                <w:szCs w:val="28"/>
              </w:rPr>
              <w:t>Работа над новым материалом.</w:t>
            </w:r>
          </w:p>
          <w:p w:rsidR="00792F25" w:rsidRPr="00792F25" w:rsidRDefault="00DE1C8C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а) Р</w:t>
            </w:r>
            <w:r w:rsidR="00792F25" w:rsidRPr="00792F25">
              <w:rPr>
                <w:i/>
                <w:iCs/>
                <w:sz w:val="28"/>
                <w:szCs w:val="28"/>
              </w:rPr>
              <w:t>абота с толковым словарём С.И. Ожегова.</w:t>
            </w:r>
          </w:p>
          <w:p w:rsidR="00792F25" w:rsidRPr="00792F25" w:rsidRDefault="00792F25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792F25">
              <w:rPr>
                <w:sz w:val="28"/>
                <w:szCs w:val="28"/>
              </w:rPr>
              <w:t>- Сегодня мы с вами познакомимся с рассказом М. Пришвина «Моя Родина», но прежде давайте посмотрим в толковом словаре значение слова Родина. </w:t>
            </w:r>
            <w:r w:rsidRPr="00792F25">
              <w:rPr>
                <w:i/>
                <w:iCs/>
                <w:sz w:val="28"/>
                <w:szCs w:val="28"/>
              </w:rPr>
              <w:t>(Работа с толковым словарём С.И.Ожегова).</w:t>
            </w:r>
            <w:r w:rsidRPr="00792F25">
              <w:rPr>
                <w:i/>
                <w:iCs/>
                <w:sz w:val="28"/>
                <w:szCs w:val="28"/>
              </w:rPr>
              <w:br/>
            </w:r>
            <w:r w:rsidRPr="00792F25">
              <w:rPr>
                <w:b/>
                <w:bCs/>
                <w:sz w:val="28"/>
                <w:szCs w:val="28"/>
              </w:rPr>
              <w:t xml:space="preserve">1. Отечество, родная страна. 2. Место рождения, происхождения </w:t>
            </w:r>
            <w:proofErr w:type="spellStart"/>
            <w:r w:rsidRPr="00792F25">
              <w:rPr>
                <w:b/>
                <w:bCs/>
                <w:sz w:val="28"/>
                <w:szCs w:val="28"/>
              </w:rPr>
              <w:t>кого-чего-н</w:t>
            </w:r>
            <w:proofErr w:type="spellEnd"/>
            <w:r w:rsidRPr="00792F25">
              <w:rPr>
                <w:b/>
                <w:bCs/>
                <w:sz w:val="28"/>
                <w:szCs w:val="28"/>
              </w:rPr>
              <w:t>., возникновения чего-н.</w:t>
            </w:r>
          </w:p>
          <w:p w:rsidR="00792F25" w:rsidRPr="00792F25" w:rsidRDefault="00792F25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792F25">
              <w:rPr>
                <w:i/>
                <w:iCs/>
                <w:sz w:val="28"/>
                <w:szCs w:val="28"/>
              </w:rPr>
              <w:t xml:space="preserve">б) </w:t>
            </w:r>
            <w:r w:rsidR="00DE1C8C">
              <w:rPr>
                <w:i/>
                <w:iCs/>
                <w:sz w:val="28"/>
                <w:szCs w:val="28"/>
              </w:rPr>
              <w:t>Знакомство с биографией</w:t>
            </w:r>
          </w:p>
          <w:p w:rsidR="00792F25" w:rsidRDefault="00792F25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792F25">
              <w:rPr>
                <w:sz w:val="28"/>
                <w:szCs w:val="28"/>
              </w:rPr>
              <w:t xml:space="preserve">- Родился М. М. Пришвин в Орловской губернии, близ города Ельца. Жилось семье </w:t>
            </w:r>
            <w:r w:rsidR="00DE1C8C">
              <w:rPr>
                <w:sz w:val="28"/>
                <w:szCs w:val="28"/>
              </w:rPr>
              <w:t xml:space="preserve">трудно. </w:t>
            </w:r>
            <w:r w:rsidRPr="00792F25">
              <w:rPr>
                <w:sz w:val="28"/>
                <w:szCs w:val="28"/>
              </w:rPr>
              <w:t xml:space="preserve">Пришвин оканчивает университет и становится агрономом. Но к тридцати годам он твёрдо решил стать писателем. Пришвин </w:t>
            </w:r>
            <w:r w:rsidR="00DE1C8C">
              <w:rPr>
                <w:sz w:val="28"/>
                <w:szCs w:val="28"/>
              </w:rPr>
              <w:t>начал</w:t>
            </w:r>
            <w:r w:rsidRPr="00792F25">
              <w:rPr>
                <w:sz w:val="28"/>
                <w:szCs w:val="28"/>
              </w:rPr>
              <w:t xml:space="preserve"> писать книги о </w:t>
            </w:r>
            <w:r w:rsidRPr="00792F25">
              <w:rPr>
                <w:sz w:val="28"/>
                <w:szCs w:val="28"/>
              </w:rPr>
              <w:lastRenderedPageBreak/>
              <w:t xml:space="preserve">природе. </w:t>
            </w:r>
            <w:r w:rsidR="00DE1C8C" w:rsidRPr="00792F25">
              <w:rPr>
                <w:sz w:val="28"/>
                <w:szCs w:val="28"/>
              </w:rPr>
              <w:t xml:space="preserve">Его первая книга называлась «В краю непуганых птиц». </w:t>
            </w:r>
            <w:r w:rsidRPr="00792F25">
              <w:rPr>
                <w:sz w:val="28"/>
                <w:szCs w:val="28"/>
              </w:rPr>
              <w:t>Он внимательно наблюдал за всем, что происходило вокруг него, исследовал. Он с детства любил охоту, но его охота была особенной: чаще всего не за птицей или за зверем, а за открытиями. «Если бы природа могла чувствовать благодарность к человеку за то, что оно проник в её жизнь и воспел её, то, прежде всего эта благодарность выпала бы на долю Михаила Пришвина» - считал писатель Константин Паустовский.</w:t>
            </w:r>
          </w:p>
          <w:p w:rsidR="00FD07EE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-Ребята, ответьте мне на вопросы:</w:t>
            </w:r>
          </w:p>
          <w:p w:rsidR="00FD07EE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Где родился Пришвин? (</w:t>
            </w:r>
            <w:r w:rsidRPr="00792F25">
              <w:rPr>
                <w:sz w:val="28"/>
                <w:szCs w:val="28"/>
              </w:rPr>
              <w:t>Родился М. М. Пришвин в Орловской губернии, близ города Ельца.</w:t>
            </w:r>
            <w:r>
              <w:rPr>
                <w:sz w:val="28"/>
                <w:szCs w:val="28"/>
              </w:rPr>
              <w:t>)</w:t>
            </w:r>
          </w:p>
          <w:p w:rsidR="00FD07EE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Как называлась первая книга Пришвина? (В краю непуганых птиц)</w:t>
            </w:r>
          </w:p>
          <w:p w:rsidR="00FD07EE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Что он любил с детства? ( Он с детства любил охоту)</w:t>
            </w:r>
          </w:p>
          <w:p w:rsidR="00FD07EE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А какая была у него охота?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особенная, чаще всего не за птицей или зверем, а за открытиями)</w:t>
            </w:r>
          </w:p>
          <w:p w:rsidR="001C6DC1" w:rsidRDefault="001C6DC1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Словарная работа:</w:t>
            </w:r>
          </w:p>
          <w:p w:rsidR="001C6DC1" w:rsidRPr="001C6DC1" w:rsidRDefault="001C6DC1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1C6DC1">
              <w:rPr>
                <w:b/>
                <w:sz w:val="28"/>
                <w:szCs w:val="28"/>
              </w:rPr>
              <w:t xml:space="preserve">Силок </w:t>
            </w:r>
            <w:r w:rsidRPr="001C6DC1">
              <w:rPr>
                <w:sz w:val="28"/>
                <w:szCs w:val="28"/>
              </w:rPr>
              <w:t>— приспособление для ловли птиц и мелких животных.</w:t>
            </w:r>
          </w:p>
          <w:p w:rsidR="001C6DC1" w:rsidRPr="001C6DC1" w:rsidRDefault="001C6DC1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  <w:shd w:val="clear" w:color="auto" w:fill="FFFFFF"/>
              </w:rPr>
            </w:pPr>
            <w:r w:rsidRPr="001C6DC1">
              <w:rPr>
                <w:b/>
                <w:bCs/>
                <w:color w:val="222222"/>
                <w:sz w:val="28"/>
                <w:szCs w:val="28"/>
                <w:shd w:val="clear" w:color="auto" w:fill="FFFFFF"/>
              </w:rPr>
              <w:t>Перепёлка</w:t>
            </w:r>
            <w:r w:rsidRPr="001C6DC1">
              <w:rPr>
                <w:sz w:val="28"/>
                <w:szCs w:val="28"/>
              </w:rPr>
              <w:t xml:space="preserve"> - </w:t>
            </w:r>
            <w:r w:rsidRPr="001C6DC1">
              <w:rPr>
                <w:sz w:val="28"/>
                <w:szCs w:val="28"/>
                <w:shd w:val="clear" w:color="auto" w:fill="FFFFFF"/>
              </w:rPr>
              <w:t>птица</w:t>
            </w:r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</w:t>
            </w:r>
            <w:r w:rsidRPr="001C6DC1">
              <w:rPr>
                <w:sz w:val="28"/>
                <w:szCs w:val="28"/>
                <w:shd w:val="clear" w:color="auto" w:fill="FFFFFF"/>
              </w:rPr>
              <w:t>подсемейства</w:t>
            </w:r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Pr="001C6DC1">
              <w:rPr>
                <w:sz w:val="28"/>
                <w:szCs w:val="28"/>
                <w:shd w:val="clear" w:color="auto" w:fill="FFFFFF"/>
              </w:rPr>
              <w:t>куропатковых</w:t>
            </w:r>
            <w:proofErr w:type="gramEnd"/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</w:t>
            </w:r>
            <w:r w:rsidRPr="001C6DC1">
              <w:rPr>
                <w:sz w:val="28"/>
                <w:szCs w:val="28"/>
                <w:shd w:val="clear" w:color="auto" w:fill="FFFFFF"/>
              </w:rPr>
              <w:t>отряда</w:t>
            </w:r>
          </w:p>
          <w:p w:rsidR="001C6DC1" w:rsidRPr="001C6DC1" w:rsidRDefault="00781074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C6DC1">
              <w:rPr>
                <w:sz w:val="28"/>
                <w:szCs w:val="28"/>
                <w:shd w:val="clear" w:color="auto" w:fill="FFFFFF"/>
              </w:rPr>
              <w:t>К</w:t>
            </w:r>
            <w:r w:rsidR="001C6DC1" w:rsidRPr="001C6DC1">
              <w:rPr>
                <w:sz w:val="28"/>
                <w:szCs w:val="28"/>
                <w:shd w:val="clear" w:color="auto" w:fill="FFFFFF"/>
              </w:rPr>
              <w:t>урообразных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>.</w:t>
            </w:r>
          </w:p>
          <w:p w:rsidR="001C6DC1" w:rsidRPr="001C6DC1" w:rsidRDefault="001C6DC1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1C6DC1">
              <w:rPr>
                <w:b/>
                <w:bCs/>
                <w:color w:val="222222"/>
                <w:sz w:val="28"/>
                <w:szCs w:val="28"/>
                <w:shd w:val="clear" w:color="auto" w:fill="FFFFFF"/>
              </w:rPr>
              <w:t>Скворцы</w:t>
            </w:r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 — род певчих </w:t>
            </w:r>
            <w:r w:rsidRPr="001C6DC1">
              <w:rPr>
                <w:sz w:val="28"/>
                <w:szCs w:val="28"/>
                <w:shd w:val="clear" w:color="auto" w:fill="FFFFFF"/>
              </w:rPr>
              <w:t>птиц</w:t>
            </w:r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из семейства </w:t>
            </w:r>
            <w:r w:rsidRPr="001C6DC1">
              <w:rPr>
                <w:sz w:val="28"/>
                <w:szCs w:val="28"/>
                <w:shd w:val="clear" w:color="auto" w:fill="FFFFFF"/>
              </w:rPr>
              <w:t>скворцовых</w:t>
            </w:r>
            <w:r w:rsidRPr="001C6DC1">
              <w:rPr>
                <w:sz w:val="28"/>
                <w:szCs w:val="28"/>
              </w:rPr>
              <w:t>.</w:t>
            </w:r>
          </w:p>
          <w:p w:rsidR="00781074" w:rsidRDefault="001C6DC1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1C6DC1">
              <w:rPr>
                <w:b/>
                <w:bCs/>
                <w:color w:val="222222"/>
                <w:sz w:val="28"/>
                <w:szCs w:val="28"/>
                <w:shd w:val="clear" w:color="auto" w:fill="FFFFFF"/>
              </w:rPr>
              <w:t>Соловьи́</w:t>
            </w:r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 — род птиц из отряда </w:t>
            </w:r>
            <w:proofErr w:type="spellStart"/>
            <w:r w:rsidRPr="001C6DC1">
              <w:rPr>
                <w:sz w:val="28"/>
                <w:szCs w:val="28"/>
                <w:shd w:val="clear" w:color="auto" w:fill="FFFFFF"/>
              </w:rPr>
              <w:t>воробьинообразных</w:t>
            </w:r>
            <w:proofErr w:type="spellEnd"/>
            <w:r w:rsidRPr="001C6DC1">
              <w:rPr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  <w:p w:rsidR="001C6DC1" w:rsidRPr="001C6DC1" w:rsidRDefault="00781074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  <w:shd w:val="clear" w:color="auto" w:fill="FFFFFF"/>
              </w:rPr>
              <w:t xml:space="preserve">Кладовая - </w:t>
            </w:r>
            <w:r w:rsidR="00146E27">
              <w:rPr>
                <w:color w:val="222222"/>
                <w:sz w:val="28"/>
                <w:szCs w:val="28"/>
                <w:shd w:val="clear" w:color="auto" w:fill="FFFFFF"/>
              </w:rPr>
              <w:t xml:space="preserve"> это место где хранят запа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сы.</w:t>
            </w:r>
            <w:r w:rsidR="001C6DC1" w:rsidRPr="001C6DC1">
              <w:rPr>
                <w:color w:val="222222"/>
                <w:sz w:val="28"/>
                <w:szCs w:val="28"/>
                <w:shd w:val="clear" w:color="auto" w:fill="FFFFFF"/>
              </w:rPr>
              <w:t> </w:t>
            </w:r>
          </w:p>
          <w:p w:rsidR="00AC2270" w:rsidRDefault="00AC2270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-Перед тем как мы начнем читать рассказ, </w:t>
            </w:r>
            <w:r w:rsidR="001C6DC1">
              <w:rPr>
                <w:sz w:val="28"/>
                <w:szCs w:val="28"/>
              </w:rPr>
              <w:t>давайте прочитаем вопрос, на который мы должны ответить в конце прочтения.</w:t>
            </w:r>
          </w:p>
          <w:p w:rsidR="001C6DC1" w:rsidRPr="00792F25" w:rsidRDefault="00781074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 чем автор сравнивает природу?» </w:t>
            </w:r>
          </w:p>
          <w:p w:rsidR="00792F25" w:rsidRPr="00792F25" w:rsidRDefault="00FD07EE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в) Ч</w:t>
            </w:r>
            <w:r w:rsidR="00792F25" w:rsidRPr="00792F25">
              <w:rPr>
                <w:i/>
                <w:iCs/>
                <w:sz w:val="28"/>
                <w:szCs w:val="28"/>
              </w:rPr>
              <w:t>тение произведения</w:t>
            </w:r>
            <w:proofErr w:type="gramStart"/>
            <w:r w:rsidR="00792F25" w:rsidRPr="00792F25">
              <w:rPr>
                <w:i/>
                <w:iCs/>
                <w:sz w:val="28"/>
                <w:szCs w:val="28"/>
              </w:rPr>
              <w:t xml:space="preserve"> .</w:t>
            </w:r>
            <w:proofErr w:type="gramEnd"/>
          </w:p>
          <w:p w:rsidR="00792F25" w:rsidRPr="00792F25" w:rsidRDefault="00B701C6" w:rsidP="00792F25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Откройте учебник на стр. 24</w:t>
            </w:r>
            <w:r w:rsidR="00792F25" w:rsidRPr="00792F25">
              <w:rPr>
                <w:sz w:val="28"/>
                <w:szCs w:val="28"/>
              </w:rPr>
              <w:t>. Прочи</w:t>
            </w:r>
            <w:r w:rsidR="00AC2270">
              <w:rPr>
                <w:sz w:val="28"/>
                <w:szCs w:val="28"/>
              </w:rPr>
              <w:t xml:space="preserve">таем рассказ « Моя Родина». </w:t>
            </w:r>
          </w:p>
          <w:p w:rsidR="007C3DD7" w:rsidRDefault="00765DA1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-Первую часть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01C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B701C6">
              <w:rPr>
                <w:rFonts w:ascii="Times New Roman" w:hAnsi="Times New Roman" w:cs="Times New Roman"/>
                <w:sz w:val="28"/>
                <w:szCs w:val="28"/>
              </w:rPr>
              <w:t>о слов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восход солнца</w:t>
            </w:r>
            <w:r w:rsidR="00B701C6">
              <w:rPr>
                <w:rFonts w:ascii="Times New Roman" w:hAnsi="Times New Roman" w:cs="Times New Roman"/>
                <w:sz w:val="28"/>
                <w:szCs w:val="28"/>
              </w:rPr>
              <w:t>» читаю я.</w:t>
            </w:r>
          </w:p>
          <w:p w:rsidR="00B701C6" w:rsidRDefault="00765DA1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Вторую  часть со слов «Потом и в городе…» начнет читать 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вызывать детей: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Петя, Оля, Маша)</w:t>
            </w:r>
            <w:proofErr w:type="gramEnd"/>
          </w:p>
          <w:p w:rsidR="00765DA1" w:rsidRDefault="00765DA1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Третью часть со слов «После чаю я уходил…»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читаем по цепочке начиная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ребят за первой партой.</w:t>
            </w:r>
          </w:p>
          <w:p w:rsidR="00765DA1" w:rsidRDefault="00765DA1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-Четвертую часть со слов «Мои молодые друзья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!...» </w:t>
            </w:r>
            <w:r w:rsidR="00C320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="00C320BB">
              <w:rPr>
                <w:rFonts w:ascii="Times New Roman" w:hAnsi="Times New Roman" w:cs="Times New Roman"/>
                <w:sz w:val="28"/>
                <w:szCs w:val="28"/>
              </w:rPr>
              <w:t>читаем самостоятельно в полголоса.</w:t>
            </w:r>
          </w:p>
          <w:p w:rsidR="008034A3" w:rsidRDefault="008034A3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теперь давайте ответим на наш вопрос</w:t>
            </w:r>
          </w:p>
          <w:p w:rsidR="008034A3" w:rsidRDefault="008034A3" w:rsidP="008034A3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 чем автор сравнивает природу?» 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с кладовой солнца, с великими сокровищами жизни)</w:t>
            </w:r>
          </w:p>
          <w:p w:rsidR="008034A3" w:rsidRPr="00792F25" w:rsidRDefault="008034A3" w:rsidP="008034A3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-Почему автор сравнивает природу с кладом?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потому что это для нас бесценные сокровища)</w:t>
            </w: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3E5A" w:rsidRPr="00DE1C8C" w:rsidRDefault="00DE1C8C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определения</w:t>
            </w: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53E5A" w:rsidRDefault="00DE1C8C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FD07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книг Пришвина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6</w:t>
            </w: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EE" w:rsidRDefault="00FD07EE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 птиц </w:t>
            </w:r>
          </w:p>
          <w:p w:rsidR="00781074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(перепелок, скворцов, соловьев)</w:t>
            </w: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</w:p>
          <w:p w:rsidR="00781074" w:rsidRDefault="00781074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DC1" w:rsidRDefault="001C6DC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5DA1" w:rsidRPr="00A53E5A" w:rsidRDefault="00765DA1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Первую часть читаю 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Вторую чтение по вызову. Третья часть читае</w:t>
            </w:r>
            <w:r w:rsidR="00C320BB">
              <w:rPr>
                <w:rFonts w:ascii="Times New Roman" w:hAnsi="Times New Roman" w:cs="Times New Roman"/>
                <w:sz w:val="28"/>
                <w:szCs w:val="28"/>
              </w:rPr>
              <w:t>тся по цепочке. Четвертую часть дети читают самостоятельно</w:t>
            </w:r>
          </w:p>
        </w:tc>
      </w:tr>
      <w:tr w:rsidR="007C3DD7" w:rsidTr="00015E89">
        <w:tc>
          <w:tcPr>
            <w:tcW w:w="2093" w:type="dxa"/>
          </w:tcPr>
          <w:p w:rsidR="007C3DD7" w:rsidRPr="007C3DD7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27-30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376" w:type="dxa"/>
            <w:gridSpan w:val="3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DD7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</w:p>
          <w:p w:rsidR="00B32A4A" w:rsidRPr="007C3DD7" w:rsidRDefault="009E6361" w:rsidP="009E63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3DD7" w:rsidTr="00015E89">
        <w:tc>
          <w:tcPr>
            <w:tcW w:w="2093" w:type="dxa"/>
          </w:tcPr>
          <w:p w:rsidR="007C3DD7" w:rsidRPr="007C3DD7" w:rsidRDefault="00DF4A9B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30-35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376" w:type="dxa"/>
            <w:gridSpan w:val="3"/>
          </w:tcPr>
          <w:p w:rsidR="00B701C6" w:rsidRDefault="00B701C6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- О чём этот рассказ? </w:t>
            </w:r>
            <w:proofErr w:type="gramStart"/>
            <w:r w:rsidR="009E6361">
              <w:rPr>
                <w:sz w:val="28"/>
                <w:szCs w:val="28"/>
              </w:rPr>
              <w:t xml:space="preserve">( </w:t>
            </w:r>
            <w:proofErr w:type="gramEnd"/>
            <w:r w:rsidR="009E6361">
              <w:rPr>
                <w:sz w:val="28"/>
                <w:szCs w:val="28"/>
              </w:rPr>
              <w:t>о родине, о природе)</w:t>
            </w:r>
            <w:r w:rsidRPr="00B701C6">
              <w:rPr>
                <w:i/>
                <w:iCs/>
                <w:sz w:val="28"/>
                <w:szCs w:val="28"/>
              </w:rPr>
              <w:br/>
            </w:r>
            <w:r w:rsidRPr="00B701C6">
              <w:rPr>
                <w:sz w:val="28"/>
                <w:szCs w:val="28"/>
              </w:rPr>
              <w:t>- Какое угощение решило ж</w:t>
            </w:r>
            <w:r w:rsidR="009E6361">
              <w:rPr>
                <w:sz w:val="28"/>
                <w:szCs w:val="28"/>
              </w:rPr>
              <w:t>изнь автора в хорошую сторону? (чай с молоком)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 xml:space="preserve">Закрепление </w:t>
            </w:r>
            <w:proofErr w:type="gramStart"/>
            <w:r w:rsidRPr="00B701C6">
              <w:rPr>
                <w:sz w:val="28"/>
                <w:szCs w:val="28"/>
              </w:rPr>
              <w:t>изученного</w:t>
            </w:r>
            <w:proofErr w:type="gramEnd"/>
            <w:r w:rsidRPr="00B701C6">
              <w:rPr>
                <w:sz w:val="28"/>
                <w:szCs w:val="28"/>
              </w:rPr>
              <w:t>. Тестирование.</w:t>
            </w:r>
          </w:p>
          <w:p w:rsid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- Тестирование покажет, как точно вы запомнили некоторые фразы и образные выражения, которые встречались в тексте</w:t>
            </w:r>
            <w:r>
              <w:rPr>
                <w:sz w:val="28"/>
                <w:szCs w:val="28"/>
              </w:rPr>
              <w:t>.</w:t>
            </w:r>
          </w:p>
          <w:p w:rsidR="009E6361" w:rsidRDefault="009E6361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для начала давайте составим критерии выполнения этого теста.</w:t>
            </w:r>
          </w:p>
          <w:p w:rsidR="009E6361" w:rsidRDefault="009E6361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ошибок – отлично </w:t>
            </w:r>
          </w:p>
          <w:p w:rsidR="009E6361" w:rsidRDefault="009E6361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ошибка – хорошо </w:t>
            </w:r>
          </w:p>
          <w:p w:rsidR="009E6361" w:rsidRPr="00B701C6" w:rsidRDefault="009E6361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ошибки – старайся 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1. Мать угостила меня …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lastRenderedPageBreak/>
              <w:t>а) чаем;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б) кофе с молоком;</w:t>
            </w:r>
          </w:p>
          <w:p w:rsidR="00B701C6" w:rsidRPr="009E6361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b/>
                <w:sz w:val="28"/>
                <w:szCs w:val="28"/>
              </w:rPr>
            </w:pPr>
            <w:r w:rsidRPr="009E6361">
              <w:rPr>
                <w:b/>
                <w:sz w:val="28"/>
                <w:szCs w:val="28"/>
              </w:rPr>
              <w:t>в) чаем с молоком.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2. Потом и в городе …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а) я вставал на заре;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б) я вставал с первыми петухами;</w:t>
            </w:r>
          </w:p>
          <w:p w:rsidR="00B701C6" w:rsidRPr="009E6361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b/>
                <w:sz w:val="28"/>
                <w:szCs w:val="28"/>
              </w:rPr>
            </w:pPr>
            <w:r w:rsidRPr="009E6361">
              <w:rPr>
                <w:b/>
                <w:sz w:val="28"/>
                <w:szCs w:val="28"/>
              </w:rPr>
              <w:t>в) я вставал рано.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3. Мы хозяева нашей природы, и она для нас кладовая солнца …</w:t>
            </w:r>
          </w:p>
          <w:p w:rsidR="00B701C6" w:rsidRPr="00B701C6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а) с драгоценными камнями;</w:t>
            </w:r>
          </w:p>
          <w:p w:rsidR="00B701C6" w:rsidRPr="009E6361" w:rsidRDefault="00B701C6" w:rsidP="00B701C6">
            <w:pPr>
              <w:pStyle w:val="a7"/>
              <w:shd w:val="clear" w:color="auto" w:fill="FFFFFF"/>
              <w:spacing w:after="150" w:line="302" w:lineRule="atLeast"/>
              <w:rPr>
                <w:b/>
                <w:sz w:val="28"/>
                <w:szCs w:val="28"/>
              </w:rPr>
            </w:pPr>
            <w:r w:rsidRPr="009E6361">
              <w:rPr>
                <w:b/>
                <w:sz w:val="28"/>
                <w:szCs w:val="28"/>
              </w:rPr>
              <w:t xml:space="preserve">б) с великими сокровищами жизни; </w:t>
            </w:r>
          </w:p>
          <w:p w:rsidR="00B701C6" w:rsidRDefault="00B701C6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 w:rsidRPr="00B701C6">
              <w:rPr>
                <w:sz w:val="28"/>
                <w:szCs w:val="28"/>
              </w:rPr>
              <w:t>в) с большим богатством.</w:t>
            </w:r>
          </w:p>
          <w:p w:rsidR="009E6361" w:rsidRDefault="009E6361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Охранять природу - …</w:t>
            </w:r>
          </w:p>
          <w:p w:rsidR="009E6361" w:rsidRPr="009E6361" w:rsidRDefault="009E6361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b/>
                <w:sz w:val="28"/>
                <w:szCs w:val="28"/>
              </w:rPr>
            </w:pPr>
            <w:r w:rsidRPr="009E6361">
              <w:rPr>
                <w:b/>
                <w:sz w:val="28"/>
                <w:szCs w:val="28"/>
              </w:rPr>
              <w:t>а)  значит охранять родину</w:t>
            </w:r>
          </w:p>
          <w:p w:rsidR="009E6361" w:rsidRDefault="009E6361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значит охранять животных </w:t>
            </w:r>
          </w:p>
          <w:p w:rsidR="009E6361" w:rsidRDefault="009E6361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значит охранять рыб</w:t>
            </w:r>
          </w:p>
          <w:p w:rsidR="009E6361" w:rsidRPr="00B701C6" w:rsidRDefault="009E6361" w:rsidP="00B701C6">
            <w:pPr>
              <w:pStyle w:val="a7"/>
              <w:shd w:val="clear" w:color="auto" w:fill="FFFFFF"/>
              <w:spacing w:before="0" w:beforeAutospacing="0" w:after="150" w:afterAutospacing="0" w:line="30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gramStart"/>
            <w:r>
              <w:rPr>
                <w:sz w:val="28"/>
                <w:szCs w:val="28"/>
              </w:rPr>
              <w:t>Поднимите руку кто не допустил</w:t>
            </w:r>
            <w:proofErr w:type="gramEnd"/>
            <w:r>
              <w:rPr>
                <w:sz w:val="28"/>
                <w:szCs w:val="28"/>
              </w:rPr>
              <w:t xml:space="preserve"> ни одной ошибки.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Прочитайте название рассказа.</w:t>
            </w:r>
          </w:p>
          <w:p w:rsidR="009A448A" w:rsidRPr="009A448A" w:rsidRDefault="006D133F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3" type="#_x0000_t202" style="position:absolute;left:0;text-align:left;margin-left:273.05pt;margin-top:11.9pt;width:77.25pt;height:54.75pt;z-index:251663360" strokecolor="white [3212]">
                  <v:textbox>
                    <w:txbxContent>
                      <w:p w:rsidR="00A53E5A" w:rsidRPr="009E6361" w:rsidRDefault="009E6361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>Слайд 13</w:t>
                        </w:r>
                      </w:p>
                    </w:txbxContent>
                  </v:textbox>
                </v:shape>
              </w:pict>
            </w:r>
            <w:r w:rsidR="009A448A" w:rsidRPr="009A448A">
              <w:rPr>
                <w:rFonts w:ascii="Times New Roman" w:hAnsi="Times New Roman" w:cs="Times New Roman"/>
                <w:sz w:val="28"/>
                <w:szCs w:val="28"/>
              </w:rPr>
              <w:t>- С чего начинается Родина для Пришвина?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(с природы)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 xml:space="preserve">- К чему автор призывает вас?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чтоб мы берегли и защищали природу)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Какая главная мысль этого рассказа?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 xml:space="preserve"> Охранять природу – значит охранять Родину.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A448A" w:rsidRPr="009A448A" w:rsidRDefault="00822A92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 понимаете эти слова?</w:t>
            </w:r>
            <w:r w:rsidR="009A448A" w:rsidRPr="009A4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если мы будем беречь и охранять природу мы поможем нашей родине расцвести)</w:t>
            </w:r>
          </w:p>
          <w:p w:rsidR="007C3DD7" w:rsidRPr="007C3DD7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 xml:space="preserve">- Сейчас ведётся большая работа по охране природы. Многие заводы и фабрики переоборудованы и уже не загрязняют воздух. На месте вырубленных </w:t>
            </w:r>
            <w:r w:rsidRPr="009A44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лесов люди сажают новые. Запрещено собирать редкие растения и охотиться на редких животных. Да, охраняя природу – мы … охраняем родину.</w:t>
            </w:r>
          </w:p>
        </w:tc>
        <w:tc>
          <w:tcPr>
            <w:tcW w:w="2102" w:type="dxa"/>
          </w:tcPr>
          <w:p w:rsidR="007C3DD7" w:rsidRPr="00A53E5A" w:rsidRDefault="006D133F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33F">
              <w:rPr>
                <w:noProof/>
                <w:sz w:val="28"/>
                <w:szCs w:val="28"/>
              </w:rPr>
              <w:lastRenderedPageBreak/>
              <w:pict>
                <v:shape id="_x0000_s1032" type="#_x0000_t202" style="position:absolute;left:0;text-align:left;margin-left:3.5pt;margin-top:80.5pt;width:78pt;height:145.5pt;z-index:251662336;mso-position-horizontal-relative:text;mso-position-vertical-relative:text" strokecolor="white [3212]">
                  <v:textbox>
                    <w:txbxContent>
                      <w:p w:rsidR="00A53E5A" w:rsidRPr="009E6361" w:rsidRDefault="00A53E5A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>Карточки</w:t>
                        </w:r>
                      </w:p>
                      <w:p w:rsidR="009E6361" w:rsidRPr="009E6361" w:rsidRDefault="009E6361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>Слайд  11 критерии</w:t>
                        </w:r>
                      </w:p>
                      <w:p w:rsidR="00A53E5A" w:rsidRPr="009E6361" w:rsidRDefault="009E6361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Ответ на 12 </w:t>
                        </w:r>
                        <w:r w:rsidR="00A53E5A" w:rsidRPr="009E6361">
                          <w:rPr>
                            <w:rFonts w:ascii="Times New Roman" w:hAnsi="Times New Roman" w:cs="Times New Roman"/>
                            <w:sz w:val="28"/>
                          </w:rPr>
                          <w:t>слайде</w:t>
                        </w:r>
                      </w:p>
                    </w:txbxContent>
                  </v:textbox>
                </v:shape>
              </w:pict>
            </w:r>
            <w:r w:rsidR="00A53E5A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7810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C3DD7" w:rsidRPr="007C3DD7" w:rsidTr="00015E89">
        <w:tc>
          <w:tcPr>
            <w:tcW w:w="2093" w:type="dxa"/>
          </w:tcPr>
          <w:p w:rsidR="007C3DD7" w:rsidRPr="007C3DD7" w:rsidRDefault="00DF4A9B" w:rsidP="00DF4A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C3DD7" w:rsidRPr="007C3DD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376" w:type="dxa"/>
            <w:gridSpan w:val="3"/>
          </w:tcPr>
          <w:p w:rsidR="007C3DD7" w:rsidRDefault="007C3DD7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DD7">
              <w:rPr>
                <w:rFonts w:ascii="Times New Roman" w:hAnsi="Times New Roman" w:cs="Times New Roman"/>
                <w:sz w:val="28"/>
                <w:szCs w:val="28"/>
              </w:rPr>
              <w:t>Итог урока. Рефлексия.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А с чего начинается Родина для вас?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там где я родился, там где вырос)</w:t>
            </w: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Как называется страна, где мы живём?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(Казахстан)</w:t>
            </w:r>
          </w:p>
          <w:p w:rsid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Какие ассоциации у вас возникают, когда вы слышите слово «Казахстан»?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гордость, любовь)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С каким рассказом мы познакомились сегодня?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моя родина)</w:t>
            </w:r>
          </w:p>
          <w:p w:rsidR="009A448A" w:rsidRPr="009A448A" w:rsidRDefault="009A448A" w:rsidP="009A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448A">
              <w:rPr>
                <w:rFonts w:ascii="Times New Roman" w:hAnsi="Times New Roman" w:cs="Times New Roman"/>
                <w:sz w:val="28"/>
                <w:szCs w:val="28"/>
              </w:rPr>
              <w:t>- Чем он показался вам интересным?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да)</w:t>
            </w:r>
          </w:p>
          <w:p w:rsidR="00822A92" w:rsidRDefault="00DF4A9B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чувства вызвал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этот рассказ? </w:t>
            </w:r>
            <w:proofErr w:type="gramStart"/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22A92">
              <w:rPr>
                <w:rFonts w:ascii="Times New Roman" w:hAnsi="Times New Roman" w:cs="Times New Roman"/>
                <w:sz w:val="28"/>
                <w:szCs w:val="28"/>
              </w:rPr>
              <w:t>гордость)</w:t>
            </w:r>
          </w:p>
          <w:p w:rsidR="00742D28" w:rsidRDefault="00742D28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что вы можете сделать для своей родины? </w:t>
            </w:r>
          </w:p>
          <w:p w:rsidR="00742D28" w:rsidRDefault="00742D28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того чтобы ответить на этот вопрос, у вас на партах лежат листочки. На них написано «я могу….» продолжите это предложение. </w:t>
            </w:r>
          </w:p>
          <w:p w:rsidR="00DF4A9B" w:rsidRDefault="00742D28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того как вы его закончите, приклейте свой листочек к карте нашей страны. 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3DD7" w:rsidRPr="007C3DD7" w:rsidRDefault="007C3DD7" w:rsidP="007C3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2" w:type="dxa"/>
          </w:tcPr>
          <w:p w:rsidR="007C3DD7" w:rsidRDefault="007C3DD7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E5A" w:rsidRDefault="00A53E5A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822A9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D28" w:rsidRPr="007C3DD7" w:rsidRDefault="00742D28" w:rsidP="00834B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Карточки </w:t>
            </w:r>
          </w:p>
        </w:tc>
      </w:tr>
    </w:tbl>
    <w:p w:rsidR="00834B3E" w:rsidRDefault="00834B3E" w:rsidP="00834B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448A" w:rsidRDefault="009A448A" w:rsidP="00834B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448A" w:rsidSect="00322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97934"/>
    <w:multiLevelType w:val="hybridMultilevel"/>
    <w:tmpl w:val="62BC63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25C0"/>
    <w:multiLevelType w:val="hybridMultilevel"/>
    <w:tmpl w:val="D84A140E"/>
    <w:lvl w:ilvl="0" w:tplc="114849DC">
      <w:start w:val="1"/>
      <w:numFmt w:val="decimal"/>
      <w:lvlText w:val="%1)"/>
      <w:lvlJc w:val="left"/>
      <w:pPr>
        <w:ind w:left="85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B3E"/>
    <w:rsid w:val="00015E89"/>
    <w:rsid w:val="00146E27"/>
    <w:rsid w:val="0016750B"/>
    <w:rsid w:val="001C6DC1"/>
    <w:rsid w:val="003227F1"/>
    <w:rsid w:val="0042490B"/>
    <w:rsid w:val="00472BEA"/>
    <w:rsid w:val="004A4CFA"/>
    <w:rsid w:val="00522EFF"/>
    <w:rsid w:val="00584D6E"/>
    <w:rsid w:val="00646C4A"/>
    <w:rsid w:val="006D133F"/>
    <w:rsid w:val="006D71E0"/>
    <w:rsid w:val="00717C33"/>
    <w:rsid w:val="00742D28"/>
    <w:rsid w:val="00765DA1"/>
    <w:rsid w:val="00781074"/>
    <w:rsid w:val="00792F25"/>
    <w:rsid w:val="007C3DD7"/>
    <w:rsid w:val="008034A3"/>
    <w:rsid w:val="008073DE"/>
    <w:rsid w:val="00822A92"/>
    <w:rsid w:val="00834B3E"/>
    <w:rsid w:val="00844A64"/>
    <w:rsid w:val="00912CB4"/>
    <w:rsid w:val="00970A90"/>
    <w:rsid w:val="009A448A"/>
    <w:rsid w:val="009E6361"/>
    <w:rsid w:val="00A53E5A"/>
    <w:rsid w:val="00AC2270"/>
    <w:rsid w:val="00B16631"/>
    <w:rsid w:val="00B32A4A"/>
    <w:rsid w:val="00B701C6"/>
    <w:rsid w:val="00C320BB"/>
    <w:rsid w:val="00C56BD3"/>
    <w:rsid w:val="00D0167F"/>
    <w:rsid w:val="00D03289"/>
    <w:rsid w:val="00DE1C8C"/>
    <w:rsid w:val="00DF4A9B"/>
    <w:rsid w:val="00F449AF"/>
    <w:rsid w:val="00FD0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3D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4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A6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16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C6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3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9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home</cp:lastModifiedBy>
  <cp:revision>9</cp:revision>
  <cp:lastPrinted>2017-11-29T07:18:00Z</cp:lastPrinted>
  <dcterms:created xsi:type="dcterms:W3CDTF">2017-11-09T04:36:00Z</dcterms:created>
  <dcterms:modified xsi:type="dcterms:W3CDTF">2018-09-30T10:21:00Z</dcterms:modified>
</cp:coreProperties>
</file>