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26B" w:rsidRPr="00781C2A" w:rsidRDefault="00CF726B" w:rsidP="00CF726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План-сетка на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Октябрь </w:t>
      </w:r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 xml:space="preserve">воспитателя 8 «а» класса– </w:t>
      </w:r>
      <w:proofErr w:type="gramStart"/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Пе</w:t>
      </w:r>
      <w:proofErr w:type="gramEnd"/>
      <w:r w:rsidRPr="00781C2A"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  <w:t>чёрский В.В.</w:t>
      </w:r>
    </w:p>
    <w:tbl>
      <w:tblPr>
        <w:tblW w:w="15210" w:type="dxa"/>
        <w:tblInd w:w="108" w:type="dxa"/>
        <w:tblLayout w:type="fixed"/>
        <w:tblLook w:val="0000"/>
      </w:tblPr>
      <w:tblGrid>
        <w:gridCol w:w="751"/>
        <w:gridCol w:w="1843"/>
        <w:gridCol w:w="1843"/>
        <w:gridCol w:w="2226"/>
        <w:gridCol w:w="2026"/>
        <w:gridCol w:w="2368"/>
        <w:gridCol w:w="2126"/>
        <w:gridCol w:w="2027"/>
      </w:tblGrid>
      <w:tr w:rsidR="00CF726B" w:rsidRPr="00781C2A" w:rsidTr="00FB364A">
        <w:trPr>
          <w:trHeight w:val="531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Недели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Понедельник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Вторник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Среда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Четверг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Пятница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Суббота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Воскресенье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CF726B" w:rsidRPr="00781C2A" w:rsidTr="00FB364A">
        <w:trPr>
          <w:trHeight w:val="93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1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D75334">
              <w:rPr>
                <w:rFonts w:ascii="Times New Roman" w:hAnsi="Times New Roman"/>
                <w:sz w:val="24"/>
                <w:szCs w:val="24"/>
              </w:rPr>
              <w:t>Участие в дне памяти «День белых журавлей»».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75334">
              <w:rPr>
                <w:rFonts w:ascii="Times New Roman" w:hAnsi="Times New Roman" w:cs="Times New Roman"/>
                <w:sz w:val="24"/>
                <w:szCs w:val="24"/>
              </w:rPr>
              <w:t>Участие в Общероссийской акции «День кадетов в музее».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726B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месячнике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5334">
              <w:rPr>
                <w:rFonts w:ascii="Times New Roman" w:hAnsi="Times New Roman"/>
                <w:sz w:val="24"/>
                <w:szCs w:val="24"/>
              </w:rPr>
              <w:t>школьных библиотек.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 w:rsidRPr="00D75334">
              <w:rPr>
                <w:rFonts w:ascii="Times New Roman" w:hAnsi="Times New Roman"/>
                <w:sz w:val="24"/>
                <w:szCs w:val="24"/>
              </w:rPr>
              <w:t>Беседа «Законы совести»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Посещение выставки на тему: «Нет наркотикам»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2.Генеральная уборка.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1.Самоподготовка.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2.Душ.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</w:tc>
      </w:tr>
      <w:tr w:rsidR="00CF726B" w:rsidRPr="00781C2A" w:rsidTr="00FB364A">
        <w:trPr>
          <w:trHeight w:val="1293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2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proofErr w:type="spellStart"/>
            <w:r w:rsidRPr="00D75334">
              <w:rPr>
                <w:rFonts w:ascii="Times New Roman" w:hAnsi="Times New Roman"/>
                <w:sz w:val="24"/>
                <w:szCs w:val="24"/>
              </w:rPr>
              <w:t>Медиабеседа</w:t>
            </w:r>
            <w:proofErr w:type="spellEnd"/>
            <w:r w:rsidRPr="00D75334">
              <w:rPr>
                <w:rFonts w:ascii="Times New Roman" w:hAnsi="Times New Roman"/>
                <w:sz w:val="24"/>
                <w:szCs w:val="24"/>
              </w:rPr>
              <w:t xml:space="preserve"> «Экстремизм, терроризм – это опасно!»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работниками мед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оледжа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тему: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Здоровие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726B" w:rsidRPr="00D75334" w:rsidRDefault="00CF726B" w:rsidP="00FB36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на тему: «Кем я хочу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стать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когда выросту»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D75334">
              <w:rPr>
                <w:rFonts w:ascii="Times New Roman" w:hAnsi="Times New Roman"/>
                <w:sz w:val="24"/>
                <w:szCs w:val="24"/>
              </w:rPr>
              <w:t>ообщение, презентация «Природное наследие Росси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и: Тайна </w:t>
            </w:r>
            <w:r w:rsidRPr="00D75334">
              <w:rPr>
                <w:rFonts w:ascii="Times New Roman" w:hAnsi="Times New Roman"/>
                <w:sz w:val="24"/>
                <w:szCs w:val="24"/>
              </w:rPr>
              <w:t xml:space="preserve"> Байкала»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Силовая подготовка.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2.Генеральная уборка.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  <w:p w:rsidR="00CF726B" w:rsidRPr="00781C2A" w:rsidRDefault="00CF726B" w:rsidP="00FB364A">
            <w:pPr>
              <w:widowControl w:val="0"/>
              <w:tabs>
                <w:tab w:val="left" w:pos="175"/>
              </w:tabs>
              <w:overflowPunct w:val="0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игры. Прогулки на свежем воздухе.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</w:tc>
      </w:tr>
      <w:tr w:rsidR="00CF726B" w:rsidRPr="00781C2A" w:rsidTr="00FB364A">
        <w:trPr>
          <w:trHeight w:val="2542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3</w:t>
            </w:r>
          </w:p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tabs>
                <w:tab w:val="left" w:pos="175"/>
              </w:tabs>
              <w:suppressAutoHyphens/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75334"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gramStart"/>
            <w:r w:rsidRPr="00D75334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D7533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D75334">
              <w:rPr>
                <w:rFonts w:ascii="Times New Roman" w:hAnsi="Times New Roman"/>
                <w:sz w:val="24"/>
                <w:szCs w:val="24"/>
              </w:rPr>
              <w:t>Неделя</w:t>
            </w:r>
            <w:proofErr w:type="gramEnd"/>
            <w:r w:rsidRPr="00D75334">
              <w:rPr>
                <w:rFonts w:ascii="Times New Roman" w:hAnsi="Times New Roman"/>
                <w:sz w:val="24"/>
                <w:szCs w:val="24"/>
              </w:rPr>
              <w:t xml:space="preserve"> профориентации»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i/>
                <w:color w:val="000000"/>
                <w:kern w:val="3"/>
                <w:sz w:val="24"/>
                <w:szCs w:val="24"/>
                <w:lang w:eastAsia="zh-CN"/>
              </w:rPr>
            </w:pPr>
            <w:r w:rsidRPr="00D753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в мероприятиях в рамках проведения Дня гражданской обороны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753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Медиабеседа</w:t>
            </w:r>
            <w:proofErr w:type="spellEnd"/>
            <w:r w:rsidRPr="00D753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«Лес после пожара».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Медиабеседа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«Береги здоровье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молоду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Силовая подготовка.</w:t>
            </w:r>
          </w:p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2.Генеральная уборка.</w:t>
            </w:r>
          </w:p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  <w:p w:rsidR="00CF726B" w:rsidRPr="00781C2A" w:rsidRDefault="00CF726B" w:rsidP="00FB364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726B" w:rsidRPr="00781C2A" w:rsidTr="00FB364A">
        <w:trPr>
          <w:trHeight w:val="1609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  <w:t>4</w:t>
            </w:r>
          </w:p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</w:t>
            </w:r>
            <w:r w:rsidRPr="00D753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нергосбережение» в рамках Всероссийск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 фестиваля энергосбережения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i/>
                <w:color w:val="000000"/>
                <w:kern w:val="3"/>
                <w:sz w:val="24"/>
                <w:szCs w:val="24"/>
                <w:lang w:eastAsia="zh-CN"/>
              </w:rPr>
            </w:pPr>
            <w:r w:rsidRPr="00D753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Просмотр  рол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ика о проблемах экологии:</w:t>
            </w:r>
            <w:r w:rsidRPr="00D753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«Мы сами создаем свой мир»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75334">
              <w:rPr>
                <w:rFonts w:ascii="Times New Roman" w:hAnsi="Times New Roman"/>
                <w:sz w:val="24"/>
                <w:szCs w:val="24"/>
              </w:rPr>
              <w:t>Демонстрация «Интересные и необычные факты о животных»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D75334" w:rsidRDefault="00CF726B" w:rsidP="00FB36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Беседа на тему </w:t>
            </w:r>
            <w:r w:rsidRPr="00D7533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«Природные богатства России»</w:t>
            </w:r>
          </w:p>
          <w:p w:rsidR="00CF726B" w:rsidRPr="00781C2A" w:rsidRDefault="00CF726B" w:rsidP="00FB364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Силовая подготовка.</w:t>
            </w:r>
          </w:p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2.Генеральная уборка.</w:t>
            </w:r>
          </w:p>
          <w:p w:rsidR="00CF726B" w:rsidRPr="00781C2A" w:rsidRDefault="00CF726B" w:rsidP="00FB364A">
            <w:pPr>
              <w:tabs>
                <w:tab w:val="left" w:pos="0"/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1.Подъем детей 7.00.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2.Дежурство по столовой.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3.Отпуск воспитанников домой.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1. Самоподготовка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 Душ.</w:t>
            </w:r>
          </w:p>
          <w:p w:rsidR="00CF726B" w:rsidRPr="00781C2A" w:rsidRDefault="00CF726B" w:rsidP="00FB36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3. Подвижные игры</w:t>
            </w:r>
          </w:p>
          <w:p w:rsidR="00CF726B" w:rsidRPr="00781C2A" w:rsidRDefault="00CF726B" w:rsidP="00FB36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81C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 Подготовка формы одежды</w:t>
            </w:r>
          </w:p>
          <w:p w:rsidR="00CF726B" w:rsidRPr="00781C2A" w:rsidRDefault="00CF726B" w:rsidP="00FB364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CF726B" w:rsidRPr="00781C2A" w:rsidRDefault="00CF726B" w:rsidP="00CF726B">
      <w:pPr>
        <w:spacing w:line="240" w:lineRule="auto"/>
        <w:jc w:val="center"/>
        <w:rPr>
          <w:sz w:val="24"/>
          <w:szCs w:val="24"/>
        </w:rPr>
      </w:pPr>
    </w:p>
    <w:p w:rsidR="00B33CE6" w:rsidRDefault="00B33CE6"/>
    <w:sectPr w:rsidR="00B33CE6" w:rsidSect="007A0ABA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F726B"/>
    <w:rsid w:val="00B33CE6"/>
    <w:rsid w:val="00CF7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1528</Characters>
  <Application>Microsoft Office Word</Application>
  <DocSecurity>0</DocSecurity>
  <Lines>12</Lines>
  <Paragraphs>3</Paragraphs>
  <ScaleCrop>false</ScaleCrop>
  <Company>Grizli777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2018-10-30T16:13:00Z</dcterms:created>
  <dcterms:modified xsi:type="dcterms:W3CDTF">2018-10-30T16:13:00Z</dcterms:modified>
</cp:coreProperties>
</file>