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42C" w:rsidRPr="00514F02" w:rsidRDefault="0048542C" w:rsidP="0048542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Любовь Валентиновна</w:t>
      </w:r>
      <w:r w:rsidRPr="00514F0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48542C" w:rsidRPr="00514F02" w:rsidRDefault="0048542C" w:rsidP="0048542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русского языка и литературы МКОУ «СОШ № 8»</w:t>
      </w:r>
      <w:r w:rsidRPr="00514F0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48542C" w:rsidRDefault="0048542C" w:rsidP="0048542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Шадринск, Курганская область. </w:t>
      </w:r>
    </w:p>
    <w:p w:rsidR="0048542C" w:rsidRPr="00514F02" w:rsidRDefault="0048542C" w:rsidP="004854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F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урока по учебному предмету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Русский язык » в 5</w:t>
      </w:r>
      <w:r w:rsidRPr="00514F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-ом классе на тему «</w:t>
      </w:r>
      <w:r w:rsidRPr="004E1C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Род имен существительных</w:t>
      </w:r>
      <w:r w:rsidRPr="00514F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tbl>
      <w:tblPr>
        <w:tblW w:w="150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833"/>
        <w:gridCol w:w="7265"/>
      </w:tblGrid>
      <w:tr w:rsidR="0048542C" w:rsidRPr="00F00980" w:rsidTr="00BA3486">
        <w:trPr>
          <w:trHeight w:val="288"/>
          <w:tblCellSpacing w:w="0" w:type="dxa"/>
        </w:trPr>
        <w:tc>
          <w:tcPr>
            <w:tcW w:w="7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542C" w:rsidRPr="00F00980" w:rsidRDefault="0048542C" w:rsidP="00BA34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урока:</w:t>
            </w:r>
          </w:p>
        </w:tc>
        <w:tc>
          <w:tcPr>
            <w:tcW w:w="7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542C" w:rsidRPr="00F00980" w:rsidRDefault="0048542C" w:rsidP="00FC5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C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282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ткрытие новых </w:t>
            </w:r>
            <w:r w:rsidRPr="00F009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знани</w:t>
            </w:r>
            <w:r w:rsidR="00282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</w:p>
        </w:tc>
      </w:tr>
      <w:tr w:rsidR="0048542C" w:rsidRPr="00F00980" w:rsidTr="00BA3486">
        <w:trPr>
          <w:trHeight w:val="689"/>
          <w:tblCellSpacing w:w="0" w:type="dxa"/>
        </w:trPr>
        <w:tc>
          <w:tcPr>
            <w:tcW w:w="7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542C" w:rsidRPr="00F00980" w:rsidRDefault="0048542C" w:rsidP="00BA34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 УМК:</w:t>
            </w:r>
          </w:p>
        </w:tc>
        <w:tc>
          <w:tcPr>
            <w:tcW w:w="7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542C" w:rsidRPr="00621F89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6" w:history="1">
              <w:r w:rsidRPr="00621F89">
                <w:rPr>
                  <w:rStyle w:val="a4"/>
                  <w:rFonts w:ascii="Times New Roman" w:hAnsi="Times New Roman" w:cs="Times New Roman"/>
                  <w:b/>
                  <w:bCs/>
                  <w:color w:val="000000"/>
                  <w:sz w:val="24"/>
                  <w:szCs w:val="24"/>
                </w:rPr>
                <w:t xml:space="preserve">Русский язык. 5 класс. Учебник в 2 ч. </w:t>
              </w:r>
              <w:proofErr w:type="spellStart"/>
              <w:r w:rsidRPr="00621F89">
                <w:rPr>
                  <w:rStyle w:val="a4"/>
                  <w:rFonts w:ascii="Times New Roman" w:hAnsi="Times New Roman" w:cs="Times New Roman"/>
                  <w:b/>
                  <w:bCs/>
                  <w:i/>
                  <w:iCs/>
                  <w:color w:val="000000"/>
                  <w:sz w:val="24"/>
                  <w:szCs w:val="24"/>
                </w:rPr>
                <w:t>Ладыженская</w:t>
              </w:r>
              <w:proofErr w:type="spellEnd"/>
              <w:r w:rsidRPr="00621F89">
                <w:rPr>
                  <w:rStyle w:val="a4"/>
                  <w:rFonts w:ascii="Times New Roman" w:hAnsi="Times New Roman" w:cs="Times New Roman"/>
                  <w:b/>
                  <w:bCs/>
                  <w:i/>
                  <w:iCs/>
                  <w:color w:val="000000"/>
                  <w:sz w:val="24"/>
                  <w:szCs w:val="24"/>
                </w:rPr>
                <w:t xml:space="preserve"> Т.А., Баранов М.Т., </w:t>
              </w:r>
              <w:proofErr w:type="spellStart"/>
              <w:r w:rsidRPr="00621F89">
                <w:rPr>
                  <w:rStyle w:val="a4"/>
                  <w:rFonts w:ascii="Times New Roman" w:hAnsi="Times New Roman" w:cs="Times New Roman"/>
                  <w:b/>
                  <w:bCs/>
                  <w:i/>
                  <w:iCs/>
                  <w:color w:val="000000"/>
                  <w:sz w:val="24"/>
                  <w:szCs w:val="24"/>
                </w:rPr>
                <w:t>Тростенцова</w:t>
              </w:r>
              <w:proofErr w:type="spellEnd"/>
              <w:r w:rsidRPr="00621F89">
                <w:rPr>
                  <w:rStyle w:val="a4"/>
                  <w:rFonts w:ascii="Times New Roman" w:hAnsi="Times New Roman" w:cs="Times New Roman"/>
                  <w:b/>
                  <w:bCs/>
                  <w:i/>
                  <w:iCs/>
                  <w:color w:val="000000"/>
                  <w:sz w:val="24"/>
                  <w:szCs w:val="24"/>
                </w:rPr>
                <w:t xml:space="preserve"> Л.А. и др.</w:t>
              </w:r>
            </w:hyperlink>
          </w:p>
        </w:tc>
      </w:tr>
      <w:tr w:rsidR="0048542C" w:rsidRPr="00F00980" w:rsidTr="00BA3486">
        <w:trPr>
          <w:trHeight w:val="4183"/>
          <w:tblCellSpacing w:w="0" w:type="dxa"/>
        </w:trPr>
        <w:tc>
          <w:tcPr>
            <w:tcW w:w="7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542C" w:rsidRPr="00F00980" w:rsidRDefault="0048542C" w:rsidP="00BA34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урока:</w:t>
            </w:r>
          </w:p>
        </w:tc>
        <w:tc>
          <w:tcPr>
            <w:tcW w:w="7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542C" w:rsidRPr="00F00980" w:rsidRDefault="0048542C" w:rsidP="00BA3486">
            <w:pPr>
              <w:pStyle w:val="a3"/>
              <w:numPr>
                <w:ilvl w:val="0"/>
                <w:numId w:val="2"/>
              </w:numPr>
              <w:rPr>
                <w:rFonts w:eastAsia="BatangChe"/>
                <w:kern w:val="24"/>
              </w:rPr>
            </w:pPr>
            <w:r w:rsidRPr="00F00980">
              <w:t> </w:t>
            </w:r>
            <w:r w:rsidRPr="00F00980">
              <w:rPr>
                <w:rFonts w:eastAsia="BatangChe"/>
                <w:kern w:val="24"/>
              </w:rPr>
              <w:t xml:space="preserve">сформировать представление о грамматической категории рода существительных; возможном нарушении норм литературного языка при определении рода существительных; </w:t>
            </w:r>
          </w:p>
          <w:p w:rsidR="0048542C" w:rsidRPr="00F00980" w:rsidRDefault="0048542C" w:rsidP="00BA3486">
            <w:pPr>
              <w:pStyle w:val="a3"/>
              <w:numPr>
                <w:ilvl w:val="0"/>
                <w:numId w:val="1"/>
              </w:numPr>
            </w:pPr>
            <w:r w:rsidRPr="00F00980">
              <w:rPr>
                <w:rFonts w:eastAsia="BatangChe"/>
                <w:kern w:val="24"/>
              </w:rPr>
              <w:t xml:space="preserve">уметь определять род имен существительных; </w:t>
            </w:r>
          </w:p>
          <w:p w:rsidR="0048542C" w:rsidRPr="00F00980" w:rsidRDefault="0048542C" w:rsidP="00BA3486">
            <w:pPr>
              <w:pStyle w:val="a3"/>
              <w:numPr>
                <w:ilvl w:val="0"/>
                <w:numId w:val="2"/>
              </w:numPr>
              <w:rPr>
                <w:rFonts w:eastAsia="BatangChe"/>
                <w:kern w:val="24"/>
              </w:rPr>
            </w:pPr>
            <w:r w:rsidRPr="00F00980">
              <w:rPr>
                <w:rFonts w:eastAsia="BatangChe"/>
                <w:kern w:val="24"/>
              </w:rPr>
              <w:t xml:space="preserve">правильно употреблять в речи, находить и формировать представление о грамматической категории рода существительных; возможном нарушении норм литературного языка при определении рода существительных; </w:t>
            </w:r>
          </w:p>
          <w:p w:rsidR="0048542C" w:rsidRPr="00F00980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542C" w:rsidRPr="00F00980" w:rsidTr="00BA3486">
        <w:trPr>
          <w:trHeight w:val="1843"/>
          <w:tblCellSpacing w:w="0" w:type="dxa"/>
        </w:trPr>
        <w:tc>
          <w:tcPr>
            <w:tcW w:w="7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542C" w:rsidRPr="00F00980" w:rsidRDefault="0048542C" w:rsidP="00BA34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Планируемые образовательные результаты (личностные, </w:t>
            </w:r>
            <w:proofErr w:type="spellStart"/>
            <w:r w:rsidRPr="00F00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F00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предметные):</w:t>
            </w:r>
          </w:p>
        </w:tc>
        <w:tc>
          <w:tcPr>
            <w:tcW w:w="7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542C" w:rsidRPr="00F00980" w:rsidRDefault="0048542C" w:rsidP="00BA3486">
            <w:pPr>
              <w:spacing w:before="120" w:after="0" w:line="240" w:lineRule="auto"/>
              <w:ind w:left="576" w:hanging="4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00980">
              <w:rPr>
                <w:rFonts w:ascii="Times New Roman" w:eastAsia="BatangChe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Личностные: </w:t>
            </w:r>
          </w:p>
          <w:p w:rsidR="0048542C" w:rsidRPr="00F00980" w:rsidRDefault="0048542C" w:rsidP="00BA348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BatangChe" w:hAnsi="Times New Roman" w:cs="Times New Roman"/>
                <w:kern w:val="24"/>
                <w:sz w:val="24"/>
                <w:szCs w:val="24"/>
                <w:lang w:eastAsia="ru-RU"/>
              </w:rPr>
              <w:t>- ценностное отношение к процессу определения рода существительного;</w:t>
            </w:r>
          </w:p>
          <w:p w:rsidR="0048542C" w:rsidRPr="00F00980" w:rsidRDefault="0048542C" w:rsidP="00BA348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BatangChe" w:hAnsi="Times New Roman" w:cs="Times New Roman"/>
                <w:kern w:val="24"/>
                <w:sz w:val="24"/>
                <w:szCs w:val="24"/>
                <w:lang w:eastAsia="ru-RU"/>
              </w:rPr>
              <w:t>- осознание учащимися ценности изучаемого способа определения  рода существительного</w:t>
            </w:r>
            <w:proofErr w:type="gramStart"/>
            <w:r w:rsidRPr="00F00980">
              <w:rPr>
                <w:rFonts w:ascii="Times New Roman" w:eastAsia="BatangChe" w:hAnsi="Times New Roman" w:cs="Times New Roman"/>
                <w:kern w:val="24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48542C" w:rsidRPr="00F00980" w:rsidRDefault="0048542C" w:rsidP="00BA348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BatangChe" w:hAnsi="Times New Roman" w:cs="Times New Roman"/>
                <w:kern w:val="24"/>
                <w:sz w:val="24"/>
                <w:szCs w:val="24"/>
                <w:lang w:eastAsia="ru-RU"/>
              </w:rPr>
              <w:t xml:space="preserve">- осознание практической </w:t>
            </w:r>
            <w:proofErr w:type="gramStart"/>
            <w:r w:rsidRPr="00F00980">
              <w:rPr>
                <w:rFonts w:ascii="Times New Roman" w:eastAsia="BatangChe" w:hAnsi="Times New Roman" w:cs="Times New Roman"/>
                <w:kern w:val="24"/>
                <w:sz w:val="24"/>
                <w:szCs w:val="24"/>
                <w:lang w:eastAsia="ru-RU"/>
              </w:rPr>
              <w:t>важности определения морфологических признаков части речи</w:t>
            </w:r>
            <w:proofErr w:type="gramEnd"/>
            <w:r w:rsidRPr="00F00980">
              <w:rPr>
                <w:rFonts w:ascii="Times New Roman" w:eastAsia="BatangChe" w:hAnsi="Times New Roman" w:cs="Times New Roman"/>
                <w:kern w:val="24"/>
                <w:sz w:val="24"/>
                <w:szCs w:val="24"/>
                <w:lang w:eastAsia="ru-RU"/>
              </w:rPr>
              <w:t>;</w:t>
            </w:r>
          </w:p>
          <w:p w:rsidR="0048542C" w:rsidRPr="00F00980" w:rsidRDefault="0048542C" w:rsidP="00BA348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BatangChe" w:hAnsi="Times New Roman" w:cs="Times New Roman"/>
                <w:kern w:val="24"/>
                <w:sz w:val="24"/>
                <w:szCs w:val="24"/>
                <w:lang w:eastAsia="ru-RU"/>
              </w:rPr>
              <w:t>- ценностное отношение к умению удерживать учебную задачу;</w:t>
            </w:r>
          </w:p>
          <w:p w:rsidR="0048542C" w:rsidRPr="00F00980" w:rsidRDefault="0048542C" w:rsidP="00BA348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BatangChe" w:hAnsi="Times New Roman" w:cs="Times New Roman"/>
                <w:kern w:val="24"/>
                <w:sz w:val="24"/>
                <w:szCs w:val="24"/>
                <w:lang w:eastAsia="ru-RU"/>
              </w:rPr>
              <w:t>- осознание учащимися  практической и личностной значимости результатов каждого этапа урока.</w:t>
            </w:r>
          </w:p>
          <w:p w:rsidR="0048542C" w:rsidRPr="00F00980" w:rsidRDefault="0048542C" w:rsidP="00BA34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0980">
              <w:rPr>
                <w:rFonts w:ascii="Times New Roman" w:eastAsia="BatangChe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lastRenderedPageBreak/>
              <w:t>Метапредметные</w:t>
            </w:r>
            <w:proofErr w:type="spellEnd"/>
            <w:r w:rsidRPr="00F00980">
              <w:rPr>
                <w:rFonts w:ascii="Times New Roman" w:eastAsia="BatangChe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:</w:t>
            </w:r>
          </w:p>
          <w:p w:rsidR="0048542C" w:rsidRPr="00F00980" w:rsidRDefault="0048542C" w:rsidP="00BA3486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BatangChe" w:hAnsi="Times New Roman" w:cs="Times New Roman"/>
                <w:kern w:val="24"/>
                <w:sz w:val="24"/>
                <w:szCs w:val="24"/>
                <w:lang w:eastAsia="ru-RU"/>
              </w:rPr>
              <w:t>умение принимать и сохранять цель урока;</w:t>
            </w:r>
          </w:p>
          <w:p w:rsidR="0048542C" w:rsidRPr="00F00980" w:rsidRDefault="0048542C" w:rsidP="00BA3486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BatangChe" w:hAnsi="Times New Roman" w:cs="Times New Roman"/>
                <w:kern w:val="24"/>
                <w:sz w:val="24"/>
                <w:szCs w:val="24"/>
                <w:lang w:eastAsia="ru-RU"/>
              </w:rPr>
              <w:t>умение находить способы решения поставленной цели по определению рода существительных;</w:t>
            </w:r>
          </w:p>
          <w:p w:rsidR="0048542C" w:rsidRPr="00F00980" w:rsidRDefault="0048542C" w:rsidP="00BA3486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BatangChe" w:hAnsi="Times New Roman" w:cs="Times New Roman"/>
                <w:kern w:val="24"/>
                <w:sz w:val="24"/>
                <w:szCs w:val="24"/>
                <w:lang w:eastAsia="ru-RU"/>
              </w:rPr>
              <w:t xml:space="preserve"> умение планировать, контролировать и оценивать  свои действия;</w:t>
            </w:r>
          </w:p>
          <w:p w:rsidR="0048542C" w:rsidRPr="00F00980" w:rsidRDefault="0048542C" w:rsidP="00BA3486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BatangChe" w:hAnsi="Times New Roman" w:cs="Times New Roman"/>
                <w:kern w:val="24"/>
                <w:sz w:val="24"/>
                <w:szCs w:val="24"/>
                <w:lang w:eastAsia="ru-RU"/>
              </w:rPr>
              <w:t xml:space="preserve"> умение слушать собеседника и вести диалог, высказывать свою точку зрения, правильно говорить;</w:t>
            </w:r>
          </w:p>
          <w:p w:rsidR="0048542C" w:rsidRPr="00F00980" w:rsidRDefault="0048542C" w:rsidP="00BA3486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BatangChe" w:hAnsi="Times New Roman" w:cs="Times New Roman"/>
                <w:kern w:val="24"/>
                <w:sz w:val="24"/>
                <w:szCs w:val="24"/>
                <w:lang w:eastAsia="ru-RU"/>
              </w:rPr>
              <w:t>умение провести рефлексию своих действий на уроке.</w:t>
            </w:r>
          </w:p>
          <w:p w:rsidR="0048542C" w:rsidRPr="00F00980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Предметные:</w:t>
            </w:r>
          </w:p>
          <w:p w:rsidR="0048542C" w:rsidRPr="00F00980" w:rsidRDefault="0048542C" w:rsidP="00BA3486">
            <w:pPr>
              <w:numPr>
                <w:ilvl w:val="0"/>
                <w:numId w:val="4"/>
              </w:numPr>
              <w:spacing w:after="0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F00980">
              <w:rPr>
                <w:rFonts w:ascii="Times New Roman" w:hAnsi="Times New Roman" w:cs="Times New Roman"/>
                <w:sz w:val="24"/>
                <w:szCs w:val="24"/>
              </w:rPr>
              <w:t>- знание о постоянных признаках существительного, о возможном нарушении норм литературного языка при определении рода существительных</w:t>
            </w:r>
          </w:p>
          <w:p w:rsidR="0048542C" w:rsidRPr="00F00980" w:rsidRDefault="0048542C" w:rsidP="00BA3486">
            <w:pPr>
              <w:numPr>
                <w:ilvl w:val="0"/>
                <w:numId w:val="4"/>
              </w:numPr>
              <w:spacing w:after="0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F00980">
              <w:rPr>
                <w:rFonts w:ascii="Times New Roman" w:hAnsi="Times New Roman" w:cs="Times New Roman"/>
                <w:sz w:val="24"/>
                <w:szCs w:val="24"/>
              </w:rPr>
              <w:t>- умение применять знания в жизненных ситуациях;</w:t>
            </w:r>
          </w:p>
          <w:p w:rsidR="0048542C" w:rsidRPr="00F00980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hAnsi="Times New Roman" w:cs="Times New Roman"/>
                <w:sz w:val="24"/>
                <w:szCs w:val="24"/>
              </w:rPr>
              <w:t>- умение определять род существительных, согласовывать глаголы в прошедшем времени с существительными, находить и исправлять нарушения норм литературного языка, связанные с родом существительных</w:t>
            </w:r>
          </w:p>
        </w:tc>
      </w:tr>
      <w:tr w:rsidR="0048542C" w:rsidRPr="00F00980" w:rsidTr="00BA3486">
        <w:trPr>
          <w:trHeight w:val="154"/>
          <w:tblCellSpacing w:w="0" w:type="dxa"/>
        </w:trPr>
        <w:tc>
          <w:tcPr>
            <w:tcW w:w="7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542C" w:rsidRPr="00F00980" w:rsidRDefault="0048542C" w:rsidP="00BA34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Оборудование:</w:t>
            </w:r>
          </w:p>
        </w:tc>
        <w:tc>
          <w:tcPr>
            <w:tcW w:w="7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542C" w:rsidRPr="00F00980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0098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компьютер, </w:t>
            </w:r>
            <w:proofErr w:type="spellStart"/>
            <w:r w:rsidRPr="00F00980">
              <w:rPr>
                <w:rFonts w:ascii="Times New Roman" w:hAnsi="Times New Roman" w:cs="Times New Roman"/>
                <w:sz w:val="24"/>
                <w:szCs w:val="24"/>
              </w:rPr>
              <w:t>мультимедийный</w:t>
            </w:r>
            <w:proofErr w:type="spellEnd"/>
            <w:r w:rsidRPr="00F00980">
              <w:rPr>
                <w:rFonts w:ascii="Times New Roman" w:hAnsi="Times New Roman" w:cs="Times New Roman"/>
                <w:sz w:val="24"/>
                <w:szCs w:val="24"/>
              </w:rPr>
              <w:t xml:space="preserve"> проектор</w:t>
            </w:r>
          </w:p>
        </w:tc>
      </w:tr>
      <w:tr w:rsidR="0048542C" w:rsidRPr="00F00980" w:rsidTr="00BA3486">
        <w:trPr>
          <w:trHeight w:val="154"/>
          <w:tblCellSpacing w:w="0" w:type="dxa"/>
        </w:trPr>
        <w:tc>
          <w:tcPr>
            <w:tcW w:w="7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542C" w:rsidRPr="00F00980" w:rsidRDefault="0048542C" w:rsidP="00BA34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ресурсы:</w:t>
            </w:r>
          </w:p>
        </w:tc>
        <w:tc>
          <w:tcPr>
            <w:tcW w:w="7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542C" w:rsidRPr="00F00980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7" w:history="1">
              <w:r w:rsidRPr="00F0098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http://www.gramota.ru</w:t>
              </w:r>
            </w:hyperlink>
            <w:r w:rsidRPr="00F00980">
              <w:rPr>
                <w:rFonts w:ascii="Times New Roman" w:hAnsi="Times New Roman" w:cs="Times New Roman"/>
                <w:sz w:val="24"/>
                <w:szCs w:val="24"/>
              </w:rPr>
              <w:t xml:space="preserve"> - справочно-информационный портал «Русский язык»;</w:t>
            </w:r>
            <w:r>
              <w:t xml:space="preserve"> </w:t>
            </w:r>
            <w:hyperlink r:id="rId8" w:history="1">
              <w:r w:rsidRPr="00BA4B9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http://window.edu.ru/recommended/6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8542C" w:rsidRPr="00F00980" w:rsidRDefault="0048542C" w:rsidP="004854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98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8542C" w:rsidRDefault="0048542C" w:rsidP="0048542C"/>
    <w:p w:rsidR="0048542C" w:rsidRPr="004E1C7F" w:rsidRDefault="0048542C" w:rsidP="0048542C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42C" w:rsidRDefault="0048542C" w:rsidP="004854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542C" w:rsidRDefault="0048542C" w:rsidP="004854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2626" w:rsidRDefault="00282626" w:rsidP="004854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2626" w:rsidRDefault="00282626" w:rsidP="004854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542C" w:rsidRPr="004E1C7F" w:rsidRDefault="0048542C" w:rsidP="004854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1C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 Технологическая карта урока</w:t>
      </w:r>
    </w:p>
    <w:p w:rsidR="0048542C" w:rsidRPr="004E1C7F" w:rsidRDefault="0048542C" w:rsidP="0048542C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3"/>
        <w:gridCol w:w="8221"/>
        <w:gridCol w:w="2694"/>
        <w:gridCol w:w="2126"/>
      </w:tblGrid>
      <w:tr w:rsidR="0048542C" w:rsidRPr="004E1C7F" w:rsidTr="00BA3486">
        <w:tc>
          <w:tcPr>
            <w:tcW w:w="2093" w:type="dxa"/>
            <w:shd w:val="clear" w:color="auto" w:fill="auto"/>
          </w:tcPr>
          <w:p w:rsidR="0048542C" w:rsidRPr="004E1C7F" w:rsidRDefault="0048542C" w:rsidP="00BA3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8221" w:type="dxa"/>
            <w:shd w:val="clear" w:color="auto" w:fill="auto"/>
          </w:tcPr>
          <w:p w:rsidR="0048542C" w:rsidRPr="004E1C7F" w:rsidRDefault="0048542C" w:rsidP="00BA3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694" w:type="dxa"/>
          </w:tcPr>
          <w:p w:rsidR="0048542C" w:rsidRPr="004E1C7F" w:rsidRDefault="0048542C" w:rsidP="00BA3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Осуществляемая деятельность учащихся</w:t>
            </w:r>
          </w:p>
        </w:tc>
        <w:tc>
          <w:tcPr>
            <w:tcW w:w="2126" w:type="dxa"/>
            <w:shd w:val="clear" w:color="auto" w:fill="auto"/>
          </w:tcPr>
          <w:p w:rsidR="0048542C" w:rsidRPr="004E1C7F" w:rsidRDefault="0048542C" w:rsidP="00BA3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1C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Формиреумые</w:t>
            </w:r>
            <w:proofErr w:type="spellEnd"/>
            <w:r w:rsidRPr="004E1C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умения</w:t>
            </w:r>
          </w:p>
          <w:p w:rsidR="0048542C" w:rsidRPr="004E1C7F" w:rsidRDefault="0048542C" w:rsidP="00BA3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(универсальные учебные действия)</w:t>
            </w:r>
          </w:p>
        </w:tc>
      </w:tr>
      <w:tr w:rsidR="0048542C" w:rsidRPr="004E1C7F" w:rsidTr="00BA3486">
        <w:tc>
          <w:tcPr>
            <w:tcW w:w="2093" w:type="dxa"/>
            <w:shd w:val="clear" w:color="auto" w:fill="auto"/>
          </w:tcPr>
          <w:p w:rsidR="0048542C" w:rsidRPr="004E1C7F" w:rsidRDefault="0048542C" w:rsidP="00BA3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I. Мотивация (самоопределение) к учебной деятельности.</w:t>
            </w:r>
          </w:p>
          <w:p w:rsidR="0048542C" w:rsidRPr="004E1C7F" w:rsidRDefault="0048542C" w:rsidP="00BA3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21" w:type="dxa"/>
            <w:shd w:val="clear" w:color="auto" w:fill="auto"/>
          </w:tcPr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Приветствие. Проверка готовности к уроку. </w:t>
            </w: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Организация детей к уроку.</w:t>
            </w:r>
          </w:p>
          <w:p w:rsidR="0048542C" w:rsidRPr="004E1C7F" w:rsidRDefault="0048542C" w:rsidP="00BA3486">
            <w:pPr>
              <w:shd w:val="clear" w:color="auto" w:fill="FFFFFF"/>
              <w:ind w:firstLine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Прозвенел звонок наш в срок.</w:t>
            </w:r>
          </w:p>
          <w:p w:rsidR="0048542C" w:rsidRPr="004E1C7F" w:rsidRDefault="0048542C" w:rsidP="00BA3486">
            <w:pPr>
              <w:shd w:val="clear" w:color="auto" w:fill="FFFFFF"/>
              <w:ind w:firstLine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 готовы начать урок?</w:t>
            </w:r>
          </w:p>
          <w:p w:rsidR="0048542C" w:rsidRPr="004E1C7F" w:rsidRDefault="0048542C" w:rsidP="00BA3486">
            <w:pPr>
              <w:shd w:val="clear" w:color="auto" w:fill="FFFFFF"/>
              <w:ind w:firstLine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 ль на месте? Всё  в порядке?</w:t>
            </w:r>
          </w:p>
          <w:p w:rsidR="0048542C" w:rsidRPr="004E1C7F" w:rsidRDefault="0048542C" w:rsidP="00BA3486">
            <w:pPr>
              <w:shd w:val="clear" w:color="auto" w:fill="FFFFFF"/>
              <w:ind w:firstLine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Учебник  и тетрадка?</w:t>
            </w:r>
          </w:p>
          <w:p w:rsidR="0048542C" w:rsidRPr="004E1C7F" w:rsidRDefault="0048542C" w:rsidP="00BA3486">
            <w:pPr>
              <w:shd w:val="clear" w:color="auto" w:fill="FFFFFF"/>
              <w:ind w:firstLine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Каждый хочет отвечать и оценки получать?</w:t>
            </w:r>
          </w:p>
          <w:p w:rsidR="0048542C" w:rsidRPr="004E1C7F" w:rsidRDefault="0048542C" w:rsidP="00BA3486">
            <w:pPr>
              <w:shd w:val="clear" w:color="auto" w:fill="FFFFFF"/>
              <w:ind w:firstLine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 ли тут хотят учиться?</w:t>
            </w:r>
          </w:p>
          <w:p w:rsidR="0048542C" w:rsidRPr="004E1C7F" w:rsidRDefault="0048542C" w:rsidP="00BA3486">
            <w:pPr>
              <w:shd w:val="clear" w:color="auto" w:fill="FFFFFF"/>
              <w:ind w:firstLine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Значит, можно всем садиться.</w:t>
            </w: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color w:val="3891A7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начать наш урок я хотела бы с пословицы: «</w:t>
            </w:r>
            <w:r w:rsidRPr="004E1C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Каждый день жизни прибавляет частицу мудрости</w:t>
            </w:r>
            <w:r w:rsidRPr="004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Start"/>
            <w:r w:rsidRPr="004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1C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proofErr w:type="gramStart"/>
            <w:r w:rsidRPr="004E1C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proofErr w:type="gramEnd"/>
            <w:r w:rsidRPr="004E1C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лайд)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вы ее понимаете?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 знаете, что наши знания – это богатство, которое мы складываем в сундучок, а когда нужно, достаем и используем. Сегодня на уроке нам понадобится этот сундучок.</w:t>
            </w: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- Запишите число – 4 марта. Классная работа.                                                                   </w:t>
            </w:r>
          </w:p>
        </w:tc>
        <w:tc>
          <w:tcPr>
            <w:tcW w:w="2694" w:type="dxa"/>
          </w:tcPr>
          <w:p w:rsidR="0048542C" w:rsidRPr="004E1C7F" w:rsidRDefault="0048542C" w:rsidP="00BA3486">
            <w:pPr>
              <w:spacing w:after="0" w:line="240" w:lineRule="auto"/>
              <w:contextualSpacing/>
              <w:rPr>
                <w:rFonts w:ascii="Times New Roman" w:eastAsia="BatangChe" w:hAnsi="Times New Roman" w:cs="Times New Roman"/>
                <w:bCs/>
                <w:kern w:val="24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BatangChe" w:hAnsi="Times New Roman" w:cs="Times New Roman"/>
                <w:bCs/>
                <w:kern w:val="24"/>
                <w:sz w:val="24"/>
                <w:szCs w:val="24"/>
                <w:lang w:eastAsia="ru-RU"/>
              </w:rPr>
              <w:t>Слушают учителя, участвуют в диалоге  с учителем. Размещают учебные материалы на рабочем месте, демонстрируют готовность к уроку.</w:t>
            </w:r>
          </w:p>
        </w:tc>
        <w:tc>
          <w:tcPr>
            <w:tcW w:w="2126" w:type="dxa"/>
            <w:shd w:val="clear" w:color="auto" w:fill="auto"/>
          </w:tcPr>
          <w:p w:rsidR="0048542C" w:rsidRPr="004E1C7F" w:rsidRDefault="0048542C" w:rsidP="00BA34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BatangChe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Личностные  УУД: </w:t>
            </w:r>
            <w:r w:rsidRPr="004E1C7F">
              <w:rPr>
                <w:rFonts w:ascii="Times New Roman" w:eastAsia="BatangChe" w:hAnsi="Times New Roman" w:cs="Times New Roman"/>
                <w:kern w:val="24"/>
                <w:sz w:val="24"/>
                <w:szCs w:val="24"/>
                <w:lang w:eastAsia="ru-RU"/>
              </w:rPr>
              <w:t>Самооценка готовности к уроку.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1C7F">
              <w:rPr>
                <w:rFonts w:ascii="Times New Roman" w:hAnsi="Times New Roman" w:cs="Times New Roman"/>
                <w:bCs/>
                <w:sz w:val="24"/>
                <w:szCs w:val="24"/>
              </w:rPr>
              <w:t>Метапредметные</w:t>
            </w:r>
            <w:proofErr w:type="spellEnd"/>
            <w:r w:rsidRPr="004E1C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УУД:  </w:t>
            </w: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Учебно-познавательный интерес, организация рабочего места.</w:t>
            </w:r>
          </w:p>
          <w:p w:rsidR="0048542C" w:rsidRPr="004E1C7F" w:rsidRDefault="0048542C" w:rsidP="00BA3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Y="37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31"/>
        <w:gridCol w:w="8283"/>
        <w:gridCol w:w="2694"/>
        <w:gridCol w:w="2126"/>
      </w:tblGrid>
      <w:tr w:rsidR="0048542C" w:rsidRPr="004E1C7F" w:rsidTr="00BA3486">
        <w:tc>
          <w:tcPr>
            <w:tcW w:w="2031" w:type="dxa"/>
            <w:shd w:val="clear" w:color="auto" w:fill="auto"/>
          </w:tcPr>
          <w:p w:rsidR="0048542C" w:rsidRPr="004E1C7F" w:rsidRDefault="0048542C" w:rsidP="00BA3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II.</w:t>
            </w:r>
          </w:p>
          <w:p w:rsidR="0048542C" w:rsidRPr="004E1C7F" w:rsidRDefault="0048542C" w:rsidP="00BA3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Актуализация знаний и фиксирование индивидуальног</w:t>
            </w:r>
            <w:r w:rsidRPr="004E1C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 затруднения в пробном действии</w:t>
            </w:r>
          </w:p>
        </w:tc>
        <w:tc>
          <w:tcPr>
            <w:tcW w:w="8283" w:type="dxa"/>
            <w:shd w:val="clear" w:color="auto" w:fill="auto"/>
          </w:tcPr>
          <w:p w:rsidR="0048542C" w:rsidRPr="004E1C7F" w:rsidRDefault="0048542C" w:rsidP="00BA3486">
            <w:pPr>
              <w:spacing w:before="115" w:after="0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-- Скажите, какой раздел в русском языке мы сейчас изучаем?</w:t>
            </w:r>
          </w:p>
          <w:p w:rsidR="0048542C" w:rsidRPr="004E1C7F" w:rsidRDefault="0048542C" w:rsidP="00BA3486">
            <w:pPr>
              <w:spacing w:before="115" w:after="0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before="115" w:after="0"/>
              <w:ind w:right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Что является основной единицей  морфологии?</w:t>
            </w:r>
          </w:p>
          <w:p w:rsidR="0048542C" w:rsidRPr="004E1C7F" w:rsidRDefault="0048542C" w:rsidP="00BA3486">
            <w:pPr>
              <w:spacing w:before="115" w:after="0"/>
              <w:ind w:right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На какие две группы делятся все части речи?</w:t>
            </w:r>
          </w:p>
          <w:p w:rsidR="0048542C" w:rsidRPr="004E1C7F" w:rsidRDefault="0048542C" w:rsidP="00BA3486">
            <w:pPr>
              <w:spacing w:before="115" w:after="0"/>
              <w:ind w:right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Чем различаются сам-е и </w:t>
            </w:r>
            <w:proofErr w:type="spell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служ-е</w:t>
            </w:r>
            <w:proofErr w:type="spell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 части речи?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Отгадайте загадку и определите, чему будет посвящен наш сегодняшний урок: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1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Эта часть речи предмет означает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 на вопросы «Кто?», «Что?» отвечает. 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  - Действительно, мы продолжаем изучать большой раздел «Имя существительное» и знакомиться с тайнами этой интереснейшей части речи.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 - Давайте вспомним, что мы уже знаем об имени 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существительном</w:t>
            </w:r>
            <w:proofErr w:type="gram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>лайд)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953000" cy="2171700"/>
                  <wp:effectExtent l="19050" t="0" r="19050" b="0"/>
                  <wp:docPr id="1" name="Схема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" r:lo="rId10" r:qs="rId11" r:cs="rId12"/>
                    </a:graphicData>
                  </a:graphic>
                </wp:inline>
              </w:drawing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У вас на столах листки знаний. В течение урока вы будете оценивать свои знания.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Давайте вспомним, какого рода бывают имена существительные?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- Перед вами слова.  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Карандаш, кольцо, ручка.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Определите род существительных. Как вы это будете делать?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Как вы определили род?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Правильно. Значит, мы можем определить род существительного по местоимениям он, она, оно и окончаниям существительных.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eastAsia="BatangChe" w:hAnsi="Times New Roman" w:cs="Times New Roman"/>
                <w:b/>
                <w:sz w:val="24"/>
                <w:szCs w:val="24"/>
              </w:rPr>
              <w:t>Таблица (на доске)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="BatangChe" w:hAnsi="Times New Roman" w:cs="Times New Roman"/>
                <w:b/>
                <w:sz w:val="24"/>
                <w:szCs w:val="24"/>
              </w:rPr>
              <w:t xml:space="preserve">- </w:t>
            </w:r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А теперь попробуйте применить этот алгоритм определения рода к таким существительным: 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eastAsia="BatangChe" w:hAnsi="Times New Roman" w:cs="Times New Roman"/>
                <w:b/>
                <w:sz w:val="24"/>
                <w:szCs w:val="24"/>
              </w:rPr>
              <w:t>Кофе, тюль, бра.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="BatangChe" w:hAnsi="Times New Roman" w:cs="Times New Roman"/>
                <w:b/>
                <w:sz w:val="24"/>
                <w:szCs w:val="24"/>
              </w:rPr>
              <w:t xml:space="preserve">- </w:t>
            </w:r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>Попробуйте составить с ними словосочетания. Получается?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>- А почему не получается?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Так как правильно сказать: вкусный кофе или вкусное кофе, красивый тюль или </w:t>
            </w:r>
            <w:proofErr w:type="gramStart"/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>красивая</w:t>
            </w:r>
            <w:proofErr w:type="gramEnd"/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 тюль? А вы слышали, как говорят люди вокруг вас? А как говорите вы?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 - Всегда ли возможно определить род имени существительного по окончанию и местоимению? Подходит этот способ для определения рода существительных кофе, тюль, бра?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  - Значит, что вы не умеете?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 - А чему будем учиться сегодня на уроке? Какова наша цель?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Какова тема урока?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>Тему урока «Род имен существительных</w:t>
            </w:r>
            <w:proofErr w:type="gramStart"/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>»(</w:t>
            </w:r>
            <w:proofErr w:type="gramEnd"/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>Слайд )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Запишите тему урока.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>отвечают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>- женский, мужской и средний.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>- Ручка, она моя, ж. р., окончание а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По окончанию и </w:t>
            </w:r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lastRenderedPageBreak/>
              <w:t>местоимению.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нет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не умеем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не всегда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-определять род имён существительных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нам надо найти способ определения рода у имен существительных,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правильно согласовывать слова с существительными в роде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- учиться </w:t>
            </w:r>
            <w:proofErr w:type="gram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существительные в речи.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>- род имен существительных</w:t>
            </w:r>
          </w:p>
        </w:tc>
        <w:tc>
          <w:tcPr>
            <w:tcW w:w="2126" w:type="dxa"/>
            <w:shd w:val="clear" w:color="auto" w:fill="auto"/>
          </w:tcPr>
          <w:p w:rsidR="0048542C" w:rsidRPr="004E1C7F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lastRenderedPageBreak/>
              <w:t>Личностные УУД:  умение видеть и признавать свои ошибки.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    УУД</w:t>
            </w:r>
            <w:proofErr w:type="gramStart"/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  умение </w:t>
            </w:r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lastRenderedPageBreak/>
              <w:t>слушать собеседника и вести диалог, высказывать свою точку зрения.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>Предметные  УУД: Знания о  частях речи, их признаках.</w:t>
            </w: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Личностные  УУД: </w:t>
            </w:r>
            <w:r w:rsidRPr="004E1C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умение видеть, формулировать цель</w:t>
            </w:r>
            <w:proofErr w:type="gram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 проблему, тему урока.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4E1C7F"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</w:rPr>
              <w:t>Метапредметные</w:t>
            </w:r>
            <w:proofErr w:type="spellEnd"/>
            <w:r w:rsidRPr="004E1C7F">
              <w:rPr>
                <w:rFonts w:ascii="Times New Roman" w:eastAsia="BatangChe" w:hAnsi="Times New Roman" w:cs="Times New Roman"/>
                <w:bCs/>
                <w:sz w:val="24"/>
                <w:szCs w:val="24"/>
              </w:rPr>
              <w:t xml:space="preserve"> </w:t>
            </w:r>
            <w:r w:rsidRPr="004E1C7F"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</w:rPr>
              <w:t xml:space="preserve">УУД: </w:t>
            </w:r>
            <w:proofErr w:type="spellStart"/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>целеполагание</w:t>
            </w:r>
            <w:proofErr w:type="spellEnd"/>
          </w:p>
          <w:p w:rsidR="0048542C" w:rsidRPr="004E1C7F" w:rsidRDefault="0048542C" w:rsidP="00BA348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</w:rPr>
              <w:t>Предметные</w:t>
            </w:r>
            <w:r w:rsidRPr="004E1C7F">
              <w:rPr>
                <w:rFonts w:ascii="Times New Roman" w:eastAsia="BatangChe" w:hAnsi="Times New Roman" w:cs="Times New Roman"/>
                <w:bCs/>
                <w:sz w:val="24"/>
                <w:szCs w:val="24"/>
              </w:rPr>
              <w:t xml:space="preserve">  </w:t>
            </w:r>
            <w:r w:rsidRPr="004E1C7F"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</w:rPr>
              <w:t xml:space="preserve">УУД: </w:t>
            </w:r>
            <w:r w:rsidRPr="004E1C7F">
              <w:rPr>
                <w:rFonts w:ascii="Times New Roman" w:eastAsia="BatangChe" w:hAnsi="Times New Roman" w:cs="Times New Roman"/>
                <w:bCs/>
                <w:sz w:val="24"/>
                <w:szCs w:val="24"/>
              </w:rPr>
              <w:t xml:space="preserve"> </w:t>
            </w:r>
            <w:r w:rsidRPr="004E1C7F">
              <w:rPr>
                <w:rFonts w:ascii="Times New Roman" w:eastAsia="BatangChe" w:hAnsi="Times New Roman" w:cs="Times New Roman"/>
                <w:sz w:val="24"/>
                <w:szCs w:val="24"/>
              </w:rPr>
              <w:t>затруднение в определении рода существительного</w:t>
            </w:r>
          </w:p>
        </w:tc>
      </w:tr>
      <w:tr w:rsidR="0048542C" w:rsidRPr="004E1C7F" w:rsidTr="00BA3486">
        <w:tc>
          <w:tcPr>
            <w:tcW w:w="2031" w:type="dxa"/>
            <w:shd w:val="clear" w:color="auto" w:fill="auto"/>
          </w:tcPr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</w:t>
            </w:r>
            <w:r w:rsidRPr="004E1C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. Первичное усвоение новых знаний. </w:t>
            </w:r>
          </w:p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Первичная проверка понимания.</w:t>
            </w:r>
          </w:p>
          <w:p w:rsidR="0048542C" w:rsidRPr="004E1C7F" w:rsidRDefault="0048542C" w:rsidP="00BA3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3" w:type="dxa"/>
            <w:shd w:val="clear" w:color="auto" w:fill="auto"/>
          </w:tcPr>
          <w:p w:rsidR="0048542C" w:rsidRPr="004E1C7F" w:rsidRDefault="0048542C" w:rsidP="00BA34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Так что же делать? Как же мы можем определить род имен существительных </w:t>
            </w:r>
            <w:r w:rsidRPr="004E1C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тюль, бра, кофе</w:t>
            </w:r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 К чему мы обращаемся, если возникают сомнения?</w:t>
            </w:r>
          </w:p>
          <w:p w:rsidR="0048542C" w:rsidRPr="004E1C7F" w:rsidRDefault="0048542C" w:rsidP="00BA34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 вы знаете, что обозначают эти слова?</w:t>
            </w:r>
          </w:p>
          <w:p w:rsidR="0048542C" w:rsidRPr="004E1C7F" w:rsidRDefault="0048542C" w:rsidP="00BA34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Посмотрите на таблицу. </w:t>
            </w:r>
          </w:p>
          <w:p w:rsidR="0048542C" w:rsidRPr="004E1C7F" w:rsidRDefault="0048542C" w:rsidP="00BA34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(слайд) Таблица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1818"/>
              <w:gridCol w:w="1818"/>
              <w:gridCol w:w="1818"/>
            </w:tblGrid>
            <w:tr w:rsidR="0048542C" w:rsidRPr="004E1C7F" w:rsidTr="00BA3486">
              <w:tc>
                <w:tcPr>
                  <w:tcW w:w="1818" w:type="dxa"/>
                </w:tcPr>
                <w:p w:rsidR="0048542C" w:rsidRPr="004E1C7F" w:rsidRDefault="0048542C" w:rsidP="00BA3486">
                  <w:pPr>
                    <w:framePr w:hSpace="180" w:wrap="around" w:vAnchor="text" w:hAnchor="margin" w:y="3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Мужской род</w:t>
                  </w:r>
                </w:p>
              </w:tc>
              <w:tc>
                <w:tcPr>
                  <w:tcW w:w="1818" w:type="dxa"/>
                </w:tcPr>
                <w:p w:rsidR="0048542C" w:rsidRPr="004E1C7F" w:rsidRDefault="0048542C" w:rsidP="00BA3486">
                  <w:pPr>
                    <w:framePr w:hSpace="180" w:wrap="around" w:vAnchor="text" w:hAnchor="margin" w:y="3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Женский род</w:t>
                  </w:r>
                </w:p>
              </w:tc>
              <w:tc>
                <w:tcPr>
                  <w:tcW w:w="1818" w:type="dxa"/>
                </w:tcPr>
                <w:p w:rsidR="0048542C" w:rsidRPr="004E1C7F" w:rsidRDefault="0048542C" w:rsidP="00BA3486">
                  <w:pPr>
                    <w:framePr w:hSpace="180" w:wrap="around" w:vAnchor="text" w:hAnchor="margin" w:y="3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Средний род</w:t>
                  </w:r>
                </w:p>
              </w:tc>
            </w:tr>
            <w:tr w:rsidR="0048542C" w:rsidRPr="004E1C7F" w:rsidTr="00BA3486">
              <w:tc>
                <w:tcPr>
                  <w:tcW w:w="1818" w:type="dxa"/>
                </w:tcPr>
                <w:p w:rsidR="0048542C" w:rsidRPr="004E1C7F" w:rsidRDefault="0048542C" w:rsidP="00BA3486">
                  <w:pPr>
                    <w:framePr w:hSpace="180" w:wrap="around" w:vAnchor="text" w:hAnchor="margin" w:y="3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Кофе</w:t>
                  </w:r>
                </w:p>
                <w:p w:rsidR="0048542C" w:rsidRPr="004E1C7F" w:rsidRDefault="0048542C" w:rsidP="00BA3486">
                  <w:pPr>
                    <w:framePr w:hSpace="180" w:wrap="around" w:vAnchor="text" w:hAnchor="margin" w:y="3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Рельс</w:t>
                  </w:r>
                </w:p>
                <w:p w:rsidR="0048542C" w:rsidRPr="004E1C7F" w:rsidRDefault="0048542C" w:rsidP="00BA3486">
                  <w:pPr>
                    <w:framePr w:hSpace="180" w:wrap="around" w:vAnchor="text" w:hAnchor="margin" w:y="3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Рояль</w:t>
                  </w:r>
                </w:p>
                <w:p w:rsidR="0048542C" w:rsidRPr="004E1C7F" w:rsidRDefault="0048542C" w:rsidP="00BA3486">
                  <w:pPr>
                    <w:framePr w:hSpace="180" w:wrap="around" w:vAnchor="text" w:hAnchor="margin" w:y="3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Тюль</w:t>
                  </w:r>
                </w:p>
              </w:tc>
              <w:tc>
                <w:tcPr>
                  <w:tcW w:w="1818" w:type="dxa"/>
                </w:tcPr>
                <w:p w:rsidR="0048542C" w:rsidRPr="004E1C7F" w:rsidRDefault="0048542C" w:rsidP="00BA3486">
                  <w:pPr>
                    <w:framePr w:hSpace="180" w:wrap="around" w:vAnchor="text" w:hAnchor="margin" w:y="3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Молодежь</w:t>
                  </w:r>
                </w:p>
                <w:p w:rsidR="0048542C" w:rsidRPr="004E1C7F" w:rsidRDefault="0048542C" w:rsidP="00BA3486">
                  <w:pPr>
                    <w:framePr w:hSpace="180" w:wrap="around" w:vAnchor="text" w:hAnchor="margin" w:y="3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Лента</w:t>
                  </w:r>
                </w:p>
                <w:p w:rsidR="0048542C" w:rsidRPr="004E1C7F" w:rsidRDefault="0048542C" w:rsidP="00BA3486">
                  <w:pPr>
                    <w:framePr w:hSpace="180" w:wrap="around" w:vAnchor="text" w:hAnchor="margin" w:y="3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Простыня</w:t>
                  </w:r>
                </w:p>
                <w:p w:rsidR="0048542C" w:rsidRPr="004E1C7F" w:rsidRDefault="0048542C" w:rsidP="00BA3486">
                  <w:pPr>
                    <w:framePr w:hSpace="180" w:wrap="around" w:vAnchor="text" w:hAnchor="margin" w:y="3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Фамилия</w:t>
                  </w:r>
                </w:p>
                <w:p w:rsidR="0048542C" w:rsidRPr="004E1C7F" w:rsidRDefault="0048542C" w:rsidP="00BA3486">
                  <w:pPr>
                    <w:framePr w:hSpace="180" w:wrap="around" w:vAnchor="text" w:hAnchor="margin" w:y="3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18" w:type="dxa"/>
                </w:tcPr>
                <w:p w:rsidR="0048542C" w:rsidRPr="004E1C7F" w:rsidRDefault="0048542C" w:rsidP="00BA3486">
                  <w:pPr>
                    <w:framePr w:hSpace="180" w:wrap="around" w:vAnchor="text" w:hAnchor="margin" w:y="3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Впечатление</w:t>
                  </w:r>
                </w:p>
                <w:p w:rsidR="0048542C" w:rsidRPr="004E1C7F" w:rsidRDefault="0048542C" w:rsidP="00BA3486">
                  <w:pPr>
                    <w:framePr w:hSpace="180" w:wrap="around" w:vAnchor="text" w:hAnchor="margin" w:y="3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Повидло</w:t>
                  </w:r>
                </w:p>
                <w:p w:rsidR="0048542C" w:rsidRPr="004E1C7F" w:rsidRDefault="0048542C" w:rsidP="00BA3486">
                  <w:pPr>
                    <w:framePr w:hSpace="180" w:wrap="around" w:vAnchor="text" w:hAnchor="margin" w:y="3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Бра</w:t>
                  </w:r>
                </w:p>
                <w:p w:rsidR="0048542C" w:rsidRPr="004E1C7F" w:rsidRDefault="0048542C" w:rsidP="00BA3486">
                  <w:pPr>
                    <w:framePr w:hSpace="180" w:wrap="around" w:vAnchor="text" w:hAnchor="margin" w:y="37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Солнце</w:t>
                  </w:r>
                </w:p>
              </w:tc>
            </w:tr>
          </w:tbl>
          <w:p w:rsidR="0048542C" w:rsidRPr="004E1C7F" w:rsidRDefault="0048542C" w:rsidP="00BA34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Работа с карточками.</w:t>
            </w:r>
          </w:p>
          <w:p w:rsidR="0048542C" w:rsidRPr="004E1C7F" w:rsidRDefault="0048542C" w:rsidP="00BA34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Укажите род существительных. Выделите окончание прилагательных.</w:t>
            </w:r>
          </w:p>
          <w:p w:rsidR="0048542C" w:rsidRPr="004E1C7F" w:rsidRDefault="0048542C" w:rsidP="00BA34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Горяч… кофе,  стар… рояль, красив… тюль, </w:t>
            </w:r>
            <w:proofErr w:type="spellStart"/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</w:t>
            </w:r>
            <w:proofErr w:type="spellEnd"/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… молодежь, </w:t>
            </w:r>
            <w:proofErr w:type="spellStart"/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</w:t>
            </w:r>
            <w:proofErr w:type="spellEnd"/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… лента, </w:t>
            </w:r>
            <w:proofErr w:type="spellStart"/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белоснежн</w:t>
            </w:r>
            <w:proofErr w:type="spellEnd"/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… простыня,  </w:t>
            </w:r>
            <w:proofErr w:type="spellStart"/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весенн</w:t>
            </w:r>
            <w:proofErr w:type="spellEnd"/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… солнце, </w:t>
            </w:r>
            <w:proofErr w:type="spellStart"/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вкусн</w:t>
            </w:r>
            <w:proofErr w:type="spellEnd"/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… повидло, </w:t>
            </w:r>
            <w:proofErr w:type="spellStart"/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хрустальн</w:t>
            </w:r>
            <w:proofErr w:type="spellEnd"/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 бра.</w:t>
            </w:r>
            <w:proofErr w:type="gramEnd"/>
          </w:p>
          <w:p w:rsidR="0048542C" w:rsidRPr="004E1C7F" w:rsidRDefault="0048542C" w:rsidP="00BA34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 Проверьте по эталону.</w:t>
            </w:r>
          </w:p>
          <w:p w:rsidR="0048542C" w:rsidRPr="004E1C7F" w:rsidRDefault="0048542C" w:rsidP="00BA34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(слайд с правильными ответами)</w:t>
            </w:r>
          </w:p>
          <w:p w:rsidR="0048542C" w:rsidRPr="004E1C7F" w:rsidRDefault="0048542C" w:rsidP="00BA34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 Отметьте в листке знаний, справились вы с заданием или нет.</w:t>
            </w:r>
          </w:p>
          <w:p w:rsidR="0048542C" w:rsidRPr="004E1C7F" w:rsidRDefault="0048542C" w:rsidP="00BA34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Какие окончания у прилагательных </w:t>
            </w:r>
            <w:proofErr w:type="gramStart"/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р., ж. р., ср. р.?</w:t>
            </w:r>
          </w:p>
          <w:p w:rsidR="0048542C" w:rsidRPr="004E1C7F" w:rsidRDefault="0048542C" w:rsidP="00BA34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Прилагательное согласуется с существительным в роде?</w:t>
            </w:r>
          </w:p>
          <w:p w:rsidR="0048542C" w:rsidRPr="004E1C7F" w:rsidRDefault="0048542C" w:rsidP="00BA34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Можем сказать, что окончание имени прилагательного указало на род имени существительного?</w:t>
            </w:r>
          </w:p>
          <w:p w:rsidR="0048542C" w:rsidRPr="004E1C7F" w:rsidRDefault="0048542C" w:rsidP="00BA34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 мы определили род имен существительных?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Определение рода имени существительного  по признаку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6"/>
              <w:tblW w:w="5807" w:type="dxa"/>
              <w:tblLayout w:type="fixed"/>
              <w:tblLook w:val="04A0"/>
            </w:tblPr>
            <w:tblGrid>
              <w:gridCol w:w="2478"/>
              <w:gridCol w:w="1262"/>
              <w:gridCol w:w="650"/>
              <w:gridCol w:w="1417"/>
            </w:tblGrid>
            <w:tr w:rsidR="0048542C" w:rsidRPr="004E1C7F" w:rsidTr="00BA3486">
              <w:trPr>
                <w:trHeight w:val="879"/>
              </w:trPr>
              <w:tc>
                <w:tcPr>
                  <w:tcW w:w="2478" w:type="dxa"/>
                </w:tcPr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Мужской род (он)</w:t>
                  </w:r>
                </w:p>
              </w:tc>
              <w:tc>
                <w:tcPr>
                  <w:tcW w:w="1262" w:type="dxa"/>
                </w:tcPr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Женский род (она)</w:t>
                  </w:r>
                </w:p>
              </w:tc>
              <w:tc>
                <w:tcPr>
                  <w:tcW w:w="2067" w:type="dxa"/>
                  <w:gridSpan w:val="2"/>
                </w:tcPr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Средний род (оно)</w:t>
                  </w:r>
                </w:p>
              </w:tc>
            </w:tr>
            <w:tr w:rsidR="0048542C" w:rsidRPr="004E1C7F" w:rsidTr="00BA3486">
              <w:trPr>
                <w:trHeight w:val="1342"/>
              </w:trPr>
              <w:tc>
                <w:tcPr>
                  <w:tcW w:w="2478" w:type="dxa"/>
                </w:tcPr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ый</w:t>
                  </w:r>
                  <w:proofErr w:type="spellEnd"/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ий</w:t>
                  </w:r>
                  <w:proofErr w:type="spellEnd"/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912" w:type="dxa"/>
                  <w:gridSpan w:val="2"/>
                </w:tcPr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ая</w:t>
                  </w:r>
                  <w:proofErr w:type="spellEnd"/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яя</w:t>
                  </w:r>
                  <w:proofErr w:type="spellEnd"/>
                </w:p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7" w:type="dxa"/>
                </w:tcPr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ое</w:t>
                  </w:r>
                  <w:proofErr w:type="spellEnd"/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, ее</w:t>
                  </w:r>
                </w:p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8542C" w:rsidRPr="004E1C7F" w:rsidRDefault="0048542C" w:rsidP="00BA34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Работа в парах.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А теперь поработаем  в парах.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Сейчас мы будем выполнять творческое задание. Перед вами предложения. Но необычные: пропущены окончания глаголов. Поставьте глаголы в прошедшее время.  Согласуйте их с существительными</w:t>
            </w:r>
            <w:proofErr w:type="gram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лайд) Запишите.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>Картофель (зазеленеть).  Молодежь (петь). Солнце (садиться).  Полотенце (висеть). Рояль (стоять).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Укажите род существительных, выделите окончания глаголов. 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>Сверьте с эталоном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>Листок знаний.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Какое окончание у глагола, который относится к существительному женского рода? Мужского рода? Среднего рода?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-Зная род имени существительного,  можно определить окончание глаголов прошедшего времени?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Глаголы прошедшего времени согласуются с существительными?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Мы можем сказать, что окончание глагола прошедшего времени указало на  род  имени существительного?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Так как мы еще можем определить род имени существительного?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>Таблица (Слайд)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4E1C7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Определение рода имени существительного</w:t>
            </w:r>
            <w:r w:rsidRPr="004E1C7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br/>
              <w:t>по действию в прошедшем времени.</w:t>
            </w:r>
          </w:p>
          <w:p w:rsidR="0048542C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48542C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48542C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48542C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48542C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48542C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48542C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2578"/>
              <w:gridCol w:w="2578"/>
              <w:gridCol w:w="2578"/>
            </w:tblGrid>
            <w:tr w:rsidR="0048542C" w:rsidRPr="004E1C7F" w:rsidTr="00BA3486">
              <w:trPr>
                <w:trHeight w:val="508"/>
              </w:trPr>
              <w:tc>
                <w:tcPr>
                  <w:tcW w:w="2578" w:type="dxa"/>
                </w:tcPr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Мужской род (он)</w:t>
                  </w:r>
                </w:p>
              </w:tc>
              <w:tc>
                <w:tcPr>
                  <w:tcW w:w="2578" w:type="dxa"/>
                </w:tcPr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Женский род (она)</w:t>
                  </w:r>
                </w:p>
              </w:tc>
              <w:tc>
                <w:tcPr>
                  <w:tcW w:w="2578" w:type="dxa"/>
                </w:tcPr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Средний род (оно)</w:t>
                  </w:r>
                </w:p>
              </w:tc>
            </w:tr>
            <w:tr w:rsidR="0048542C" w:rsidRPr="004E1C7F" w:rsidTr="00BA3486">
              <w:trPr>
                <w:trHeight w:val="1553"/>
              </w:trPr>
              <w:tc>
                <w:tcPr>
                  <w:tcW w:w="2578" w:type="dxa"/>
                </w:tcPr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Что сделал?</w:t>
                  </w:r>
                </w:p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Нулевое окончание</w:t>
                  </w:r>
                </w:p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78" w:type="dxa"/>
                </w:tcPr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Что сделала?</w:t>
                  </w:r>
                </w:p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78" w:type="dxa"/>
                </w:tcPr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Что сделало?</w:t>
                  </w:r>
                </w:p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1C7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</w:p>
                <w:p w:rsidR="0048542C" w:rsidRPr="004E1C7F" w:rsidRDefault="0048542C" w:rsidP="00BA3486">
                  <w:pPr>
                    <w:pStyle w:val="a5"/>
                    <w:framePr w:hSpace="180" w:wrap="around" w:vAnchor="text" w:hAnchor="margin" w:y="37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Как мы определяли род? Какими способами?  Назовите.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- А для чего нам нужно правильно определять род имен существительных? </w:t>
            </w:r>
          </w:p>
          <w:p w:rsidR="0048542C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48542C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48542C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48542C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48542C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BatangChe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ФИЗ</w:t>
            </w:r>
            <w:r w:rsidRPr="004E1C7F">
              <w:rPr>
                <w:rFonts w:ascii="Times New Roman" w:eastAsia="BatangChe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МИНУТКА</w:t>
            </w:r>
          </w:p>
          <w:p w:rsidR="0048542C" w:rsidRPr="004E1C7F" w:rsidRDefault="0048542C" w:rsidP="00BA3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E1C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называю слова, если им. сущ. м. р., то встают мальчики, если ж. р. – девочки, а если ср. р. – то встают все вместе.</w:t>
            </w:r>
            <w:proofErr w:type="gramEnd"/>
          </w:p>
          <w:p w:rsidR="0048542C" w:rsidRDefault="0048542C" w:rsidP="00BA3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E1C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Лист, вода, бра,  небо, птица, ветер, дерево, капель, март, солнце, ручей, облако, пение, берёза, кофе.</w:t>
            </w:r>
            <w:proofErr w:type="gramEnd"/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по словарю</w:t>
            </w: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Кофе – напиток, изготавливаемый из жареных зерен кофейного дерева.</w:t>
            </w: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Тюль – легкая прозрачная сетчатая ткань.</w:t>
            </w: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Бра – настенный светильник.</w:t>
            </w: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proofErr w:type="spell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 – м. р., 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 – ж. р.,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proofErr w:type="spell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  <w:proofErr w:type="gram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е – ср. р.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Да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По окончанию прилагательного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М. р. – нулевое,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Ж. р. – а, </w:t>
            </w:r>
            <w:proofErr w:type="gram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. р. – о.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да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да</w:t>
            </w: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да</w:t>
            </w: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 окончанию глаголов в прошедшем времени.</w:t>
            </w: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называют</w:t>
            </w: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Чтобы грамотно говорить.</w:t>
            </w:r>
          </w:p>
        </w:tc>
        <w:tc>
          <w:tcPr>
            <w:tcW w:w="2126" w:type="dxa"/>
            <w:shd w:val="clear" w:color="auto" w:fill="auto"/>
          </w:tcPr>
          <w:p w:rsidR="0048542C" w:rsidRPr="004E1C7F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eastAsia="ru-RU"/>
              </w:rPr>
              <w:t>Личностные УУД</w:t>
            </w:r>
            <w:proofErr w:type="gramStart"/>
            <w:r w:rsidRPr="004E1C7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4E1C7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4E1C7F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умение выбирать действия по достижению цели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E1C7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4E1C7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4E1C7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eastAsia="ru-RU"/>
              </w:rPr>
              <w:t>УУД</w:t>
            </w:r>
            <w:proofErr w:type="gramStart"/>
            <w:r w:rsidRPr="004E1C7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4E1C7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4E1C7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приобретение способа действий по достижению целей; умение работать самостоятельно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eastAsia="ru-RU"/>
              </w:rPr>
              <w:t>Предметные</w:t>
            </w:r>
            <w:r w:rsidRPr="004E1C7F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  <w:r w:rsidRPr="004E1C7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eastAsia="ru-RU"/>
              </w:rPr>
              <w:t>УУД</w:t>
            </w:r>
            <w:proofErr w:type="gramStart"/>
            <w:r w:rsidRPr="004E1C7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4E1C7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4E1C7F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4E1C7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умение применять знания на практике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  <w:tr w:rsidR="0048542C" w:rsidRPr="004E1C7F" w:rsidTr="00BA3486">
        <w:tc>
          <w:tcPr>
            <w:tcW w:w="2031" w:type="dxa"/>
            <w:shd w:val="clear" w:color="auto" w:fill="auto"/>
          </w:tcPr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IV</w:t>
            </w: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. Первичное закрепление. (по эталону)</w:t>
            </w:r>
          </w:p>
        </w:tc>
        <w:tc>
          <w:tcPr>
            <w:tcW w:w="8283" w:type="dxa"/>
            <w:shd w:val="clear" w:color="auto" w:fill="auto"/>
          </w:tcPr>
          <w:p w:rsidR="0048542C" w:rsidRPr="004E1C7F" w:rsidRDefault="0048542C" w:rsidP="00BA348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Ребята,  на улице, в магазине, прислушиваясь к речи окружающих, очень часто я замечала, что при определении рода некоторых существительных нарушаются литературные нормы. А вы замечали?  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Cs/>
                <w:sz w:val="24"/>
                <w:szCs w:val="24"/>
              </w:rPr>
              <w:t>- И готовясь к сегодняшнему уроку, я подготовила вам задание.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- Перед  вами сложная задача –  вы  редакторы. Сейчас я прочитаю предложения, в которых нарушены нормы литературного языка. </w:t>
            </w:r>
            <w:r w:rsidRPr="004E1C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Необходимо на слух определить ошибки, исправить,  соблюдая нормы литературного языка, </w:t>
            </w:r>
            <w:proofErr w:type="gramStart"/>
            <w:r w:rsidRPr="004E1C7F">
              <w:rPr>
                <w:rFonts w:ascii="Times New Roman" w:hAnsi="Times New Roman" w:cs="Times New Roman"/>
                <w:bCs/>
                <w:sz w:val="24"/>
                <w:szCs w:val="24"/>
              </w:rPr>
              <w:t>верно</w:t>
            </w:r>
            <w:proofErr w:type="gramEnd"/>
            <w:r w:rsidRPr="004E1C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записать словосочетание.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1C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(проблемная ситуация).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1. Продается </w:t>
            </w:r>
            <w:proofErr w:type="gram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старая</w:t>
            </w:r>
            <w:proofErr w:type="gram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 рояль. Недорого</w:t>
            </w:r>
            <w:proofErr w:type="gram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з объявления).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2. Кофе 3 в 1 – 15 </w:t>
            </w:r>
            <w:proofErr w:type="spell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Черное кофе – 10 руб. (из меню кафе).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3. На огороде зазеленела картофель.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>- Сверьте по эталону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>Листок знаний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А теперь давайте поработаем по учебнику. 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Упр. 506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Cs/>
                <w:sz w:val="24"/>
                <w:szCs w:val="24"/>
              </w:rPr>
              <w:t>- Вставьте словосочетание «яблочное повидло» в предложения, соблюдая литературные нормы.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Cs/>
                <w:sz w:val="24"/>
                <w:szCs w:val="24"/>
              </w:rPr>
              <w:t>- Объясните пропущенные орфограммы.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Cs/>
                <w:sz w:val="24"/>
                <w:szCs w:val="24"/>
              </w:rPr>
              <w:t>- Выполните синтаксический разбор первого предложения.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Листок знаний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color w:val="00CCFF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color w:val="00CCFF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 отвечают</w:t>
            </w: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color w:val="00CCFF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color w:val="00CCFF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Яблочное повидло – хорошая начинка для пирожков. У яблочного повидла хороший вкус. На полке стояла банка с яблочным повидлом. В буфете продавались пирожки с яблочным повидлом.</w:t>
            </w: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color w:val="00CCFF"/>
                <w:sz w:val="24"/>
                <w:szCs w:val="24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Личностные: нравственно-этическое оценивание усваиваемого содержания.</w:t>
            </w:r>
            <w:proofErr w:type="gramEnd"/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: формулируют собственные мысли, высказывают и обосновывают свою точку зрения.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Предметные: </w:t>
            </w:r>
            <w:r w:rsidRPr="004E1C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 осуществляют поиск необходимой информации, самостоятельно планируют необходимые действия, работают по плану.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42C" w:rsidRPr="004E1C7F" w:rsidTr="00BA3486">
        <w:tc>
          <w:tcPr>
            <w:tcW w:w="2031" w:type="dxa"/>
            <w:shd w:val="clear" w:color="auto" w:fill="auto"/>
          </w:tcPr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</w:t>
            </w: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. Итог урока.</w:t>
            </w:r>
          </w:p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4E1C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. Рефлексия.</w:t>
            </w:r>
          </w:p>
        </w:tc>
        <w:tc>
          <w:tcPr>
            <w:tcW w:w="8283" w:type="dxa"/>
            <w:shd w:val="clear" w:color="auto" w:fill="auto"/>
          </w:tcPr>
          <w:p w:rsidR="0048542C" w:rsidRPr="004E1C7F" w:rsidRDefault="0048542C" w:rsidP="00BA3486">
            <w:pPr>
              <w:rPr>
                <w:rFonts w:ascii="Times New Roman" w:eastAsia="BatangChe" w:hAnsi="Times New Roman" w:cs="Times New Roman"/>
                <w:kern w:val="24"/>
                <w:sz w:val="24"/>
                <w:szCs w:val="24"/>
              </w:rPr>
            </w:pPr>
            <w:r w:rsidRPr="004E1C7F">
              <w:rPr>
                <w:rFonts w:ascii="Times New Roman" w:eastAsia="BatangChe" w:hAnsi="Times New Roman" w:cs="Times New Roman"/>
                <w:kern w:val="24"/>
                <w:sz w:val="24"/>
                <w:szCs w:val="24"/>
              </w:rPr>
              <w:t xml:space="preserve">- Ребята, мы научились правильно употреблять в речи существительные, находить и исправлять нарушения норм литературного языка, связанные с родом имен существительных.  </w:t>
            </w:r>
          </w:p>
          <w:p w:rsidR="0048542C" w:rsidRPr="004E1C7F" w:rsidRDefault="0048542C" w:rsidP="00BA3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="BatangChe" w:hAnsi="Times New Roman" w:cs="Times New Roman"/>
                <w:kern w:val="24"/>
                <w:sz w:val="24"/>
                <w:szCs w:val="24"/>
              </w:rPr>
              <w:t xml:space="preserve">-- Какими способами это можно сделать?  </w:t>
            </w:r>
          </w:p>
          <w:p w:rsidR="0048542C" w:rsidRPr="004E1C7F" w:rsidRDefault="0048542C" w:rsidP="00BA3486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- Давайте проверим. </w:t>
            </w:r>
          </w:p>
          <w:p w:rsidR="0048542C" w:rsidRPr="004E1C7F" w:rsidRDefault="0048542C" w:rsidP="00BA3486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>(работа в группе)</w:t>
            </w:r>
          </w:p>
          <w:p w:rsidR="0048542C" w:rsidRPr="004E1C7F" w:rsidRDefault="0048542C" w:rsidP="00BA3486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На слайде слова</w:t>
            </w:r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солнце, мама, праздник.</w:t>
            </w:r>
          </w:p>
          <w:p w:rsidR="0048542C" w:rsidRPr="004E1C7F" w:rsidRDefault="0048542C" w:rsidP="00BA3486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Первая группа определяет род по местоимению и окончанию.</w:t>
            </w:r>
          </w:p>
          <w:p w:rsidR="0048542C" w:rsidRPr="004E1C7F" w:rsidRDefault="0048542C" w:rsidP="00BA3486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Вторая – по признаку. Составляют словосочетание </w:t>
            </w:r>
            <w:proofErr w:type="spellStart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прилаг</w:t>
            </w:r>
            <w:proofErr w:type="spellEnd"/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. + сущ.</w:t>
            </w:r>
          </w:p>
          <w:p w:rsidR="0048542C" w:rsidRPr="004E1C7F" w:rsidRDefault="0048542C" w:rsidP="00BA3486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Третья – по окончанию глагола в прошедшем времени. К данным словам подбирают глагол в прошедшем времени. </w:t>
            </w:r>
          </w:p>
          <w:p w:rsidR="0048542C" w:rsidRPr="004E1C7F" w:rsidRDefault="0048542C" w:rsidP="00BA3486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>Листок знаний.</w:t>
            </w:r>
          </w:p>
          <w:p w:rsidR="0048542C" w:rsidRPr="004E1C7F" w:rsidRDefault="0048542C" w:rsidP="00BA3486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 xml:space="preserve">- Молодцы! 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4E1C7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-  Ребята, открыли вы новые знания сегодня?</w:t>
            </w:r>
          </w:p>
          <w:p w:rsidR="0048542C" w:rsidRPr="004E1C7F" w:rsidRDefault="0048542C" w:rsidP="00BA3486">
            <w:pPr>
              <w:pStyle w:val="a5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E1C7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Какова была цель урока?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lastRenderedPageBreak/>
              <w:t>- Какие способы определения рода имени сущ. мы узнали?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- Какой способ вам понравился больше?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- Сегодняшний урок вам прибавил частицу мудрости?</w:t>
            </w:r>
          </w:p>
          <w:p w:rsidR="0048542C" w:rsidRPr="004E1C7F" w:rsidRDefault="0048542C" w:rsidP="00BA3486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Как вы оценили себя на уроке?</w:t>
            </w:r>
          </w:p>
          <w:p w:rsidR="0048542C" w:rsidRPr="004E1C7F" w:rsidRDefault="0048542C" w:rsidP="00BA3486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>Мне все понятно (зеленая карточка)</w:t>
            </w:r>
          </w:p>
          <w:p w:rsidR="0048542C" w:rsidRPr="004E1C7F" w:rsidRDefault="0048542C" w:rsidP="00BA3486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>Есть трудности (желтая карточка)</w:t>
            </w:r>
          </w:p>
          <w:p w:rsidR="0048542C" w:rsidRPr="004E1C7F" w:rsidRDefault="0048542C" w:rsidP="00BA3486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b/>
                <w:sz w:val="24"/>
                <w:szCs w:val="24"/>
              </w:rPr>
              <w:t>Ничего не понятно (красная карточка)</w:t>
            </w:r>
          </w:p>
          <w:p w:rsidR="0048542C" w:rsidRPr="004E1C7F" w:rsidRDefault="0048542C" w:rsidP="00BA3486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42C" w:rsidRPr="004E1C7F" w:rsidRDefault="0048542C" w:rsidP="00BA3486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-да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  <w:t>- работают в группе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- оценивают свои знания</w:t>
            </w:r>
          </w:p>
        </w:tc>
        <w:tc>
          <w:tcPr>
            <w:tcW w:w="2126" w:type="dxa"/>
            <w:shd w:val="clear" w:color="auto" w:fill="auto"/>
          </w:tcPr>
          <w:p w:rsidR="0048542C" w:rsidRPr="004E1C7F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Личностные УУД</w:t>
            </w:r>
            <w:proofErr w:type="gramStart"/>
            <w:r w:rsidRPr="004E1C7F"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4E1C7F"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п</w:t>
            </w:r>
            <w:r w:rsidRPr="004E1C7F">
              <w:rPr>
                <w:rFonts w:ascii="Times New Roman" w:eastAsia="BatangChe" w:hAnsi="Times New Roman" w:cs="Times New Roman"/>
                <w:sz w:val="24"/>
                <w:szCs w:val="24"/>
                <w:lang w:eastAsia="ru-RU"/>
              </w:rPr>
              <w:t>оложительное отношение к проделанной работе.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E1C7F"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4E1C7F">
              <w:rPr>
                <w:rFonts w:ascii="Times New Roman" w:eastAsia="BatangChe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4E1C7F"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УУД: </w:t>
            </w:r>
            <w:r w:rsidRPr="004E1C7F">
              <w:rPr>
                <w:rFonts w:ascii="Times New Roman" w:eastAsia="BatangChe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4E1C7F">
              <w:rPr>
                <w:rFonts w:ascii="Times New Roman" w:eastAsia="BatangChe" w:hAnsi="Times New Roman" w:cs="Times New Roman"/>
                <w:sz w:val="24"/>
                <w:szCs w:val="24"/>
                <w:lang w:eastAsia="ru-RU"/>
              </w:rPr>
              <w:t xml:space="preserve">умение контролировать и оценивать свою работу и полученный результат; </w:t>
            </w: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48542C" w:rsidRPr="004E1C7F" w:rsidRDefault="0048542C" w:rsidP="00BA3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C7F">
              <w:rPr>
                <w:rFonts w:ascii="Times New Roman" w:eastAsia="BatangChe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Предметные  УУД: </w:t>
            </w:r>
            <w:r w:rsidRPr="004E1C7F">
              <w:rPr>
                <w:rFonts w:ascii="Times New Roman" w:eastAsia="BatangChe" w:hAnsi="Times New Roman" w:cs="Times New Roman"/>
                <w:bCs/>
                <w:sz w:val="24"/>
                <w:szCs w:val="24"/>
                <w:lang w:eastAsia="ru-RU"/>
              </w:rPr>
              <w:t xml:space="preserve"> п</w:t>
            </w:r>
            <w:r w:rsidRPr="004E1C7F">
              <w:rPr>
                <w:rFonts w:ascii="Times New Roman" w:eastAsia="BatangChe" w:hAnsi="Times New Roman" w:cs="Times New Roman"/>
                <w:sz w:val="24"/>
                <w:szCs w:val="24"/>
                <w:lang w:eastAsia="ru-RU"/>
              </w:rPr>
              <w:t xml:space="preserve">редлагает вспомнить критерии оценивания, дает </w:t>
            </w:r>
            <w:r w:rsidRPr="004E1C7F">
              <w:rPr>
                <w:rFonts w:ascii="Times New Roman" w:eastAsia="BatangChe" w:hAnsi="Times New Roman" w:cs="Times New Roman"/>
                <w:sz w:val="24"/>
                <w:szCs w:val="24"/>
                <w:lang w:eastAsia="ru-RU"/>
              </w:rPr>
              <w:lastRenderedPageBreak/>
              <w:t>время для самооценки, выслушивает результаты.</w:t>
            </w:r>
          </w:p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42C" w:rsidRPr="004E1C7F" w:rsidTr="00BA3486">
        <w:tc>
          <w:tcPr>
            <w:tcW w:w="2031" w:type="dxa"/>
            <w:shd w:val="clear" w:color="auto" w:fill="auto"/>
          </w:tcPr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VII</w:t>
            </w: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. Домашнее задание. (на выбор)</w:t>
            </w:r>
          </w:p>
          <w:p w:rsidR="0048542C" w:rsidRPr="004E1C7F" w:rsidRDefault="0048542C" w:rsidP="00BA3486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3" w:type="dxa"/>
            <w:shd w:val="clear" w:color="auto" w:fill="auto"/>
          </w:tcPr>
          <w:p w:rsidR="0048542C" w:rsidRPr="004E1C7F" w:rsidRDefault="0048542C" w:rsidP="00BA3486">
            <w:pPr>
              <w:pStyle w:val="texturok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Упр. 507</w:t>
            </w:r>
          </w:p>
          <w:p w:rsidR="0048542C" w:rsidRPr="004E1C7F" w:rsidRDefault="0048542C" w:rsidP="00BA3486">
            <w:pPr>
              <w:pStyle w:val="texturok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Выписать из словаря по 5 слов мужского, среднего, женского рода, в которых трудно определить род. Составить с ними словосочетания.</w:t>
            </w:r>
          </w:p>
          <w:p w:rsidR="0048542C" w:rsidRPr="004E1C7F" w:rsidRDefault="0048542C" w:rsidP="00BA3486">
            <w:pPr>
              <w:pStyle w:val="texturok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Составить текст из 5 предложений на тему «Весна», используя существительные разного рода.</w:t>
            </w:r>
          </w:p>
        </w:tc>
        <w:tc>
          <w:tcPr>
            <w:tcW w:w="2694" w:type="dxa"/>
          </w:tcPr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1C7F">
              <w:rPr>
                <w:rFonts w:ascii="Times New Roman" w:hAnsi="Times New Roman" w:cs="Times New Roman"/>
                <w:sz w:val="24"/>
                <w:szCs w:val="24"/>
              </w:rPr>
              <w:t>- записывают домашнее задание</w:t>
            </w:r>
          </w:p>
        </w:tc>
        <w:tc>
          <w:tcPr>
            <w:tcW w:w="2126" w:type="dxa"/>
            <w:shd w:val="clear" w:color="auto" w:fill="auto"/>
          </w:tcPr>
          <w:p w:rsidR="0048542C" w:rsidRPr="004E1C7F" w:rsidRDefault="0048542C" w:rsidP="00BA3486">
            <w:pPr>
              <w:pStyle w:val="xo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542C" w:rsidRPr="004E1C7F" w:rsidRDefault="0048542C" w:rsidP="0048542C">
      <w:pPr>
        <w:rPr>
          <w:rFonts w:ascii="Times New Roman" w:hAnsi="Times New Roman" w:cs="Times New Roman"/>
          <w:sz w:val="24"/>
          <w:szCs w:val="24"/>
        </w:rPr>
      </w:pPr>
    </w:p>
    <w:p w:rsidR="007F1F1B" w:rsidRDefault="007F1F1B" w:rsidP="007F1F1B">
      <w:hyperlink r:id="rId13" w:history="1">
        <w:r w:rsidRPr="00A10EC5">
          <w:rPr>
            <w:rStyle w:val="a4"/>
          </w:rPr>
          <w:t>https://portalpedagoga.ru/serv</w:t>
        </w:r>
        <w:r w:rsidRPr="00A10EC5">
          <w:rPr>
            <w:rStyle w:val="a4"/>
          </w:rPr>
          <w:t>i</w:t>
        </w:r>
        <w:r w:rsidRPr="00A10EC5">
          <w:rPr>
            <w:rStyle w:val="a4"/>
          </w:rPr>
          <w:t>sy/publik/publ?id=6406</w:t>
        </w:r>
      </w:hyperlink>
      <w:r>
        <w:t xml:space="preserve"> </w:t>
      </w:r>
    </w:p>
    <w:p w:rsidR="000F722F" w:rsidRDefault="000F722F"/>
    <w:sectPr w:rsidR="000F722F" w:rsidSect="00282626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JournalSans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135F9"/>
    <w:multiLevelType w:val="hybridMultilevel"/>
    <w:tmpl w:val="44526C3C"/>
    <w:lvl w:ilvl="0" w:tplc="787EE2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174FFD"/>
    <w:multiLevelType w:val="hybridMultilevel"/>
    <w:tmpl w:val="B1FA42E0"/>
    <w:lvl w:ilvl="0" w:tplc="E290296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EA0DB2C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6C25A4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4DACDC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C10E88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E46862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468C5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72648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F4148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4F565D59"/>
    <w:multiLevelType w:val="hybridMultilevel"/>
    <w:tmpl w:val="C59A29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0BA318F"/>
    <w:multiLevelType w:val="hybridMultilevel"/>
    <w:tmpl w:val="153846EC"/>
    <w:lvl w:ilvl="0" w:tplc="208042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99AD49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382A7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BD85A3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A6C69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EF6E38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50638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F2A17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CAA90F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542C"/>
    <w:rsid w:val="000005F8"/>
    <w:rsid w:val="00000AF4"/>
    <w:rsid w:val="00001B3A"/>
    <w:rsid w:val="0000211A"/>
    <w:rsid w:val="000026A0"/>
    <w:rsid w:val="00002F48"/>
    <w:rsid w:val="00003EF7"/>
    <w:rsid w:val="0000433C"/>
    <w:rsid w:val="00005C55"/>
    <w:rsid w:val="00006557"/>
    <w:rsid w:val="00006E7F"/>
    <w:rsid w:val="00006E88"/>
    <w:rsid w:val="0000736F"/>
    <w:rsid w:val="000075DA"/>
    <w:rsid w:val="00010734"/>
    <w:rsid w:val="000109DC"/>
    <w:rsid w:val="00010C64"/>
    <w:rsid w:val="000117BF"/>
    <w:rsid w:val="00011DC7"/>
    <w:rsid w:val="00012542"/>
    <w:rsid w:val="00013CEC"/>
    <w:rsid w:val="00014690"/>
    <w:rsid w:val="00015D7E"/>
    <w:rsid w:val="00016F57"/>
    <w:rsid w:val="0001766C"/>
    <w:rsid w:val="00017C2A"/>
    <w:rsid w:val="00017DA6"/>
    <w:rsid w:val="0002008E"/>
    <w:rsid w:val="00020CA8"/>
    <w:rsid w:val="00020DCC"/>
    <w:rsid w:val="00020E8D"/>
    <w:rsid w:val="0002236B"/>
    <w:rsid w:val="00022AAD"/>
    <w:rsid w:val="00022E1C"/>
    <w:rsid w:val="00024D9E"/>
    <w:rsid w:val="00025BB4"/>
    <w:rsid w:val="000261D6"/>
    <w:rsid w:val="000274EB"/>
    <w:rsid w:val="000308E7"/>
    <w:rsid w:val="00030943"/>
    <w:rsid w:val="00030F11"/>
    <w:rsid w:val="0003100B"/>
    <w:rsid w:val="000326DA"/>
    <w:rsid w:val="00032FAA"/>
    <w:rsid w:val="00035A30"/>
    <w:rsid w:val="0003670A"/>
    <w:rsid w:val="0003709D"/>
    <w:rsid w:val="00037803"/>
    <w:rsid w:val="000404E7"/>
    <w:rsid w:val="00040CAA"/>
    <w:rsid w:val="00041183"/>
    <w:rsid w:val="00041FC6"/>
    <w:rsid w:val="0004237E"/>
    <w:rsid w:val="00044101"/>
    <w:rsid w:val="000447F0"/>
    <w:rsid w:val="00046713"/>
    <w:rsid w:val="0004733B"/>
    <w:rsid w:val="00047634"/>
    <w:rsid w:val="000518FF"/>
    <w:rsid w:val="00051942"/>
    <w:rsid w:val="00052C11"/>
    <w:rsid w:val="0005322A"/>
    <w:rsid w:val="000532A3"/>
    <w:rsid w:val="00053F5D"/>
    <w:rsid w:val="000552C8"/>
    <w:rsid w:val="00055409"/>
    <w:rsid w:val="00056A26"/>
    <w:rsid w:val="000573EC"/>
    <w:rsid w:val="00057559"/>
    <w:rsid w:val="000603EF"/>
    <w:rsid w:val="00063C91"/>
    <w:rsid w:val="00064D4F"/>
    <w:rsid w:val="00067E04"/>
    <w:rsid w:val="00072F17"/>
    <w:rsid w:val="00072FCC"/>
    <w:rsid w:val="00073D74"/>
    <w:rsid w:val="0007435A"/>
    <w:rsid w:val="00074F0C"/>
    <w:rsid w:val="00076C64"/>
    <w:rsid w:val="00076F69"/>
    <w:rsid w:val="000857F8"/>
    <w:rsid w:val="00085AEC"/>
    <w:rsid w:val="00086001"/>
    <w:rsid w:val="00090243"/>
    <w:rsid w:val="00090366"/>
    <w:rsid w:val="000910C9"/>
    <w:rsid w:val="000914E9"/>
    <w:rsid w:val="00092024"/>
    <w:rsid w:val="00092226"/>
    <w:rsid w:val="000924EE"/>
    <w:rsid w:val="00092E59"/>
    <w:rsid w:val="00093408"/>
    <w:rsid w:val="0009438F"/>
    <w:rsid w:val="0009553B"/>
    <w:rsid w:val="00096505"/>
    <w:rsid w:val="00096982"/>
    <w:rsid w:val="00097421"/>
    <w:rsid w:val="000974B1"/>
    <w:rsid w:val="00097F4D"/>
    <w:rsid w:val="000A01EA"/>
    <w:rsid w:val="000A0E4E"/>
    <w:rsid w:val="000A5824"/>
    <w:rsid w:val="000A5DB4"/>
    <w:rsid w:val="000A7A56"/>
    <w:rsid w:val="000B0E98"/>
    <w:rsid w:val="000B1B1F"/>
    <w:rsid w:val="000B2883"/>
    <w:rsid w:val="000B3A08"/>
    <w:rsid w:val="000B4A53"/>
    <w:rsid w:val="000B4C36"/>
    <w:rsid w:val="000B53F5"/>
    <w:rsid w:val="000B5C22"/>
    <w:rsid w:val="000B6CF2"/>
    <w:rsid w:val="000B741B"/>
    <w:rsid w:val="000B7F79"/>
    <w:rsid w:val="000C01A6"/>
    <w:rsid w:val="000C0B7C"/>
    <w:rsid w:val="000C24CB"/>
    <w:rsid w:val="000C258E"/>
    <w:rsid w:val="000C2C14"/>
    <w:rsid w:val="000C51CB"/>
    <w:rsid w:val="000C616A"/>
    <w:rsid w:val="000C68FD"/>
    <w:rsid w:val="000C6FB0"/>
    <w:rsid w:val="000C6FB1"/>
    <w:rsid w:val="000C7D47"/>
    <w:rsid w:val="000D0503"/>
    <w:rsid w:val="000D0F7B"/>
    <w:rsid w:val="000D282B"/>
    <w:rsid w:val="000D2C6A"/>
    <w:rsid w:val="000D5630"/>
    <w:rsid w:val="000D5F52"/>
    <w:rsid w:val="000D65A6"/>
    <w:rsid w:val="000D6CD8"/>
    <w:rsid w:val="000D7674"/>
    <w:rsid w:val="000D795D"/>
    <w:rsid w:val="000D79DD"/>
    <w:rsid w:val="000E0356"/>
    <w:rsid w:val="000E0C3B"/>
    <w:rsid w:val="000E1475"/>
    <w:rsid w:val="000E1C1A"/>
    <w:rsid w:val="000E2025"/>
    <w:rsid w:val="000E2639"/>
    <w:rsid w:val="000E37AE"/>
    <w:rsid w:val="000E3C0D"/>
    <w:rsid w:val="000E469A"/>
    <w:rsid w:val="000E5999"/>
    <w:rsid w:val="000E5D6C"/>
    <w:rsid w:val="000E6CBD"/>
    <w:rsid w:val="000F0A03"/>
    <w:rsid w:val="000F26D4"/>
    <w:rsid w:val="000F34F0"/>
    <w:rsid w:val="000F4352"/>
    <w:rsid w:val="000F5F22"/>
    <w:rsid w:val="000F722F"/>
    <w:rsid w:val="000F7918"/>
    <w:rsid w:val="001000CE"/>
    <w:rsid w:val="001017C0"/>
    <w:rsid w:val="00101A15"/>
    <w:rsid w:val="00101D7E"/>
    <w:rsid w:val="00101FFA"/>
    <w:rsid w:val="00106AD1"/>
    <w:rsid w:val="00107B0A"/>
    <w:rsid w:val="001108FE"/>
    <w:rsid w:val="00111650"/>
    <w:rsid w:val="00112ACD"/>
    <w:rsid w:val="001136CF"/>
    <w:rsid w:val="00113761"/>
    <w:rsid w:val="001152EF"/>
    <w:rsid w:val="0012114E"/>
    <w:rsid w:val="001212F4"/>
    <w:rsid w:val="001220C3"/>
    <w:rsid w:val="00122322"/>
    <w:rsid w:val="0012241E"/>
    <w:rsid w:val="001236D2"/>
    <w:rsid w:val="0012413C"/>
    <w:rsid w:val="00124204"/>
    <w:rsid w:val="001248EC"/>
    <w:rsid w:val="001250A1"/>
    <w:rsid w:val="00126E59"/>
    <w:rsid w:val="00126E77"/>
    <w:rsid w:val="00127642"/>
    <w:rsid w:val="00127A79"/>
    <w:rsid w:val="00130853"/>
    <w:rsid w:val="00130956"/>
    <w:rsid w:val="001315F1"/>
    <w:rsid w:val="00132292"/>
    <w:rsid w:val="0013250D"/>
    <w:rsid w:val="001326A0"/>
    <w:rsid w:val="001332CA"/>
    <w:rsid w:val="00135041"/>
    <w:rsid w:val="00135D16"/>
    <w:rsid w:val="001375DE"/>
    <w:rsid w:val="001406B9"/>
    <w:rsid w:val="001439C6"/>
    <w:rsid w:val="00143BD6"/>
    <w:rsid w:val="001471C2"/>
    <w:rsid w:val="00147BAB"/>
    <w:rsid w:val="00147D18"/>
    <w:rsid w:val="0015153E"/>
    <w:rsid w:val="00152247"/>
    <w:rsid w:val="00152589"/>
    <w:rsid w:val="0015398E"/>
    <w:rsid w:val="00153AF2"/>
    <w:rsid w:val="00156C31"/>
    <w:rsid w:val="00156E7D"/>
    <w:rsid w:val="00161BA7"/>
    <w:rsid w:val="00163ABC"/>
    <w:rsid w:val="00163C5B"/>
    <w:rsid w:val="001644DD"/>
    <w:rsid w:val="00164CF3"/>
    <w:rsid w:val="0016628C"/>
    <w:rsid w:val="00166D48"/>
    <w:rsid w:val="00167C58"/>
    <w:rsid w:val="001701A1"/>
    <w:rsid w:val="00170F3D"/>
    <w:rsid w:val="0017124C"/>
    <w:rsid w:val="0017239F"/>
    <w:rsid w:val="00173EB0"/>
    <w:rsid w:val="00174250"/>
    <w:rsid w:val="00177B32"/>
    <w:rsid w:val="0018015D"/>
    <w:rsid w:val="00180460"/>
    <w:rsid w:val="00180B43"/>
    <w:rsid w:val="00181B83"/>
    <w:rsid w:val="001830AE"/>
    <w:rsid w:val="00183DA6"/>
    <w:rsid w:val="001847B0"/>
    <w:rsid w:val="00186895"/>
    <w:rsid w:val="00187082"/>
    <w:rsid w:val="001874CA"/>
    <w:rsid w:val="00191743"/>
    <w:rsid w:val="0019219F"/>
    <w:rsid w:val="00192A75"/>
    <w:rsid w:val="00195303"/>
    <w:rsid w:val="00196067"/>
    <w:rsid w:val="001975B5"/>
    <w:rsid w:val="001A120B"/>
    <w:rsid w:val="001A15B2"/>
    <w:rsid w:val="001A2978"/>
    <w:rsid w:val="001A3272"/>
    <w:rsid w:val="001A373C"/>
    <w:rsid w:val="001A3AEA"/>
    <w:rsid w:val="001A46A4"/>
    <w:rsid w:val="001A5B59"/>
    <w:rsid w:val="001B0249"/>
    <w:rsid w:val="001B10E3"/>
    <w:rsid w:val="001B10F5"/>
    <w:rsid w:val="001B12C8"/>
    <w:rsid w:val="001B1744"/>
    <w:rsid w:val="001B1ACD"/>
    <w:rsid w:val="001B2153"/>
    <w:rsid w:val="001B2F06"/>
    <w:rsid w:val="001B30B5"/>
    <w:rsid w:val="001B402E"/>
    <w:rsid w:val="001B4719"/>
    <w:rsid w:val="001B5AE1"/>
    <w:rsid w:val="001B614E"/>
    <w:rsid w:val="001B74C2"/>
    <w:rsid w:val="001C0459"/>
    <w:rsid w:val="001C159E"/>
    <w:rsid w:val="001C1B5F"/>
    <w:rsid w:val="001C2D59"/>
    <w:rsid w:val="001C33D6"/>
    <w:rsid w:val="001C384F"/>
    <w:rsid w:val="001C5453"/>
    <w:rsid w:val="001C5BD9"/>
    <w:rsid w:val="001C6F8A"/>
    <w:rsid w:val="001C6FA8"/>
    <w:rsid w:val="001C6FDA"/>
    <w:rsid w:val="001C74CB"/>
    <w:rsid w:val="001D172B"/>
    <w:rsid w:val="001D17E2"/>
    <w:rsid w:val="001D1941"/>
    <w:rsid w:val="001D28E0"/>
    <w:rsid w:val="001D386F"/>
    <w:rsid w:val="001D392C"/>
    <w:rsid w:val="001D48B2"/>
    <w:rsid w:val="001D567B"/>
    <w:rsid w:val="001D678F"/>
    <w:rsid w:val="001D6FD5"/>
    <w:rsid w:val="001D7231"/>
    <w:rsid w:val="001D7494"/>
    <w:rsid w:val="001D7B72"/>
    <w:rsid w:val="001D7BEF"/>
    <w:rsid w:val="001E06F0"/>
    <w:rsid w:val="001E0BEF"/>
    <w:rsid w:val="001E0E00"/>
    <w:rsid w:val="001E0E63"/>
    <w:rsid w:val="001E0EBB"/>
    <w:rsid w:val="001E0EC2"/>
    <w:rsid w:val="001E17BA"/>
    <w:rsid w:val="001E18B9"/>
    <w:rsid w:val="001E2317"/>
    <w:rsid w:val="001E305A"/>
    <w:rsid w:val="001E419A"/>
    <w:rsid w:val="001E4CC3"/>
    <w:rsid w:val="001E6520"/>
    <w:rsid w:val="001E68CF"/>
    <w:rsid w:val="001F001C"/>
    <w:rsid w:val="001F017A"/>
    <w:rsid w:val="001F2385"/>
    <w:rsid w:val="001F2F2D"/>
    <w:rsid w:val="001F32DB"/>
    <w:rsid w:val="001F466F"/>
    <w:rsid w:val="001F4F96"/>
    <w:rsid w:val="001F5B54"/>
    <w:rsid w:val="001F6111"/>
    <w:rsid w:val="001F7528"/>
    <w:rsid w:val="00202420"/>
    <w:rsid w:val="00202AF8"/>
    <w:rsid w:val="00203633"/>
    <w:rsid w:val="00203845"/>
    <w:rsid w:val="00203C6D"/>
    <w:rsid w:val="00205130"/>
    <w:rsid w:val="00206A50"/>
    <w:rsid w:val="00206ABA"/>
    <w:rsid w:val="002107B6"/>
    <w:rsid w:val="00210D23"/>
    <w:rsid w:val="00211530"/>
    <w:rsid w:val="00211612"/>
    <w:rsid w:val="00212118"/>
    <w:rsid w:val="00212961"/>
    <w:rsid w:val="00212BCA"/>
    <w:rsid w:val="002143CC"/>
    <w:rsid w:val="00214E27"/>
    <w:rsid w:val="002162FE"/>
    <w:rsid w:val="00216364"/>
    <w:rsid w:val="00217CFA"/>
    <w:rsid w:val="00221759"/>
    <w:rsid w:val="00221DA3"/>
    <w:rsid w:val="00222479"/>
    <w:rsid w:val="00222981"/>
    <w:rsid w:val="00223195"/>
    <w:rsid w:val="002237C3"/>
    <w:rsid w:val="0022456B"/>
    <w:rsid w:val="00224644"/>
    <w:rsid w:val="00226024"/>
    <w:rsid w:val="002269EB"/>
    <w:rsid w:val="00227223"/>
    <w:rsid w:val="00227C71"/>
    <w:rsid w:val="00231B3A"/>
    <w:rsid w:val="00231EAC"/>
    <w:rsid w:val="00232686"/>
    <w:rsid w:val="00232C9B"/>
    <w:rsid w:val="002345CC"/>
    <w:rsid w:val="00234756"/>
    <w:rsid w:val="002349EB"/>
    <w:rsid w:val="00235A7A"/>
    <w:rsid w:val="00235B5C"/>
    <w:rsid w:val="00240213"/>
    <w:rsid w:val="00242B49"/>
    <w:rsid w:val="00243498"/>
    <w:rsid w:val="00244712"/>
    <w:rsid w:val="00244A84"/>
    <w:rsid w:val="00245528"/>
    <w:rsid w:val="00245E80"/>
    <w:rsid w:val="0024641A"/>
    <w:rsid w:val="00246C31"/>
    <w:rsid w:val="00246C68"/>
    <w:rsid w:val="00253EFD"/>
    <w:rsid w:val="002542F7"/>
    <w:rsid w:val="00255407"/>
    <w:rsid w:val="00255CF9"/>
    <w:rsid w:val="00257BB5"/>
    <w:rsid w:val="00260F6C"/>
    <w:rsid w:val="00260F86"/>
    <w:rsid w:val="00261128"/>
    <w:rsid w:val="002614CF"/>
    <w:rsid w:val="002641EA"/>
    <w:rsid w:val="00264EFC"/>
    <w:rsid w:val="002652FA"/>
    <w:rsid w:val="00266428"/>
    <w:rsid w:val="00266B94"/>
    <w:rsid w:val="00267C28"/>
    <w:rsid w:val="00270A3A"/>
    <w:rsid w:val="002711A7"/>
    <w:rsid w:val="00271BF4"/>
    <w:rsid w:val="00274156"/>
    <w:rsid w:val="002741B6"/>
    <w:rsid w:val="00274DA1"/>
    <w:rsid w:val="00275631"/>
    <w:rsid w:val="00277BDF"/>
    <w:rsid w:val="00277E8D"/>
    <w:rsid w:val="00280309"/>
    <w:rsid w:val="00280BC0"/>
    <w:rsid w:val="0028215D"/>
    <w:rsid w:val="00282626"/>
    <w:rsid w:val="00282E71"/>
    <w:rsid w:val="002834C2"/>
    <w:rsid w:val="00283963"/>
    <w:rsid w:val="00283ED4"/>
    <w:rsid w:val="0028694F"/>
    <w:rsid w:val="00286F75"/>
    <w:rsid w:val="00287B1F"/>
    <w:rsid w:val="00290150"/>
    <w:rsid w:val="00291417"/>
    <w:rsid w:val="0029186D"/>
    <w:rsid w:val="00292257"/>
    <w:rsid w:val="00292EB6"/>
    <w:rsid w:val="002930BA"/>
    <w:rsid w:val="0029366F"/>
    <w:rsid w:val="00294F64"/>
    <w:rsid w:val="00296266"/>
    <w:rsid w:val="00296849"/>
    <w:rsid w:val="00296980"/>
    <w:rsid w:val="002A01F0"/>
    <w:rsid w:val="002A0418"/>
    <w:rsid w:val="002A1358"/>
    <w:rsid w:val="002A195E"/>
    <w:rsid w:val="002A1D0A"/>
    <w:rsid w:val="002A5D4F"/>
    <w:rsid w:val="002B05F0"/>
    <w:rsid w:val="002B0AF0"/>
    <w:rsid w:val="002B1501"/>
    <w:rsid w:val="002B25DD"/>
    <w:rsid w:val="002B2AD6"/>
    <w:rsid w:val="002B43E3"/>
    <w:rsid w:val="002B4485"/>
    <w:rsid w:val="002B4791"/>
    <w:rsid w:val="002B5433"/>
    <w:rsid w:val="002B5B15"/>
    <w:rsid w:val="002B7DC2"/>
    <w:rsid w:val="002C01DC"/>
    <w:rsid w:val="002C1AAE"/>
    <w:rsid w:val="002C2970"/>
    <w:rsid w:val="002C3460"/>
    <w:rsid w:val="002C3A10"/>
    <w:rsid w:val="002C5A5B"/>
    <w:rsid w:val="002C6802"/>
    <w:rsid w:val="002C7E77"/>
    <w:rsid w:val="002D26EA"/>
    <w:rsid w:val="002D2F42"/>
    <w:rsid w:val="002D333D"/>
    <w:rsid w:val="002D3869"/>
    <w:rsid w:val="002D4FDF"/>
    <w:rsid w:val="002D584A"/>
    <w:rsid w:val="002D7E7C"/>
    <w:rsid w:val="002E292B"/>
    <w:rsid w:val="002E2D9E"/>
    <w:rsid w:val="002E55BD"/>
    <w:rsid w:val="002E629C"/>
    <w:rsid w:val="002E66E6"/>
    <w:rsid w:val="002F03E0"/>
    <w:rsid w:val="002F103D"/>
    <w:rsid w:val="002F14CF"/>
    <w:rsid w:val="002F192D"/>
    <w:rsid w:val="002F19C1"/>
    <w:rsid w:val="002F3085"/>
    <w:rsid w:val="002F3CA8"/>
    <w:rsid w:val="002F4BB5"/>
    <w:rsid w:val="002F5329"/>
    <w:rsid w:val="002F5788"/>
    <w:rsid w:val="002F5F34"/>
    <w:rsid w:val="002F60AB"/>
    <w:rsid w:val="0030107A"/>
    <w:rsid w:val="003017B7"/>
    <w:rsid w:val="00302426"/>
    <w:rsid w:val="00302C18"/>
    <w:rsid w:val="00305D52"/>
    <w:rsid w:val="003065EC"/>
    <w:rsid w:val="00306B77"/>
    <w:rsid w:val="00307080"/>
    <w:rsid w:val="00307687"/>
    <w:rsid w:val="0031138B"/>
    <w:rsid w:val="003118A3"/>
    <w:rsid w:val="00313707"/>
    <w:rsid w:val="0031455E"/>
    <w:rsid w:val="0031490E"/>
    <w:rsid w:val="00314C05"/>
    <w:rsid w:val="00314D4C"/>
    <w:rsid w:val="00314E0B"/>
    <w:rsid w:val="003177A7"/>
    <w:rsid w:val="00317B40"/>
    <w:rsid w:val="00321131"/>
    <w:rsid w:val="003213CC"/>
    <w:rsid w:val="00321F8C"/>
    <w:rsid w:val="00321F96"/>
    <w:rsid w:val="00322433"/>
    <w:rsid w:val="00323DF2"/>
    <w:rsid w:val="00324332"/>
    <w:rsid w:val="0032546E"/>
    <w:rsid w:val="00325F7A"/>
    <w:rsid w:val="0032635A"/>
    <w:rsid w:val="00326B1B"/>
    <w:rsid w:val="00326B86"/>
    <w:rsid w:val="00326EC0"/>
    <w:rsid w:val="0032759A"/>
    <w:rsid w:val="00327932"/>
    <w:rsid w:val="003300C6"/>
    <w:rsid w:val="00332962"/>
    <w:rsid w:val="003331F7"/>
    <w:rsid w:val="0033337F"/>
    <w:rsid w:val="0033355D"/>
    <w:rsid w:val="00335DD0"/>
    <w:rsid w:val="00336C16"/>
    <w:rsid w:val="00336ED3"/>
    <w:rsid w:val="00336F1F"/>
    <w:rsid w:val="0033768D"/>
    <w:rsid w:val="00337CDC"/>
    <w:rsid w:val="00340482"/>
    <w:rsid w:val="003408E9"/>
    <w:rsid w:val="00341D64"/>
    <w:rsid w:val="00344DA5"/>
    <w:rsid w:val="003460DE"/>
    <w:rsid w:val="003468EA"/>
    <w:rsid w:val="00346C43"/>
    <w:rsid w:val="00350B5D"/>
    <w:rsid w:val="00350EC2"/>
    <w:rsid w:val="00351A9B"/>
    <w:rsid w:val="00351F62"/>
    <w:rsid w:val="003520ED"/>
    <w:rsid w:val="003525ED"/>
    <w:rsid w:val="00352934"/>
    <w:rsid w:val="00352C8F"/>
    <w:rsid w:val="003538FB"/>
    <w:rsid w:val="00354EF9"/>
    <w:rsid w:val="00354FBD"/>
    <w:rsid w:val="00355922"/>
    <w:rsid w:val="0035693B"/>
    <w:rsid w:val="003570D9"/>
    <w:rsid w:val="003575AF"/>
    <w:rsid w:val="00357D02"/>
    <w:rsid w:val="00360A45"/>
    <w:rsid w:val="00361475"/>
    <w:rsid w:val="00362A7D"/>
    <w:rsid w:val="003632FA"/>
    <w:rsid w:val="003657C5"/>
    <w:rsid w:val="00365807"/>
    <w:rsid w:val="003669E3"/>
    <w:rsid w:val="00366F6F"/>
    <w:rsid w:val="0036750F"/>
    <w:rsid w:val="00371406"/>
    <w:rsid w:val="003716D9"/>
    <w:rsid w:val="003727B4"/>
    <w:rsid w:val="00372F4B"/>
    <w:rsid w:val="00372FAC"/>
    <w:rsid w:val="00373AAD"/>
    <w:rsid w:val="003743E8"/>
    <w:rsid w:val="0037553A"/>
    <w:rsid w:val="0037572A"/>
    <w:rsid w:val="00375941"/>
    <w:rsid w:val="00375D2B"/>
    <w:rsid w:val="00376D5E"/>
    <w:rsid w:val="003771F6"/>
    <w:rsid w:val="00377242"/>
    <w:rsid w:val="003778F2"/>
    <w:rsid w:val="00377C53"/>
    <w:rsid w:val="00377CAC"/>
    <w:rsid w:val="0038064D"/>
    <w:rsid w:val="00384961"/>
    <w:rsid w:val="00384BFC"/>
    <w:rsid w:val="00385C81"/>
    <w:rsid w:val="003866DA"/>
    <w:rsid w:val="003876DC"/>
    <w:rsid w:val="00387E64"/>
    <w:rsid w:val="0039191A"/>
    <w:rsid w:val="00394096"/>
    <w:rsid w:val="00394475"/>
    <w:rsid w:val="00395A80"/>
    <w:rsid w:val="003A02F9"/>
    <w:rsid w:val="003A1E9F"/>
    <w:rsid w:val="003A3088"/>
    <w:rsid w:val="003A3A45"/>
    <w:rsid w:val="003A3F58"/>
    <w:rsid w:val="003A4A32"/>
    <w:rsid w:val="003A6BA0"/>
    <w:rsid w:val="003B0147"/>
    <w:rsid w:val="003B1606"/>
    <w:rsid w:val="003B2768"/>
    <w:rsid w:val="003B6623"/>
    <w:rsid w:val="003C0A9F"/>
    <w:rsid w:val="003C1047"/>
    <w:rsid w:val="003C1E10"/>
    <w:rsid w:val="003C51B2"/>
    <w:rsid w:val="003C5A9E"/>
    <w:rsid w:val="003C66B0"/>
    <w:rsid w:val="003C6BFB"/>
    <w:rsid w:val="003C7309"/>
    <w:rsid w:val="003D0AD4"/>
    <w:rsid w:val="003D0BC9"/>
    <w:rsid w:val="003D1131"/>
    <w:rsid w:val="003D13B3"/>
    <w:rsid w:val="003D2F09"/>
    <w:rsid w:val="003D3D7C"/>
    <w:rsid w:val="003D4B16"/>
    <w:rsid w:val="003D4EDB"/>
    <w:rsid w:val="003D5A71"/>
    <w:rsid w:val="003D62D9"/>
    <w:rsid w:val="003D6993"/>
    <w:rsid w:val="003E0207"/>
    <w:rsid w:val="003E1474"/>
    <w:rsid w:val="003E14A5"/>
    <w:rsid w:val="003E48E3"/>
    <w:rsid w:val="003E6806"/>
    <w:rsid w:val="003E7087"/>
    <w:rsid w:val="003E7204"/>
    <w:rsid w:val="003F0949"/>
    <w:rsid w:val="003F32A3"/>
    <w:rsid w:val="003F5DC0"/>
    <w:rsid w:val="003F5FAD"/>
    <w:rsid w:val="003F6AA2"/>
    <w:rsid w:val="003F7B54"/>
    <w:rsid w:val="00400178"/>
    <w:rsid w:val="00400D6A"/>
    <w:rsid w:val="004014D5"/>
    <w:rsid w:val="00403405"/>
    <w:rsid w:val="0040421A"/>
    <w:rsid w:val="004047AB"/>
    <w:rsid w:val="00404BEB"/>
    <w:rsid w:val="00405422"/>
    <w:rsid w:val="00405FC3"/>
    <w:rsid w:val="004066F9"/>
    <w:rsid w:val="00406C78"/>
    <w:rsid w:val="004077B6"/>
    <w:rsid w:val="004102A5"/>
    <w:rsid w:val="00412C46"/>
    <w:rsid w:val="00412DDF"/>
    <w:rsid w:val="00412F8A"/>
    <w:rsid w:val="00413C30"/>
    <w:rsid w:val="00413C9D"/>
    <w:rsid w:val="00414B90"/>
    <w:rsid w:val="00415220"/>
    <w:rsid w:val="004154EA"/>
    <w:rsid w:val="00415F5E"/>
    <w:rsid w:val="00416431"/>
    <w:rsid w:val="004205B1"/>
    <w:rsid w:val="004216A3"/>
    <w:rsid w:val="00421A06"/>
    <w:rsid w:val="00422188"/>
    <w:rsid w:val="004225B4"/>
    <w:rsid w:val="004226FE"/>
    <w:rsid w:val="00422C07"/>
    <w:rsid w:val="00423D26"/>
    <w:rsid w:val="0042449A"/>
    <w:rsid w:val="0042498C"/>
    <w:rsid w:val="00424D30"/>
    <w:rsid w:val="00424F10"/>
    <w:rsid w:val="00425145"/>
    <w:rsid w:val="00427534"/>
    <w:rsid w:val="004276E8"/>
    <w:rsid w:val="00427EB2"/>
    <w:rsid w:val="00430DEC"/>
    <w:rsid w:val="004319E6"/>
    <w:rsid w:val="00433548"/>
    <w:rsid w:val="00433E08"/>
    <w:rsid w:val="00433F3F"/>
    <w:rsid w:val="004342DE"/>
    <w:rsid w:val="00435322"/>
    <w:rsid w:val="00435E3B"/>
    <w:rsid w:val="00436670"/>
    <w:rsid w:val="00436A80"/>
    <w:rsid w:val="00436D34"/>
    <w:rsid w:val="00437387"/>
    <w:rsid w:val="00440C4F"/>
    <w:rsid w:val="0044152D"/>
    <w:rsid w:val="00442099"/>
    <w:rsid w:val="00442840"/>
    <w:rsid w:val="00442D66"/>
    <w:rsid w:val="0044354E"/>
    <w:rsid w:val="00447A83"/>
    <w:rsid w:val="00447DD7"/>
    <w:rsid w:val="00447E56"/>
    <w:rsid w:val="004500BE"/>
    <w:rsid w:val="0045093B"/>
    <w:rsid w:val="00450F8E"/>
    <w:rsid w:val="00451040"/>
    <w:rsid w:val="004511BE"/>
    <w:rsid w:val="004511F4"/>
    <w:rsid w:val="00451353"/>
    <w:rsid w:val="00451F58"/>
    <w:rsid w:val="00452944"/>
    <w:rsid w:val="00453819"/>
    <w:rsid w:val="00453944"/>
    <w:rsid w:val="004545C3"/>
    <w:rsid w:val="004550B9"/>
    <w:rsid w:val="0045525A"/>
    <w:rsid w:val="00455730"/>
    <w:rsid w:val="00457A97"/>
    <w:rsid w:val="0046011F"/>
    <w:rsid w:val="00460144"/>
    <w:rsid w:val="00462C38"/>
    <w:rsid w:val="00463CC4"/>
    <w:rsid w:val="004672D7"/>
    <w:rsid w:val="00470131"/>
    <w:rsid w:val="004707B0"/>
    <w:rsid w:val="0047091A"/>
    <w:rsid w:val="00470C7B"/>
    <w:rsid w:val="0047151B"/>
    <w:rsid w:val="00471A67"/>
    <w:rsid w:val="004724BB"/>
    <w:rsid w:val="00472AB9"/>
    <w:rsid w:val="00473728"/>
    <w:rsid w:val="00473A72"/>
    <w:rsid w:val="0047474B"/>
    <w:rsid w:val="00474E23"/>
    <w:rsid w:val="00475B64"/>
    <w:rsid w:val="00477B27"/>
    <w:rsid w:val="0048001F"/>
    <w:rsid w:val="004810C4"/>
    <w:rsid w:val="0048123D"/>
    <w:rsid w:val="00481855"/>
    <w:rsid w:val="00481F95"/>
    <w:rsid w:val="00481FE7"/>
    <w:rsid w:val="0048212A"/>
    <w:rsid w:val="004832E5"/>
    <w:rsid w:val="004842A1"/>
    <w:rsid w:val="004848CA"/>
    <w:rsid w:val="00484B3F"/>
    <w:rsid w:val="0048542C"/>
    <w:rsid w:val="004859BA"/>
    <w:rsid w:val="004859FB"/>
    <w:rsid w:val="00485E40"/>
    <w:rsid w:val="00490713"/>
    <w:rsid w:val="004915B8"/>
    <w:rsid w:val="00491960"/>
    <w:rsid w:val="00491CB1"/>
    <w:rsid w:val="00491F07"/>
    <w:rsid w:val="004931CF"/>
    <w:rsid w:val="004933B1"/>
    <w:rsid w:val="004934DA"/>
    <w:rsid w:val="00493C0E"/>
    <w:rsid w:val="00493ECA"/>
    <w:rsid w:val="00494285"/>
    <w:rsid w:val="00494600"/>
    <w:rsid w:val="0049461B"/>
    <w:rsid w:val="00495957"/>
    <w:rsid w:val="00495F7A"/>
    <w:rsid w:val="004978B2"/>
    <w:rsid w:val="004A0354"/>
    <w:rsid w:val="004A28D0"/>
    <w:rsid w:val="004A2B04"/>
    <w:rsid w:val="004A3A90"/>
    <w:rsid w:val="004A40E9"/>
    <w:rsid w:val="004A5179"/>
    <w:rsid w:val="004A576A"/>
    <w:rsid w:val="004A610B"/>
    <w:rsid w:val="004A6522"/>
    <w:rsid w:val="004A71F1"/>
    <w:rsid w:val="004A71F7"/>
    <w:rsid w:val="004B057C"/>
    <w:rsid w:val="004B06F1"/>
    <w:rsid w:val="004B1C86"/>
    <w:rsid w:val="004B2B5A"/>
    <w:rsid w:val="004B365A"/>
    <w:rsid w:val="004B3AD3"/>
    <w:rsid w:val="004B57F4"/>
    <w:rsid w:val="004B59B6"/>
    <w:rsid w:val="004B5BC5"/>
    <w:rsid w:val="004B5F14"/>
    <w:rsid w:val="004B6524"/>
    <w:rsid w:val="004C180A"/>
    <w:rsid w:val="004C1B5A"/>
    <w:rsid w:val="004C21EB"/>
    <w:rsid w:val="004C25A1"/>
    <w:rsid w:val="004C4064"/>
    <w:rsid w:val="004C470F"/>
    <w:rsid w:val="004C48DC"/>
    <w:rsid w:val="004C6103"/>
    <w:rsid w:val="004C6656"/>
    <w:rsid w:val="004C6912"/>
    <w:rsid w:val="004D045A"/>
    <w:rsid w:val="004D0CBE"/>
    <w:rsid w:val="004D1634"/>
    <w:rsid w:val="004D1AA7"/>
    <w:rsid w:val="004D1D46"/>
    <w:rsid w:val="004D4BF2"/>
    <w:rsid w:val="004D62B8"/>
    <w:rsid w:val="004D67F2"/>
    <w:rsid w:val="004D7CAD"/>
    <w:rsid w:val="004D7DE3"/>
    <w:rsid w:val="004E01E7"/>
    <w:rsid w:val="004E0CFE"/>
    <w:rsid w:val="004E25D2"/>
    <w:rsid w:val="004E2ADD"/>
    <w:rsid w:val="004E3E0F"/>
    <w:rsid w:val="004E3EC9"/>
    <w:rsid w:val="004E40E7"/>
    <w:rsid w:val="004E4674"/>
    <w:rsid w:val="004E6D19"/>
    <w:rsid w:val="004E6F2E"/>
    <w:rsid w:val="004E6F3A"/>
    <w:rsid w:val="004E780D"/>
    <w:rsid w:val="004F010D"/>
    <w:rsid w:val="004F0A90"/>
    <w:rsid w:val="004F0D6D"/>
    <w:rsid w:val="004F247A"/>
    <w:rsid w:val="004F2682"/>
    <w:rsid w:val="004F2FAF"/>
    <w:rsid w:val="004F3DED"/>
    <w:rsid w:val="004F492B"/>
    <w:rsid w:val="004F6123"/>
    <w:rsid w:val="004F6F97"/>
    <w:rsid w:val="004F7150"/>
    <w:rsid w:val="00503069"/>
    <w:rsid w:val="00503512"/>
    <w:rsid w:val="005036AB"/>
    <w:rsid w:val="00505CD0"/>
    <w:rsid w:val="00507A4F"/>
    <w:rsid w:val="005110CF"/>
    <w:rsid w:val="005114D7"/>
    <w:rsid w:val="005117E4"/>
    <w:rsid w:val="00515A70"/>
    <w:rsid w:val="005178D3"/>
    <w:rsid w:val="00517D4B"/>
    <w:rsid w:val="005208AD"/>
    <w:rsid w:val="00520CDB"/>
    <w:rsid w:val="00522BE3"/>
    <w:rsid w:val="00523263"/>
    <w:rsid w:val="00525CC9"/>
    <w:rsid w:val="00525F29"/>
    <w:rsid w:val="00526567"/>
    <w:rsid w:val="00526653"/>
    <w:rsid w:val="00527360"/>
    <w:rsid w:val="00527C49"/>
    <w:rsid w:val="00527D9D"/>
    <w:rsid w:val="00530453"/>
    <w:rsid w:val="00530CBC"/>
    <w:rsid w:val="00530E59"/>
    <w:rsid w:val="00533864"/>
    <w:rsid w:val="005339B6"/>
    <w:rsid w:val="00536B76"/>
    <w:rsid w:val="0053703B"/>
    <w:rsid w:val="00537A7B"/>
    <w:rsid w:val="00537F84"/>
    <w:rsid w:val="005400B2"/>
    <w:rsid w:val="00541A46"/>
    <w:rsid w:val="00542133"/>
    <w:rsid w:val="00542904"/>
    <w:rsid w:val="00543952"/>
    <w:rsid w:val="005472AA"/>
    <w:rsid w:val="00547A63"/>
    <w:rsid w:val="00550BC1"/>
    <w:rsid w:val="0055129D"/>
    <w:rsid w:val="00552190"/>
    <w:rsid w:val="005527C2"/>
    <w:rsid w:val="00553687"/>
    <w:rsid w:val="00554DD5"/>
    <w:rsid w:val="00555A8D"/>
    <w:rsid w:val="005566C4"/>
    <w:rsid w:val="00557EE2"/>
    <w:rsid w:val="0056189A"/>
    <w:rsid w:val="00561A97"/>
    <w:rsid w:val="00563220"/>
    <w:rsid w:val="005636CC"/>
    <w:rsid w:val="00563993"/>
    <w:rsid w:val="005639F3"/>
    <w:rsid w:val="0056519A"/>
    <w:rsid w:val="005665CF"/>
    <w:rsid w:val="00566621"/>
    <w:rsid w:val="00570590"/>
    <w:rsid w:val="00570B4F"/>
    <w:rsid w:val="00574E8F"/>
    <w:rsid w:val="005754DB"/>
    <w:rsid w:val="00580A2D"/>
    <w:rsid w:val="00580A9F"/>
    <w:rsid w:val="00580D90"/>
    <w:rsid w:val="005818D5"/>
    <w:rsid w:val="005822C4"/>
    <w:rsid w:val="00582F24"/>
    <w:rsid w:val="00583022"/>
    <w:rsid w:val="00584D44"/>
    <w:rsid w:val="00585F21"/>
    <w:rsid w:val="00585FC0"/>
    <w:rsid w:val="00587447"/>
    <w:rsid w:val="00587B1D"/>
    <w:rsid w:val="0059007A"/>
    <w:rsid w:val="00590CE2"/>
    <w:rsid w:val="00591A73"/>
    <w:rsid w:val="0059553F"/>
    <w:rsid w:val="00597378"/>
    <w:rsid w:val="0059741C"/>
    <w:rsid w:val="005A073A"/>
    <w:rsid w:val="005A0A06"/>
    <w:rsid w:val="005A0B7D"/>
    <w:rsid w:val="005A1C41"/>
    <w:rsid w:val="005A202E"/>
    <w:rsid w:val="005A3678"/>
    <w:rsid w:val="005A48AA"/>
    <w:rsid w:val="005A4ACD"/>
    <w:rsid w:val="005A4C2D"/>
    <w:rsid w:val="005A5819"/>
    <w:rsid w:val="005A5932"/>
    <w:rsid w:val="005A5C46"/>
    <w:rsid w:val="005A750E"/>
    <w:rsid w:val="005B00D6"/>
    <w:rsid w:val="005B3FE1"/>
    <w:rsid w:val="005B49BC"/>
    <w:rsid w:val="005B4C51"/>
    <w:rsid w:val="005B67A9"/>
    <w:rsid w:val="005B7AE8"/>
    <w:rsid w:val="005C029B"/>
    <w:rsid w:val="005C30A1"/>
    <w:rsid w:val="005C3F47"/>
    <w:rsid w:val="005C451C"/>
    <w:rsid w:val="005C4AA3"/>
    <w:rsid w:val="005C6788"/>
    <w:rsid w:val="005C6F89"/>
    <w:rsid w:val="005C755F"/>
    <w:rsid w:val="005C7D48"/>
    <w:rsid w:val="005D1720"/>
    <w:rsid w:val="005D24B4"/>
    <w:rsid w:val="005D2C45"/>
    <w:rsid w:val="005D32D6"/>
    <w:rsid w:val="005D3628"/>
    <w:rsid w:val="005D37FD"/>
    <w:rsid w:val="005D3CD1"/>
    <w:rsid w:val="005D3F52"/>
    <w:rsid w:val="005D4793"/>
    <w:rsid w:val="005D5280"/>
    <w:rsid w:val="005D5758"/>
    <w:rsid w:val="005D68D2"/>
    <w:rsid w:val="005D6F99"/>
    <w:rsid w:val="005D71BF"/>
    <w:rsid w:val="005D744D"/>
    <w:rsid w:val="005D7ED1"/>
    <w:rsid w:val="005E0931"/>
    <w:rsid w:val="005E1C6B"/>
    <w:rsid w:val="005E3855"/>
    <w:rsid w:val="005E5C03"/>
    <w:rsid w:val="005E60BE"/>
    <w:rsid w:val="005F18EE"/>
    <w:rsid w:val="005F1B99"/>
    <w:rsid w:val="005F2C8D"/>
    <w:rsid w:val="005F2EE9"/>
    <w:rsid w:val="005F303E"/>
    <w:rsid w:val="005F31E0"/>
    <w:rsid w:val="005F3240"/>
    <w:rsid w:val="005F39F8"/>
    <w:rsid w:val="005F3E63"/>
    <w:rsid w:val="005F428A"/>
    <w:rsid w:val="005F6430"/>
    <w:rsid w:val="005F6646"/>
    <w:rsid w:val="005F7359"/>
    <w:rsid w:val="005F7F04"/>
    <w:rsid w:val="00600AFC"/>
    <w:rsid w:val="0060168B"/>
    <w:rsid w:val="00602266"/>
    <w:rsid w:val="006026A2"/>
    <w:rsid w:val="00602AFE"/>
    <w:rsid w:val="006039A9"/>
    <w:rsid w:val="00605015"/>
    <w:rsid w:val="006063E3"/>
    <w:rsid w:val="006103B9"/>
    <w:rsid w:val="00610CDA"/>
    <w:rsid w:val="00610CEE"/>
    <w:rsid w:val="00613907"/>
    <w:rsid w:val="0061617A"/>
    <w:rsid w:val="006162A6"/>
    <w:rsid w:val="00617B2E"/>
    <w:rsid w:val="00617F3B"/>
    <w:rsid w:val="00620B9D"/>
    <w:rsid w:val="00620C58"/>
    <w:rsid w:val="0062330F"/>
    <w:rsid w:val="0062412C"/>
    <w:rsid w:val="00624185"/>
    <w:rsid w:val="0062481B"/>
    <w:rsid w:val="006257D4"/>
    <w:rsid w:val="006262C7"/>
    <w:rsid w:val="006318F4"/>
    <w:rsid w:val="00632227"/>
    <w:rsid w:val="00632D99"/>
    <w:rsid w:val="006356AC"/>
    <w:rsid w:val="00635B6D"/>
    <w:rsid w:val="00635C38"/>
    <w:rsid w:val="00636157"/>
    <w:rsid w:val="00637C24"/>
    <w:rsid w:val="00641FCA"/>
    <w:rsid w:val="00642757"/>
    <w:rsid w:val="00642B3B"/>
    <w:rsid w:val="006435E7"/>
    <w:rsid w:val="006438C6"/>
    <w:rsid w:val="006450F5"/>
    <w:rsid w:val="006455FA"/>
    <w:rsid w:val="00646309"/>
    <w:rsid w:val="00650189"/>
    <w:rsid w:val="006516D0"/>
    <w:rsid w:val="00651988"/>
    <w:rsid w:val="00651F81"/>
    <w:rsid w:val="00652F4B"/>
    <w:rsid w:val="006553C5"/>
    <w:rsid w:val="0065642B"/>
    <w:rsid w:val="0065692E"/>
    <w:rsid w:val="00656A94"/>
    <w:rsid w:val="006571C0"/>
    <w:rsid w:val="006574F4"/>
    <w:rsid w:val="00660243"/>
    <w:rsid w:val="00661A26"/>
    <w:rsid w:val="00662015"/>
    <w:rsid w:val="006623E6"/>
    <w:rsid w:val="006625DF"/>
    <w:rsid w:val="006649D5"/>
    <w:rsid w:val="0066567A"/>
    <w:rsid w:val="00665C3C"/>
    <w:rsid w:val="0066699D"/>
    <w:rsid w:val="00666EC0"/>
    <w:rsid w:val="006710F9"/>
    <w:rsid w:val="00671357"/>
    <w:rsid w:val="00671AAB"/>
    <w:rsid w:val="006724EF"/>
    <w:rsid w:val="0067251C"/>
    <w:rsid w:val="00673BDD"/>
    <w:rsid w:val="00673D78"/>
    <w:rsid w:val="00674292"/>
    <w:rsid w:val="0067441F"/>
    <w:rsid w:val="00674906"/>
    <w:rsid w:val="00674DFA"/>
    <w:rsid w:val="00674FBE"/>
    <w:rsid w:val="00681E5C"/>
    <w:rsid w:val="00684740"/>
    <w:rsid w:val="00686077"/>
    <w:rsid w:val="006863E3"/>
    <w:rsid w:val="00686AEE"/>
    <w:rsid w:val="00686EFE"/>
    <w:rsid w:val="0068741E"/>
    <w:rsid w:val="0069164D"/>
    <w:rsid w:val="006930E3"/>
    <w:rsid w:val="00694340"/>
    <w:rsid w:val="00694E75"/>
    <w:rsid w:val="006958B8"/>
    <w:rsid w:val="00695C90"/>
    <w:rsid w:val="00695DB3"/>
    <w:rsid w:val="006967FC"/>
    <w:rsid w:val="00696B86"/>
    <w:rsid w:val="006970D6"/>
    <w:rsid w:val="006976B3"/>
    <w:rsid w:val="006A00EE"/>
    <w:rsid w:val="006A01FA"/>
    <w:rsid w:val="006A132F"/>
    <w:rsid w:val="006A1C48"/>
    <w:rsid w:val="006A3BE6"/>
    <w:rsid w:val="006A4288"/>
    <w:rsid w:val="006A5D8C"/>
    <w:rsid w:val="006A7124"/>
    <w:rsid w:val="006B0183"/>
    <w:rsid w:val="006B148E"/>
    <w:rsid w:val="006B25E4"/>
    <w:rsid w:val="006B43F8"/>
    <w:rsid w:val="006B7E54"/>
    <w:rsid w:val="006C010E"/>
    <w:rsid w:val="006C0685"/>
    <w:rsid w:val="006C0C00"/>
    <w:rsid w:val="006C13E3"/>
    <w:rsid w:val="006C4B1A"/>
    <w:rsid w:val="006C5C74"/>
    <w:rsid w:val="006C6C2D"/>
    <w:rsid w:val="006C7B81"/>
    <w:rsid w:val="006D0AB7"/>
    <w:rsid w:val="006D16FB"/>
    <w:rsid w:val="006D1D43"/>
    <w:rsid w:val="006D1F92"/>
    <w:rsid w:val="006D2FDE"/>
    <w:rsid w:val="006D3185"/>
    <w:rsid w:val="006D3328"/>
    <w:rsid w:val="006D3A80"/>
    <w:rsid w:val="006D3FF2"/>
    <w:rsid w:val="006D46E5"/>
    <w:rsid w:val="006D4751"/>
    <w:rsid w:val="006D4B45"/>
    <w:rsid w:val="006D4D0B"/>
    <w:rsid w:val="006D5FA9"/>
    <w:rsid w:val="006D6C0A"/>
    <w:rsid w:val="006E0F67"/>
    <w:rsid w:val="006E110A"/>
    <w:rsid w:val="006E2901"/>
    <w:rsid w:val="006E2D36"/>
    <w:rsid w:val="006E2D3D"/>
    <w:rsid w:val="006E430D"/>
    <w:rsid w:val="006E48C8"/>
    <w:rsid w:val="006E56E2"/>
    <w:rsid w:val="006E5944"/>
    <w:rsid w:val="006E6D2F"/>
    <w:rsid w:val="006E72F7"/>
    <w:rsid w:val="006E736F"/>
    <w:rsid w:val="006F0075"/>
    <w:rsid w:val="006F0954"/>
    <w:rsid w:val="006F1C2C"/>
    <w:rsid w:val="006F1D86"/>
    <w:rsid w:val="006F2830"/>
    <w:rsid w:val="006F2908"/>
    <w:rsid w:val="006F29DC"/>
    <w:rsid w:val="006F2E19"/>
    <w:rsid w:val="006F34E1"/>
    <w:rsid w:val="006F355B"/>
    <w:rsid w:val="006F3880"/>
    <w:rsid w:val="006F543E"/>
    <w:rsid w:val="006F576E"/>
    <w:rsid w:val="006F586E"/>
    <w:rsid w:val="006F73F6"/>
    <w:rsid w:val="00700171"/>
    <w:rsid w:val="007002AC"/>
    <w:rsid w:val="00700897"/>
    <w:rsid w:val="00703B44"/>
    <w:rsid w:val="00705191"/>
    <w:rsid w:val="00705EA9"/>
    <w:rsid w:val="00705FC6"/>
    <w:rsid w:val="0070623C"/>
    <w:rsid w:val="007068F1"/>
    <w:rsid w:val="00706C99"/>
    <w:rsid w:val="00706D53"/>
    <w:rsid w:val="007075CD"/>
    <w:rsid w:val="00707A89"/>
    <w:rsid w:val="00711D32"/>
    <w:rsid w:val="00711DA4"/>
    <w:rsid w:val="00712F1F"/>
    <w:rsid w:val="0071315E"/>
    <w:rsid w:val="00714765"/>
    <w:rsid w:val="0071540C"/>
    <w:rsid w:val="00715782"/>
    <w:rsid w:val="00715C18"/>
    <w:rsid w:val="00716BE2"/>
    <w:rsid w:val="007171BC"/>
    <w:rsid w:val="007178B0"/>
    <w:rsid w:val="00721737"/>
    <w:rsid w:val="00721CCB"/>
    <w:rsid w:val="00721E77"/>
    <w:rsid w:val="00721F84"/>
    <w:rsid w:val="007268C9"/>
    <w:rsid w:val="00726F30"/>
    <w:rsid w:val="0072764E"/>
    <w:rsid w:val="00731107"/>
    <w:rsid w:val="0073116A"/>
    <w:rsid w:val="00731248"/>
    <w:rsid w:val="0073269A"/>
    <w:rsid w:val="0073401E"/>
    <w:rsid w:val="00734A12"/>
    <w:rsid w:val="00736A5E"/>
    <w:rsid w:val="00737688"/>
    <w:rsid w:val="007402DB"/>
    <w:rsid w:val="00740487"/>
    <w:rsid w:val="0074160F"/>
    <w:rsid w:val="007420F3"/>
    <w:rsid w:val="00742E4A"/>
    <w:rsid w:val="007435CE"/>
    <w:rsid w:val="00743D35"/>
    <w:rsid w:val="00746A1D"/>
    <w:rsid w:val="00747145"/>
    <w:rsid w:val="00750455"/>
    <w:rsid w:val="00753066"/>
    <w:rsid w:val="007536FE"/>
    <w:rsid w:val="007538E3"/>
    <w:rsid w:val="00753D4A"/>
    <w:rsid w:val="007544E4"/>
    <w:rsid w:val="00754C12"/>
    <w:rsid w:val="007552ED"/>
    <w:rsid w:val="0075628E"/>
    <w:rsid w:val="00756351"/>
    <w:rsid w:val="0075658E"/>
    <w:rsid w:val="007574E0"/>
    <w:rsid w:val="007577EE"/>
    <w:rsid w:val="007603DD"/>
    <w:rsid w:val="0076053B"/>
    <w:rsid w:val="00760877"/>
    <w:rsid w:val="00764DE5"/>
    <w:rsid w:val="0077013D"/>
    <w:rsid w:val="00770398"/>
    <w:rsid w:val="00770D5A"/>
    <w:rsid w:val="00771754"/>
    <w:rsid w:val="00771942"/>
    <w:rsid w:val="00771D99"/>
    <w:rsid w:val="00772315"/>
    <w:rsid w:val="007738E0"/>
    <w:rsid w:val="007741AC"/>
    <w:rsid w:val="00774662"/>
    <w:rsid w:val="007764B1"/>
    <w:rsid w:val="00776DD8"/>
    <w:rsid w:val="00780186"/>
    <w:rsid w:val="00780579"/>
    <w:rsid w:val="00781E93"/>
    <w:rsid w:val="00783547"/>
    <w:rsid w:val="0078380D"/>
    <w:rsid w:val="00783867"/>
    <w:rsid w:val="007839A0"/>
    <w:rsid w:val="00783FCE"/>
    <w:rsid w:val="00784239"/>
    <w:rsid w:val="007844F7"/>
    <w:rsid w:val="00786BC5"/>
    <w:rsid w:val="007876BC"/>
    <w:rsid w:val="00791213"/>
    <w:rsid w:val="00791222"/>
    <w:rsid w:val="007935E9"/>
    <w:rsid w:val="00793B71"/>
    <w:rsid w:val="00794DD0"/>
    <w:rsid w:val="007952CE"/>
    <w:rsid w:val="007956FE"/>
    <w:rsid w:val="00795ECC"/>
    <w:rsid w:val="007964A6"/>
    <w:rsid w:val="00796B30"/>
    <w:rsid w:val="007A0B39"/>
    <w:rsid w:val="007A0FB9"/>
    <w:rsid w:val="007A213D"/>
    <w:rsid w:val="007A2E3C"/>
    <w:rsid w:val="007A384C"/>
    <w:rsid w:val="007A49BD"/>
    <w:rsid w:val="007B0719"/>
    <w:rsid w:val="007B24E0"/>
    <w:rsid w:val="007B26AC"/>
    <w:rsid w:val="007B32AD"/>
    <w:rsid w:val="007B3394"/>
    <w:rsid w:val="007B356C"/>
    <w:rsid w:val="007B565A"/>
    <w:rsid w:val="007B5CA0"/>
    <w:rsid w:val="007B5D8C"/>
    <w:rsid w:val="007B7B3D"/>
    <w:rsid w:val="007B7E8D"/>
    <w:rsid w:val="007C098C"/>
    <w:rsid w:val="007C1A9B"/>
    <w:rsid w:val="007C2306"/>
    <w:rsid w:val="007C2984"/>
    <w:rsid w:val="007C3DBF"/>
    <w:rsid w:val="007C4669"/>
    <w:rsid w:val="007C4C4A"/>
    <w:rsid w:val="007C5516"/>
    <w:rsid w:val="007C6B19"/>
    <w:rsid w:val="007D0129"/>
    <w:rsid w:val="007D09B1"/>
    <w:rsid w:val="007D10A9"/>
    <w:rsid w:val="007D2B65"/>
    <w:rsid w:val="007D35C3"/>
    <w:rsid w:val="007D3805"/>
    <w:rsid w:val="007D3A06"/>
    <w:rsid w:val="007D53B6"/>
    <w:rsid w:val="007D7669"/>
    <w:rsid w:val="007D7717"/>
    <w:rsid w:val="007D7FB7"/>
    <w:rsid w:val="007E28DD"/>
    <w:rsid w:val="007E41CB"/>
    <w:rsid w:val="007E4345"/>
    <w:rsid w:val="007E456C"/>
    <w:rsid w:val="007E4895"/>
    <w:rsid w:val="007E53FB"/>
    <w:rsid w:val="007E63E8"/>
    <w:rsid w:val="007E6CFD"/>
    <w:rsid w:val="007E7AA6"/>
    <w:rsid w:val="007E7EB5"/>
    <w:rsid w:val="007F02FA"/>
    <w:rsid w:val="007F1F1B"/>
    <w:rsid w:val="007F389A"/>
    <w:rsid w:val="007F49DA"/>
    <w:rsid w:val="007F577D"/>
    <w:rsid w:val="007F60D7"/>
    <w:rsid w:val="007F73E3"/>
    <w:rsid w:val="00800749"/>
    <w:rsid w:val="00800B71"/>
    <w:rsid w:val="00801335"/>
    <w:rsid w:val="00801490"/>
    <w:rsid w:val="00802968"/>
    <w:rsid w:val="00803A54"/>
    <w:rsid w:val="00804F53"/>
    <w:rsid w:val="0080624C"/>
    <w:rsid w:val="008076EE"/>
    <w:rsid w:val="008105D1"/>
    <w:rsid w:val="00810B1C"/>
    <w:rsid w:val="00810F0D"/>
    <w:rsid w:val="00811239"/>
    <w:rsid w:val="008117D7"/>
    <w:rsid w:val="00811998"/>
    <w:rsid w:val="008119E4"/>
    <w:rsid w:val="00811F0D"/>
    <w:rsid w:val="008125F8"/>
    <w:rsid w:val="00814BB5"/>
    <w:rsid w:val="00814DB3"/>
    <w:rsid w:val="0081531A"/>
    <w:rsid w:val="0081555A"/>
    <w:rsid w:val="0081565E"/>
    <w:rsid w:val="0081573F"/>
    <w:rsid w:val="00815F48"/>
    <w:rsid w:val="0081605F"/>
    <w:rsid w:val="0082233E"/>
    <w:rsid w:val="00823E48"/>
    <w:rsid w:val="0082483B"/>
    <w:rsid w:val="00825A2E"/>
    <w:rsid w:val="008267EC"/>
    <w:rsid w:val="008304B0"/>
    <w:rsid w:val="008308F3"/>
    <w:rsid w:val="008334FC"/>
    <w:rsid w:val="00833F5C"/>
    <w:rsid w:val="00835859"/>
    <w:rsid w:val="0083606F"/>
    <w:rsid w:val="00836563"/>
    <w:rsid w:val="0083716E"/>
    <w:rsid w:val="00837442"/>
    <w:rsid w:val="00840DAC"/>
    <w:rsid w:val="00841018"/>
    <w:rsid w:val="00843E32"/>
    <w:rsid w:val="008452B9"/>
    <w:rsid w:val="00845720"/>
    <w:rsid w:val="00847AA4"/>
    <w:rsid w:val="00850A63"/>
    <w:rsid w:val="00851D3A"/>
    <w:rsid w:val="00853DC3"/>
    <w:rsid w:val="00854CB9"/>
    <w:rsid w:val="00856993"/>
    <w:rsid w:val="00856CB9"/>
    <w:rsid w:val="008574B4"/>
    <w:rsid w:val="008606E6"/>
    <w:rsid w:val="00862F3E"/>
    <w:rsid w:val="00863198"/>
    <w:rsid w:val="00864162"/>
    <w:rsid w:val="00864189"/>
    <w:rsid w:val="00866B9C"/>
    <w:rsid w:val="00867C7F"/>
    <w:rsid w:val="00870DC0"/>
    <w:rsid w:val="00871E60"/>
    <w:rsid w:val="00874FC3"/>
    <w:rsid w:val="008752C0"/>
    <w:rsid w:val="0087549E"/>
    <w:rsid w:val="00875693"/>
    <w:rsid w:val="00877AAE"/>
    <w:rsid w:val="00881CD0"/>
    <w:rsid w:val="00882FD8"/>
    <w:rsid w:val="0088311C"/>
    <w:rsid w:val="00883FCB"/>
    <w:rsid w:val="00885BCA"/>
    <w:rsid w:val="00885F93"/>
    <w:rsid w:val="00885FCA"/>
    <w:rsid w:val="008864A9"/>
    <w:rsid w:val="008878A5"/>
    <w:rsid w:val="00890045"/>
    <w:rsid w:val="00890198"/>
    <w:rsid w:val="008909A5"/>
    <w:rsid w:val="008913C6"/>
    <w:rsid w:val="008914B0"/>
    <w:rsid w:val="00892106"/>
    <w:rsid w:val="0089288D"/>
    <w:rsid w:val="00892C22"/>
    <w:rsid w:val="00894455"/>
    <w:rsid w:val="00894581"/>
    <w:rsid w:val="00894AFB"/>
    <w:rsid w:val="00894FC8"/>
    <w:rsid w:val="008951FF"/>
    <w:rsid w:val="00895208"/>
    <w:rsid w:val="00896A36"/>
    <w:rsid w:val="00897621"/>
    <w:rsid w:val="00897A28"/>
    <w:rsid w:val="008A04F8"/>
    <w:rsid w:val="008A1604"/>
    <w:rsid w:val="008A1780"/>
    <w:rsid w:val="008A1A11"/>
    <w:rsid w:val="008A2320"/>
    <w:rsid w:val="008A2BBE"/>
    <w:rsid w:val="008A45F4"/>
    <w:rsid w:val="008A549F"/>
    <w:rsid w:val="008A5F57"/>
    <w:rsid w:val="008A6D63"/>
    <w:rsid w:val="008A79A8"/>
    <w:rsid w:val="008B0016"/>
    <w:rsid w:val="008B0B30"/>
    <w:rsid w:val="008B3CA0"/>
    <w:rsid w:val="008B58EC"/>
    <w:rsid w:val="008B65D4"/>
    <w:rsid w:val="008B6ECC"/>
    <w:rsid w:val="008B77FA"/>
    <w:rsid w:val="008C198D"/>
    <w:rsid w:val="008C2A00"/>
    <w:rsid w:val="008C2D79"/>
    <w:rsid w:val="008C41C4"/>
    <w:rsid w:val="008C485E"/>
    <w:rsid w:val="008C553B"/>
    <w:rsid w:val="008C593E"/>
    <w:rsid w:val="008C6DBB"/>
    <w:rsid w:val="008C6DEA"/>
    <w:rsid w:val="008C78BE"/>
    <w:rsid w:val="008D09AD"/>
    <w:rsid w:val="008D0AD4"/>
    <w:rsid w:val="008D36B8"/>
    <w:rsid w:val="008D3DF3"/>
    <w:rsid w:val="008D4233"/>
    <w:rsid w:val="008D469B"/>
    <w:rsid w:val="008D50C9"/>
    <w:rsid w:val="008D5A8A"/>
    <w:rsid w:val="008D5E32"/>
    <w:rsid w:val="008E01DB"/>
    <w:rsid w:val="008E0950"/>
    <w:rsid w:val="008E2052"/>
    <w:rsid w:val="008E287F"/>
    <w:rsid w:val="008E3404"/>
    <w:rsid w:val="008E5F04"/>
    <w:rsid w:val="008E6792"/>
    <w:rsid w:val="008F00C5"/>
    <w:rsid w:val="008F040D"/>
    <w:rsid w:val="008F0DB8"/>
    <w:rsid w:val="008F112A"/>
    <w:rsid w:val="008F1900"/>
    <w:rsid w:val="008F250A"/>
    <w:rsid w:val="008F2AB4"/>
    <w:rsid w:val="008F2EF4"/>
    <w:rsid w:val="008F3488"/>
    <w:rsid w:val="008F3B2B"/>
    <w:rsid w:val="008F4924"/>
    <w:rsid w:val="008F599A"/>
    <w:rsid w:val="008F5ED0"/>
    <w:rsid w:val="008F7052"/>
    <w:rsid w:val="008F7677"/>
    <w:rsid w:val="008F772F"/>
    <w:rsid w:val="009009EA"/>
    <w:rsid w:val="00902031"/>
    <w:rsid w:val="00902BF7"/>
    <w:rsid w:val="0090334E"/>
    <w:rsid w:val="00903E23"/>
    <w:rsid w:val="009040D4"/>
    <w:rsid w:val="00906485"/>
    <w:rsid w:val="00906752"/>
    <w:rsid w:val="00906F5C"/>
    <w:rsid w:val="00910E6E"/>
    <w:rsid w:val="00912A96"/>
    <w:rsid w:val="00913587"/>
    <w:rsid w:val="0091369D"/>
    <w:rsid w:val="00913B1C"/>
    <w:rsid w:val="009143C3"/>
    <w:rsid w:val="00916564"/>
    <w:rsid w:val="0092060A"/>
    <w:rsid w:val="0092073A"/>
    <w:rsid w:val="00920B8D"/>
    <w:rsid w:val="00920FCA"/>
    <w:rsid w:val="009224F4"/>
    <w:rsid w:val="0092276F"/>
    <w:rsid w:val="00922A37"/>
    <w:rsid w:val="009234BF"/>
    <w:rsid w:val="00924789"/>
    <w:rsid w:val="00924AF3"/>
    <w:rsid w:val="009265EB"/>
    <w:rsid w:val="00926A44"/>
    <w:rsid w:val="00926CB8"/>
    <w:rsid w:val="00927266"/>
    <w:rsid w:val="009276B2"/>
    <w:rsid w:val="00930882"/>
    <w:rsid w:val="00930F38"/>
    <w:rsid w:val="00931629"/>
    <w:rsid w:val="00931B04"/>
    <w:rsid w:val="00932345"/>
    <w:rsid w:val="00932879"/>
    <w:rsid w:val="00932E23"/>
    <w:rsid w:val="00935637"/>
    <w:rsid w:val="00935E3C"/>
    <w:rsid w:val="009371A8"/>
    <w:rsid w:val="0093751A"/>
    <w:rsid w:val="00940B67"/>
    <w:rsid w:val="00941021"/>
    <w:rsid w:val="0094233A"/>
    <w:rsid w:val="009424E9"/>
    <w:rsid w:val="009432AE"/>
    <w:rsid w:val="00943FEC"/>
    <w:rsid w:val="009501AA"/>
    <w:rsid w:val="00951528"/>
    <w:rsid w:val="009519D3"/>
    <w:rsid w:val="00951CDC"/>
    <w:rsid w:val="00953ABD"/>
    <w:rsid w:val="00953AD6"/>
    <w:rsid w:val="00953EE5"/>
    <w:rsid w:val="00953F86"/>
    <w:rsid w:val="00954066"/>
    <w:rsid w:val="009540A9"/>
    <w:rsid w:val="0095471F"/>
    <w:rsid w:val="00954DE7"/>
    <w:rsid w:val="00955CA8"/>
    <w:rsid w:val="00956C8C"/>
    <w:rsid w:val="009619A3"/>
    <w:rsid w:val="00961D8A"/>
    <w:rsid w:val="00962DE4"/>
    <w:rsid w:val="009659FC"/>
    <w:rsid w:val="00966787"/>
    <w:rsid w:val="009701EB"/>
    <w:rsid w:val="009702CA"/>
    <w:rsid w:val="00970602"/>
    <w:rsid w:val="00971D7B"/>
    <w:rsid w:val="00973DDE"/>
    <w:rsid w:val="009745AB"/>
    <w:rsid w:val="009745BD"/>
    <w:rsid w:val="00974EA3"/>
    <w:rsid w:val="00975139"/>
    <w:rsid w:val="00976D22"/>
    <w:rsid w:val="0098137A"/>
    <w:rsid w:val="00982769"/>
    <w:rsid w:val="009828A1"/>
    <w:rsid w:val="00982DED"/>
    <w:rsid w:val="00982E6A"/>
    <w:rsid w:val="00983158"/>
    <w:rsid w:val="009839CE"/>
    <w:rsid w:val="0098616F"/>
    <w:rsid w:val="009869E1"/>
    <w:rsid w:val="00986EF2"/>
    <w:rsid w:val="00987B3F"/>
    <w:rsid w:val="00987C8F"/>
    <w:rsid w:val="00990A51"/>
    <w:rsid w:val="00991DBE"/>
    <w:rsid w:val="0099216D"/>
    <w:rsid w:val="00992AA1"/>
    <w:rsid w:val="009933B0"/>
    <w:rsid w:val="00993475"/>
    <w:rsid w:val="00994AF5"/>
    <w:rsid w:val="009975D2"/>
    <w:rsid w:val="009978C7"/>
    <w:rsid w:val="009A1674"/>
    <w:rsid w:val="009A5376"/>
    <w:rsid w:val="009A53DB"/>
    <w:rsid w:val="009A5A83"/>
    <w:rsid w:val="009A5B3D"/>
    <w:rsid w:val="009A5BA1"/>
    <w:rsid w:val="009A6A1E"/>
    <w:rsid w:val="009A7211"/>
    <w:rsid w:val="009A784F"/>
    <w:rsid w:val="009B12DF"/>
    <w:rsid w:val="009B13AD"/>
    <w:rsid w:val="009B16BC"/>
    <w:rsid w:val="009B24EA"/>
    <w:rsid w:val="009B5633"/>
    <w:rsid w:val="009B56D4"/>
    <w:rsid w:val="009B69E8"/>
    <w:rsid w:val="009C0D3C"/>
    <w:rsid w:val="009C2CC2"/>
    <w:rsid w:val="009C34F0"/>
    <w:rsid w:val="009C3789"/>
    <w:rsid w:val="009C402A"/>
    <w:rsid w:val="009C4CFA"/>
    <w:rsid w:val="009C4E5C"/>
    <w:rsid w:val="009C64CE"/>
    <w:rsid w:val="009D0362"/>
    <w:rsid w:val="009D18C4"/>
    <w:rsid w:val="009D315B"/>
    <w:rsid w:val="009D31F0"/>
    <w:rsid w:val="009D32B8"/>
    <w:rsid w:val="009D32FC"/>
    <w:rsid w:val="009D58EA"/>
    <w:rsid w:val="009D5985"/>
    <w:rsid w:val="009D641C"/>
    <w:rsid w:val="009D6D93"/>
    <w:rsid w:val="009D7087"/>
    <w:rsid w:val="009E0B5D"/>
    <w:rsid w:val="009E0B7D"/>
    <w:rsid w:val="009E358F"/>
    <w:rsid w:val="009E3D14"/>
    <w:rsid w:val="009E44AC"/>
    <w:rsid w:val="009E5E9A"/>
    <w:rsid w:val="009E5EAF"/>
    <w:rsid w:val="009F0C2E"/>
    <w:rsid w:val="009F15E5"/>
    <w:rsid w:val="009F1C2E"/>
    <w:rsid w:val="009F2ADC"/>
    <w:rsid w:val="009F2EE6"/>
    <w:rsid w:val="009F3786"/>
    <w:rsid w:val="009F4343"/>
    <w:rsid w:val="009F4636"/>
    <w:rsid w:val="009F48B8"/>
    <w:rsid w:val="009F5FDA"/>
    <w:rsid w:val="009F7104"/>
    <w:rsid w:val="009F71A6"/>
    <w:rsid w:val="009F787F"/>
    <w:rsid w:val="00A02707"/>
    <w:rsid w:val="00A028F0"/>
    <w:rsid w:val="00A0343F"/>
    <w:rsid w:val="00A04B2D"/>
    <w:rsid w:val="00A06147"/>
    <w:rsid w:val="00A069F7"/>
    <w:rsid w:val="00A06DEC"/>
    <w:rsid w:val="00A10EA3"/>
    <w:rsid w:val="00A11BB3"/>
    <w:rsid w:val="00A1307B"/>
    <w:rsid w:val="00A13111"/>
    <w:rsid w:val="00A131E8"/>
    <w:rsid w:val="00A136C8"/>
    <w:rsid w:val="00A14702"/>
    <w:rsid w:val="00A15458"/>
    <w:rsid w:val="00A1583A"/>
    <w:rsid w:val="00A15DAE"/>
    <w:rsid w:val="00A16DA6"/>
    <w:rsid w:val="00A1773C"/>
    <w:rsid w:val="00A201E9"/>
    <w:rsid w:val="00A20B1D"/>
    <w:rsid w:val="00A218C9"/>
    <w:rsid w:val="00A21ECD"/>
    <w:rsid w:val="00A22345"/>
    <w:rsid w:val="00A2259F"/>
    <w:rsid w:val="00A22955"/>
    <w:rsid w:val="00A2500F"/>
    <w:rsid w:val="00A2579C"/>
    <w:rsid w:val="00A25E73"/>
    <w:rsid w:val="00A260B1"/>
    <w:rsid w:val="00A27AE3"/>
    <w:rsid w:val="00A3076C"/>
    <w:rsid w:val="00A3144E"/>
    <w:rsid w:val="00A317C0"/>
    <w:rsid w:val="00A318F2"/>
    <w:rsid w:val="00A31A01"/>
    <w:rsid w:val="00A320D8"/>
    <w:rsid w:val="00A324A7"/>
    <w:rsid w:val="00A3370A"/>
    <w:rsid w:val="00A3456C"/>
    <w:rsid w:val="00A34B6B"/>
    <w:rsid w:val="00A36A9B"/>
    <w:rsid w:val="00A37259"/>
    <w:rsid w:val="00A37929"/>
    <w:rsid w:val="00A37D94"/>
    <w:rsid w:val="00A4042B"/>
    <w:rsid w:val="00A404D9"/>
    <w:rsid w:val="00A412AA"/>
    <w:rsid w:val="00A412AC"/>
    <w:rsid w:val="00A41D6D"/>
    <w:rsid w:val="00A42199"/>
    <w:rsid w:val="00A42519"/>
    <w:rsid w:val="00A43704"/>
    <w:rsid w:val="00A43808"/>
    <w:rsid w:val="00A43D19"/>
    <w:rsid w:val="00A44355"/>
    <w:rsid w:val="00A451D8"/>
    <w:rsid w:val="00A453D7"/>
    <w:rsid w:val="00A45E4F"/>
    <w:rsid w:val="00A46359"/>
    <w:rsid w:val="00A5048B"/>
    <w:rsid w:val="00A51539"/>
    <w:rsid w:val="00A522C0"/>
    <w:rsid w:val="00A53971"/>
    <w:rsid w:val="00A53D1B"/>
    <w:rsid w:val="00A55693"/>
    <w:rsid w:val="00A55788"/>
    <w:rsid w:val="00A55A6E"/>
    <w:rsid w:val="00A55E10"/>
    <w:rsid w:val="00A56FCD"/>
    <w:rsid w:val="00A60FE8"/>
    <w:rsid w:val="00A611F6"/>
    <w:rsid w:val="00A6137D"/>
    <w:rsid w:val="00A614BC"/>
    <w:rsid w:val="00A61E02"/>
    <w:rsid w:val="00A623D5"/>
    <w:rsid w:val="00A62831"/>
    <w:rsid w:val="00A652B2"/>
    <w:rsid w:val="00A65D70"/>
    <w:rsid w:val="00A66F8A"/>
    <w:rsid w:val="00A70222"/>
    <w:rsid w:val="00A7159E"/>
    <w:rsid w:val="00A7187B"/>
    <w:rsid w:val="00A71CE6"/>
    <w:rsid w:val="00A736F0"/>
    <w:rsid w:val="00A73A52"/>
    <w:rsid w:val="00A73B47"/>
    <w:rsid w:val="00A741C3"/>
    <w:rsid w:val="00A7447B"/>
    <w:rsid w:val="00A75B5E"/>
    <w:rsid w:val="00A803FB"/>
    <w:rsid w:val="00A81F99"/>
    <w:rsid w:val="00A82E59"/>
    <w:rsid w:val="00A853E6"/>
    <w:rsid w:val="00A87321"/>
    <w:rsid w:val="00A8733F"/>
    <w:rsid w:val="00A87B63"/>
    <w:rsid w:val="00A91C94"/>
    <w:rsid w:val="00A920D3"/>
    <w:rsid w:val="00A95149"/>
    <w:rsid w:val="00AA0C80"/>
    <w:rsid w:val="00AA1780"/>
    <w:rsid w:val="00AA206C"/>
    <w:rsid w:val="00AA5B10"/>
    <w:rsid w:val="00AA5D3B"/>
    <w:rsid w:val="00AA6047"/>
    <w:rsid w:val="00AA752C"/>
    <w:rsid w:val="00AA7D9E"/>
    <w:rsid w:val="00AB0BAC"/>
    <w:rsid w:val="00AB21F6"/>
    <w:rsid w:val="00AB26AE"/>
    <w:rsid w:val="00AB26BF"/>
    <w:rsid w:val="00AB347C"/>
    <w:rsid w:val="00AB35C3"/>
    <w:rsid w:val="00AB3E12"/>
    <w:rsid w:val="00AB5B74"/>
    <w:rsid w:val="00AB5F76"/>
    <w:rsid w:val="00AB6898"/>
    <w:rsid w:val="00AB70B6"/>
    <w:rsid w:val="00AB7365"/>
    <w:rsid w:val="00AB7CF7"/>
    <w:rsid w:val="00AC1962"/>
    <w:rsid w:val="00AC1C42"/>
    <w:rsid w:val="00AC210F"/>
    <w:rsid w:val="00AC259F"/>
    <w:rsid w:val="00AC2734"/>
    <w:rsid w:val="00AC288A"/>
    <w:rsid w:val="00AC47B8"/>
    <w:rsid w:val="00AC4D68"/>
    <w:rsid w:val="00AC551A"/>
    <w:rsid w:val="00AC5594"/>
    <w:rsid w:val="00AC5685"/>
    <w:rsid w:val="00AC5AF4"/>
    <w:rsid w:val="00AC6AAE"/>
    <w:rsid w:val="00AD1476"/>
    <w:rsid w:val="00AD2983"/>
    <w:rsid w:val="00AD42B2"/>
    <w:rsid w:val="00AD4EF3"/>
    <w:rsid w:val="00AD5AEA"/>
    <w:rsid w:val="00AD628D"/>
    <w:rsid w:val="00AD72A7"/>
    <w:rsid w:val="00AE183A"/>
    <w:rsid w:val="00AE1FF6"/>
    <w:rsid w:val="00AE5547"/>
    <w:rsid w:val="00AE672C"/>
    <w:rsid w:val="00AE6C3B"/>
    <w:rsid w:val="00AE7486"/>
    <w:rsid w:val="00AF1B14"/>
    <w:rsid w:val="00AF1CD4"/>
    <w:rsid w:val="00AF4067"/>
    <w:rsid w:val="00AF4A4B"/>
    <w:rsid w:val="00AF4AE2"/>
    <w:rsid w:val="00AF4CF3"/>
    <w:rsid w:val="00AF6AF7"/>
    <w:rsid w:val="00AF78DD"/>
    <w:rsid w:val="00AF7F83"/>
    <w:rsid w:val="00B02457"/>
    <w:rsid w:val="00B029AE"/>
    <w:rsid w:val="00B02F5A"/>
    <w:rsid w:val="00B0323A"/>
    <w:rsid w:val="00B040B8"/>
    <w:rsid w:val="00B041DB"/>
    <w:rsid w:val="00B0429D"/>
    <w:rsid w:val="00B0482B"/>
    <w:rsid w:val="00B04849"/>
    <w:rsid w:val="00B048C8"/>
    <w:rsid w:val="00B068ED"/>
    <w:rsid w:val="00B0690B"/>
    <w:rsid w:val="00B06A3B"/>
    <w:rsid w:val="00B077A8"/>
    <w:rsid w:val="00B10048"/>
    <w:rsid w:val="00B10CFF"/>
    <w:rsid w:val="00B10E78"/>
    <w:rsid w:val="00B11B9B"/>
    <w:rsid w:val="00B123D4"/>
    <w:rsid w:val="00B137D0"/>
    <w:rsid w:val="00B15417"/>
    <w:rsid w:val="00B15B79"/>
    <w:rsid w:val="00B174CA"/>
    <w:rsid w:val="00B20CB0"/>
    <w:rsid w:val="00B21474"/>
    <w:rsid w:val="00B21B1B"/>
    <w:rsid w:val="00B21BB9"/>
    <w:rsid w:val="00B22992"/>
    <w:rsid w:val="00B24522"/>
    <w:rsid w:val="00B24974"/>
    <w:rsid w:val="00B27ACF"/>
    <w:rsid w:val="00B308A0"/>
    <w:rsid w:val="00B31AA7"/>
    <w:rsid w:val="00B32833"/>
    <w:rsid w:val="00B330FE"/>
    <w:rsid w:val="00B3335F"/>
    <w:rsid w:val="00B33946"/>
    <w:rsid w:val="00B34362"/>
    <w:rsid w:val="00B345B4"/>
    <w:rsid w:val="00B34D31"/>
    <w:rsid w:val="00B35ECF"/>
    <w:rsid w:val="00B365E4"/>
    <w:rsid w:val="00B370BD"/>
    <w:rsid w:val="00B37C29"/>
    <w:rsid w:val="00B406BD"/>
    <w:rsid w:val="00B40DA7"/>
    <w:rsid w:val="00B41440"/>
    <w:rsid w:val="00B42E95"/>
    <w:rsid w:val="00B43209"/>
    <w:rsid w:val="00B43382"/>
    <w:rsid w:val="00B43FE8"/>
    <w:rsid w:val="00B4435B"/>
    <w:rsid w:val="00B455CE"/>
    <w:rsid w:val="00B45D0B"/>
    <w:rsid w:val="00B46BC3"/>
    <w:rsid w:val="00B46D75"/>
    <w:rsid w:val="00B51D02"/>
    <w:rsid w:val="00B5369F"/>
    <w:rsid w:val="00B56C97"/>
    <w:rsid w:val="00B601D4"/>
    <w:rsid w:val="00B6049E"/>
    <w:rsid w:val="00B61160"/>
    <w:rsid w:val="00B611B2"/>
    <w:rsid w:val="00B6132F"/>
    <w:rsid w:val="00B61EF9"/>
    <w:rsid w:val="00B62569"/>
    <w:rsid w:val="00B6260A"/>
    <w:rsid w:val="00B629FE"/>
    <w:rsid w:val="00B636C3"/>
    <w:rsid w:val="00B65A4B"/>
    <w:rsid w:val="00B65D5D"/>
    <w:rsid w:val="00B65F6B"/>
    <w:rsid w:val="00B66CA6"/>
    <w:rsid w:val="00B66E69"/>
    <w:rsid w:val="00B671B4"/>
    <w:rsid w:val="00B677BF"/>
    <w:rsid w:val="00B70B03"/>
    <w:rsid w:val="00B71294"/>
    <w:rsid w:val="00B71AA6"/>
    <w:rsid w:val="00B72F6E"/>
    <w:rsid w:val="00B73419"/>
    <w:rsid w:val="00B738B8"/>
    <w:rsid w:val="00B73B54"/>
    <w:rsid w:val="00B75125"/>
    <w:rsid w:val="00B75EB4"/>
    <w:rsid w:val="00B75F43"/>
    <w:rsid w:val="00B76DA7"/>
    <w:rsid w:val="00B76E8E"/>
    <w:rsid w:val="00B772DC"/>
    <w:rsid w:val="00B80103"/>
    <w:rsid w:val="00B8059E"/>
    <w:rsid w:val="00B80FC4"/>
    <w:rsid w:val="00B815FB"/>
    <w:rsid w:val="00B819D5"/>
    <w:rsid w:val="00B82389"/>
    <w:rsid w:val="00B82D1D"/>
    <w:rsid w:val="00B82D8F"/>
    <w:rsid w:val="00B83C4B"/>
    <w:rsid w:val="00B843B4"/>
    <w:rsid w:val="00B855FA"/>
    <w:rsid w:val="00B90E24"/>
    <w:rsid w:val="00B90E6A"/>
    <w:rsid w:val="00B91FD0"/>
    <w:rsid w:val="00B927C2"/>
    <w:rsid w:val="00B93ED5"/>
    <w:rsid w:val="00B94764"/>
    <w:rsid w:val="00B94E91"/>
    <w:rsid w:val="00B96F35"/>
    <w:rsid w:val="00B97C60"/>
    <w:rsid w:val="00BA0162"/>
    <w:rsid w:val="00BA0641"/>
    <w:rsid w:val="00BA1CE3"/>
    <w:rsid w:val="00BA21CA"/>
    <w:rsid w:val="00BA24A6"/>
    <w:rsid w:val="00BA2A96"/>
    <w:rsid w:val="00BA2A9E"/>
    <w:rsid w:val="00BA2B2A"/>
    <w:rsid w:val="00BA3A34"/>
    <w:rsid w:val="00BA5997"/>
    <w:rsid w:val="00BA646F"/>
    <w:rsid w:val="00BA6E93"/>
    <w:rsid w:val="00BB0B14"/>
    <w:rsid w:val="00BB0DCC"/>
    <w:rsid w:val="00BB1B31"/>
    <w:rsid w:val="00BB1C57"/>
    <w:rsid w:val="00BB1EEE"/>
    <w:rsid w:val="00BB2F21"/>
    <w:rsid w:val="00BB30B3"/>
    <w:rsid w:val="00BB318E"/>
    <w:rsid w:val="00BB4478"/>
    <w:rsid w:val="00BB486F"/>
    <w:rsid w:val="00BB4BBC"/>
    <w:rsid w:val="00BB4D6B"/>
    <w:rsid w:val="00BB54B9"/>
    <w:rsid w:val="00BB78CD"/>
    <w:rsid w:val="00BC0222"/>
    <w:rsid w:val="00BC2844"/>
    <w:rsid w:val="00BC3999"/>
    <w:rsid w:val="00BC4946"/>
    <w:rsid w:val="00BC4D6F"/>
    <w:rsid w:val="00BC4F39"/>
    <w:rsid w:val="00BC55C1"/>
    <w:rsid w:val="00BC58B4"/>
    <w:rsid w:val="00BC67E7"/>
    <w:rsid w:val="00BC786C"/>
    <w:rsid w:val="00BD05D0"/>
    <w:rsid w:val="00BD2051"/>
    <w:rsid w:val="00BD3DD4"/>
    <w:rsid w:val="00BD3E9A"/>
    <w:rsid w:val="00BD4855"/>
    <w:rsid w:val="00BD623A"/>
    <w:rsid w:val="00BD6C82"/>
    <w:rsid w:val="00BD710A"/>
    <w:rsid w:val="00BD78B8"/>
    <w:rsid w:val="00BD7E93"/>
    <w:rsid w:val="00BE023C"/>
    <w:rsid w:val="00BE0B46"/>
    <w:rsid w:val="00BE5F50"/>
    <w:rsid w:val="00BE67DA"/>
    <w:rsid w:val="00BF267E"/>
    <w:rsid w:val="00BF3C63"/>
    <w:rsid w:val="00BF5550"/>
    <w:rsid w:val="00BF5AA2"/>
    <w:rsid w:val="00BF6DCC"/>
    <w:rsid w:val="00BF7715"/>
    <w:rsid w:val="00BF7A91"/>
    <w:rsid w:val="00C01863"/>
    <w:rsid w:val="00C02363"/>
    <w:rsid w:val="00C0249F"/>
    <w:rsid w:val="00C03C79"/>
    <w:rsid w:val="00C04AFD"/>
    <w:rsid w:val="00C056D9"/>
    <w:rsid w:val="00C05C8C"/>
    <w:rsid w:val="00C0661C"/>
    <w:rsid w:val="00C06AAA"/>
    <w:rsid w:val="00C06B22"/>
    <w:rsid w:val="00C106F3"/>
    <w:rsid w:val="00C11871"/>
    <w:rsid w:val="00C1271A"/>
    <w:rsid w:val="00C12818"/>
    <w:rsid w:val="00C134AA"/>
    <w:rsid w:val="00C14C2E"/>
    <w:rsid w:val="00C151FC"/>
    <w:rsid w:val="00C16429"/>
    <w:rsid w:val="00C16B0C"/>
    <w:rsid w:val="00C17568"/>
    <w:rsid w:val="00C1798D"/>
    <w:rsid w:val="00C20308"/>
    <w:rsid w:val="00C20AD1"/>
    <w:rsid w:val="00C220AE"/>
    <w:rsid w:val="00C23D13"/>
    <w:rsid w:val="00C2405C"/>
    <w:rsid w:val="00C25BC1"/>
    <w:rsid w:val="00C279CE"/>
    <w:rsid w:val="00C27C16"/>
    <w:rsid w:val="00C3078E"/>
    <w:rsid w:val="00C30A5F"/>
    <w:rsid w:val="00C30AA7"/>
    <w:rsid w:val="00C3108B"/>
    <w:rsid w:val="00C315B4"/>
    <w:rsid w:val="00C32428"/>
    <w:rsid w:val="00C32712"/>
    <w:rsid w:val="00C32DBB"/>
    <w:rsid w:val="00C346ED"/>
    <w:rsid w:val="00C36113"/>
    <w:rsid w:val="00C362D4"/>
    <w:rsid w:val="00C366F4"/>
    <w:rsid w:val="00C368DF"/>
    <w:rsid w:val="00C36FB4"/>
    <w:rsid w:val="00C370C2"/>
    <w:rsid w:val="00C40527"/>
    <w:rsid w:val="00C4176F"/>
    <w:rsid w:val="00C41874"/>
    <w:rsid w:val="00C4301E"/>
    <w:rsid w:val="00C4394B"/>
    <w:rsid w:val="00C44C38"/>
    <w:rsid w:val="00C46FA7"/>
    <w:rsid w:val="00C50DDF"/>
    <w:rsid w:val="00C5199E"/>
    <w:rsid w:val="00C52253"/>
    <w:rsid w:val="00C528DC"/>
    <w:rsid w:val="00C53274"/>
    <w:rsid w:val="00C54046"/>
    <w:rsid w:val="00C54717"/>
    <w:rsid w:val="00C60B43"/>
    <w:rsid w:val="00C60BE3"/>
    <w:rsid w:val="00C60BEB"/>
    <w:rsid w:val="00C61C84"/>
    <w:rsid w:val="00C624C6"/>
    <w:rsid w:val="00C66765"/>
    <w:rsid w:val="00C669DB"/>
    <w:rsid w:val="00C670EB"/>
    <w:rsid w:val="00C677EA"/>
    <w:rsid w:val="00C67A38"/>
    <w:rsid w:val="00C67BC4"/>
    <w:rsid w:val="00C709EB"/>
    <w:rsid w:val="00C7168F"/>
    <w:rsid w:val="00C71986"/>
    <w:rsid w:val="00C720EA"/>
    <w:rsid w:val="00C73C93"/>
    <w:rsid w:val="00C744AE"/>
    <w:rsid w:val="00C74755"/>
    <w:rsid w:val="00C74D45"/>
    <w:rsid w:val="00C75D2B"/>
    <w:rsid w:val="00C75FE5"/>
    <w:rsid w:val="00C763C7"/>
    <w:rsid w:val="00C77074"/>
    <w:rsid w:val="00C778B5"/>
    <w:rsid w:val="00C77E54"/>
    <w:rsid w:val="00C81D7B"/>
    <w:rsid w:val="00C82476"/>
    <w:rsid w:val="00C826EC"/>
    <w:rsid w:val="00C831A4"/>
    <w:rsid w:val="00C83C9D"/>
    <w:rsid w:val="00C83F32"/>
    <w:rsid w:val="00C85179"/>
    <w:rsid w:val="00C8562C"/>
    <w:rsid w:val="00C85FA9"/>
    <w:rsid w:val="00C8610A"/>
    <w:rsid w:val="00C876A0"/>
    <w:rsid w:val="00C908A0"/>
    <w:rsid w:val="00C90A07"/>
    <w:rsid w:val="00C90A5F"/>
    <w:rsid w:val="00C90C67"/>
    <w:rsid w:val="00C92969"/>
    <w:rsid w:val="00C93126"/>
    <w:rsid w:val="00C933BC"/>
    <w:rsid w:val="00C93E65"/>
    <w:rsid w:val="00C93EAC"/>
    <w:rsid w:val="00C93F9C"/>
    <w:rsid w:val="00C945FB"/>
    <w:rsid w:val="00C9467A"/>
    <w:rsid w:val="00C949DA"/>
    <w:rsid w:val="00C94ACC"/>
    <w:rsid w:val="00C9639D"/>
    <w:rsid w:val="00CA19ED"/>
    <w:rsid w:val="00CA1E0B"/>
    <w:rsid w:val="00CA20F5"/>
    <w:rsid w:val="00CA2697"/>
    <w:rsid w:val="00CA2A03"/>
    <w:rsid w:val="00CA2D60"/>
    <w:rsid w:val="00CA395D"/>
    <w:rsid w:val="00CA58E1"/>
    <w:rsid w:val="00CA5AC2"/>
    <w:rsid w:val="00CA6396"/>
    <w:rsid w:val="00CA7C73"/>
    <w:rsid w:val="00CA7EB4"/>
    <w:rsid w:val="00CB09BF"/>
    <w:rsid w:val="00CB15F3"/>
    <w:rsid w:val="00CB2EE6"/>
    <w:rsid w:val="00CB3283"/>
    <w:rsid w:val="00CB4DFB"/>
    <w:rsid w:val="00CB722D"/>
    <w:rsid w:val="00CB7CEC"/>
    <w:rsid w:val="00CC0BC2"/>
    <w:rsid w:val="00CC1F77"/>
    <w:rsid w:val="00CC3535"/>
    <w:rsid w:val="00CC3988"/>
    <w:rsid w:val="00CC3D5A"/>
    <w:rsid w:val="00CC413F"/>
    <w:rsid w:val="00CC4703"/>
    <w:rsid w:val="00CC4E78"/>
    <w:rsid w:val="00CC5EA6"/>
    <w:rsid w:val="00CC5EE1"/>
    <w:rsid w:val="00CC711E"/>
    <w:rsid w:val="00CD0EB9"/>
    <w:rsid w:val="00CD1D21"/>
    <w:rsid w:val="00CD21DC"/>
    <w:rsid w:val="00CD2841"/>
    <w:rsid w:val="00CD299C"/>
    <w:rsid w:val="00CD2A6F"/>
    <w:rsid w:val="00CD303E"/>
    <w:rsid w:val="00CD4CA3"/>
    <w:rsid w:val="00CD6A16"/>
    <w:rsid w:val="00CD790E"/>
    <w:rsid w:val="00CD7F27"/>
    <w:rsid w:val="00CE0708"/>
    <w:rsid w:val="00CE3485"/>
    <w:rsid w:val="00CE3B98"/>
    <w:rsid w:val="00CE4122"/>
    <w:rsid w:val="00CE415E"/>
    <w:rsid w:val="00CE42D2"/>
    <w:rsid w:val="00CE4A2E"/>
    <w:rsid w:val="00CE643B"/>
    <w:rsid w:val="00CE6D3E"/>
    <w:rsid w:val="00CE6FE2"/>
    <w:rsid w:val="00CE7BC3"/>
    <w:rsid w:val="00CF116A"/>
    <w:rsid w:val="00CF1620"/>
    <w:rsid w:val="00CF17F6"/>
    <w:rsid w:val="00CF1DA6"/>
    <w:rsid w:val="00CF261D"/>
    <w:rsid w:val="00CF3692"/>
    <w:rsid w:val="00CF3A57"/>
    <w:rsid w:val="00CF3FDC"/>
    <w:rsid w:val="00CF6ABC"/>
    <w:rsid w:val="00D00AF7"/>
    <w:rsid w:val="00D01475"/>
    <w:rsid w:val="00D01BA9"/>
    <w:rsid w:val="00D03D84"/>
    <w:rsid w:val="00D042BF"/>
    <w:rsid w:val="00D0447F"/>
    <w:rsid w:val="00D056FC"/>
    <w:rsid w:val="00D05862"/>
    <w:rsid w:val="00D108CB"/>
    <w:rsid w:val="00D10C40"/>
    <w:rsid w:val="00D11CD1"/>
    <w:rsid w:val="00D12363"/>
    <w:rsid w:val="00D12BE9"/>
    <w:rsid w:val="00D12EE1"/>
    <w:rsid w:val="00D1482C"/>
    <w:rsid w:val="00D14A85"/>
    <w:rsid w:val="00D160A6"/>
    <w:rsid w:val="00D202C1"/>
    <w:rsid w:val="00D213A8"/>
    <w:rsid w:val="00D21CFA"/>
    <w:rsid w:val="00D21D60"/>
    <w:rsid w:val="00D22095"/>
    <w:rsid w:val="00D22300"/>
    <w:rsid w:val="00D22488"/>
    <w:rsid w:val="00D226EE"/>
    <w:rsid w:val="00D22BA7"/>
    <w:rsid w:val="00D22E53"/>
    <w:rsid w:val="00D22E6B"/>
    <w:rsid w:val="00D23796"/>
    <w:rsid w:val="00D23837"/>
    <w:rsid w:val="00D243F7"/>
    <w:rsid w:val="00D25FC1"/>
    <w:rsid w:val="00D26C4E"/>
    <w:rsid w:val="00D2710B"/>
    <w:rsid w:val="00D31E53"/>
    <w:rsid w:val="00D3373A"/>
    <w:rsid w:val="00D340B0"/>
    <w:rsid w:val="00D354CD"/>
    <w:rsid w:val="00D36064"/>
    <w:rsid w:val="00D377CF"/>
    <w:rsid w:val="00D37941"/>
    <w:rsid w:val="00D37CB0"/>
    <w:rsid w:val="00D40C6D"/>
    <w:rsid w:val="00D40C93"/>
    <w:rsid w:val="00D430A4"/>
    <w:rsid w:val="00D44F40"/>
    <w:rsid w:val="00D45345"/>
    <w:rsid w:val="00D462D6"/>
    <w:rsid w:val="00D46FD7"/>
    <w:rsid w:val="00D47F4E"/>
    <w:rsid w:val="00D50B8C"/>
    <w:rsid w:val="00D5112E"/>
    <w:rsid w:val="00D53785"/>
    <w:rsid w:val="00D539CC"/>
    <w:rsid w:val="00D539D8"/>
    <w:rsid w:val="00D54259"/>
    <w:rsid w:val="00D573EC"/>
    <w:rsid w:val="00D578B8"/>
    <w:rsid w:val="00D57B60"/>
    <w:rsid w:val="00D6012F"/>
    <w:rsid w:val="00D604E0"/>
    <w:rsid w:val="00D6164E"/>
    <w:rsid w:val="00D617DB"/>
    <w:rsid w:val="00D61CD9"/>
    <w:rsid w:val="00D623F5"/>
    <w:rsid w:val="00D62788"/>
    <w:rsid w:val="00D627FE"/>
    <w:rsid w:val="00D62BB5"/>
    <w:rsid w:val="00D62CC3"/>
    <w:rsid w:val="00D645CA"/>
    <w:rsid w:val="00D64AE7"/>
    <w:rsid w:val="00D64B6F"/>
    <w:rsid w:val="00D65CAE"/>
    <w:rsid w:val="00D708B9"/>
    <w:rsid w:val="00D72764"/>
    <w:rsid w:val="00D7325E"/>
    <w:rsid w:val="00D8075A"/>
    <w:rsid w:val="00D80834"/>
    <w:rsid w:val="00D82C85"/>
    <w:rsid w:val="00D8307F"/>
    <w:rsid w:val="00D84B2C"/>
    <w:rsid w:val="00D8554D"/>
    <w:rsid w:val="00D87EB0"/>
    <w:rsid w:val="00D900E6"/>
    <w:rsid w:val="00D9018E"/>
    <w:rsid w:val="00D901F9"/>
    <w:rsid w:val="00D93256"/>
    <w:rsid w:val="00D9548B"/>
    <w:rsid w:val="00D96F62"/>
    <w:rsid w:val="00D976D8"/>
    <w:rsid w:val="00D97BE0"/>
    <w:rsid w:val="00D97F26"/>
    <w:rsid w:val="00DA0667"/>
    <w:rsid w:val="00DA0AA1"/>
    <w:rsid w:val="00DA1355"/>
    <w:rsid w:val="00DA3A83"/>
    <w:rsid w:val="00DA4720"/>
    <w:rsid w:val="00DA5F9F"/>
    <w:rsid w:val="00DA609D"/>
    <w:rsid w:val="00DA623C"/>
    <w:rsid w:val="00DA63DC"/>
    <w:rsid w:val="00DA63F4"/>
    <w:rsid w:val="00DA6647"/>
    <w:rsid w:val="00DA6905"/>
    <w:rsid w:val="00DA7053"/>
    <w:rsid w:val="00DB1322"/>
    <w:rsid w:val="00DB22DE"/>
    <w:rsid w:val="00DB28EC"/>
    <w:rsid w:val="00DB2D27"/>
    <w:rsid w:val="00DB589F"/>
    <w:rsid w:val="00DB649D"/>
    <w:rsid w:val="00DB6ED9"/>
    <w:rsid w:val="00DB6F6D"/>
    <w:rsid w:val="00DB7FD1"/>
    <w:rsid w:val="00DC01B0"/>
    <w:rsid w:val="00DC14EE"/>
    <w:rsid w:val="00DC24EE"/>
    <w:rsid w:val="00DC2A69"/>
    <w:rsid w:val="00DC4ACD"/>
    <w:rsid w:val="00DC54FA"/>
    <w:rsid w:val="00DC563A"/>
    <w:rsid w:val="00DC6032"/>
    <w:rsid w:val="00DC6EB6"/>
    <w:rsid w:val="00DC757A"/>
    <w:rsid w:val="00DC7B70"/>
    <w:rsid w:val="00DD3050"/>
    <w:rsid w:val="00DD5387"/>
    <w:rsid w:val="00DD5718"/>
    <w:rsid w:val="00DD5973"/>
    <w:rsid w:val="00DE019F"/>
    <w:rsid w:val="00DE02B5"/>
    <w:rsid w:val="00DE16F8"/>
    <w:rsid w:val="00DE4360"/>
    <w:rsid w:val="00DE46C3"/>
    <w:rsid w:val="00DE5B01"/>
    <w:rsid w:val="00DE6824"/>
    <w:rsid w:val="00DE6832"/>
    <w:rsid w:val="00DE6B30"/>
    <w:rsid w:val="00DE6DEB"/>
    <w:rsid w:val="00DF0E50"/>
    <w:rsid w:val="00DF1E48"/>
    <w:rsid w:val="00DF301C"/>
    <w:rsid w:val="00DF3799"/>
    <w:rsid w:val="00DF4B53"/>
    <w:rsid w:val="00DF541F"/>
    <w:rsid w:val="00DF6539"/>
    <w:rsid w:val="00DF66E7"/>
    <w:rsid w:val="00DF6FB3"/>
    <w:rsid w:val="00DF756A"/>
    <w:rsid w:val="00E002DE"/>
    <w:rsid w:val="00E02316"/>
    <w:rsid w:val="00E027D4"/>
    <w:rsid w:val="00E04874"/>
    <w:rsid w:val="00E053B5"/>
    <w:rsid w:val="00E05DAD"/>
    <w:rsid w:val="00E05EF2"/>
    <w:rsid w:val="00E06067"/>
    <w:rsid w:val="00E06754"/>
    <w:rsid w:val="00E10092"/>
    <w:rsid w:val="00E10634"/>
    <w:rsid w:val="00E10B26"/>
    <w:rsid w:val="00E1112C"/>
    <w:rsid w:val="00E11897"/>
    <w:rsid w:val="00E11ED2"/>
    <w:rsid w:val="00E12391"/>
    <w:rsid w:val="00E12C59"/>
    <w:rsid w:val="00E1557A"/>
    <w:rsid w:val="00E16DBC"/>
    <w:rsid w:val="00E17536"/>
    <w:rsid w:val="00E177FE"/>
    <w:rsid w:val="00E203FE"/>
    <w:rsid w:val="00E20AB9"/>
    <w:rsid w:val="00E21169"/>
    <w:rsid w:val="00E21936"/>
    <w:rsid w:val="00E221A2"/>
    <w:rsid w:val="00E22875"/>
    <w:rsid w:val="00E2377F"/>
    <w:rsid w:val="00E23EA3"/>
    <w:rsid w:val="00E252B8"/>
    <w:rsid w:val="00E255F0"/>
    <w:rsid w:val="00E259E8"/>
    <w:rsid w:val="00E25FAE"/>
    <w:rsid w:val="00E26040"/>
    <w:rsid w:val="00E27A7E"/>
    <w:rsid w:val="00E27D75"/>
    <w:rsid w:val="00E30471"/>
    <w:rsid w:val="00E31022"/>
    <w:rsid w:val="00E31A6A"/>
    <w:rsid w:val="00E3218C"/>
    <w:rsid w:val="00E327F6"/>
    <w:rsid w:val="00E32823"/>
    <w:rsid w:val="00E32B90"/>
    <w:rsid w:val="00E343D9"/>
    <w:rsid w:val="00E34EA5"/>
    <w:rsid w:val="00E35531"/>
    <w:rsid w:val="00E356B4"/>
    <w:rsid w:val="00E35E97"/>
    <w:rsid w:val="00E36C9F"/>
    <w:rsid w:val="00E41585"/>
    <w:rsid w:val="00E41F33"/>
    <w:rsid w:val="00E42CF5"/>
    <w:rsid w:val="00E44C32"/>
    <w:rsid w:val="00E46262"/>
    <w:rsid w:val="00E47041"/>
    <w:rsid w:val="00E475A6"/>
    <w:rsid w:val="00E51CFB"/>
    <w:rsid w:val="00E52BDC"/>
    <w:rsid w:val="00E535BF"/>
    <w:rsid w:val="00E54548"/>
    <w:rsid w:val="00E554A4"/>
    <w:rsid w:val="00E560ED"/>
    <w:rsid w:val="00E56988"/>
    <w:rsid w:val="00E57784"/>
    <w:rsid w:val="00E57D75"/>
    <w:rsid w:val="00E60CF1"/>
    <w:rsid w:val="00E627EE"/>
    <w:rsid w:val="00E638EF"/>
    <w:rsid w:val="00E64F58"/>
    <w:rsid w:val="00E67158"/>
    <w:rsid w:val="00E67BBC"/>
    <w:rsid w:val="00E71AB5"/>
    <w:rsid w:val="00E7294B"/>
    <w:rsid w:val="00E72FBB"/>
    <w:rsid w:val="00E731F4"/>
    <w:rsid w:val="00E74F4F"/>
    <w:rsid w:val="00E7544C"/>
    <w:rsid w:val="00E75488"/>
    <w:rsid w:val="00E76834"/>
    <w:rsid w:val="00E7692A"/>
    <w:rsid w:val="00E76D30"/>
    <w:rsid w:val="00E77F13"/>
    <w:rsid w:val="00E8067F"/>
    <w:rsid w:val="00E84135"/>
    <w:rsid w:val="00E843B5"/>
    <w:rsid w:val="00E85AFE"/>
    <w:rsid w:val="00E86C93"/>
    <w:rsid w:val="00E87102"/>
    <w:rsid w:val="00E872CA"/>
    <w:rsid w:val="00E8743D"/>
    <w:rsid w:val="00E87FDA"/>
    <w:rsid w:val="00E900CB"/>
    <w:rsid w:val="00E902F2"/>
    <w:rsid w:val="00E91474"/>
    <w:rsid w:val="00E91ED4"/>
    <w:rsid w:val="00E921B9"/>
    <w:rsid w:val="00E92A1F"/>
    <w:rsid w:val="00E92C74"/>
    <w:rsid w:val="00E92D7A"/>
    <w:rsid w:val="00E93692"/>
    <w:rsid w:val="00E93F56"/>
    <w:rsid w:val="00E965B8"/>
    <w:rsid w:val="00E96616"/>
    <w:rsid w:val="00E970A2"/>
    <w:rsid w:val="00EA2204"/>
    <w:rsid w:val="00EA4341"/>
    <w:rsid w:val="00EA5631"/>
    <w:rsid w:val="00EA6C0D"/>
    <w:rsid w:val="00EA7257"/>
    <w:rsid w:val="00EA7F39"/>
    <w:rsid w:val="00EB2D08"/>
    <w:rsid w:val="00EB3CED"/>
    <w:rsid w:val="00EB5255"/>
    <w:rsid w:val="00EB5FBD"/>
    <w:rsid w:val="00EB6098"/>
    <w:rsid w:val="00EB7019"/>
    <w:rsid w:val="00EB7F06"/>
    <w:rsid w:val="00EC15C2"/>
    <w:rsid w:val="00EC1F56"/>
    <w:rsid w:val="00EC256E"/>
    <w:rsid w:val="00EC3E72"/>
    <w:rsid w:val="00EC4430"/>
    <w:rsid w:val="00EC5034"/>
    <w:rsid w:val="00EC50D6"/>
    <w:rsid w:val="00EC5144"/>
    <w:rsid w:val="00EC5440"/>
    <w:rsid w:val="00EC5F28"/>
    <w:rsid w:val="00EC5F76"/>
    <w:rsid w:val="00EC658D"/>
    <w:rsid w:val="00EC7F4D"/>
    <w:rsid w:val="00EC7F90"/>
    <w:rsid w:val="00ED294D"/>
    <w:rsid w:val="00ED3137"/>
    <w:rsid w:val="00ED4368"/>
    <w:rsid w:val="00ED4DA4"/>
    <w:rsid w:val="00ED6C9C"/>
    <w:rsid w:val="00EE0631"/>
    <w:rsid w:val="00EE0F98"/>
    <w:rsid w:val="00EE175F"/>
    <w:rsid w:val="00EE1A5D"/>
    <w:rsid w:val="00EE3154"/>
    <w:rsid w:val="00EE4C7E"/>
    <w:rsid w:val="00EE69B8"/>
    <w:rsid w:val="00EE6E33"/>
    <w:rsid w:val="00EE7314"/>
    <w:rsid w:val="00EF090D"/>
    <w:rsid w:val="00EF0D39"/>
    <w:rsid w:val="00EF1068"/>
    <w:rsid w:val="00EF15E8"/>
    <w:rsid w:val="00EF1B44"/>
    <w:rsid w:val="00EF2531"/>
    <w:rsid w:val="00EF38AD"/>
    <w:rsid w:val="00EF3EBE"/>
    <w:rsid w:val="00EF4B66"/>
    <w:rsid w:val="00EF548A"/>
    <w:rsid w:val="00EF561C"/>
    <w:rsid w:val="00EF7C9B"/>
    <w:rsid w:val="00F019CA"/>
    <w:rsid w:val="00F025B1"/>
    <w:rsid w:val="00F029D0"/>
    <w:rsid w:val="00F04D13"/>
    <w:rsid w:val="00F07420"/>
    <w:rsid w:val="00F077CE"/>
    <w:rsid w:val="00F112C0"/>
    <w:rsid w:val="00F11437"/>
    <w:rsid w:val="00F121FC"/>
    <w:rsid w:val="00F123CC"/>
    <w:rsid w:val="00F1277A"/>
    <w:rsid w:val="00F13749"/>
    <w:rsid w:val="00F13DDA"/>
    <w:rsid w:val="00F14556"/>
    <w:rsid w:val="00F160B0"/>
    <w:rsid w:val="00F16F1B"/>
    <w:rsid w:val="00F1704D"/>
    <w:rsid w:val="00F20FAE"/>
    <w:rsid w:val="00F21559"/>
    <w:rsid w:val="00F215CF"/>
    <w:rsid w:val="00F21934"/>
    <w:rsid w:val="00F21D5B"/>
    <w:rsid w:val="00F22037"/>
    <w:rsid w:val="00F2226C"/>
    <w:rsid w:val="00F2318E"/>
    <w:rsid w:val="00F23569"/>
    <w:rsid w:val="00F235F1"/>
    <w:rsid w:val="00F24973"/>
    <w:rsid w:val="00F24A38"/>
    <w:rsid w:val="00F253EF"/>
    <w:rsid w:val="00F25B46"/>
    <w:rsid w:val="00F273A4"/>
    <w:rsid w:val="00F3012F"/>
    <w:rsid w:val="00F31638"/>
    <w:rsid w:val="00F32C6A"/>
    <w:rsid w:val="00F3369B"/>
    <w:rsid w:val="00F346CF"/>
    <w:rsid w:val="00F35115"/>
    <w:rsid w:val="00F3513C"/>
    <w:rsid w:val="00F36109"/>
    <w:rsid w:val="00F364AB"/>
    <w:rsid w:val="00F36FF8"/>
    <w:rsid w:val="00F3788A"/>
    <w:rsid w:val="00F402C2"/>
    <w:rsid w:val="00F40436"/>
    <w:rsid w:val="00F404CE"/>
    <w:rsid w:val="00F418BB"/>
    <w:rsid w:val="00F45EF9"/>
    <w:rsid w:val="00F462EB"/>
    <w:rsid w:val="00F46476"/>
    <w:rsid w:val="00F47579"/>
    <w:rsid w:val="00F47B21"/>
    <w:rsid w:val="00F51F36"/>
    <w:rsid w:val="00F5230F"/>
    <w:rsid w:val="00F525CB"/>
    <w:rsid w:val="00F53C50"/>
    <w:rsid w:val="00F54085"/>
    <w:rsid w:val="00F54AD1"/>
    <w:rsid w:val="00F5572C"/>
    <w:rsid w:val="00F570D5"/>
    <w:rsid w:val="00F579EF"/>
    <w:rsid w:val="00F607E9"/>
    <w:rsid w:val="00F6083F"/>
    <w:rsid w:val="00F61091"/>
    <w:rsid w:val="00F61DA3"/>
    <w:rsid w:val="00F629AC"/>
    <w:rsid w:val="00F6315A"/>
    <w:rsid w:val="00F640C7"/>
    <w:rsid w:val="00F6431D"/>
    <w:rsid w:val="00F644F9"/>
    <w:rsid w:val="00F659D8"/>
    <w:rsid w:val="00F6762B"/>
    <w:rsid w:val="00F67BAC"/>
    <w:rsid w:val="00F72B39"/>
    <w:rsid w:val="00F73538"/>
    <w:rsid w:val="00F741DF"/>
    <w:rsid w:val="00F76B10"/>
    <w:rsid w:val="00F7709E"/>
    <w:rsid w:val="00F77C74"/>
    <w:rsid w:val="00F77F52"/>
    <w:rsid w:val="00F81FCA"/>
    <w:rsid w:val="00F820B5"/>
    <w:rsid w:val="00F8362D"/>
    <w:rsid w:val="00F83C57"/>
    <w:rsid w:val="00F84552"/>
    <w:rsid w:val="00F84E62"/>
    <w:rsid w:val="00F854A9"/>
    <w:rsid w:val="00F8642C"/>
    <w:rsid w:val="00F864EE"/>
    <w:rsid w:val="00F90B3A"/>
    <w:rsid w:val="00F92560"/>
    <w:rsid w:val="00F92EE3"/>
    <w:rsid w:val="00F934A9"/>
    <w:rsid w:val="00F94667"/>
    <w:rsid w:val="00F957BE"/>
    <w:rsid w:val="00F95998"/>
    <w:rsid w:val="00F96B62"/>
    <w:rsid w:val="00F96FD9"/>
    <w:rsid w:val="00F97229"/>
    <w:rsid w:val="00F97667"/>
    <w:rsid w:val="00F977EA"/>
    <w:rsid w:val="00FA09A0"/>
    <w:rsid w:val="00FA18AA"/>
    <w:rsid w:val="00FA1E18"/>
    <w:rsid w:val="00FA67D5"/>
    <w:rsid w:val="00FA6D90"/>
    <w:rsid w:val="00FB0121"/>
    <w:rsid w:val="00FB01A8"/>
    <w:rsid w:val="00FB0A1A"/>
    <w:rsid w:val="00FB1EFE"/>
    <w:rsid w:val="00FB20E9"/>
    <w:rsid w:val="00FB39DE"/>
    <w:rsid w:val="00FB3B8A"/>
    <w:rsid w:val="00FB5088"/>
    <w:rsid w:val="00FB51DF"/>
    <w:rsid w:val="00FB5BD0"/>
    <w:rsid w:val="00FB65DF"/>
    <w:rsid w:val="00FB6DC9"/>
    <w:rsid w:val="00FC1762"/>
    <w:rsid w:val="00FC3179"/>
    <w:rsid w:val="00FC319A"/>
    <w:rsid w:val="00FC3649"/>
    <w:rsid w:val="00FC55CF"/>
    <w:rsid w:val="00FC60AD"/>
    <w:rsid w:val="00FC6109"/>
    <w:rsid w:val="00FC62B1"/>
    <w:rsid w:val="00FC68F4"/>
    <w:rsid w:val="00FC700F"/>
    <w:rsid w:val="00FC7A4B"/>
    <w:rsid w:val="00FC7B77"/>
    <w:rsid w:val="00FD11D6"/>
    <w:rsid w:val="00FD2913"/>
    <w:rsid w:val="00FD347E"/>
    <w:rsid w:val="00FD487A"/>
    <w:rsid w:val="00FD4CE8"/>
    <w:rsid w:val="00FD5684"/>
    <w:rsid w:val="00FD5A59"/>
    <w:rsid w:val="00FD5A69"/>
    <w:rsid w:val="00FD65D7"/>
    <w:rsid w:val="00FD733C"/>
    <w:rsid w:val="00FD77FF"/>
    <w:rsid w:val="00FE0387"/>
    <w:rsid w:val="00FE078C"/>
    <w:rsid w:val="00FE10A2"/>
    <w:rsid w:val="00FE1710"/>
    <w:rsid w:val="00FE206D"/>
    <w:rsid w:val="00FE304A"/>
    <w:rsid w:val="00FE4412"/>
    <w:rsid w:val="00FE4A53"/>
    <w:rsid w:val="00FE5805"/>
    <w:rsid w:val="00FE6633"/>
    <w:rsid w:val="00FE7096"/>
    <w:rsid w:val="00FE79FE"/>
    <w:rsid w:val="00FE7AB0"/>
    <w:rsid w:val="00FF1854"/>
    <w:rsid w:val="00FF238D"/>
    <w:rsid w:val="00FF2527"/>
    <w:rsid w:val="00FF2FF4"/>
    <w:rsid w:val="00FF4736"/>
    <w:rsid w:val="00FF4FA5"/>
    <w:rsid w:val="00FF5DAE"/>
    <w:rsid w:val="00FF7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4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4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542C"/>
    <w:rPr>
      <w:color w:val="0000FF"/>
      <w:u w:val="single"/>
    </w:rPr>
  </w:style>
  <w:style w:type="paragraph" w:customStyle="1" w:styleId="texturok">
    <w:name w:val="text_urok"/>
    <w:basedOn w:val="a"/>
    <w:rsid w:val="0048542C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color w:val="000000"/>
      <w:lang w:eastAsia="ru-RU"/>
    </w:rPr>
  </w:style>
  <w:style w:type="paragraph" w:customStyle="1" w:styleId="xod">
    <w:name w:val="xod"/>
    <w:basedOn w:val="a"/>
    <w:rsid w:val="0048542C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JournalSansC" w:eastAsia="Times New Roman" w:hAnsi="JournalSansC" w:cs="JournalSansC"/>
      <w:color w:val="000000"/>
      <w:lang w:eastAsia="ru-RU"/>
    </w:rPr>
  </w:style>
  <w:style w:type="paragraph" w:customStyle="1" w:styleId="rim">
    <w:name w:val="rim"/>
    <w:basedOn w:val="a"/>
    <w:rsid w:val="0048542C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b/>
      <w:bCs/>
      <w:color w:val="000000"/>
      <w:lang w:eastAsia="ru-RU"/>
    </w:rPr>
  </w:style>
  <w:style w:type="paragraph" w:styleId="a5">
    <w:name w:val="No Spacing"/>
    <w:uiPriority w:val="1"/>
    <w:qFormat/>
    <w:rsid w:val="0048542C"/>
    <w:pPr>
      <w:spacing w:after="0" w:line="240" w:lineRule="auto"/>
    </w:pPr>
  </w:style>
  <w:style w:type="table" w:styleId="a6">
    <w:name w:val="Table Grid"/>
    <w:basedOn w:val="a1"/>
    <w:uiPriority w:val="59"/>
    <w:rsid w:val="0048542C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85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542C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7F1F1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indow.edu.ru/recommended/6" TargetMode="External"/><Relationship Id="rId13" Type="http://schemas.openxmlformats.org/officeDocument/2006/relationships/hyperlink" Target="https://portalpedagoga.ru/servisy/publik/publ?id=6406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ramota.ru/" TargetMode="External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lleng.ru/d/rusl/rusl366.htm" TargetMode="Externa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5A350FB-6ABA-4A27-904D-526B9192539D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</dgm:pt>
    <dgm:pt modelId="{E0DDB13B-5644-465D-8C94-EB2DBEFFF253}">
      <dgm:prSet/>
      <dgm:spPr>
        <a:solidFill>
          <a:schemeClr val="accent6">
            <a:lumMod val="75000"/>
          </a:schemeClr>
        </a:solidFill>
      </dgm:spPr>
      <dgm:t>
        <a:bodyPr/>
        <a:lstStyle/>
        <a:p>
          <a:pPr marR="0" algn="ctr" rtl="0"/>
          <a:endParaRPr lang="ru-RU" b="0" i="0" u="none" strike="noStrike" baseline="0" smtClean="0">
            <a:latin typeface="Times New Roman" panose="02020603050405020304" pitchFamily="18" charset="0"/>
          </a:endParaRPr>
        </a:p>
        <a:p>
          <a:pPr marR="0" algn="ctr" rtl="0"/>
          <a:r>
            <a:rPr lang="ru-RU" b="1" i="0" u="none" strike="noStrike" baseline="0" smtClean="0">
              <a:latin typeface="Calibri" panose="020F0502020204030204" pitchFamily="34" charset="0"/>
            </a:rPr>
            <a:t>Имя</a:t>
          </a:r>
        </a:p>
        <a:p>
          <a:pPr marR="0" algn="ctr" rtl="0"/>
          <a:r>
            <a:rPr lang="ru-RU" b="1" i="0" u="none" strike="noStrike" baseline="0" smtClean="0">
              <a:latin typeface="Calibri" panose="020F0502020204030204" pitchFamily="34" charset="0"/>
            </a:rPr>
            <a:t>существительное</a:t>
          </a:r>
          <a:endParaRPr lang="ru-RU" smtClean="0"/>
        </a:p>
      </dgm:t>
    </dgm:pt>
    <dgm:pt modelId="{DEDD5C9C-14EA-41AA-8E6E-80BA911ADCF9}" type="parTrans" cxnId="{D09E8F6D-4EEA-4F9F-BF60-62E7C85CBA85}">
      <dgm:prSet/>
      <dgm:spPr/>
      <dgm:t>
        <a:bodyPr/>
        <a:lstStyle/>
        <a:p>
          <a:endParaRPr lang="ru-RU"/>
        </a:p>
      </dgm:t>
    </dgm:pt>
    <dgm:pt modelId="{B068BABB-C764-4FC9-B9D7-7DDFE8940B40}" type="sibTrans" cxnId="{D09E8F6D-4EEA-4F9F-BF60-62E7C85CBA85}">
      <dgm:prSet/>
      <dgm:spPr/>
      <dgm:t>
        <a:bodyPr/>
        <a:lstStyle/>
        <a:p>
          <a:endParaRPr lang="ru-RU"/>
        </a:p>
      </dgm:t>
    </dgm:pt>
    <dgm:pt modelId="{D90610D4-C584-4ADC-AB30-C4AE8CA24376}">
      <dgm:prSet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pPr marR="0" algn="ctr" rtl="0"/>
          <a:endParaRPr lang="ru-RU" b="0" i="0" u="sng" strike="noStrike" baseline="0" smtClean="0">
            <a:latin typeface="Times New Roman" panose="02020603050405020304" pitchFamily="18" charset="0"/>
          </a:endParaRPr>
        </a:p>
        <a:p>
          <a:pPr marR="0" algn="ctr" rtl="0"/>
          <a:r>
            <a:rPr lang="ru-RU" b="1" i="0" u="sng" strike="noStrike" baseline="0" smtClean="0">
              <a:latin typeface="Calibri" panose="020F0502020204030204" pitchFamily="34" charset="0"/>
            </a:rPr>
            <a:t>Обозначает</a:t>
          </a:r>
        </a:p>
        <a:p>
          <a:pPr marR="0" algn="ctr" rtl="0"/>
          <a:r>
            <a:rPr lang="ru-RU" b="0" i="0" u="none" strike="noStrike" baseline="0" smtClean="0">
              <a:latin typeface="Calibri" panose="020F0502020204030204" pitchFamily="34" charset="0"/>
            </a:rPr>
            <a:t>предмет</a:t>
          </a:r>
          <a:endParaRPr lang="ru-RU" smtClean="0"/>
        </a:p>
      </dgm:t>
    </dgm:pt>
    <dgm:pt modelId="{A2457A4D-C167-4883-9FD1-B263F25EA809}" type="parTrans" cxnId="{70A46737-A240-4714-9F9D-582C0894CC5B}">
      <dgm:prSet/>
      <dgm:spPr/>
      <dgm:t>
        <a:bodyPr/>
        <a:lstStyle/>
        <a:p>
          <a:endParaRPr lang="ru-RU"/>
        </a:p>
      </dgm:t>
    </dgm:pt>
    <dgm:pt modelId="{049D34FE-91AE-4CC2-A264-825FD49A8F00}" type="sibTrans" cxnId="{70A46737-A240-4714-9F9D-582C0894CC5B}">
      <dgm:prSet/>
      <dgm:spPr/>
      <dgm:t>
        <a:bodyPr/>
        <a:lstStyle/>
        <a:p>
          <a:endParaRPr lang="ru-RU"/>
        </a:p>
      </dgm:t>
    </dgm:pt>
    <dgm:pt modelId="{69522AC6-6965-41C2-AE06-55814322ED7D}">
      <dgm:prSet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pPr marR="0" algn="ctr" rtl="0"/>
          <a:r>
            <a:rPr lang="ru-RU" b="1" i="0" u="sng" strike="noStrike" baseline="0" smtClean="0">
              <a:latin typeface="Calibri" panose="020F0502020204030204" pitchFamily="34" charset="0"/>
            </a:rPr>
            <a:t>Имеет:</a:t>
          </a:r>
        </a:p>
        <a:p>
          <a:pPr marR="0" algn="ctr" rtl="0"/>
          <a:r>
            <a:rPr lang="ru-RU" b="1" i="0" u="none" strike="noStrike" baseline="0" smtClean="0">
              <a:latin typeface="Calibri" panose="020F0502020204030204" pitchFamily="34" charset="0"/>
            </a:rPr>
            <a:t> - род</a:t>
          </a:r>
        </a:p>
        <a:p>
          <a:pPr marR="0" algn="ctr" rtl="0"/>
          <a:r>
            <a:rPr lang="ru-RU" b="1" i="0" u="none" strike="noStrike" baseline="0" smtClean="0">
              <a:latin typeface="Calibri" panose="020F0502020204030204" pitchFamily="34" charset="0"/>
            </a:rPr>
            <a:t> - склонение</a:t>
          </a:r>
          <a:endParaRPr lang="ru-RU" smtClean="0"/>
        </a:p>
      </dgm:t>
    </dgm:pt>
    <dgm:pt modelId="{18428FAD-E4D0-4245-A6A9-2295A2F6B1B3}" type="parTrans" cxnId="{6A329F02-1EB3-41CB-AAD6-A3812B8B6ADA}">
      <dgm:prSet/>
      <dgm:spPr/>
      <dgm:t>
        <a:bodyPr/>
        <a:lstStyle/>
        <a:p>
          <a:endParaRPr lang="ru-RU"/>
        </a:p>
      </dgm:t>
    </dgm:pt>
    <dgm:pt modelId="{C89754B4-61C4-4029-812B-1CB73EB216F6}" type="sibTrans" cxnId="{6A329F02-1EB3-41CB-AAD6-A3812B8B6ADA}">
      <dgm:prSet/>
      <dgm:spPr/>
      <dgm:t>
        <a:bodyPr/>
        <a:lstStyle/>
        <a:p>
          <a:endParaRPr lang="ru-RU"/>
        </a:p>
      </dgm:t>
    </dgm:pt>
    <dgm:pt modelId="{E2F4441F-BCFF-4324-999B-0974AE988CD9}">
      <dgm:prSet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pPr marR="0" algn="ctr" rtl="0"/>
          <a:r>
            <a:rPr lang="ru-RU" b="1" i="0" u="sng" strike="noStrike" baseline="0" smtClean="0">
              <a:latin typeface="Calibri" panose="020F0502020204030204" pitchFamily="34" charset="0"/>
            </a:rPr>
            <a:t>Изменяется</a:t>
          </a:r>
        </a:p>
        <a:p>
          <a:pPr marR="0" algn="ctr" rtl="0"/>
          <a:r>
            <a:rPr lang="ru-RU" b="0" i="0" u="none" strike="noStrike" baseline="0" smtClean="0">
              <a:latin typeface="Calibri" panose="020F0502020204030204" pitchFamily="34" charset="0"/>
            </a:rPr>
            <a:t> - по числам</a:t>
          </a:r>
        </a:p>
        <a:p>
          <a:pPr marR="0" algn="ctr" rtl="0"/>
          <a:r>
            <a:rPr lang="ru-RU" b="0" i="0" u="none" strike="noStrike" baseline="0" smtClean="0">
              <a:latin typeface="Calibri" panose="020F0502020204030204" pitchFamily="34" charset="0"/>
            </a:rPr>
            <a:t> - падежам</a:t>
          </a:r>
          <a:endParaRPr lang="ru-RU" smtClean="0"/>
        </a:p>
      </dgm:t>
    </dgm:pt>
    <dgm:pt modelId="{93EF1967-90FA-43FC-BD2E-FE793365FFD6}" type="parTrans" cxnId="{428CBDB1-7D5B-47EC-A7E7-92C8E46CB40B}">
      <dgm:prSet/>
      <dgm:spPr/>
      <dgm:t>
        <a:bodyPr/>
        <a:lstStyle/>
        <a:p>
          <a:endParaRPr lang="ru-RU"/>
        </a:p>
      </dgm:t>
    </dgm:pt>
    <dgm:pt modelId="{C6894EDB-134B-46CD-A458-10149D9F265A}" type="sibTrans" cxnId="{428CBDB1-7D5B-47EC-A7E7-92C8E46CB40B}">
      <dgm:prSet/>
      <dgm:spPr/>
      <dgm:t>
        <a:bodyPr/>
        <a:lstStyle/>
        <a:p>
          <a:endParaRPr lang="ru-RU"/>
        </a:p>
      </dgm:t>
    </dgm:pt>
    <dgm:pt modelId="{89A1198A-836E-4B51-A87E-8E6059221381}" type="pres">
      <dgm:prSet presAssocID="{25A350FB-6ABA-4A27-904D-526B9192539D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CC78AAE-4B42-4949-9538-47D0D8A32F74}" type="pres">
      <dgm:prSet presAssocID="{E0DDB13B-5644-465D-8C94-EB2DBEFFF253}" presName="hierRoot1" presStyleCnt="0">
        <dgm:presLayoutVars>
          <dgm:hierBranch/>
        </dgm:presLayoutVars>
      </dgm:prSet>
      <dgm:spPr/>
    </dgm:pt>
    <dgm:pt modelId="{511E8745-B202-41D6-8A5C-5D39D4D9BDE3}" type="pres">
      <dgm:prSet presAssocID="{E0DDB13B-5644-465D-8C94-EB2DBEFFF253}" presName="rootComposite1" presStyleCnt="0"/>
      <dgm:spPr/>
    </dgm:pt>
    <dgm:pt modelId="{EE06DDE7-6082-4C57-A84D-BBAA35770A7D}" type="pres">
      <dgm:prSet presAssocID="{E0DDB13B-5644-465D-8C94-EB2DBEFFF253}" presName="rootText1" presStyleLbl="node0" presStyleIdx="0" presStyleCnt="1" custLinFactNeighborX="2631" custLinFactNeighborY="3947">
        <dgm:presLayoutVars>
          <dgm:chPref val="3"/>
        </dgm:presLayoutVars>
      </dgm:prSet>
      <dgm:spPr>
        <a:prstGeom prst="flowChartPunchedTape">
          <a:avLst/>
        </a:prstGeom>
      </dgm:spPr>
      <dgm:t>
        <a:bodyPr/>
        <a:lstStyle/>
        <a:p>
          <a:endParaRPr lang="ru-RU"/>
        </a:p>
      </dgm:t>
    </dgm:pt>
    <dgm:pt modelId="{FACAEA85-0715-42DC-992B-D1100454A80A}" type="pres">
      <dgm:prSet presAssocID="{E0DDB13B-5644-465D-8C94-EB2DBEFFF253}" presName="rootConnector1" presStyleLbl="node1" presStyleIdx="0" presStyleCnt="0"/>
      <dgm:spPr/>
      <dgm:t>
        <a:bodyPr/>
        <a:lstStyle/>
        <a:p>
          <a:endParaRPr lang="ru-RU"/>
        </a:p>
      </dgm:t>
    </dgm:pt>
    <dgm:pt modelId="{C69B360F-F38F-493D-BD65-473095933568}" type="pres">
      <dgm:prSet presAssocID="{E0DDB13B-5644-465D-8C94-EB2DBEFFF253}" presName="hierChild2" presStyleCnt="0"/>
      <dgm:spPr/>
    </dgm:pt>
    <dgm:pt modelId="{48151868-91A0-4D12-8F7F-15FA2B6399DD}" type="pres">
      <dgm:prSet presAssocID="{A2457A4D-C167-4883-9FD1-B263F25EA809}" presName="Name35" presStyleLbl="parChTrans1D2" presStyleIdx="0" presStyleCnt="3"/>
      <dgm:spPr/>
      <dgm:t>
        <a:bodyPr/>
        <a:lstStyle/>
        <a:p>
          <a:endParaRPr lang="ru-RU"/>
        </a:p>
      </dgm:t>
    </dgm:pt>
    <dgm:pt modelId="{D97D2FC9-542A-477E-9AC7-1FDADA340741}" type="pres">
      <dgm:prSet presAssocID="{D90610D4-C584-4ADC-AB30-C4AE8CA24376}" presName="hierRoot2" presStyleCnt="0">
        <dgm:presLayoutVars>
          <dgm:hierBranch/>
        </dgm:presLayoutVars>
      </dgm:prSet>
      <dgm:spPr/>
    </dgm:pt>
    <dgm:pt modelId="{9344139C-4F4D-44CF-A594-2054D68252CA}" type="pres">
      <dgm:prSet presAssocID="{D90610D4-C584-4ADC-AB30-C4AE8CA24376}" presName="rootComposite" presStyleCnt="0"/>
      <dgm:spPr/>
    </dgm:pt>
    <dgm:pt modelId="{111DC680-CE4F-49FB-B64C-23EB88E15C0E}" type="pres">
      <dgm:prSet presAssocID="{D90610D4-C584-4ADC-AB30-C4AE8CA24376}" presName="rootText" presStyleLbl="node2" presStyleIdx="0" presStyleCnt="3">
        <dgm:presLayoutVars>
          <dgm:chPref val="3"/>
        </dgm:presLayoutVars>
      </dgm:prSet>
      <dgm:spPr>
        <a:prstGeom prst="flowChartPunchedCard">
          <a:avLst/>
        </a:prstGeom>
      </dgm:spPr>
      <dgm:t>
        <a:bodyPr/>
        <a:lstStyle/>
        <a:p>
          <a:endParaRPr lang="ru-RU"/>
        </a:p>
      </dgm:t>
    </dgm:pt>
    <dgm:pt modelId="{06CFDD29-D1CF-41F6-81FB-81CC9CCE76EE}" type="pres">
      <dgm:prSet presAssocID="{D90610D4-C584-4ADC-AB30-C4AE8CA24376}" presName="rootConnector" presStyleLbl="node2" presStyleIdx="0" presStyleCnt="3"/>
      <dgm:spPr/>
      <dgm:t>
        <a:bodyPr/>
        <a:lstStyle/>
        <a:p>
          <a:endParaRPr lang="ru-RU"/>
        </a:p>
      </dgm:t>
    </dgm:pt>
    <dgm:pt modelId="{80FB4B80-8D99-4A07-B64E-118CE18F1F55}" type="pres">
      <dgm:prSet presAssocID="{D90610D4-C584-4ADC-AB30-C4AE8CA24376}" presName="hierChild4" presStyleCnt="0"/>
      <dgm:spPr/>
    </dgm:pt>
    <dgm:pt modelId="{46200C7D-0A4B-41AC-AC0C-8C744B65F156}" type="pres">
      <dgm:prSet presAssocID="{D90610D4-C584-4ADC-AB30-C4AE8CA24376}" presName="hierChild5" presStyleCnt="0"/>
      <dgm:spPr/>
    </dgm:pt>
    <dgm:pt modelId="{8E5A1E52-4683-444C-A5EC-CBA60A343781}" type="pres">
      <dgm:prSet presAssocID="{18428FAD-E4D0-4245-A6A9-2295A2F6B1B3}" presName="Name35" presStyleLbl="parChTrans1D2" presStyleIdx="1" presStyleCnt="3"/>
      <dgm:spPr/>
      <dgm:t>
        <a:bodyPr/>
        <a:lstStyle/>
        <a:p>
          <a:endParaRPr lang="ru-RU"/>
        </a:p>
      </dgm:t>
    </dgm:pt>
    <dgm:pt modelId="{54FE2AE5-EE0E-4250-B99B-A0713B49E0F8}" type="pres">
      <dgm:prSet presAssocID="{69522AC6-6965-41C2-AE06-55814322ED7D}" presName="hierRoot2" presStyleCnt="0">
        <dgm:presLayoutVars>
          <dgm:hierBranch/>
        </dgm:presLayoutVars>
      </dgm:prSet>
      <dgm:spPr/>
    </dgm:pt>
    <dgm:pt modelId="{CE50214C-AC8C-4552-80F1-6CE2980D1241}" type="pres">
      <dgm:prSet presAssocID="{69522AC6-6965-41C2-AE06-55814322ED7D}" presName="rootComposite" presStyleCnt="0"/>
      <dgm:spPr/>
    </dgm:pt>
    <dgm:pt modelId="{CCBD617C-15E7-4329-BE74-226979037838}" type="pres">
      <dgm:prSet presAssocID="{69522AC6-6965-41C2-AE06-55814322ED7D}" presName="rootText" presStyleLbl="node2" presStyleIdx="1" presStyleCnt="3">
        <dgm:presLayoutVars>
          <dgm:chPref val="3"/>
        </dgm:presLayoutVars>
      </dgm:prSet>
      <dgm:spPr>
        <a:prstGeom prst="flowChartPunchedCard">
          <a:avLst/>
        </a:prstGeom>
      </dgm:spPr>
      <dgm:t>
        <a:bodyPr/>
        <a:lstStyle/>
        <a:p>
          <a:endParaRPr lang="ru-RU"/>
        </a:p>
      </dgm:t>
    </dgm:pt>
    <dgm:pt modelId="{5DEE083E-1079-4919-BB07-68A34D5C52B1}" type="pres">
      <dgm:prSet presAssocID="{69522AC6-6965-41C2-AE06-55814322ED7D}" presName="rootConnector" presStyleLbl="node2" presStyleIdx="1" presStyleCnt="3"/>
      <dgm:spPr/>
      <dgm:t>
        <a:bodyPr/>
        <a:lstStyle/>
        <a:p>
          <a:endParaRPr lang="ru-RU"/>
        </a:p>
      </dgm:t>
    </dgm:pt>
    <dgm:pt modelId="{187C93FA-8B7B-4309-8615-0F6F662DF5B6}" type="pres">
      <dgm:prSet presAssocID="{69522AC6-6965-41C2-AE06-55814322ED7D}" presName="hierChild4" presStyleCnt="0"/>
      <dgm:spPr/>
    </dgm:pt>
    <dgm:pt modelId="{A06F444E-33B6-4AC8-9C07-FEB1C9D7C843}" type="pres">
      <dgm:prSet presAssocID="{69522AC6-6965-41C2-AE06-55814322ED7D}" presName="hierChild5" presStyleCnt="0"/>
      <dgm:spPr/>
    </dgm:pt>
    <dgm:pt modelId="{6F3289D1-A3E7-4495-8B42-E504A077F276}" type="pres">
      <dgm:prSet presAssocID="{93EF1967-90FA-43FC-BD2E-FE793365FFD6}" presName="Name35" presStyleLbl="parChTrans1D2" presStyleIdx="2" presStyleCnt="3"/>
      <dgm:spPr/>
      <dgm:t>
        <a:bodyPr/>
        <a:lstStyle/>
        <a:p>
          <a:endParaRPr lang="ru-RU"/>
        </a:p>
      </dgm:t>
    </dgm:pt>
    <dgm:pt modelId="{DF231EF1-A202-4A1A-BCE8-F38F1FC53C4B}" type="pres">
      <dgm:prSet presAssocID="{E2F4441F-BCFF-4324-999B-0974AE988CD9}" presName="hierRoot2" presStyleCnt="0">
        <dgm:presLayoutVars>
          <dgm:hierBranch/>
        </dgm:presLayoutVars>
      </dgm:prSet>
      <dgm:spPr/>
    </dgm:pt>
    <dgm:pt modelId="{4C68EEBE-D413-416B-9153-D82656326BD3}" type="pres">
      <dgm:prSet presAssocID="{E2F4441F-BCFF-4324-999B-0974AE988CD9}" presName="rootComposite" presStyleCnt="0"/>
      <dgm:spPr/>
    </dgm:pt>
    <dgm:pt modelId="{918761F5-69D5-41B7-9B28-CF7D46D6877C}" type="pres">
      <dgm:prSet presAssocID="{E2F4441F-BCFF-4324-999B-0974AE988CD9}" presName="rootText" presStyleLbl="node2" presStyleIdx="2" presStyleCnt="3">
        <dgm:presLayoutVars>
          <dgm:chPref val="3"/>
        </dgm:presLayoutVars>
      </dgm:prSet>
      <dgm:spPr>
        <a:prstGeom prst="flowChartPunchedCard">
          <a:avLst/>
        </a:prstGeom>
      </dgm:spPr>
      <dgm:t>
        <a:bodyPr/>
        <a:lstStyle/>
        <a:p>
          <a:endParaRPr lang="ru-RU"/>
        </a:p>
      </dgm:t>
    </dgm:pt>
    <dgm:pt modelId="{0D2C85BB-3B42-4609-A060-86A9082FB5B0}" type="pres">
      <dgm:prSet presAssocID="{E2F4441F-BCFF-4324-999B-0974AE988CD9}" presName="rootConnector" presStyleLbl="node2" presStyleIdx="2" presStyleCnt="3"/>
      <dgm:spPr/>
      <dgm:t>
        <a:bodyPr/>
        <a:lstStyle/>
        <a:p>
          <a:endParaRPr lang="ru-RU"/>
        </a:p>
      </dgm:t>
    </dgm:pt>
    <dgm:pt modelId="{3605A074-181E-4DDE-A064-599BB77684B3}" type="pres">
      <dgm:prSet presAssocID="{E2F4441F-BCFF-4324-999B-0974AE988CD9}" presName="hierChild4" presStyleCnt="0"/>
      <dgm:spPr/>
    </dgm:pt>
    <dgm:pt modelId="{4D4E4374-4E27-49D0-BD60-AC514D7A6847}" type="pres">
      <dgm:prSet presAssocID="{E2F4441F-BCFF-4324-999B-0974AE988CD9}" presName="hierChild5" presStyleCnt="0"/>
      <dgm:spPr/>
    </dgm:pt>
    <dgm:pt modelId="{BF7BC4F3-65E8-4BC2-B7FB-B50E660018D4}" type="pres">
      <dgm:prSet presAssocID="{E0DDB13B-5644-465D-8C94-EB2DBEFFF253}" presName="hierChild3" presStyleCnt="0"/>
      <dgm:spPr/>
    </dgm:pt>
  </dgm:ptLst>
  <dgm:cxnLst>
    <dgm:cxn modelId="{4791B81F-3479-4069-95F0-E702379D8C03}" type="presOf" srcId="{69522AC6-6965-41C2-AE06-55814322ED7D}" destId="{5DEE083E-1079-4919-BB07-68A34D5C52B1}" srcOrd="1" destOrd="0" presId="urn:microsoft.com/office/officeart/2005/8/layout/orgChart1"/>
    <dgm:cxn modelId="{9F8979E9-E2AC-48AD-8DD2-CF955600E7E0}" type="presOf" srcId="{A2457A4D-C167-4883-9FD1-B263F25EA809}" destId="{48151868-91A0-4D12-8F7F-15FA2B6399DD}" srcOrd="0" destOrd="0" presId="urn:microsoft.com/office/officeart/2005/8/layout/orgChart1"/>
    <dgm:cxn modelId="{EB1EC9BB-45E8-453B-8792-F20423634792}" type="presOf" srcId="{E2F4441F-BCFF-4324-999B-0974AE988CD9}" destId="{918761F5-69D5-41B7-9B28-CF7D46D6877C}" srcOrd="0" destOrd="0" presId="urn:microsoft.com/office/officeart/2005/8/layout/orgChart1"/>
    <dgm:cxn modelId="{70A46737-A240-4714-9F9D-582C0894CC5B}" srcId="{E0DDB13B-5644-465D-8C94-EB2DBEFFF253}" destId="{D90610D4-C584-4ADC-AB30-C4AE8CA24376}" srcOrd="0" destOrd="0" parTransId="{A2457A4D-C167-4883-9FD1-B263F25EA809}" sibTransId="{049D34FE-91AE-4CC2-A264-825FD49A8F00}"/>
    <dgm:cxn modelId="{8FC55A88-BDF4-4C13-9540-4768A934BFA9}" type="presOf" srcId="{E0DDB13B-5644-465D-8C94-EB2DBEFFF253}" destId="{EE06DDE7-6082-4C57-A84D-BBAA35770A7D}" srcOrd="0" destOrd="0" presId="urn:microsoft.com/office/officeart/2005/8/layout/orgChart1"/>
    <dgm:cxn modelId="{D0B0458A-9D23-440A-8C91-C2E43D594F11}" type="presOf" srcId="{D90610D4-C584-4ADC-AB30-C4AE8CA24376}" destId="{06CFDD29-D1CF-41F6-81FB-81CC9CCE76EE}" srcOrd="1" destOrd="0" presId="urn:microsoft.com/office/officeart/2005/8/layout/orgChart1"/>
    <dgm:cxn modelId="{428CBDB1-7D5B-47EC-A7E7-92C8E46CB40B}" srcId="{E0DDB13B-5644-465D-8C94-EB2DBEFFF253}" destId="{E2F4441F-BCFF-4324-999B-0974AE988CD9}" srcOrd="2" destOrd="0" parTransId="{93EF1967-90FA-43FC-BD2E-FE793365FFD6}" sibTransId="{C6894EDB-134B-46CD-A458-10149D9F265A}"/>
    <dgm:cxn modelId="{AE6D8FDC-48D5-4ED4-8091-7D35D35AC73A}" type="presOf" srcId="{E2F4441F-BCFF-4324-999B-0974AE988CD9}" destId="{0D2C85BB-3B42-4609-A060-86A9082FB5B0}" srcOrd="1" destOrd="0" presId="urn:microsoft.com/office/officeart/2005/8/layout/orgChart1"/>
    <dgm:cxn modelId="{33980FA5-EDFA-495B-A6F9-E609F3EBCE87}" type="presOf" srcId="{18428FAD-E4D0-4245-A6A9-2295A2F6B1B3}" destId="{8E5A1E52-4683-444C-A5EC-CBA60A343781}" srcOrd="0" destOrd="0" presId="urn:microsoft.com/office/officeart/2005/8/layout/orgChart1"/>
    <dgm:cxn modelId="{C4C6E0BA-ED1F-47C1-8F58-CE56059DE7B3}" type="presOf" srcId="{D90610D4-C584-4ADC-AB30-C4AE8CA24376}" destId="{111DC680-CE4F-49FB-B64C-23EB88E15C0E}" srcOrd="0" destOrd="0" presId="urn:microsoft.com/office/officeart/2005/8/layout/orgChart1"/>
    <dgm:cxn modelId="{6A329F02-1EB3-41CB-AAD6-A3812B8B6ADA}" srcId="{E0DDB13B-5644-465D-8C94-EB2DBEFFF253}" destId="{69522AC6-6965-41C2-AE06-55814322ED7D}" srcOrd="1" destOrd="0" parTransId="{18428FAD-E4D0-4245-A6A9-2295A2F6B1B3}" sibTransId="{C89754B4-61C4-4029-812B-1CB73EB216F6}"/>
    <dgm:cxn modelId="{000055EB-A5D9-47D3-A3BA-4343A92760D5}" type="presOf" srcId="{25A350FB-6ABA-4A27-904D-526B9192539D}" destId="{89A1198A-836E-4B51-A87E-8E6059221381}" srcOrd="0" destOrd="0" presId="urn:microsoft.com/office/officeart/2005/8/layout/orgChart1"/>
    <dgm:cxn modelId="{4FF23A5F-B4C5-48B2-8EAD-D5B5ED20017A}" type="presOf" srcId="{93EF1967-90FA-43FC-BD2E-FE793365FFD6}" destId="{6F3289D1-A3E7-4495-8B42-E504A077F276}" srcOrd="0" destOrd="0" presId="urn:microsoft.com/office/officeart/2005/8/layout/orgChart1"/>
    <dgm:cxn modelId="{2966E729-7F52-4DDE-959F-6B6175E4E748}" type="presOf" srcId="{E0DDB13B-5644-465D-8C94-EB2DBEFFF253}" destId="{FACAEA85-0715-42DC-992B-D1100454A80A}" srcOrd="1" destOrd="0" presId="urn:microsoft.com/office/officeart/2005/8/layout/orgChart1"/>
    <dgm:cxn modelId="{D799960C-8A5C-40C6-9D61-B62A3F8103D8}" type="presOf" srcId="{69522AC6-6965-41C2-AE06-55814322ED7D}" destId="{CCBD617C-15E7-4329-BE74-226979037838}" srcOrd="0" destOrd="0" presId="urn:microsoft.com/office/officeart/2005/8/layout/orgChart1"/>
    <dgm:cxn modelId="{D09E8F6D-4EEA-4F9F-BF60-62E7C85CBA85}" srcId="{25A350FB-6ABA-4A27-904D-526B9192539D}" destId="{E0DDB13B-5644-465D-8C94-EB2DBEFFF253}" srcOrd="0" destOrd="0" parTransId="{DEDD5C9C-14EA-41AA-8E6E-80BA911ADCF9}" sibTransId="{B068BABB-C764-4FC9-B9D7-7DDFE8940B40}"/>
    <dgm:cxn modelId="{7ED7C5CC-EA9C-4806-99D1-18BC211F264E}" type="presParOf" srcId="{89A1198A-836E-4B51-A87E-8E6059221381}" destId="{9CC78AAE-4B42-4949-9538-47D0D8A32F74}" srcOrd="0" destOrd="0" presId="urn:microsoft.com/office/officeart/2005/8/layout/orgChart1"/>
    <dgm:cxn modelId="{10003EEC-B9CA-4E3D-A419-5631477A4182}" type="presParOf" srcId="{9CC78AAE-4B42-4949-9538-47D0D8A32F74}" destId="{511E8745-B202-41D6-8A5C-5D39D4D9BDE3}" srcOrd="0" destOrd="0" presId="urn:microsoft.com/office/officeart/2005/8/layout/orgChart1"/>
    <dgm:cxn modelId="{1BB85AD2-85F4-424B-8A59-FA4D5CD11C83}" type="presParOf" srcId="{511E8745-B202-41D6-8A5C-5D39D4D9BDE3}" destId="{EE06DDE7-6082-4C57-A84D-BBAA35770A7D}" srcOrd="0" destOrd="0" presId="urn:microsoft.com/office/officeart/2005/8/layout/orgChart1"/>
    <dgm:cxn modelId="{C10F056E-9E4E-42D1-82AF-F349982791CF}" type="presParOf" srcId="{511E8745-B202-41D6-8A5C-5D39D4D9BDE3}" destId="{FACAEA85-0715-42DC-992B-D1100454A80A}" srcOrd="1" destOrd="0" presId="urn:microsoft.com/office/officeart/2005/8/layout/orgChart1"/>
    <dgm:cxn modelId="{91A639E9-8A8C-409C-8EAB-32A85DB9C565}" type="presParOf" srcId="{9CC78AAE-4B42-4949-9538-47D0D8A32F74}" destId="{C69B360F-F38F-493D-BD65-473095933568}" srcOrd="1" destOrd="0" presId="urn:microsoft.com/office/officeart/2005/8/layout/orgChart1"/>
    <dgm:cxn modelId="{6ED688D3-8063-4B25-8747-28CFFED6AA55}" type="presParOf" srcId="{C69B360F-F38F-493D-BD65-473095933568}" destId="{48151868-91A0-4D12-8F7F-15FA2B6399DD}" srcOrd="0" destOrd="0" presId="urn:microsoft.com/office/officeart/2005/8/layout/orgChart1"/>
    <dgm:cxn modelId="{A914FDD0-AACA-4281-B36D-B436B8A1836F}" type="presParOf" srcId="{C69B360F-F38F-493D-BD65-473095933568}" destId="{D97D2FC9-542A-477E-9AC7-1FDADA340741}" srcOrd="1" destOrd="0" presId="urn:microsoft.com/office/officeart/2005/8/layout/orgChart1"/>
    <dgm:cxn modelId="{F5EA443A-81DD-4B21-98E8-A4E429586586}" type="presParOf" srcId="{D97D2FC9-542A-477E-9AC7-1FDADA340741}" destId="{9344139C-4F4D-44CF-A594-2054D68252CA}" srcOrd="0" destOrd="0" presId="urn:microsoft.com/office/officeart/2005/8/layout/orgChart1"/>
    <dgm:cxn modelId="{EA2E2EB5-DE3D-499D-9E03-0335E7CA9F01}" type="presParOf" srcId="{9344139C-4F4D-44CF-A594-2054D68252CA}" destId="{111DC680-CE4F-49FB-B64C-23EB88E15C0E}" srcOrd="0" destOrd="0" presId="urn:microsoft.com/office/officeart/2005/8/layout/orgChart1"/>
    <dgm:cxn modelId="{CC102BC5-CAEB-4A02-8785-5863A26173EF}" type="presParOf" srcId="{9344139C-4F4D-44CF-A594-2054D68252CA}" destId="{06CFDD29-D1CF-41F6-81FB-81CC9CCE76EE}" srcOrd="1" destOrd="0" presId="urn:microsoft.com/office/officeart/2005/8/layout/orgChart1"/>
    <dgm:cxn modelId="{7204C52A-7F66-465D-A346-0EAA1A300E24}" type="presParOf" srcId="{D97D2FC9-542A-477E-9AC7-1FDADA340741}" destId="{80FB4B80-8D99-4A07-B64E-118CE18F1F55}" srcOrd="1" destOrd="0" presId="urn:microsoft.com/office/officeart/2005/8/layout/orgChart1"/>
    <dgm:cxn modelId="{28051B2C-4594-4CA8-ADA0-54DE599BACCB}" type="presParOf" srcId="{D97D2FC9-542A-477E-9AC7-1FDADA340741}" destId="{46200C7D-0A4B-41AC-AC0C-8C744B65F156}" srcOrd="2" destOrd="0" presId="urn:microsoft.com/office/officeart/2005/8/layout/orgChart1"/>
    <dgm:cxn modelId="{73B99DD6-05C8-48B9-BC91-2020D572F15E}" type="presParOf" srcId="{C69B360F-F38F-493D-BD65-473095933568}" destId="{8E5A1E52-4683-444C-A5EC-CBA60A343781}" srcOrd="2" destOrd="0" presId="urn:microsoft.com/office/officeart/2005/8/layout/orgChart1"/>
    <dgm:cxn modelId="{A78DF6EC-A69A-48E8-9995-A4C13501DA2E}" type="presParOf" srcId="{C69B360F-F38F-493D-BD65-473095933568}" destId="{54FE2AE5-EE0E-4250-B99B-A0713B49E0F8}" srcOrd="3" destOrd="0" presId="urn:microsoft.com/office/officeart/2005/8/layout/orgChart1"/>
    <dgm:cxn modelId="{A88302A4-73E2-4085-B164-3432CCFF11FA}" type="presParOf" srcId="{54FE2AE5-EE0E-4250-B99B-A0713B49E0F8}" destId="{CE50214C-AC8C-4552-80F1-6CE2980D1241}" srcOrd="0" destOrd="0" presId="urn:microsoft.com/office/officeart/2005/8/layout/orgChart1"/>
    <dgm:cxn modelId="{CE0ED861-C525-48E2-A2D0-ABDEFB8E5727}" type="presParOf" srcId="{CE50214C-AC8C-4552-80F1-6CE2980D1241}" destId="{CCBD617C-15E7-4329-BE74-226979037838}" srcOrd="0" destOrd="0" presId="urn:microsoft.com/office/officeart/2005/8/layout/orgChart1"/>
    <dgm:cxn modelId="{8DC7998E-A225-42B1-89CC-D2D2CDF893BA}" type="presParOf" srcId="{CE50214C-AC8C-4552-80F1-6CE2980D1241}" destId="{5DEE083E-1079-4919-BB07-68A34D5C52B1}" srcOrd="1" destOrd="0" presId="urn:microsoft.com/office/officeart/2005/8/layout/orgChart1"/>
    <dgm:cxn modelId="{51452F8C-8F85-4E30-AC4B-6A1A80CDD456}" type="presParOf" srcId="{54FE2AE5-EE0E-4250-B99B-A0713B49E0F8}" destId="{187C93FA-8B7B-4309-8615-0F6F662DF5B6}" srcOrd="1" destOrd="0" presId="urn:microsoft.com/office/officeart/2005/8/layout/orgChart1"/>
    <dgm:cxn modelId="{086F00C7-962F-4C00-A349-4FD76DA1ABB3}" type="presParOf" srcId="{54FE2AE5-EE0E-4250-B99B-A0713B49E0F8}" destId="{A06F444E-33B6-4AC8-9C07-FEB1C9D7C843}" srcOrd="2" destOrd="0" presId="urn:microsoft.com/office/officeart/2005/8/layout/orgChart1"/>
    <dgm:cxn modelId="{075CACD3-D69D-4B43-935F-F0C3C5C86F24}" type="presParOf" srcId="{C69B360F-F38F-493D-BD65-473095933568}" destId="{6F3289D1-A3E7-4495-8B42-E504A077F276}" srcOrd="4" destOrd="0" presId="urn:microsoft.com/office/officeart/2005/8/layout/orgChart1"/>
    <dgm:cxn modelId="{90D07C23-3B64-4D68-B33C-EE7F100C4A42}" type="presParOf" srcId="{C69B360F-F38F-493D-BD65-473095933568}" destId="{DF231EF1-A202-4A1A-BCE8-F38F1FC53C4B}" srcOrd="5" destOrd="0" presId="urn:microsoft.com/office/officeart/2005/8/layout/orgChart1"/>
    <dgm:cxn modelId="{EFBB16B6-281F-42BE-BD6D-E980FEC5CB55}" type="presParOf" srcId="{DF231EF1-A202-4A1A-BCE8-F38F1FC53C4B}" destId="{4C68EEBE-D413-416B-9153-D82656326BD3}" srcOrd="0" destOrd="0" presId="urn:microsoft.com/office/officeart/2005/8/layout/orgChart1"/>
    <dgm:cxn modelId="{86C1ADCA-38C1-4836-B20F-6519E4CC9AC0}" type="presParOf" srcId="{4C68EEBE-D413-416B-9153-D82656326BD3}" destId="{918761F5-69D5-41B7-9B28-CF7D46D6877C}" srcOrd="0" destOrd="0" presId="urn:microsoft.com/office/officeart/2005/8/layout/orgChart1"/>
    <dgm:cxn modelId="{E7FD49FA-C9ED-45BE-9137-E4CE88CC5175}" type="presParOf" srcId="{4C68EEBE-D413-416B-9153-D82656326BD3}" destId="{0D2C85BB-3B42-4609-A060-86A9082FB5B0}" srcOrd="1" destOrd="0" presId="urn:microsoft.com/office/officeart/2005/8/layout/orgChart1"/>
    <dgm:cxn modelId="{E9612E0F-96B6-40E4-B20B-B6C782601ED7}" type="presParOf" srcId="{DF231EF1-A202-4A1A-BCE8-F38F1FC53C4B}" destId="{3605A074-181E-4DDE-A064-599BB77684B3}" srcOrd="1" destOrd="0" presId="urn:microsoft.com/office/officeart/2005/8/layout/orgChart1"/>
    <dgm:cxn modelId="{EB4E92CD-C301-46E1-AACD-0A6939CFD438}" type="presParOf" srcId="{DF231EF1-A202-4A1A-BCE8-F38F1FC53C4B}" destId="{4D4E4374-4E27-49D0-BD60-AC514D7A6847}" srcOrd="2" destOrd="0" presId="urn:microsoft.com/office/officeart/2005/8/layout/orgChart1"/>
    <dgm:cxn modelId="{E0E88737-4B10-481D-870C-6B259D1C210D}" type="presParOf" srcId="{9CC78AAE-4B42-4949-9538-47D0D8A32F74}" destId="{BF7BC4F3-65E8-4BC2-B7FB-B50E660018D4}" srcOrd="2" destOrd="0" presId="urn:microsoft.com/office/officeart/2005/8/layout/orgChart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E2C03-45A8-4850-BC0D-5B50187A0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1879</Words>
  <Characters>10716</Characters>
  <Application>Microsoft Office Word</Application>
  <DocSecurity>0</DocSecurity>
  <Lines>89</Lines>
  <Paragraphs>25</Paragraphs>
  <ScaleCrop>false</ScaleCrop>
  <Company>Reanimator Extreme Edition</Company>
  <LinksUpToDate>false</LinksUpToDate>
  <CharactersWithSpaces>12570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2018-02-24T09:28:00Z</dcterms:created>
  <dcterms:modified xsi:type="dcterms:W3CDTF">2018-02-24T09:28:00Z</dcterms:modified>
</cp:coreProperties>
</file>