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0CBC" w:rsidRDefault="00F90CBC" w:rsidP="00050448">
      <w:pPr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</w:p>
    <w:p w:rsidR="00F90CBC" w:rsidRDefault="00F90CBC" w:rsidP="00F90CBC">
      <w:pPr>
        <w:spacing w:before="100" w:beforeAutospacing="1" w:after="0" w:line="240" w:lineRule="auto"/>
        <w:outlineLvl w:val="0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  <w:r w:rsidRPr="00F90CBC"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drawing>
          <wp:inline distT="0" distB="0" distL="0" distR="0">
            <wp:extent cx="2857500" cy="1847850"/>
            <wp:effectExtent l="0" t="0" r="0" b="0"/>
            <wp:docPr id="1" name="Рисунок 1" descr="&amp;Kcy;&amp;acy;&amp;rcy;&amp;tcy;&amp;icy;&amp;ncy;&amp;kcy;&amp;icy; &amp;pcy;&amp;ocy; &amp;zcy;&amp;acy;&amp;pcy;&amp;rcy;&amp;ocy;&amp;scy;&amp;ucy; &amp;vcy;&amp;ocy;&amp;dcy;&amp;icy;&amp;tcy;&amp;iecy;&amp;lcy;&amp;softcy;&amp;scy;&amp;kcy;&amp;ocy;&amp;iecy; &amp;ucy;&amp;dcy;&amp;ocy;&amp;scy;&amp;tcy;&amp;ocy;&amp;vcy;&amp;iecy;&amp;rcy;&amp;iecy;&amp;ncy;&amp;icy;&amp;iecy; 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&amp;Kcy;&amp;acy;&amp;rcy;&amp;tcy;&amp;icy;&amp;ncy;&amp;kcy;&amp;icy; &amp;pcy;&amp;ocy; &amp;zcy;&amp;acy;&amp;pcy;&amp;rcy;&amp;ocy;&amp;scy;&amp;ucy; &amp;vcy;&amp;ocy;&amp;dcy;&amp;icy;&amp;tcy;&amp;iecy;&amp;lcy;&amp;softcy;&amp;scy;&amp;kcy;&amp;ocy;&amp;iecy; &amp;ucy;&amp;dcy;&amp;ocy;&amp;scy;&amp;tcy;&amp;ocy;&amp;vcy;&amp;iecy;&amp;rcy;&amp;iecy;&amp;ncy;&amp;icy;&amp;iecy; 201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90CBC"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drawing>
          <wp:inline distT="0" distB="0" distL="0" distR="0">
            <wp:extent cx="2857500" cy="1847850"/>
            <wp:effectExtent l="0" t="0" r="0" b="0"/>
            <wp:docPr id="2" name="Рисунок 2" descr="&amp;Kcy;&amp;acy;&amp;rcy;&amp;tcy;&amp;icy;&amp;ncy;&amp;kcy;&amp;icy; &amp;pcy;&amp;ocy; &amp;zcy;&amp;acy;&amp;pcy;&amp;rcy;&amp;ocy;&amp;scy;&amp;ucy; &amp;vcy;&amp;ocy;&amp;dcy;&amp;icy;&amp;tcy;&amp;iecy;&amp;lcy;&amp;softcy;&amp;scy;&amp;kcy;&amp;ocy;&amp;iecy; &amp;ucy;&amp;dcy;&amp;ocy;&amp;scy;&amp;tcy;&amp;ocy;&amp;vcy;&amp;iecy;&amp;rcy;&amp;iecy;&amp;ncy;&amp;icy;&amp;iecy; 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&amp;Kcy;&amp;acy;&amp;rcy;&amp;tcy;&amp;icy;&amp;ncy;&amp;kcy;&amp;icy; &amp;pcy;&amp;ocy; &amp;zcy;&amp;acy;&amp;pcy;&amp;rcy;&amp;ocy;&amp;scy;&amp;ucy; &amp;vcy;&amp;ocy;&amp;dcy;&amp;icy;&amp;tcy;&amp;iecy;&amp;lcy;&amp;softcy;&amp;scy;&amp;kcy;&amp;ocy;&amp;iecy; &amp;ucy;&amp;dcy;&amp;ocy;&amp;scy;&amp;tcy;&amp;ocy;&amp;vcy;&amp;iecy;&amp;rcy;&amp;iecy;&amp;ncy;&amp;icy;&amp;iecy; 201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0CBC" w:rsidRDefault="00F90CBC" w:rsidP="00F90CBC">
      <w:pPr>
        <w:spacing w:before="100" w:beforeAutospacing="1" w:after="0" w:line="240" w:lineRule="auto"/>
        <w:outlineLvl w:val="0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</w:p>
    <w:p w:rsidR="00F90CBC" w:rsidRDefault="00F90CBC" w:rsidP="00F90CBC">
      <w:pPr>
        <w:spacing w:before="100" w:beforeAutospacing="1" w:after="0" w:line="240" w:lineRule="auto"/>
        <w:outlineLvl w:val="0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  <w:r w:rsidRPr="00F90CBC"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drawing>
          <wp:inline distT="0" distB="0" distL="0" distR="0">
            <wp:extent cx="2857500" cy="1847850"/>
            <wp:effectExtent l="0" t="0" r="0" b="0"/>
            <wp:docPr id="3" name="Рисунок 3" descr="&amp;Kcy;&amp;acy;&amp;rcy;&amp;tcy;&amp;icy;&amp;ncy;&amp;kcy;&amp;icy; &amp;pcy;&amp;ocy; &amp;zcy;&amp;acy;&amp;pcy;&amp;rcy;&amp;ocy;&amp;scy;&amp;ucy; &amp;vcy;&amp;ocy;&amp;dcy;&amp;icy;&amp;tcy;&amp;iecy;&amp;lcy;&amp;softcy;&amp;scy;&amp;kcy;&amp;ocy;&amp;iecy; &amp;ucy;&amp;dcy;&amp;ocy;&amp;scy;&amp;tcy;&amp;ocy;&amp;vcy;&amp;iecy;&amp;rcy;&amp;iecy;&amp;ncy;&amp;icy;&amp;iecy; 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&amp;Kcy;&amp;acy;&amp;rcy;&amp;tcy;&amp;icy;&amp;ncy;&amp;kcy;&amp;icy; &amp;pcy;&amp;ocy; &amp;zcy;&amp;acy;&amp;pcy;&amp;rcy;&amp;ocy;&amp;scy;&amp;ucy; &amp;vcy;&amp;ocy;&amp;dcy;&amp;icy;&amp;tcy;&amp;iecy;&amp;lcy;&amp;softcy;&amp;scy;&amp;kcy;&amp;ocy;&amp;iecy; &amp;ucy;&amp;dcy;&amp;ocy;&amp;scy;&amp;tcy;&amp;ocy;&amp;vcy;&amp;iecy;&amp;rcy;&amp;iecy;&amp;ncy;&amp;icy;&amp;iecy; 201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90CBC"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drawing>
          <wp:inline distT="0" distB="0" distL="0" distR="0">
            <wp:extent cx="2857500" cy="1847850"/>
            <wp:effectExtent l="0" t="0" r="0" b="0"/>
            <wp:docPr id="4" name="Рисунок 4" descr="&amp;Kcy;&amp;acy;&amp;rcy;&amp;tcy;&amp;icy;&amp;ncy;&amp;kcy;&amp;icy; &amp;pcy;&amp;ocy; &amp;zcy;&amp;acy;&amp;pcy;&amp;rcy;&amp;ocy;&amp;scy;&amp;ucy; &amp;vcy;&amp;ocy;&amp;dcy;&amp;icy;&amp;tcy;&amp;iecy;&amp;lcy;&amp;softcy;&amp;scy;&amp;kcy;&amp;ocy;&amp;iecy; &amp;ucy;&amp;dcy;&amp;ocy;&amp;scy;&amp;tcy;&amp;ocy;&amp;vcy;&amp;iecy;&amp;rcy;&amp;iecy;&amp;ncy;&amp;icy;&amp;iecy; 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amp;Kcy;&amp;acy;&amp;rcy;&amp;tcy;&amp;icy;&amp;ncy;&amp;kcy;&amp;icy; &amp;pcy;&amp;ocy; &amp;zcy;&amp;acy;&amp;pcy;&amp;rcy;&amp;ocy;&amp;scy;&amp;ucy; &amp;vcy;&amp;ocy;&amp;dcy;&amp;icy;&amp;tcy;&amp;iecy;&amp;lcy;&amp;softcy;&amp;scy;&amp;kcy;&amp;ocy;&amp;iecy; &amp;ucy;&amp;dcy;&amp;ocy;&amp;scy;&amp;tcy;&amp;ocy;&amp;vcy;&amp;iecy;&amp;rcy;&amp;iecy;&amp;ncy;&amp;icy;&amp;iecy; 201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0CBC" w:rsidRDefault="00F90CBC" w:rsidP="00F90CBC">
      <w:pPr>
        <w:spacing w:before="100" w:beforeAutospacing="1" w:after="0" w:line="240" w:lineRule="auto"/>
        <w:outlineLvl w:val="0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</w:p>
    <w:p w:rsidR="00F90CBC" w:rsidRDefault="00F90CBC" w:rsidP="00F90CBC">
      <w:pPr>
        <w:spacing w:before="100" w:beforeAutospacing="1" w:after="0" w:line="240" w:lineRule="auto"/>
        <w:outlineLvl w:val="0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</w:p>
    <w:p w:rsidR="00F90CBC" w:rsidRDefault="00F90CBC" w:rsidP="00F90CBC">
      <w:pPr>
        <w:spacing w:before="100" w:beforeAutospacing="1" w:after="0" w:line="240" w:lineRule="auto"/>
        <w:outlineLvl w:val="0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  <w:bookmarkStart w:id="0" w:name="_GoBack"/>
      <w:bookmarkEnd w:id="0"/>
    </w:p>
    <w:p w:rsidR="009428A8" w:rsidRDefault="00050448" w:rsidP="00050448">
      <w:pPr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  <w:r w:rsidRPr="00F278E7"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lastRenderedPageBreak/>
        <w:t>Технологическая карта сюжетн</w:t>
      </w:r>
      <w:r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t>о-ролевой игры «Автобусный парк»</w:t>
      </w:r>
    </w:p>
    <w:p w:rsidR="00050448" w:rsidRPr="00050448" w:rsidRDefault="00050448" w:rsidP="00050448">
      <w:pPr>
        <w:spacing w:before="100" w:beforeAutospacing="1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04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Цель игры: развитие социального поведения, навыков </w:t>
      </w:r>
      <w:proofErr w:type="gramStart"/>
      <w:r w:rsidRPr="000504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правильного  общения</w:t>
      </w:r>
      <w:proofErr w:type="gramEnd"/>
      <w:r w:rsidRPr="000504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транспорте.</w:t>
      </w:r>
    </w:p>
    <w:p w:rsidR="00050448" w:rsidRPr="00050448" w:rsidRDefault="00050448" w:rsidP="00050448">
      <w:pPr>
        <w:spacing w:before="100" w:beforeAutospacing="1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04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Задачи: </w:t>
      </w:r>
    </w:p>
    <w:p w:rsidR="00050448" w:rsidRPr="00050448" w:rsidRDefault="00050448" w:rsidP="00050448">
      <w:pPr>
        <w:spacing w:before="100" w:beforeAutospacing="1"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44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обучающие</w:t>
      </w:r>
      <w:r w:rsidRPr="00050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-- формировать умение придумывать замысел игры, создавать предметно-игровую среду, способствовать развитию сюжетной линии игры за счет введения новых ролей и ситуаций; учить распределять роли и брать на себя конкретную роль, вести ролевой диалог, планировать и выполнять игровые действия в соответствии с ролью, устанавливать ролевое взаимодействие в игре.  </w:t>
      </w:r>
    </w:p>
    <w:p w:rsidR="00050448" w:rsidRPr="00050448" w:rsidRDefault="00050448" w:rsidP="0005044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44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Развивающие </w:t>
      </w:r>
      <w:r w:rsidRPr="00050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-- развивать внимание, наблюдательность, ответственность; закреплять представления о видах пассажирского транспорта, об обязанностях пассажира, о правилах поведения в общественном транспорте и на остановке, о профессиях водителя, кондуктора, диспетчера, контролера, регулировщика, автослесаря, бензозаправщика, </w:t>
      </w:r>
      <w:proofErr w:type="spellStart"/>
      <w:r w:rsidRPr="00050448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автомойщика</w:t>
      </w:r>
      <w:proofErr w:type="spellEnd"/>
      <w:r w:rsidRPr="00050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закреплять знания о некоторых правилах дорожного движения: о  правилах перехода через дорогу по пешеходному переходу  и при выходе из автобуса, о сигналах светофора; </w:t>
      </w:r>
    </w:p>
    <w:p w:rsidR="00050448" w:rsidRDefault="00050448" w:rsidP="0005044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44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Воспитательные</w:t>
      </w:r>
      <w:r w:rsidRPr="00050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-- воспитывать интерес к играм с элементами ПДД, положительное отношение к выполнению правил дорожного движения, желание отражать свой социальный опыт в сюжетно-ролевой игре, навыки культурного поведения в общественном транспорте, уважение к профессиям, связанным с темой игры; </w:t>
      </w:r>
    </w:p>
    <w:p w:rsidR="00050448" w:rsidRDefault="00050448" w:rsidP="0005044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Методические рекомендации</w:t>
      </w:r>
      <w:r w:rsidR="00033B4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33B4A" w:rsidRDefault="00033B4A" w:rsidP="00033B4A">
      <w:pPr>
        <w:pStyle w:val="a5"/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Игра проводится 2 раза в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неделю 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 сна.</w:t>
      </w:r>
      <w:r w:rsidR="006326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proofErr w:type="gramStart"/>
      <w:r w:rsidR="0063268A">
        <w:rPr>
          <w:rFonts w:ascii="Times New Roman" w:eastAsia="Times New Roman" w:hAnsi="Times New Roman" w:cs="Times New Roman"/>
          <w:sz w:val="24"/>
          <w:szCs w:val="24"/>
          <w:lang w:eastAsia="ru-RU"/>
        </w:rPr>
        <w:t>ноябрь,декабрь</w:t>
      </w:r>
      <w:proofErr w:type="spellEnd"/>
      <w:proofErr w:type="gramEnd"/>
      <w:r w:rsidR="0063268A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5075DF" w:rsidRDefault="0063268A" w:rsidP="00033B4A">
      <w:pPr>
        <w:pStyle w:val="a5"/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Этапы игры</w:t>
      </w:r>
    </w:p>
    <w:p w:rsidR="0063268A" w:rsidRDefault="0063268A" w:rsidP="0063268A">
      <w:pPr>
        <w:pStyle w:val="a5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--подготовительный (подбор материала, рассматрива</w:t>
      </w:r>
      <w:r w:rsidR="00E1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ние рисунков, видеороликов, ситуаций, </w:t>
      </w:r>
      <w:proofErr w:type="spellStart"/>
      <w:proofErr w:type="gramStart"/>
      <w:r w:rsidR="00E13AD4">
        <w:rPr>
          <w:rFonts w:ascii="Times New Roman" w:eastAsia="Times New Roman" w:hAnsi="Times New Roman" w:cs="Times New Roman"/>
          <w:sz w:val="24"/>
          <w:szCs w:val="24"/>
          <w:lang w:eastAsia="ru-RU"/>
        </w:rPr>
        <w:t>ЧХЛ,изготовление</w:t>
      </w:r>
      <w:proofErr w:type="spellEnd"/>
      <w:proofErr w:type="gramEnd"/>
      <w:r w:rsidR="00E1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атрибутов).</w:t>
      </w:r>
    </w:p>
    <w:p w:rsidR="0063268A" w:rsidRDefault="0063268A" w:rsidP="0063268A">
      <w:pPr>
        <w:pStyle w:val="a5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--основной</w:t>
      </w:r>
      <w:r w:rsidR="00E1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(обыгрывание сюжетных линий, проведение СРИ, решение игровых ситуаций).</w:t>
      </w:r>
    </w:p>
    <w:p w:rsidR="0063268A" w:rsidRDefault="0063268A" w:rsidP="0063268A">
      <w:pPr>
        <w:pStyle w:val="a5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--заключительный</w:t>
      </w:r>
      <w:r w:rsidR="00E1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(викторина </w:t>
      </w:r>
      <w:proofErr w:type="gramStart"/>
      <w:r w:rsidR="00E1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«</w:t>
      </w:r>
      <w:proofErr w:type="gramEnd"/>
      <w:r w:rsidR="00E13AD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Общественный транспорт», выпуск буклета « Правила поведения в общественном транспорте»</w:t>
      </w:r>
    </w:p>
    <w:p w:rsidR="00E13AD4" w:rsidRDefault="00E13AD4" w:rsidP="0063268A">
      <w:pPr>
        <w:pStyle w:val="a5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9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784"/>
        <w:gridCol w:w="992"/>
        <w:gridCol w:w="3380"/>
        <w:gridCol w:w="79"/>
        <w:gridCol w:w="3301"/>
        <w:gridCol w:w="1317"/>
        <w:gridCol w:w="2062"/>
      </w:tblGrid>
      <w:tr w:rsidR="004A75E7" w:rsidRPr="00F278E7" w:rsidTr="004A75E7">
        <w:trPr>
          <w:jc w:val="center"/>
        </w:trPr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5E7" w:rsidRPr="00F278E7" w:rsidRDefault="004A75E7" w:rsidP="00EF0D5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Обогащение содержания сюжетно-ролевой игры  </w:t>
            </w:r>
          </w:p>
        </w:tc>
        <w:tc>
          <w:tcPr>
            <w:tcW w:w="4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5E7" w:rsidRPr="00F278E7" w:rsidRDefault="004A75E7" w:rsidP="00EF0D5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Атрибуты к сюжетно-ролевой игре </w:t>
            </w:r>
          </w:p>
          <w:p w:rsidR="004A75E7" w:rsidRPr="00F278E7" w:rsidRDefault="004A75E7" w:rsidP="00EF0D5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(предметно-игровая среда)</w:t>
            </w:r>
          </w:p>
        </w:tc>
        <w:tc>
          <w:tcPr>
            <w:tcW w:w="4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5E7" w:rsidRPr="00F278E7" w:rsidRDefault="004A75E7" w:rsidP="00EF0D5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Роли / Игровые действия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5E7" w:rsidRPr="00F278E7" w:rsidRDefault="004A75E7" w:rsidP="00EF0D5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Игровые темы </w:t>
            </w:r>
          </w:p>
          <w:p w:rsidR="004A75E7" w:rsidRPr="00F278E7" w:rsidRDefault="004A75E7" w:rsidP="00EF0D5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A75E7" w:rsidRPr="00F278E7" w:rsidTr="004A75E7">
        <w:trPr>
          <w:jc w:val="center"/>
        </w:trPr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5E7" w:rsidRPr="00F278E7" w:rsidRDefault="004A75E7" w:rsidP="004A75E7">
            <w:pPr>
              <w:numPr>
                <w:ilvl w:val="0"/>
                <w:numId w:val="4"/>
              </w:num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Экскурсия к остановке автобуса: наблюдение за автобусом и работой шофера, за поведением людей на остановке, за тем, как осуществляется высадка и посадка </w:t>
            </w:r>
            <w:r w:rsidRPr="00F27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пассажиров, за светофором и действиями транспорта, пешеходов </w:t>
            </w:r>
          </w:p>
          <w:p w:rsidR="004A75E7" w:rsidRPr="00F278E7" w:rsidRDefault="004A75E7" w:rsidP="004A75E7">
            <w:pPr>
              <w:numPr>
                <w:ilvl w:val="0"/>
                <w:numId w:val="4"/>
              </w:num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Рассматривание картины «Едем на автобусе» (из серии «Мы играем»), тематических картинок   </w:t>
            </w:r>
          </w:p>
          <w:p w:rsidR="004A75E7" w:rsidRPr="00F278E7" w:rsidRDefault="004A75E7" w:rsidP="004A75E7">
            <w:pPr>
              <w:numPr>
                <w:ilvl w:val="0"/>
                <w:numId w:val="4"/>
              </w:num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Чтение: загадки, стихи, сказки про автобус   </w:t>
            </w:r>
          </w:p>
          <w:p w:rsidR="004A75E7" w:rsidRPr="00F278E7" w:rsidRDefault="004A75E7" w:rsidP="004A75E7">
            <w:pPr>
              <w:numPr>
                <w:ilvl w:val="0"/>
                <w:numId w:val="4"/>
              </w:num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Настольная игра «Собери автобус» (разрезные картинки, плоскостной геометрический конструктор)</w:t>
            </w:r>
          </w:p>
          <w:p w:rsidR="004A75E7" w:rsidRPr="00F278E7" w:rsidRDefault="004A75E7" w:rsidP="004A75E7">
            <w:pPr>
              <w:numPr>
                <w:ilvl w:val="0"/>
                <w:numId w:val="4"/>
              </w:num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Дидактическая игра «Мы – пассажиры»  </w:t>
            </w:r>
          </w:p>
          <w:p w:rsidR="004A75E7" w:rsidRPr="00F278E7" w:rsidRDefault="004A75E7" w:rsidP="004A75E7">
            <w:pPr>
              <w:numPr>
                <w:ilvl w:val="0"/>
                <w:numId w:val="4"/>
              </w:num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Подвижные игры «Водители и пассажиры», «Три сигнала светофора» </w:t>
            </w:r>
          </w:p>
          <w:p w:rsidR="004A75E7" w:rsidRPr="00F278E7" w:rsidRDefault="004A75E7" w:rsidP="004A75E7">
            <w:pPr>
              <w:numPr>
                <w:ilvl w:val="0"/>
                <w:numId w:val="4"/>
              </w:num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 «Как вести себя в автобусе», рассматривание и обсуждение памяток   </w:t>
            </w:r>
          </w:p>
          <w:p w:rsidR="004A75E7" w:rsidRPr="00F278E7" w:rsidRDefault="004A75E7" w:rsidP="004A75E7">
            <w:pPr>
              <w:numPr>
                <w:ilvl w:val="0"/>
                <w:numId w:val="4"/>
              </w:num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Игра-инсценировка «Мы – пассажиры автобуса»: закрепление правил поведения в общественном транспорте, обыгрывание проблемных ситуаций  </w:t>
            </w:r>
          </w:p>
          <w:p w:rsidR="004A75E7" w:rsidRPr="00F278E7" w:rsidRDefault="004A75E7" w:rsidP="004A75E7">
            <w:pPr>
              <w:numPr>
                <w:ilvl w:val="0"/>
                <w:numId w:val="4"/>
              </w:numPr>
              <w:shd w:val="clear" w:color="auto" w:fill="FFFFFF"/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bCs/>
                <w:color w:val="000000"/>
                <w:spacing w:val="-4"/>
                <w:sz w:val="24"/>
                <w:szCs w:val="24"/>
                <w:lang w:eastAsia="ru-RU"/>
              </w:rPr>
              <w:t>Творческое задание «Хороший кондуктор»</w:t>
            </w:r>
          </w:p>
          <w:p w:rsidR="004A75E7" w:rsidRPr="00F278E7" w:rsidRDefault="004A75E7" w:rsidP="004A75E7">
            <w:pPr>
              <w:numPr>
                <w:ilvl w:val="0"/>
                <w:numId w:val="4"/>
              </w:numPr>
              <w:shd w:val="clear" w:color="auto" w:fill="FFFFFF"/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Дидактические упражнения «Куда поедем?», «Это что за остановка?», «Потому, что»</w:t>
            </w:r>
          </w:p>
          <w:p w:rsidR="004A75E7" w:rsidRPr="00F278E7" w:rsidRDefault="004A75E7" w:rsidP="004A75E7">
            <w:pPr>
              <w:numPr>
                <w:ilvl w:val="0"/>
                <w:numId w:val="4"/>
              </w:numPr>
              <w:shd w:val="clear" w:color="auto" w:fill="FFFFFF"/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Рассматривание маршрутной карты города </w:t>
            </w:r>
          </w:p>
          <w:p w:rsidR="004A75E7" w:rsidRPr="00F278E7" w:rsidRDefault="004A75E7" w:rsidP="004A75E7">
            <w:pPr>
              <w:numPr>
                <w:ilvl w:val="0"/>
                <w:numId w:val="4"/>
              </w:numPr>
              <w:shd w:val="clear" w:color="auto" w:fill="FFFFFF"/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Продуктивная деятельность: аппликация «Автобус», совместное изготовление автобусных билетов, маршрутных листов, конструирование автобуса из строительного материала, стульев  </w:t>
            </w:r>
          </w:p>
          <w:p w:rsidR="004A75E7" w:rsidRPr="00F278E7" w:rsidRDefault="004A75E7" w:rsidP="004A75E7">
            <w:pPr>
              <w:numPr>
                <w:ilvl w:val="0"/>
                <w:numId w:val="4"/>
              </w:numPr>
              <w:shd w:val="clear" w:color="auto" w:fill="FFFFFF"/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lastRenderedPageBreak/>
              <w:t>Прослушивание музыкальных произведений: «</w:t>
            </w:r>
            <w:proofErr w:type="gramStart"/>
            <w:r w:rsidRPr="00F278E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Автобус»  муз</w:t>
            </w:r>
            <w:proofErr w:type="gramEnd"/>
            <w:r w:rsidRPr="00F278E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. </w:t>
            </w:r>
            <w:proofErr w:type="spellStart"/>
            <w:r w:rsidRPr="00F278E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М.Иорданского</w:t>
            </w:r>
            <w:proofErr w:type="spellEnd"/>
            <w:r w:rsidRPr="00F278E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, сл. О. </w:t>
            </w:r>
            <w:proofErr w:type="spellStart"/>
            <w:r w:rsidRPr="00F278E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Высотской</w:t>
            </w:r>
            <w:proofErr w:type="spellEnd"/>
          </w:p>
          <w:p w:rsidR="004A75E7" w:rsidRPr="00F278E7" w:rsidRDefault="004A75E7" w:rsidP="00EF0D5E">
            <w:pPr>
              <w:shd w:val="clear" w:color="auto" w:fill="FFFFFF"/>
              <w:spacing w:after="0" w:line="240" w:lineRule="auto"/>
              <w:ind w:left="360" w:right="-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5E7" w:rsidRPr="00F278E7" w:rsidRDefault="004A75E7" w:rsidP="004A75E7">
            <w:pPr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left" w:pos="576"/>
              </w:tabs>
              <w:adjustRightInd w:val="0"/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lastRenderedPageBreak/>
              <w:t xml:space="preserve">Автобус, сделанный из стульев. </w:t>
            </w:r>
          </w:p>
          <w:p w:rsidR="004A75E7" w:rsidRPr="00F278E7" w:rsidRDefault="004A75E7" w:rsidP="004A75E7">
            <w:pPr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left" w:pos="576"/>
              </w:tabs>
              <w:adjustRightInd w:val="0"/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Чехлы на стулья с изображением автобуса.</w:t>
            </w:r>
          </w:p>
          <w:p w:rsidR="004A75E7" w:rsidRPr="00F278E7" w:rsidRDefault="004A75E7" w:rsidP="004A75E7">
            <w:pPr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left" w:pos="576"/>
              </w:tabs>
              <w:adjustRightInd w:val="0"/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Руль, номер автобуса. </w:t>
            </w:r>
          </w:p>
          <w:p w:rsidR="004A75E7" w:rsidRPr="00F278E7" w:rsidRDefault="004A75E7" w:rsidP="004A75E7">
            <w:pPr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left" w:pos="576"/>
              </w:tabs>
              <w:adjustRightInd w:val="0"/>
              <w:spacing w:before="5" w:after="0" w:line="240" w:lineRule="auto"/>
              <w:ind w:right="-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 xml:space="preserve">Коробка переключения передач, педали. </w:t>
            </w:r>
          </w:p>
          <w:p w:rsidR="004A75E7" w:rsidRPr="00F278E7" w:rsidRDefault="004A75E7" w:rsidP="004A75E7">
            <w:pPr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clear" w:pos="720"/>
                <w:tab w:val="left" w:pos="706"/>
              </w:tabs>
              <w:adjustRightInd w:val="0"/>
              <w:spacing w:before="5" w:after="0" w:line="240" w:lineRule="auto"/>
              <w:ind w:right="-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Микрофон, рация. </w:t>
            </w:r>
          </w:p>
          <w:p w:rsidR="004A75E7" w:rsidRPr="00F278E7" w:rsidRDefault="004A75E7" w:rsidP="004A75E7">
            <w:pPr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left" w:pos="576"/>
              </w:tabs>
              <w:adjustRightInd w:val="0"/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278E7">
              <w:rPr>
                <w:rFonts w:ascii="Times New Roman" w:eastAsia="Times New Roman" w:hAnsi="Times New Roman" w:cs="Times New Roman"/>
                <w:color w:val="000000"/>
                <w:spacing w:val="-15"/>
                <w:sz w:val="24"/>
                <w:szCs w:val="24"/>
                <w:lang w:eastAsia="ru-RU"/>
              </w:rPr>
              <w:t>Кепка  и</w:t>
            </w:r>
            <w:proofErr w:type="gramEnd"/>
            <w:r w:rsidRPr="00F278E7">
              <w:rPr>
                <w:rFonts w:ascii="Times New Roman" w:eastAsia="Times New Roman" w:hAnsi="Times New Roman" w:cs="Times New Roman"/>
                <w:color w:val="000000"/>
                <w:spacing w:val="-15"/>
                <w:sz w:val="24"/>
                <w:szCs w:val="24"/>
                <w:lang w:eastAsia="ru-RU"/>
              </w:rPr>
              <w:t xml:space="preserve"> жилет (накидка) водителя. </w:t>
            </w:r>
          </w:p>
          <w:p w:rsidR="004A75E7" w:rsidRPr="00F278E7" w:rsidRDefault="004A75E7" w:rsidP="004A75E7">
            <w:pPr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left" w:pos="576"/>
              </w:tabs>
              <w:adjustRightInd w:val="0"/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color w:val="000000"/>
                <w:spacing w:val="-15"/>
                <w:sz w:val="24"/>
                <w:szCs w:val="24"/>
                <w:lang w:eastAsia="ru-RU"/>
              </w:rPr>
              <w:t xml:space="preserve">Жилет (накидка) и сумку кондуктора.  </w:t>
            </w:r>
          </w:p>
          <w:p w:rsidR="004A75E7" w:rsidRPr="00F278E7" w:rsidRDefault="004A75E7" w:rsidP="004A75E7">
            <w:pPr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left" w:pos="576"/>
              </w:tabs>
              <w:adjustRightInd w:val="0"/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color w:val="000000"/>
                <w:spacing w:val="-15"/>
                <w:sz w:val="24"/>
                <w:szCs w:val="24"/>
                <w:lang w:eastAsia="ru-RU"/>
              </w:rPr>
              <w:t xml:space="preserve">Жилеты (накидки) автослесаря, бензозаправщика, </w:t>
            </w:r>
            <w:proofErr w:type="spellStart"/>
            <w:r w:rsidRPr="00F278E7">
              <w:rPr>
                <w:rFonts w:ascii="Times New Roman" w:eastAsia="Times New Roman" w:hAnsi="Times New Roman" w:cs="Times New Roman"/>
                <w:color w:val="000000"/>
                <w:spacing w:val="-15"/>
                <w:sz w:val="24"/>
                <w:szCs w:val="24"/>
                <w:lang w:eastAsia="ru-RU"/>
              </w:rPr>
              <w:t>автомойщика</w:t>
            </w:r>
            <w:proofErr w:type="spellEnd"/>
            <w:r w:rsidRPr="00F278E7">
              <w:rPr>
                <w:rFonts w:ascii="Times New Roman" w:eastAsia="Times New Roman" w:hAnsi="Times New Roman" w:cs="Times New Roman"/>
                <w:color w:val="000000"/>
                <w:spacing w:val="-15"/>
                <w:sz w:val="24"/>
                <w:szCs w:val="24"/>
                <w:lang w:eastAsia="ru-RU"/>
              </w:rPr>
              <w:t>, регулировщика, диспетчера, контролера</w:t>
            </w:r>
          </w:p>
          <w:p w:rsidR="004A75E7" w:rsidRPr="00F278E7" w:rsidRDefault="004A75E7" w:rsidP="004A75E7">
            <w:pPr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left" w:pos="576"/>
              </w:tabs>
              <w:adjustRightInd w:val="0"/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color w:val="000000"/>
                <w:spacing w:val="-15"/>
                <w:sz w:val="24"/>
                <w:szCs w:val="24"/>
                <w:lang w:eastAsia="ru-RU"/>
              </w:rPr>
              <w:t xml:space="preserve">Маршрутные листы. </w:t>
            </w:r>
          </w:p>
          <w:p w:rsidR="004A75E7" w:rsidRPr="00F278E7" w:rsidRDefault="004A75E7" w:rsidP="004A75E7">
            <w:pPr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left" w:pos="576"/>
              </w:tabs>
              <w:adjustRightInd w:val="0"/>
              <w:spacing w:before="10" w:after="0" w:line="240" w:lineRule="auto"/>
              <w:ind w:right="-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 xml:space="preserve">Светофор или сигнальные карточки, жезл.  </w:t>
            </w:r>
          </w:p>
          <w:p w:rsidR="004A75E7" w:rsidRPr="00F278E7" w:rsidRDefault="004A75E7" w:rsidP="004A75E7">
            <w:pPr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left" w:pos="576"/>
              </w:tabs>
              <w:adjustRightInd w:val="0"/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Автобусная остановка: штатив, на котором укреплена </w:t>
            </w:r>
            <w:r w:rsidRPr="00F278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карточка с символическим изображением остановки («Мага</w:t>
            </w:r>
            <w:r w:rsidRPr="00F278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</w:r>
            <w:r w:rsidRPr="00F278E7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зин игрушек», «Овощи-фрукты», «Театр», «Детский сад», «Зоо</w:t>
            </w:r>
            <w:r w:rsidRPr="00F278E7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softHyphen/>
            </w:r>
            <w:r w:rsidRPr="00F278E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парк», «Больница», «Парикмахерская» и т.д.).</w:t>
            </w:r>
          </w:p>
          <w:p w:rsidR="004A75E7" w:rsidRPr="00F278E7" w:rsidRDefault="004A75E7" w:rsidP="004A75E7">
            <w:pPr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left" w:pos="576"/>
              </w:tabs>
              <w:adjustRightInd w:val="0"/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Пешеходный переход: знак, коврик-зебра. </w:t>
            </w:r>
          </w:p>
          <w:p w:rsidR="004A75E7" w:rsidRPr="00F278E7" w:rsidRDefault="004A75E7" w:rsidP="004A75E7">
            <w:pPr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left" w:pos="576"/>
              </w:tabs>
              <w:adjustRightInd w:val="0"/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 xml:space="preserve">Инструменты для ремонта автобуса, насос. </w:t>
            </w:r>
          </w:p>
          <w:p w:rsidR="004A75E7" w:rsidRPr="00F278E7" w:rsidRDefault="004A75E7" w:rsidP="004A75E7">
            <w:pPr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left" w:pos="576"/>
              </w:tabs>
              <w:adjustRightInd w:val="0"/>
              <w:spacing w:before="5" w:after="0" w:line="240" w:lineRule="auto"/>
              <w:ind w:right="-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Шланг для имитации заправки машины бензином, </w:t>
            </w:r>
            <w:r w:rsidRPr="00F278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маленькая канистра.</w:t>
            </w:r>
          </w:p>
          <w:p w:rsidR="004A75E7" w:rsidRPr="00F278E7" w:rsidRDefault="004A75E7" w:rsidP="004A75E7">
            <w:pPr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left" w:pos="576"/>
              </w:tabs>
              <w:adjustRightInd w:val="0"/>
              <w:spacing w:before="5" w:after="0" w:line="240" w:lineRule="auto"/>
              <w:ind w:right="-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Небольшое ведерко с тряпкой.</w:t>
            </w:r>
          </w:p>
          <w:p w:rsidR="004A75E7" w:rsidRPr="00F278E7" w:rsidRDefault="004A75E7" w:rsidP="004A75E7">
            <w:pPr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clear" w:pos="720"/>
                <w:tab w:val="left" w:pos="706"/>
              </w:tabs>
              <w:adjustRightInd w:val="0"/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Оснащение для бензоколонки, ремонтной мастерской, мойки машин, диспетчерской</w:t>
            </w:r>
          </w:p>
          <w:p w:rsidR="004A75E7" w:rsidRPr="00F278E7" w:rsidRDefault="004A75E7" w:rsidP="004A75E7">
            <w:pPr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clear" w:pos="720"/>
                <w:tab w:val="left" w:pos="706"/>
              </w:tabs>
              <w:adjustRightInd w:val="0"/>
              <w:spacing w:before="10" w:after="0" w:line="240" w:lineRule="auto"/>
              <w:ind w:right="-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Деньги, кошельки, </w:t>
            </w:r>
            <w:r w:rsidRPr="00F278E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билеты, чеки.  </w:t>
            </w:r>
          </w:p>
          <w:p w:rsidR="004A75E7" w:rsidRPr="00F278E7" w:rsidRDefault="004A75E7" w:rsidP="004A75E7">
            <w:pPr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clear" w:pos="720"/>
                <w:tab w:val="left" w:pos="706"/>
              </w:tabs>
              <w:adjustRightInd w:val="0"/>
              <w:spacing w:before="10" w:after="0" w:line="240" w:lineRule="auto"/>
              <w:ind w:right="-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Кассовый аппарат. </w:t>
            </w:r>
          </w:p>
          <w:p w:rsidR="004A75E7" w:rsidRPr="00F278E7" w:rsidRDefault="004A75E7" w:rsidP="004A75E7">
            <w:pPr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clear" w:pos="720"/>
                <w:tab w:val="left" w:pos="706"/>
              </w:tabs>
              <w:adjustRightInd w:val="0"/>
              <w:spacing w:before="10" w:after="0" w:line="240" w:lineRule="auto"/>
              <w:ind w:right="-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Куклы, игрушки-животные. </w:t>
            </w:r>
          </w:p>
          <w:p w:rsidR="004A75E7" w:rsidRPr="00F278E7" w:rsidRDefault="004A75E7" w:rsidP="004A75E7">
            <w:pPr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clear" w:pos="720"/>
                <w:tab w:val="left" w:pos="706"/>
              </w:tabs>
              <w:adjustRightInd w:val="0"/>
              <w:spacing w:before="10" w:after="0" w:line="240" w:lineRule="auto"/>
              <w:ind w:right="-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Предметы-заместители. </w:t>
            </w:r>
          </w:p>
          <w:p w:rsidR="004A75E7" w:rsidRPr="00F278E7" w:rsidRDefault="004A75E7" w:rsidP="004A75E7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Дополнительные атрибуты в соответствии с сюжетной линией.</w:t>
            </w:r>
          </w:p>
        </w:tc>
        <w:tc>
          <w:tcPr>
            <w:tcW w:w="4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5E7" w:rsidRPr="00F278E7" w:rsidRDefault="004A75E7" w:rsidP="00EF0D5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Водитель:</w:t>
            </w:r>
            <w:r w:rsidRPr="00F27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ведет автобус, рулит, подает сигнал, объявляет и делает остановки, отмечает путь в маршрутном листе, общается по рации с диспетчером, проверяет состояние автобуса, накачивает шины.       </w:t>
            </w:r>
          </w:p>
          <w:p w:rsidR="004A75E7" w:rsidRPr="00F278E7" w:rsidRDefault="004A75E7" w:rsidP="00EF0D5E">
            <w:pPr>
              <w:widowControl w:val="0"/>
              <w:shd w:val="clear" w:color="auto" w:fill="FFFFFF"/>
              <w:tabs>
                <w:tab w:val="left" w:pos="653"/>
              </w:tabs>
              <w:adjustRightInd w:val="0"/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Пассажиры:</w:t>
            </w:r>
            <w:r w:rsidRPr="00F27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входит или выходит на остановках, покупает билет, соблюдает правила поведения в общественном транспорте, сидит, уступает место; </w:t>
            </w:r>
            <w:r w:rsidRPr="00F278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подготовка к дальней поездке (собирают вещи, воду, продукты в дорогу; причесываются, наряжаются, если едут в </w:t>
            </w:r>
            <w:r w:rsidRPr="00F278E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театр, в гости). </w:t>
            </w:r>
          </w:p>
          <w:p w:rsidR="004A75E7" w:rsidRDefault="004A75E7" w:rsidP="00EF0D5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Кондуктор:</w:t>
            </w:r>
            <w:r w:rsidRPr="00F27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продает билеты, следит за соблюдением правил поведения в автобусе, объясняет пассажирам, как проехать до нужной остановки.</w:t>
            </w:r>
          </w:p>
          <w:p w:rsidR="00034F05" w:rsidRPr="00F278E7" w:rsidRDefault="00034F05" w:rsidP="00034F0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Начальник гаража</w:t>
            </w:r>
            <w:r w:rsidRPr="00F27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следит за порядком и исправностью автомобилей, а </w:t>
            </w:r>
            <w:proofErr w:type="gramStart"/>
            <w:r w:rsidRPr="00F27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 же</w:t>
            </w:r>
            <w:proofErr w:type="gramEnd"/>
            <w:r w:rsidRPr="00F27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дисциплиной водителей</w:t>
            </w:r>
          </w:p>
          <w:p w:rsidR="00034F05" w:rsidRPr="00F278E7" w:rsidRDefault="00034F05" w:rsidP="00034F0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Сторож</w:t>
            </w:r>
            <w:r w:rsidRPr="00F27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охраняет гараж, помогает разместить машины в гараже, регулирует въезд и выезд </w:t>
            </w:r>
          </w:p>
          <w:p w:rsidR="00034F05" w:rsidRPr="00F278E7" w:rsidRDefault="00034F05" w:rsidP="00034F0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Медицинский работник (медсестра, врач) </w:t>
            </w:r>
            <w:r w:rsidRPr="00F27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проверяет здоровье водителя, выдает разрешение на выезд</w:t>
            </w:r>
          </w:p>
          <w:p w:rsidR="004A75E7" w:rsidRPr="00F278E7" w:rsidRDefault="00034F05" w:rsidP="00EF0D5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</w:t>
            </w:r>
            <w:r w:rsidR="004A75E7" w:rsidRPr="00F278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ензозаправщик:</w:t>
            </w:r>
            <w:r w:rsidR="004A75E7" w:rsidRPr="00F27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заливает в автобус бензин, берет деньги, пробивает чек.    </w:t>
            </w:r>
          </w:p>
          <w:p w:rsidR="004A75E7" w:rsidRPr="00F278E7" w:rsidRDefault="004A75E7" w:rsidP="00EF0D5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Автослесарь:</w:t>
            </w:r>
            <w:r w:rsidRPr="00F27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чинит автобус, устраняет неполадки, меняет колесо, берет деньги за ремонт, пробивает чек. </w:t>
            </w:r>
          </w:p>
          <w:p w:rsidR="004A75E7" w:rsidRPr="00F278E7" w:rsidRDefault="004A75E7" w:rsidP="00EF0D5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278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Автомойщик</w:t>
            </w:r>
            <w:proofErr w:type="spellEnd"/>
            <w:r w:rsidRPr="00F278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F27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моет автобус, берет деньги, пробивает чек.    </w:t>
            </w:r>
          </w:p>
          <w:p w:rsidR="004A75E7" w:rsidRPr="00F278E7" w:rsidRDefault="004A75E7" w:rsidP="00EF0D5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Контролер:</w:t>
            </w:r>
            <w:r w:rsidRPr="00F27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проверяет наличие билетов у пассажиров. </w:t>
            </w:r>
          </w:p>
          <w:p w:rsidR="004A75E7" w:rsidRPr="00F278E7" w:rsidRDefault="004A75E7" w:rsidP="00EF0D5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Диспетчер:</w:t>
            </w:r>
            <w:r w:rsidRPr="00F27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выдает маршрутный лист, общается по рации с водителем, контролирует передвижение по маршруту.  </w:t>
            </w:r>
          </w:p>
          <w:p w:rsidR="004A75E7" w:rsidRPr="00F278E7" w:rsidRDefault="004A75E7" w:rsidP="00EF0D5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Регулировщик:</w:t>
            </w:r>
            <w:r w:rsidRPr="00F27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регулирует движение, подает сигналы, штрафует за нарушения </w:t>
            </w:r>
            <w:proofErr w:type="gramStart"/>
            <w:r w:rsidRPr="00F27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ПДД.  </w:t>
            </w:r>
            <w:proofErr w:type="gramEnd"/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5E7" w:rsidRPr="00F278E7" w:rsidRDefault="004A75E7" w:rsidP="00EF0D5E">
            <w:pPr>
              <w:widowControl w:val="0"/>
              <w:shd w:val="clear" w:color="auto" w:fill="FFFFFF"/>
              <w:tabs>
                <w:tab w:val="left" w:pos="542"/>
              </w:tabs>
              <w:adjustRightInd w:val="0"/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lastRenderedPageBreak/>
              <w:t>«Строим автобус»</w:t>
            </w:r>
          </w:p>
          <w:p w:rsidR="004A75E7" w:rsidRPr="00F278E7" w:rsidRDefault="004A75E7" w:rsidP="00EF0D5E">
            <w:pPr>
              <w:widowControl w:val="0"/>
              <w:shd w:val="clear" w:color="auto" w:fill="FFFFFF"/>
              <w:tabs>
                <w:tab w:val="left" w:pos="542"/>
              </w:tabs>
              <w:adjustRightInd w:val="0"/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 «Школа водителей автобуса» </w:t>
            </w:r>
          </w:p>
          <w:p w:rsidR="004A75E7" w:rsidRPr="00F278E7" w:rsidRDefault="004A75E7" w:rsidP="00EF0D5E">
            <w:pPr>
              <w:widowControl w:val="0"/>
              <w:shd w:val="clear" w:color="auto" w:fill="FFFFFF"/>
              <w:tabs>
                <w:tab w:val="left" w:pos="542"/>
              </w:tabs>
              <w:adjustRightInd w:val="0"/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«Едем на автобусе» (в </w:t>
            </w:r>
            <w:r w:rsidRPr="00F278E7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lastRenderedPageBreak/>
              <w:t xml:space="preserve">детский сад, парк, в гости, в театр, музей, кино, зоопарк, кафе, в больницу, в магазин, в парикмахерскую)  </w:t>
            </w:r>
          </w:p>
          <w:p w:rsidR="004A75E7" w:rsidRPr="00F278E7" w:rsidRDefault="004A75E7" w:rsidP="00EF0D5E">
            <w:pPr>
              <w:widowControl w:val="0"/>
              <w:shd w:val="clear" w:color="auto" w:fill="FFFFFF"/>
              <w:tabs>
                <w:tab w:val="left" w:pos="542"/>
              </w:tabs>
              <w:adjustRightInd w:val="0"/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 xml:space="preserve"> «Катаемся по городу»</w:t>
            </w:r>
          </w:p>
          <w:p w:rsidR="004A75E7" w:rsidRPr="00F278E7" w:rsidRDefault="004A75E7" w:rsidP="00EF0D5E">
            <w:pPr>
              <w:widowControl w:val="0"/>
              <w:shd w:val="clear" w:color="auto" w:fill="FFFFFF"/>
              <w:tabs>
                <w:tab w:val="left" w:pos="542"/>
              </w:tabs>
              <w:adjustRightInd w:val="0"/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 xml:space="preserve"> «На экскурсии»</w:t>
            </w:r>
          </w:p>
          <w:p w:rsidR="004A75E7" w:rsidRPr="00F278E7" w:rsidRDefault="004A75E7" w:rsidP="00EF0D5E">
            <w:pPr>
              <w:widowControl w:val="0"/>
              <w:shd w:val="clear" w:color="auto" w:fill="FFFFFF"/>
              <w:tabs>
                <w:tab w:val="left" w:pos="542"/>
              </w:tabs>
              <w:adjustRightInd w:val="0"/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«Автобусный парк»</w:t>
            </w:r>
          </w:p>
          <w:p w:rsidR="004A75E7" w:rsidRPr="00F278E7" w:rsidRDefault="004A75E7" w:rsidP="00EF0D5E">
            <w:pPr>
              <w:widowControl w:val="0"/>
              <w:shd w:val="clear" w:color="auto" w:fill="FFFFFF"/>
              <w:tabs>
                <w:tab w:val="left" w:pos="542"/>
              </w:tabs>
              <w:adjustRightInd w:val="0"/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 xml:space="preserve">«Автобусы нашего города» </w:t>
            </w:r>
          </w:p>
          <w:p w:rsidR="004A75E7" w:rsidRPr="00F278E7" w:rsidRDefault="004A75E7" w:rsidP="00EF0D5E">
            <w:pPr>
              <w:widowControl w:val="0"/>
              <w:shd w:val="clear" w:color="auto" w:fill="FFFFFF"/>
              <w:tabs>
                <w:tab w:val="left" w:pos="542"/>
              </w:tabs>
              <w:adjustRightInd w:val="0"/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«Поездка на автобусе» (за город, на речку, в лес, в деревню, на дачу)</w:t>
            </w:r>
          </w:p>
          <w:p w:rsidR="004A75E7" w:rsidRPr="00F278E7" w:rsidRDefault="004A75E7" w:rsidP="00EF0D5E">
            <w:pPr>
              <w:widowControl w:val="0"/>
              <w:shd w:val="clear" w:color="auto" w:fill="FFFFFF"/>
              <w:tabs>
                <w:tab w:val="left" w:pos="542"/>
              </w:tabs>
              <w:adjustRightInd w:val="0"/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«Веселое путешествие на автобусе»</w:t>
            </w:r>
          </w:p>
          <w:p w:rsidR="004A75E7" w:rsidRPr="00F278E7" w:rsidRDefault="004A75E7" w:rsidP="00EF0D5E">
            <w:pPr>
              <w:widowControl w:val="0"/>
              <w:shd w:val="clear" w:color="auto" w:fill="FFFFFF"/>
              <w:tabs>
                <w:tab w:val="left" w:pos="542"/>
              </w:tabs>
              <w:adjustRightInd w:val="0"/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 xml:space="preserve">«Оживленный </w:t>
            </w:r>
            <w:proofErr w:type="gramStart"/>
            <w:r w:rsidRPr="00F278E7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 xml:space="preserve">перекресток»  </w:t>
            </w:r>
            <w:proofErr w:type="gramEnd"/>
          </w:p>
        </w:tc>
      </w:tr>
      <w:tr w:rsidR="004A75E7" w:rsidRPr="00F278E7" w:rsidTr="004A75E7">
        <w:trPr>
          <w:jc w:val="center"/>
        </w:trPr>
        <w:tc>
          <w:tcPr>
            <w:tcW w:w="159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5E7" w:rsidRPr="00F278E7" w:rsidRDefault="004A75E7" w:rsidP="004A75E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Действия воспитателей</w:t>
            </w:r>
          </w:p>
          <w:p w:rsidR="004A75E7" w:rsidRPr="00F278E7" w:rsidRDefault="004A75E7" w:rsidP="00EF0D5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A75E7" w:rsidRPr="00F278E7" w:rsidTr="004A75E7">
        <w:trPr>
          <w:jc w:val="center"/>
        </w:trPr>
        <w:tc>
          <w:tcPr>
            <w:tcW w:w="159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5E7" w:rsidRPr="00F278E7" w:rsidRDefault="004A75E7" w:rsidP="00034F05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>Воспитатель предлагает построить автобус, чтобы всей груп</w:t>
            </w:r>
            <w:r w:rsidRPr="00F278E7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softHyphen/>
            </w:r>
            <w:r w:rsidRPr="00F278E7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 xml:space="preserve">пой можно было бы поехать в лес или на речку летом. Для этого надо поставить стулья так, как расположены сиденья в автобусе. </w:t>
            </w:r>
            <w:r w:rsidRPr="00F278E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Все сооружение можно оградить крупными строительными ма</w:t>
            </w:r>
            <w:r w:rsidRPr="00F278E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softHyphen/>
            </w:r>
            <w:r w:rsidRPr="00F278E7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териалами, оставив спереди и сзади «двери» для посадки и высад</w:t>
            </w:r>
            <w:r w:rsidRPr="00F278E7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softHyphen/>
            </w:r>
            <w:r w:rsidRPr="00F278E7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ки пассажиров. В начале автобуса — место для водителя. </w:t>
            </w:r>
            <w:r w:rsidRPr="00F278E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Выбирают водителя и кондуктора, остальные дети — пасса</w:t>
            </w:r>
            <w:r w:rsidRPr="00F278E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softHyphen/>
            </w:r>
            <w:r w:rsidRPr="00F278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 xml:space="preserve">жиры. Детям раздают деньги или проездные билеты. Роль кондуктора может взять на себя воспитатель. </w:t>
            </w:r>
          </w:p>
          <w:p w:rsidR="004A75E7" w:rsidRPr="00F278E7" w:rsidRDefault="004A75E7" w:rsidP="00034F05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Проходите, пожалуйста, в центр салона. Не забывайте </w:t>
            </w:r>
            <w:r w:rsidRPr="00F278E7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оплачивать проезд!</w:t>
            </w:r>
          </w:p>
          <w:p w:rsidR="004A75E7" w:rsidRPr="00F278E7" w:rsidRDefault="004A75E7" w:rsidP="00034F05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Воспитатель старается приурочить свою собственную по</w:t>
            </w:r>
            <w:r w:rsidRPr="00F278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softHyphen/>
              <w:t xml:space="preserve">ездку на автобусе к началу ознакомления детей с игрой. Он обращается к личному опыту детей. Воспитатель выясняет, какие действия совершаются </w:t>
            </w:r>
            <w:r w:rsidRPr="00F278E7"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4"/>
                <w:szCs w:val="24"/>
                <w:lang w:eastAsia="ru-RU"/>
              </w:rPr>
              <w:t xml:space="preserve">в </w:t>
            </w:r>
            <w:r w:rsidRPr="00F278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ав</w:t>
            </w:r>
            <w:r w:rsidRPr="00F278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softHyphen/>
              <w:t xml:space="preserve">тобусе: покупают билет, компостируют его, занимают место, </w:t>
            </w:r>
            <w:r w:rsidRPr="00F278E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если есть старшие, уступают место им.</w:t>
            </w:r>
          </w:p>
          <w:p w:rsidR="004A75E7" w:rsidRPr="00F278E7" w:rsidRDefault="004A75E7" w:rsidP="00034F05">
            <w:pPr>
              <w:widowControl w:val="0"/>
              <w:numPr>
                <w:ilvl w:val="0"/>
                <w:numId w:val="6"/>
              </w:numPr>
              <w:shd w:val="clear" w:color="auto" w:fill="FFFFFF"/>
              <w:tabs>
                <w:tab w:val="left" w:pos="562"/>
              </w:tabs>
              <w:adjustRightInd w:val="0"/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Ездили ли вы на автобусе? Ездят ли на автобусе ваши папы и мамы? </w:t>
            </w:r>
            <w:r w:rsidRPr="00F278E7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 xml:space="preserve">Куда вы ездили на автобусе? И т.п. </w:t>
            </w:r>
          </w:p>
          <w:p w:rsidR="004A75E7" w:rsidRPr="00F278E7" w:rsidRDefault="004A75E7" w:rsidP="00034F05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ind w:right="-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b/>
                <w:color w:val="000000"/>
                <w:spacing w:val="-3"/>
                <w:sz w:val="24"/>
                <w:szCs w:val="24"/>
                <w:lang w:eastAsia="ru-RU"/>
              </w:rPr>
              <w:t>В автобусе едет семья.</w:t>
            </w:r>
            <w:r w:rsidRPr="00F278E7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 xml:space="preserve"> Дети заранее распределяют роли: мама, папа, дети. Догова</w:t>
            </w:r>
            <w:r w:rsidRPr="00F278E7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softHyphen/>
              <w:t xml:space="preserve">риваются, зачем и куда они едут, на какой остановке выходят. </w:t>
            </w:r>
            <w:r w:rsidRPr="00F278E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В предварительной беседе или по ходу игры выяснить, кто </w:t>
            </w:r>
            <w:r w:rsidRPr="00F278E7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занимает места, а кто может постоять. Кому надо уступать мес</w:t>
            </w:r>
            <w:r w:rsidRPr="00F278E7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softHyphen/>
            </w:r>
            <w:r w:rsidRPr="00F278E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то? Как ведет себя папа — пропускает маму вперед </w:t>
            </w:r>
            <w:proofErr w:type="gramStart"/>
            <w:r w:rsidRPr="00F278E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во время</w:t>
            </w:r>
            <w:proofErr w:type="gramEnd"/>
            <w:r w:rsidRPr="00F278E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 по</w:t>
            </w:r>
            <w:r w:rsidRPr="00F278E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softHyphen/>
            </w:r>
            <w:r w:rsidRPr="00F278E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садки, подает руку, поддерживает на выходе? </w:t>
            </w:r>
            <w:r w:rsidRPr="00F278E7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Воспитатель объявляет, что после полдника будет прогулка </w:t>
            </w:r>
            <w:r w:rsidRPr="00F278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в лес. Напоминает, что к дальней поездке надо хорошо подго</w:t>
            </w:r>
            <w:r w:rsidRPr="00F278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softHyphen/>
            </w:r>
            <w:r w:rsidRPr="00F278E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товиться.</w:t>
            </w:r>
          </w:p>
          <w:p w:rsidR="004A75E7" w:rsidRPr="00F278E7" w:rsidRDefault="004A75E7" w:rsidP="00034F05">
            <w:pPr>
              <w:widowControl w:val="0"/>
              <w:numPr>
                <w:ilvl w:val="0"/>
                <w:numId w:val="6"/>
              </w:numPr>
              <w:shd w:val="clear" w:color="auto" w:fill="FFFFFF"/>
              <w:tabs>
                <w:tab w:val="left" w:pos="562"/>
              </w:tabs>
              <w:adjustRightInd w:val="0"/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Что нужно взять с собой? </w:t>
            </w:r>
            <w:r w:rsidRPr="00F278E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Кто едет с «детьми»? </w:t>
            </w:r>
            <w:r w:rsidRPr="00F278E7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Что взять «детям»?</w:t>
            </w:r>
          </w:p>
          <w:p w:rsidR="004A75E7" w:rsidRPr="00F278E7" w:rsidRDefault="004A75E7" w:rsidP="00034F05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Во время путешествия необходима остановка, чтобы отдох</w:t>
            </w:r>
            <w:r w:rsidRPr="00F278E7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softHyphen/>
            </w:r>
            <w:r w:rsidRPr="00F278E7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нуть, перекусить, поиграть. Мамы «кормят» своих детей, соби</w:t>
            </w:r>
            <w:r w:rsidRPr="00F278E7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softHyphen/>
            </w:r>
            <w:r w:rsidRPr="00F278E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рают цветы, рассказывают, что можно увидеть в лесу, чего надо </w:t>
            </w:r>
            <w:r w:rsidRPr="00F278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 xml:space="preserve">опасаться. После прогулки возвращаются домой. </w:t>
            </w:r>
          </w:p>
          <w:p w:rsidR="004A75E7" w:rsidRPr="00F278E7" w:rsidRDefault="004A75E7" w:rsidP="00034F05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Экскурсия по городу.</w:t>
            </w:r>
            <w:r w:rsidRPr="00F278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 xml:space="preserve"> В группе заранее создается предметно-игровая среда: автобус из стульев, картинки с видами города в разных местах группы, выбирается ребенок на роль водителя (по договоренности). Роль экскурсовода сначала берет на себя воспитатель. Экскурсовод через микрофон приглашает детей отправиться на экскурсию по городу:</w:t>
            </w:r>
          </w:p>
          <w:p w:rsidR="004A75E7" w:rsidRPr="00F278E7" w:rsidRDefault="004A75E7" w:rsidP="00034F05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 xml:space="preserve">Внимание! Внимание! Уважаемые жители и гости нашего города! Приглашаю вас на интересную автобусную экскурсию по улицам города! Подходите, покупайте билеты! Занимайте места в автобусе. Познакомьтесь – это наш водитель, его зовут… Все заняли свои места? Автобус отправляется – экскурсия начинается!   </w:t>
            </w:r>
          </w:p>
          <w:p w:rsidR="004A75E7" w:rsidRPr="00F278E7" w:rsidRDefault="004A75E7" w:rsidP="00034F05">
            <w:pPr>
              <w:widowControl w:val="0"/>
              <w:numPr>
                <w:ilvl w:val="0"/>
                <w:numId w:val="6"/>
              </w:numPr>
              <w:shd w:val="clear" w:color="auto" w:fill="FFFFFF"/>
              <w:tabs>
                <w:tab w:val="left" w:pos="562"/>
              </w:tabs>
              <w:adjustRightInd w:val="0"/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Уважаемые пассажиры, посмотрите, пожалуйста, налево, мы проезжаем...</w:t>
            </w:r>
          </w:p>
          <w:p w:rsidR="004A75E7" w:rsidRPr="00F278E7" w:rsidRDefault="004A75E7" w:rsidP="00034F05">
            <w:pPr>
              <w:widowControl w:val="0"/>
              <w:numPr>
                <w:ilvl w:val="0"/>
                <w:numId w:val="6"/>
              </w:numPr>
              <w:shd w:val="clear" w:color="auto" w:fill="FFFFFF"/>
              <w:tabs>
                <w:tab w:val="left" w:pos="562"/>
              </w:tabs>
              <w:adjustRightInd w:val="0"/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lastRenderedPageBreak/>
              <w:t xml:space="preserve">...Перед нами замечательное здание, называется... («Дом </w:t>
            </w:r>
            <w:r w:rsidRPr="00F278E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игрушек», «Почта», «Театр» и т.д.)</w:t>
            </w:r>
          </w:p>
          <w:p w:rsidR="004A75E7" w:rsidRPr="00F278E7" w:rsidRDefault="004A75E7" w:rsidP="00034F05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 xml:space="preserve">В ходе беседы выясняется назначение этих сооружений, пассажиры выходят, осматривают достопримечательности, снова занимают места в автобусе, едут дальше. </w:t>
            </w:r>
          </w:p>
          <w:p w:rsidR="004A75E7" w:rsidRPr="00034F05" w:rsidRDefault="004A75E7" w:rsidP="003D6866">
            <w:pPr>
              <w:numPr>
                <w:ilvl w:val="0"/>
                <w:numId w:val="6"/>
              </w:num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Проблемная ситуация:</w:t>
            </w:r>
            <w:r w:rsidRPr="00034F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воспитатель-пассажир ждет на остановке автобус, его долго нет. Воспитатель обращается к детям: Ребята, я очень тороплюсь в магазин, а автобуса все нет, что делать?</w:t>
            </w:r>
          </w:p>
          <w:p w:rsidR="004A75E7" w:rsidRPr="00F278E7" w:rsidRDefault="004A75E7" w:rsidP="00034F05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Принимают решение построить автобус и вместе поехать в магазин. В магазине делают покупки и возвращаются на автобусе в детский сад.  </w:t>
            </w:r>
          </w:p>
          <w:p w:rsidR="004A75E7" w:rsidRPr="00F278E7" w:rsidRDefault="004A75E7" w:rsidP="00034F05">
            <w:pPr>
              <w:numPr>
                <w:ilvl w:val="0"/>
                <w:numId w:val="6"/>
              </w:num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Игровая ситуация: </w:t>
            </w:r>
            <w:r w:rsidRPr="00F27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приходит письмо из деревни – бабушка приглашает в гости. На чем поедем?</w:t>
            </w:r>
          </w:p>
          <w:p w:rsidR="004A75E7" w:rsidRPr="00034F05" w:rsidRDefault="004A75E7" w:rsidP="00034F05">
            <w:pPr>
              <w:numPr>
                <w:ilvl w:val="0"/>
                <w:numId w:val="6"/>
              </w:numPr>
              <w:shd w:val="clear" w:color="auto" w:fill="FFFFFF"/>
              <w:spacing w:before="5" w:after="0" w:line="240" w:lineRule="auto"/>
              <w:ind w:right="-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Если воспитатель видит, что интерес к игре пропадает, </w:t>
            </w:r>
            <w:r w:rsidRPr="00F278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 xml:space="preserve">можно использовать следующие игровые приемы: кончился бензин, надо заехать на заправочную станцию; автобус сломался, надо заехать в автомастерскую, починить его; автобус стал грязным, надо заехать на мойку; заходит контролер, проверяет билеты у пассажиров; </w:t>
            </w:r>
            <w:r w:rsidRPr="00F278E7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 xml:space="preserve">на остановке «Зоопарк» можно провести игры: «Кто живет </w:t>
            </w:r>
            <w:r w:rsidRPr="00F278E7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в этой клетке?» (отгадывание загадок); «Чем питается?» (отбор </w:t>
            </w:r>
            <w:r w:rsidRPr="00F278E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картинок или муляжей продуктов</w:t>
            </w:r>
            <w:r w:rsidRPr="00F278E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); составление пластических этюдов (дети </w:t>
            </w:r>
            <w:r w:rsidRPr="00F278E7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имитируют движения </w:t>
            </w:r>
            <w:proofErr w:type="gramStart"/>
            <w:r w:rsidRPr="00F278E7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животных )</w:t>
            </w:r>
            <w:proofErr w:type="gramEnd"/>
            <w:r w:rsidRPr="00F278E7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; </w:t>
            </w:r>
            <w:r w:rsidRPr="00F278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 xml:space="preserve">на остановке «Детское кафе» пассажиры посещают его, делают заказ, кушают, отправляются дальше.  </w:t>
            </w:r>
          </w:p>
          <w:p w:rsidR="00034F05" w:rsidRPr="00F278E7" w:rsidRDefault="00034F05" w:rsidP="00034F05">
            <w:pPr>
              <w:numPr>
                <w:ilvl w:val="0"/>
                <w:numId w:val="6"/>
              </w:num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Машина ездила целый день, она тоже устала, ей нужно отдохнуть. Куда человек приходит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отдыхать? (Домой). У автобуса</w:t>
            </w:r>
            <w:r w:rsidRPr="00F27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тоже должен бы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ть свой дом. Он называется автобусный парк. А у наших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автбусов</w:t>
            </w:r>
            <w:proofErr w:type="spellEnd"/>
            <w:r w:rsidRPr="00F27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к сожалению, нет дома, но мы можем им помочь. Как? Мы построим гараж для наших автомобилей. </w:t>
            </w:r>
          </w:p>
          <w:p w:rsidR="00034F05" w:rsidRPr="00F278E7" w:rsidRDefault="00034F05" w:rsidP="00034F05">
            <w:pPr>
              <w:numPr>
                <w:ilvl w:val="0"/>
                <w:numId w:val="6"/>
              </w:num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Игре предшествует рассказ детей о том, как они ходили с папой, дедушкой в гараж. Что там видели и делали (мыли автомобиль, меняли колеса, что-то чинили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 – А может и нашим автобусам</w:t>
            </w:r>
            <w:r w:rsidRPr="00F27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нужна такая помощь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давайте проверим. И автобусы</w:t>
            </w:r>
            <w:r w:rsidRPr="00F27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едут в гараж на «диагностику». </w:t>
            </w:r>
          </w:p>
          <w:p w:rsidR="00034F05" w:rsidRPr="00F278E7" w:rsidRDefault="00034F05" w:rsidP="00034F05">
            <w:pPr>
              <w:numPr>
                <w:ilvl w:val="0"/>
                <w:numId w:val="6"/>
              </w:num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Машина ехала по улице и сломалась. Другие водители берут ее на буксир и доставляют в гараж, где хозяин машины ее чинит.  </w:t>
            </w:r>
          </w:p>
          <w:p w:rsidR="00034F05" w:rsidRPr="00F278E7" w:rsidRDefault="00034F05" w:rsidP="00034F05">
            <w:pPr>
              <w:numPr>
                <w:ilvl w:val="0"/>
                <w:numId w:val="6"/>
              </w:num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Гараж для нескольких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автобусов</w:t>
            </w:r>
            <w:r w:rsidRPr="00F278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F27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7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F27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игру добавляется начальник гаража, несколько водителей, диспетчер, медицинский работник, автослесарь, сторож…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рано утром автобусы разных маршрутов едут по своим линиям. </w:t>
            </w:r>
            <w:r w:rsidRPr="00F27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Диспетчер гаража оформляет и выдает водителям путевки, водители должны пройти медицинский осмотр перед выездом, автослесарь проверяет техническое состояние автомобилей, машины разъезжаются по пунктам назначения. Также это может быть гараж строительной компании, скорой помощи, таксопарк и т.д.</w:t>
            </w:r>
          </w:p>
          <w:p w:rsidR="00034F05" w:rsidRPr="00F278E7" w:rsidRDefault="00034F05" w:rsidP="00034F05">
            <w:pPr>
              <w:numPr>
                <w:ilvl w:val="0"/>
                <w:numId w:val="6"/>
              </w:num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Гараж будущего.</w:t>
            </w:r>
            <w:r w:rsidRPr="00F27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гараже у нас появились необычные автомобили (неизвестно откуда, подарили инопланетяне, изобрел талантливый мастер…). Эти машины умеют не только ездить, но и (летать, танцевать, сами себя чинить, ездить без водителя и т.д.). Дети придумывают необычные возможности автомобилей и где бы они могли пригодиться, какие функции выполнять. Здесь возможно конструирование необычных гаражей (на воздушной платформе, подводных, многоуровневых, подземных и др.), придумывание новых дорожных знаков, разыгрывание неожиданных дорожных ситуаций. </w:t>
            </w:r>
          </w:p>
          <w:p w:rsidR="00034F05" w:rsidRPr="00F278E7" w:rsidRDefault="00034F05" w:rsidP="00034F05">
            <w:pPr>
              <w:numPr>
                <w:ilvl w:val="0"/>
                <w:numId w:val="6"/>
              </w:num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Гараж в сказочном городе.</w:t>
            </w:r>
            <w:r w:rsidRPr="00F27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Незнайка нам принес сказочные автомобили, чем они отличаются от настоящих? </w:t>
            </w:r>
            <w:proofErr w:type="gramStart"/>
            <w:r w:rsidRPr="00F27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 гараж</w:t>
            </w:r>
            <w:proofErr w:type="gramEnd"/>
            <w:r w:rsidRPr="00F27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для них должен быть сказочным… каким? Как его построить? Из чего? А что может произойти со сказочным автомобилем? Какие правила дорожного движения ему нужны? Если сказочный автомобиль сломается, то кто, как и где будет его чинить? Дети строят сказочный гараж, придумывают сказочные дорожные знаки и делают их, обыгрывают необычные дорожные ситуации.  </w:t>
            </w:r>
          </w:p>
          <w:p w:rsidR="00034F05" w:rsidRPr="00F278E7" w:rsidRDefault="00034F05" w:rsidP="00034F05">
            <w:pPr>
              <w:numPr>
                <w:ilvl w:val="0"/>
                <w:numId w:val="6"/>
              </w:num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Наступила зима, автомобилю, чтобы выехать на дороги города, нужно поменять шины на специальные - зимние…</w:t>
            </w:r>
          </w:p>
          <w:p w:rsidR="00034F05" w:rsidRPr="00F278E7" w:rsidRDefault="00034F05" w:rsidP="00034F05">
            <w:pPr>
              <w:numPr>
                <w:ilvl w:val="0"/>
                <w:numId w:val="6"/>
              </w:num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Был сильный снегопад, снегом засыпало выезд из гаражей и машины не могут выехать, надо вызвать снегоуборочную машину или расчистить снег самим… </w:t>
            </w:r>
          </w:p>
          <w:p w:rsidR="00034F05" w:rsidRPr="00F278E7" w:rsidRDefault="00034F05" w:rsidP="00034F05">
            <w:pPr>
              <w:numPr>
                <w:ilvl w:val="0"/>
                <w:numId w:val="6"/>
              </w:num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моторе автомобиля что-то неладно, машина требует проверки, нужно отогнать ее в гараж…</w:t>
            </w:r>
          </w:p>
          <w:p w:rsidR="00034F05" w:rsidRPr="00F278E7" w:rsidRDefault="00034F05" w:rsidP="00034F05">
            <w:pPr>
              <w:numPr>
                <w:ilvl w:val="0"/>
                <w:numId w:val="6"/>
              </w:num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пути к заказчику одна из машин сломалась (попала в аварию), необходимо отправить из гаража другой автомобиль на выручку… </w:t>
            </w:r>
          </w:p>
          <w:p w:rsidR="00034F05" w:rsidRPr="00F278E7" w:rsidRDefault="00034F05" w:rsidP="00034F05">
            <w:pPr>
              <w:numPr>
                <w:ilvl w:val="0"/>
                <w:numId w:val="6"/>
              </w:numPr>
              <w:shd w:val="clear" w:color="auto" w:fill="FFFFFF"/>
              <w:spacing w:before="5" w:after="0" w:line="240" w:lineRule="auto"/>
              <w:ind w:right="-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Машина сломалась, но у автослесаря в гараже нет необходимых запчастей, необходимо отправить другой автомобиль в автомагазин за деталями…</w:t>
            </w:r>
          </w:p>
        </w:tc>
      </w:tr>
      <w:tr w:rsidR="004A75E7" w:rsidRPr="00F278E7" w:rsidTr="004A75E7">
        <w:trPr>
          <w:jc w:val="center"/>
        </w:trPr>
        <w:tc>
          <w:tcPr>
            <w:tcW w:w="159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5E7" w:rsidRPr="00F278E7" w:rsidRDefault="004A75E7" w:rsidP="00EF0D5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Взаимодействие с родителями в ходе игры</w:t>
            </w:r>
          </w:p>
        </w:tc>
      </w:tr>
      <w:tr w:rsidR="004A75E7" w:rsidRPr="00F278E7" w:rsidTr="004A75E7">
        <w:trPr>
          <w:trHeight w:val="236"/>
          <w:jc w:val="center"/>
        </w:trPr>
        <w:tc>
          <w:tcPr>
            <w:tcW w:w="5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5E7" w:rsidRPr="00F278E7" w:rsidRDefault="004A75E7" w:rsidP="00EF0D5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Рекомендации по взаимодействию с ребенком в домашних условиях 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5E7" w:rsidRPr="00F278E7" w:rsidRDefault="004A75E7" w:rsidP="00EF0D5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Совместная деятельность </w:t>
            </w:r>
          </w:p>
        </w:tc>
        <w:tc>
          <w:tcPr>
            <w:tcW w:w="3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5E7" w:rsidRPr="00F278E7" w:rsidRDefault="004A75E7" w:rsidP="00EF0D5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Просветительская работа </w:t>
            </w:r>
          </w:p>
        </w:tc>
        <w:tc>
          <w:tcPr>
            <w:tcW w:w="3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5E7" w:rsidRPr="00F278E7" w:rsidRDefault="004A75E7" w:rsidP="00EF0D5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Наглядная информация  </w:t>
            </w:r>
          </w:p>
        </w:tc>
      </w:tr>
      <w:tr w:rsidR="004A75E7" w:rsidRPr="00F278E7" w:rsidTr="004A75E7">
        <w:trPr>
          <w:jc w:val="center"/>
        </w:trPr>
        <w:tc>
          <w:tcPr>
            <w:tcW w:w="5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5E7" w:rsidRPr="00F278E7" w:rsidRDefault="004A75E7" w:rsidP="004A75E7">
            <w:pPr>
              <w:numPr>
                <w:ilvl w:val="0"/>
                <w:numId w:val="7"/>
              </w:num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Рекомендовать родителям при поездке с детьми в автобусе обратить внимание на деятельность водителя и кондуктора, поведение пассажиров  </w:t>
            </w:r>
          </w:p>
          <w:p w:rsidR="004A75E7" w:rsidRPr="00F278E7" w:rsidRDefault="004A75E7" w:rsidP="004A75E7">
            <w:pPr>
              <w:numPr>
                <w:ilvl w:val="0"/>
                <w:numId w:val="7"/>
              </w:num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Совместное изготовление или подбор атрибутов к игре </w:t>
            </w:r>
          </w:p>
          <w:p w:rsidR="004A75E7" w:rsidRPr="00F278E7" w:rsidRDefault="004A75E7" w:rsidP="004A75E7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Совместное творчество детей и родителей: изготовление памяток для пассажиров «Как вести себя в автобусе»</w:t>
            </w:r>
          </w:p>
          <w:p w:rsidR="004A75E7" w:rsidRPr="00F278E7" w:rsidRDefault="004A75E7" w:rsidP="004A75E7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Настольная игра «Автобусное путешествие» (</w:t>
            </w:r>
            <w:proofErr w:type="spellStart"/>
            <w:proofErr w:type="gramStart"/>
            <w:r w:rsidRPr="00F27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бродилка</w:t>
            </w:r>
            <w:proofErr w:type="spellEnd"/>
            <w:r w:rsidRPr="00F27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  </w:t>
            </w:r>
            <w:proofErr w:type="gramEnd"/>
            <w:r w:rsidRPr="00F27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5E7" w:rsidRPr="00F278E7" w:rsidRDefault="004A75E7" w:rsidP="004A75E7">
            <w:pPr>
              <w:numPr>
                <w:ilvl w:val="0"/>
                <w:numId w:val="8"/>
              </w:num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 «В «автобус» играем – ПДД изучаем!»</w:t>
            </w:r>
          </w:p>
          <w:p w:rsidR="004A75E7" w:rsidRPr="00F278E7" w:rsidRDefault="004A75E7" w:rsidP="004A75E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«Гость группы» (папа или дедушка): совместная игра «Поездка на автобусе»</w:t>
            </w:r>
          </w:p>
          <w:p w:rsidR="004A75E7" w:rsidRPr="00F278E7" w:rsidRDefault="004A75E7" w:rsidP="004A75E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«Семейный кинозал» - совместный просмотр презентации «Мы едем, едем, едем…»  </w:t>
            </w:r>
          </w:p>
          <w:p w:rsidR="004A75E7" w:rsidRPr="00F278E7" w:rsidRDefault="004A75E7" w:rsidP="00EF0D5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5E7" w:rsidRPr="00F278E7" w:rsidRDefault="004A75E7" w:rsidP="00EF0D5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Родительское собрание «Безопасная дорога детства» </w:t>
            </w:r>
          </w:p>
          <w:p w:rsidR="004A75E7" w:rsidRPr="00F278E7" w:rsidRDefault="004A75E7" w:rsidP="00EF0D5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5E7" w:rsidRPr="00F278E7" w:rsidRDefault="004A75E7" w:rsidP="004A75E7">
            <w:pPr>
              <w:numPr>
                <w:ilvl w:val="0"/>
                <w:numId w:val="9"/>
              </w:num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Оформление маршрутного листа игры для родителей </w:t>
            </w:r>
          </w:p>
          <w:p w:rsidR="004A75E7" w:rsidRPr="00F278E7" w:rsidRDefault="004A75E7" w:rsidP="004A75E7">
            <w:pPr>
              <w:numPr>
                <w:ilvl w:val="0"/>
                <w:numId w:val="9"/>
              </w:num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Выпуск буклета «Правила поведения в общественном </w:t>
            </w:r>
            <w:proofErr w:type="gramStart"/>
            <w:r w:rsidRPr="00F27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транспорте»   </w:t>
            </w:r>
            <w:proofErr w:type="gramEnd"/>
          </w:p>
        </w:tc>
      </w:tr>
    </w:tbl>
    <w:p w:rsidR="004A75E7" w:rsidRPr="00F278E7" w:rsidRDefault="004A75E7" w:rsidP="004A75E7">
      <w:pPr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78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</w:p>
    <w:p w:rsidR="004A75E7" w:rsidRPr="00F278E7" w:rsidRDefault="004A75E7" w:rsidP="004A75E7">
      <w:pPr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78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</w:p>
    <w:p w:rsidR="004A75E7" w:rsidRPr="00F278E7" w:rsidRDefault="004A75E7" w:rsidP="004A75E7">
      <w:pPr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78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</w:p>
    <w:p w:rsidR="00E13AD4" w:rsidRDefault="00E13AD4" w:rsidP="0063268A">
      <w:pPr>
        <w:pStyle w:val="a5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75DF" w:rsidRDefault="005075DF" w:rsidP="005075D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268A" w:rsidRDefault="0063268A" w:rsidP="005075D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63268A" w:rsidSect="00050448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</w:p>
    <w:p w:rsidR="005075DF" w:rsidRPr="005075DF" w:rsidRDefault="005075DF" w:rsidP="0063268A">
      <w:pPr>
        <w:rPr>
          <w:rFonts w:ascii="Arial" w:eastAsia="Times New Roman" w:hAnsi="Arial" w:cs="Arial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268A">
        <w:rPr>
          <w:rFonts w:ascii="Arial" w:eastAsia="Times New Roman" w:hAnsi="Arial" w:cs="Arial"/>
          <w:lang w:eastAsia="ru-RU"/>
        </w:rPr>
        <w:t xml:space="preserve"> </w:t>
      </w:r>
    </w:p>
    <w:p w:rsidR="00050448" w:rsidRPr="00050448" w:rsidRDefault="0063268A" w:rsidP="0005044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050448" w:rsidRPr="00050448" w:rsidRDefault="00050448" w:rsidP="00050448">
      <w:pPr>
        <w:spacing w:before="100" w:beforeAutospacing="1"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050448" w:rsidRPr="00050448" w:rsidSect="005075DF">
      <w:type w:val="continuous"/>
      <w:pgSz w:w="16838" w:h="11906" w:orient="landscape"/>
      <w:pgMar w:top="720" w:right="720" w:bottom="720" w:left="720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043B3C"/>
    <w:multiLevelType w:val="multilevel"/>
    <w:tmpl w:val="4B3EF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884EFB"/>
    <w:multiLevelType w:val="multilevel"/>
    <w:tmpl w:val="87C88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E3063D"/>
    <w:multiLevelType w:val="multilevel"/>
    <w:tmpl w:val="FD0E8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325799"/>
    <w:multiLevelType w:val="multilevel"/>
    <w:tmpl w:val="9B405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A572DE5"/>
    <w:multiLevelType w:val="hybridMultilevel"/>
    <w:tmpl w:val="0FE4F8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64317D"/>
    <w:multiLevelType w:val="multilevel"/>
    <w:tmpl w:val="67E6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62855A0"/>
    <w:multiLevelType w:val="multilevel"/>
    <w:tmpl w:val="5C64E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F986758"/>
    <w:multiLevelType w:val="multilevel"/>
    <w:tmpl w:val="E7101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8B91BB5"/>
    <w:multiLevelType w:val="multilevel"/>
    <w:tmpl w:val="2A28A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E668DC"/>
    <w:multiLevelType w:val="multilevel"/>
    <w:tmpl w:val="F73C7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2"/>
  </w:num>
  <w:num w:numId="5">
    <w:abstractNumId w:val="5"/>
  </w:num>
  <w:num w:numId="6">
    <w:abstractNumId w:val="9"/>
  </w:num>
  <w:num w:numId="7">
    <w:abstractNumId w:val="0"/>
  </w:num>
  <w:num w:numId="8">
    <w:abstractNumId w:val="3"/>
  </w:num>
  <w:num w:numId="9">
    <w:abstractNumId w:val="1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BF0"/>
    <w:rsid w:val="00033B4A"/>
    <w:rsid w:val="00034F05"/>
    <w:rsid w:val="00050448"/>
    <w:rsid w:val="0037449F"/>
    <w:rsid w:val="004A75E7"/>
    <w:rsid w:val="005075DF"/>
    <w:rsid w:val="0063268A"/>
    <w:rsid w:val="0093379F"/>
    <w:rsid w:val="009428A8"/>
    <w:rsid w:val="00956BF0"/>
    <w:rsid w:val="00AF441A"/>
    <w:rsid w:val="00C41F5B"/>
    <w:rsid w:val="00E13AD4"/>
    <w:rsid w:val="00F90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552610-941E-4278-91F1-96ED51DD8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044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28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428A8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033B4A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033B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E13A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08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10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7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4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5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5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48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76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1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6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59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9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6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0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5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9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5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0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8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9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1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9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5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6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95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4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62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2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7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4055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880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672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158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330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82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1985</Words>
  <Characters>11321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9</cp:revision>
  <cp:lastPrinted>2017-11-26T10:54:00Z</cp:lastPrinted>
  <dcterms:created xsi:type="dcterms:W3CDTF">2017-10-17T12:42:00Z</dcterms:created>
  <dcterms:modified xsi:type="dcterms:W3CDTF">2017-11-26T11:13:00Z</dcterms:modified>
</cp:coreProperties>
</file>