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E08" w:rsidRDefault="00AE4CB9" w:rsidP="00B12E08">
      <w:pPr>
        <w:spacing w:after="0" w:line="240" w:lineRule="auto"/>
        <w:jc w:val="center"/>
        <w:rPr>
          <w:rStyle w:val="FontStyle11"/>
          <w:b w:val="0"/>
          <w:sz w:val="28"/>
          <w:szCs w:val="28"/>
        </w:rPr>
      </w:pPr>
      <w:r w:rsidRPr="00B12E08">
        <w:rPr>
          <w:rStyle w:val="FontStyle11"/>
          <w:sz w:val="28"/>
          <w:szCs w:val="28"/>
        </w:rPr>
        <w:t>Конспект открытого занятия по развитию речи</w:t>
      </w:r>
    </w:p>
    <w:p w:rsidR="008E24F5" w:rsidRDefault="00B12E08" w:rsidP="00B12E08">
      <w:pPr>
        <w:spacing w:after="0" w:line="240" w:lineRule="auto"/>
        <w:jc w:val="center"/>
        <w:rPr>
          <w:rStyle w:val="FontStyle11"/>
          <w:b w:val="0"/>
          <w:sz w:val="28"/>
          <w:szCs w:val="28"/>
        </w:rPr>
      </w:pPr>
      <w:r>
        <w:rPr>
          <w:rStyle w:val="FontStyle11"/>
          <w:sz w:val="28"/>
          <w:szCs w:val="28"/>
        </w:rPr>
        <w:t>Тема</w:t>
      </w:r>
      <w:r w:rsidR="00AE4CB9" w:rsidRPr="00B12E08">
        <w:rPr>
          <w:rStyle w:val="FontStyle11"/>
          <w:sz w:val="28"/>
          <w:szCs w:val="28"/>
        </w:rPr>
        <w:t>:</w:t>
      </w:r>
      <w:r>
        <w:rPr>
          <w:rStyle w:val="FontStyle11"/>
          <w:b w:val="0"/>
          <w:sz w:val="28"/>
          <w:szCs w:val="28"/>
        </w:rPr>
        <w:t xml:space="preserve"> </w:t>
      </w:r>
      <w:r w:rsidR="00AE4CB9" w:rsidRPr="00B12E08">
        <w:rPr>
          <w:rStyle w:val="FontStyle11"/>
          <w:sz w:val="28"/>
          <w:szCs w:val="28"/>
        </w:rPr>
        <w:t>«Зимующие птицы»</w:t>
      </w:r>
    </w:p>
    <w:p w:rsidR="00B12E08" w:rsidRPr="00B12E08" w:rsidRDefault="00B12E08" w:rsidP="00B12E0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E24F5" w:rsidRPr="008E24F5" w:rsidRDefault="008E24F5" w:rsidP="00B12E08">
      <w:pPr>
        <w:tabs>
          <w:tab w:val="left" w:pos="34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24F5">
        <w:rPr>
          <w:rFonts w:ascii="Times New Roman" w:hAnsi="Times New Roman" w:cs="Times New Roman"/>
          <w:sz w:val="28"/>
          <w:szCs w:val="28"/>
        </w:rPr>
        <w:t xml:space="preserve">Образовательная область: </w:t>
      </w:r>
      <w:r w:rsidRPr="008E24F5">
        <w:rPr>
          <w:rFonts w:ascii="Times New Roman" w:hAnsi="Times New Roman" w:cs="Times New Roman"/>
          <w:b/>
          <w:sz w:val="28"/>
          <w:szCs w:val="28"/>
        </w:rPr>
        <w:t>Речевое развитие</w:t>
      </w:r>
    </w:p>
    <w:p w:rsidR="008E24F5" w:rsidRPr="008E24F5" w:rsidRDefault="008E24F5" w:rsidP="00B12E08">
      <w:pPr>
        <w:tabs>
          <w:tab w:val="left" w:pos="3465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E24F5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8E24F5" w:rsidRPr="008E24F5" w:rsidRDefault="008E24F5" w:rsidP="008E24F5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8E24F5">
        <w:rPr>
          <w:rFonts w:ascii="Times New Roman" w:hAnsi="Times New Roman" w:cs="Times New Roman"/>
          <w:color w:val="333333"/>
          <w:sz w:val="28"/>
          <w:szCs w:val="28"/>
        </w:rPr>
        <w:t>совершенствовать грамматический строй речи (образование и использование существительных в форме множественного числа родительного падежа, изменение существительных и прилагательных при помощи суффиксов, согласование их в роде и числе);</w:t>
      </w:r>
    </w:p>
    <w:p w:rsidR="008E24F5" w:rsidRPr="008E24F5" w:rsidRDefault="008E24F5" w:rsidP="008E24F5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24F5">
        <w:rPr>
          <w:rFonts w:ascii="Times New Roman" w:hAnsi="Times New Roman" w:cs="Times New Roman"/>
          <w:color w:val="000000"/>
          <w:sz w:val="29"/>
          <w:szCs w:val="29"/>
        </w:rPr>
        <w:t>расширять, уточнять и активизировать словарь по теме.</w:t>
      </w:r>
    </w:p>
    <w:p w:rsidR="008E24F5" w:rsidRPr="008E24F5" w:rsidRDefault="008E24F5" w:rsidP="008E24F5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связную, грамматически правильную диалогическую и монологическую речь;</w:t>
      </w:r>
    </w:p>
    <w:p w:rsidR="008E24F5" w:rsidRPr="008E24F5" w:rsidRDefault="008E24F5" w:rsidP="008E24F5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умение отвечать на вопросы</w:t>
      </w:r>
    </w:p>
    <w:p w:rsidR="008E24F5" w:rsidRPr="008E24F5" w:rsidRDefault="008E24F5" w:rsidP="008E24F5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24F5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продолжать развивать интонационную выразительность речи;</w:t>
      </w:r>
    </w:p>
    <w:p w:rsidR="008E24F5" w:rsidRPr="008E24F5" w:rsidRDefault="008E24F5" w:rsidP="008E24F5">
      <w:pPr>
        <w:pStyle w:val="c2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8E24F5">
        <w:rPr>
          <w:rStyle w:val="c0"/>
          <w:color w:val="000000"/>
          <w:sz w:val="28"/>
          <w:szCs w:val="28"/>
        </w:rPr>
        <w:t>упражнять в подборе родственных слов;</w:t>
      </w:r>
    </w:p>
    <w:p w:rsidR="008E24F5" w:rsidRPr="008E24F5" w:rsidRDefault="008E24F5" w:rsidP="008E24F5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F5">
        <w:rPr>
          <w:rStyle w:val="c0"/>
          <w:rFonts w:ascii="Times New Roman" w:hAnsi="Times New Roman" w:cs="Times New Roman"/>
          <w:color w:val="000000"/>
          <w:sz w:val="28"/>
          <w:szCs w:val="28"/>
        </w:rPr>
        <w:t>развивать логическое мышление, память, воображение</w:t>
      </w:r>
      <w:r w:rsidRPr="008E24F5">
        <w:rPr>
          <w:rFonts w:ascii="Times New Roman" w:hAnsi="Times New Roman" w:cs="Times New Roman"/>
          <w:color w:val="000000"/>
          <w:sz w:val="29"/>
          <w:szCs w:val="29"/>
        </w:rPr>
        <w:t xml:space="preserve"> </w:t>
      </w:r>
    </w:p>
    <w:p w:rsidR="008E24F5" w:rsidRPr="008E24F5" w:rsidRDefault="008E24F5" w:rsidP="008E24F5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24F5">
        <w:rPr>
          <w:rFonts w:ascii="Times New Roman" w:hAnsi="Times New Roman" w:cs="Times New Roman"/>
          <w:color w:val="000000"/>
          <w:sz w:val="29"/>
          <w:szCs w:val="29"/>
        </w:rPr>
        <w:t>развивать речевой слух, зрительное восприятие и внимание, мышление.</w:t>
      </w:r>
    </w:p>
    <w:p w:rsidR="008E24F5" w:rsidRPr="008E24F5" w:rsidRDefault="008E24F5" w:rsidP="008E24F5">
      <w:pPr>
        <w:pStyle w:val="c2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8E24F5">
        <w:rPr>
          <w:color w:val="333333"/>
          <w:sz w:val="28"/>
          <w:szCs w:val="28"/>
        </w:rPr>
        <w:t>продолжать знакомить детей со словообразованием</w:t>
      </w:r>
    </w:p>
    <w:p w:rsidR="008E24F5" w:rsidRPr="008E24F5" w:rsidRDefault="008E24F5" w:rsidP="00EA1901">
      <w:pPr>
        <w:pStyle w:val="c2"/>
        <w:spacing w:before="0" w:beforeAutospacing="0" w:after="0" w:afterAutospacing="0"/>
        <w:ind w:left="360"/>
        <w:rPr>
          <w:color w:val="000000"/>
          <w:sz w:val="28"/>
          <w:szCs w:val="28"/>
        </w:rPr>
      </w:pPr>
    </w:p>
    <w:p w:rsidR="008E24F5" w:rsidRPr="008E24F5" w:rsidRDefault="008E24F5" w:rsidP="008E24F5">
      <w:pPr>
        <w:tabs>
          <w:tab w:val="left" w:pos="3465"/>
        </w:tabs>
        <w:rPr>
          <w:rFonts w:ascii="Times New Roman" w:hAnsi="Times New Roman" w:cs="Times New Roman"/>
          <w:b/>
          <w:sz w:val="28"/>
          <w:szCs w:val="28"/>
        </w:rPr>
      </w:pPr>
      <w:r w:rsidRPr="008E24F5">
        <w:rPr>
          <w:rFonts w:ascii="Times New Roman" w:hAnsi="Times New Roman" w:cs="Times New Roman"/>
          <w:sz w:val="28"/>
          <w:szCs w:val="28"/>
        </w:rPr>
        <w:t xml:space="preserve">Образовательная область: </w:t>
      </w:r>
      <w:r w:rsidRPr="008E24F5">
        <w:rPr>
          <w:rFonts w:ascii="Times New Roman" w:hAnsi="Times New Roman" w:cs="Times New Roman"/>
          <w:b/>
          <w:sz w:val="28"/>
          <w:szCs w:val="28"/>
        </w:rPr>
        <w:t>Познание</w:t>
      </w:r>
    </w:p>
    <w:p w:rsidR="008E24F5" w:rsidRPr="008E24F5" w:rsidRDefault="008E24F5" w:rsidP="008E24F5">
      <w:pPr>
        <w:tabs>
          <w:tab w:val="left" w:pos="346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8E24F5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8E24F5" w:rsidRPr="008E24F5" w:rsidRDefault="008E24F5" w:rsidP="008E24F5">
      <w:pPr>
        <w:pStyle w:val="a3"/>
        <w:numPr>
          <w:ilvl w:val="0"/>
          <w:numId w:val="3"/>
        </w:numPr>
        <w:spacing w:before="100"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8E24F5">
        <w:rPr>
          <w:rFonts w:ascii="Times New Roman" w:hAnsi="Times New Roman" w:cs="Times New Roman"/>
          <w:color w:val="333333"/>
          <w:sz w:val="28"/>
          <w:szCs w:val="28"/>
        </w:rPr>
        <w:t>расширять представление детей о </w:t>
      </w:r>
      <w:r w:rsidRPr="008E24F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зимующих птицах </w:t>
      </w:r>
      <w:r w:rsidRPr="008E24F5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</w:rPr>
        <w:t>(о внешнем виде, питании)</w:t>
      </w:r>
      <w:r w:rsidRPr="008E24F5"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8E24F5" w:rsidRPr="008E24F5" w:rsidRDefault="008E24F5" w:rsidP="008E24F5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8E24F5">
        <w:rPr>
          <w:rFonts w:ascii="Times New Roman" w:hAnsi="Times New Roman" w:cs="Times New Roman"/>
          <w:color w:val="333333"/>
          <w:sz w:val="28"/>
          <w:szCs w:val="28"/>
        </w:rPr>
        <w:t>развивать умение устанавливать элементарные связи;</w:t>
      </w:r>
    </w:p>
    <w:p w:rsidR="008E24F5" w:rsidRPr="008E24F5" w:rsidRDefault="008E24F5" w:rsidP="008E24F5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8E24F5">
        <w:rPr>
          <w:rFonts w:ascii="Times New Roman" w:hAnsi="Times New Roman" w:cs="Times New Roman"/>
          <w:color w:val="333333"/>
          <w:sz w:val="28"/>
          <w:szCs w:val="28"/>
        </w:rPr>
        <w:t>развивать логическое мышление.</w:t>
      </w:r>
    </w:p>
    <w:p w:rsidR="008E24F5" w:rsidRPr="008E24F5" w:rsidRDefault="008E24F5" w:rsidP="008E24F5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8E24F5">
        <w:rPr>
          <w:rFonts w:ascii="Times New Roman" w:hAnsi="Times New Roman" w:cs="Times New Roman"/>
          <w:color w:val="333333"/>
          <w:sz w:val="28"/>
          <w:szCs w:val="28"/>
        </w:rPr>
        <w:t>закрепить счет в пределах 10, умение сравнивать, находить большее и меньшее число.</w:t>
      </w:r>
    </w:p>
    <w:p w:rsidR="008E24F5" w:rsidRPr="008E24F5" w:rsidRDefault="008E24F5" w:rsidP="008E24F5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24F5">
        <w:rPr>
          <w:rFonts w:ascii="Times New Roman" w:hAnsi="Times New Roman" w:cs="Times New Roman"/>
          <w:color w:val="000000"/>
          <w:sz w:val="29"/>
          <w:szCs w:val="29"/>
        </w:rPr>
        <w:t xml:space="preserve">закреплять знание признаков зимы, представлений о зимующих птицах, обобщающего понятия "зимующие птицы". </w:t>
      </w:r>
    </w:p>
    <w:p w:rsidR="008E24F5" w:rsidRPr="008E24F5" w:rsidRDefault="008E24F5" w:rsidP="008E24F5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F5">
        <w:rPr>
          <w:rFonts w:ascii="Times New Roman" w:hAnsi="Times New Roman" w:cs="Times New Roman"/>
          <w:color w:val="000000"/>
          <w:sz w:val="29"/>
          <w:szCs w:val="29"/>
        </w:rPr>
        <w:t>воспитывать бережное отношение к природе.</w:t>
      </w:r>
    </w:p>
    <w:p w:rsidR="008E24F5" w:rsidRPr="00EA1901" w:rsidRDefault="008E24F5" w:rsidP="00EA1901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E24F5" w:rsidRPr="008E24F5" w:rsidRDefault="008E24F5" w:rsidP="008E24F5">
      <w:pPr>
        <w:tabs>
          <w:tab w:val="left" w:pos="3465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24F5">
        <w:rPr>
          <w:rFonts w:ascii="Times New Roman" w:hAnsi="Times New Roman" w:cs="Times New Roman"/>
          <w:sz w:val="28"/>
          <w:szCs w:val="28"/>
        </w:rPr>
        <w:t xml:space="preserve">Образовательная </w:t>
      </w:r>
      <w:proofErr w:type="gramStart"/>
      <w:r w:rsidRPr="008E24F5">
        <w:rPr>
          <w:rFonts w:ascii="Times New Roman" w:hAnsi="Times New Roman" w:cs="Times New Roman"/>
          <w:sz w:val="28"/>
          <w:szCs w:val="28"/>
        </w:rPr>
        <w:t>область :</w:t>
      </w:r>
      <w:proofErr w:type="gramEnd"/>
      <w:r w:rsidRPr="008E24F5">
        <w:rPr>
          <w:rFonts w:ascii="Times New Roman" w:hAnsi="Times New Roman" w:cs="Times New Roman"/>
          <w:sz w:val="28"/>
          <w:szCs w:val="28"/>
        </w:rPr>
        <w:t xml:space="preserve"> </w:t>
      </w:r>
      <w:r w:rsidRPr="008E24F5"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</w:t>
      </w:r>
    </w:p>
    <w:p w:rsidR="008E24F5" w:rsidRPr="008E24F5" w:rsidRDefault="008E24F5" w:rsidP="008E24F5">
      <w:pPr>
        <w:tabs>
          <w:tab w:val="left" w:pos="346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E24F5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8E24F5" w:rsidRPr="008E24F5" w:rsidRDefault="008E24F5" w:rsidP="008E24F5">
      <w:pPr>
        <w:pStyle w:val="a3"/>
        <w:numPr>
          <w:ilvl w:val="0"/>
          <w:numId w:val="4"/>
        </w:numPr>
        <w:spacing w:before="225" w:after="225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формировать </w:t>
      </w:r>
      <w:r w:rsidRPr="008E24F5">
        <w:rPr>
          <w:rFonts w:ascii="Times New Roman" w:hAnsi="Times New Roman" w:cs="Times New Roman"/>
          <w:color w:val="333333"/>
          <w:sz w:val="28"/>
          <w:szCs w:val="28"/>
        </w:rPr>
        <w:t>умение выражать свои</w:t>
      </w: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эмоции </w:t>
      </w:r>
    </w:p>
    <w:p w:rsidR="008E24F5" w:rsidRPr="008E24F5" w:rsidRDefault="008E24F5" w:rsidP="008E24F5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24F5">
        <w:rPr>
          <w:rFonts w:ascii="Times New Roman" w:hAnsi="Times New Roman" w:cs="Times New Roman"/>
          <w:color w:val="000000"/>
          <w:sz w:val="29"/>
          <w:szCs w:val="29"/>
        </w:rPr>
        <w:t>развивать воображение, подражательность.</w:t>
      </w:r>
    </w:p>
    <w:p w:rsidR="008E24F5" w:rsidRPr="008E24F5" w:rsidRDefault="008E24F5" w:rsidP="008E24F5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F5">
        <w:rPr>
          <w:rFonts w:ascii="Times New Roman" w:hAnsi="Times New Roman" w:cs="Times New Roman"/>
          <w:color w:val="000000"/>
          <w:sz w:val="29"/>
          <w:szCs w:val="29"/>
        </w:rPr>
        <w:t>формирование навыков сотрудничества, доброжелательности, самостоятельности.</w:t>
      </w:r>
    </w:p>
    <w:p w:rsidR="008E24F5" w:rsidRPr="008E24F5" w:rsidRDefault="008E24F5" w:rsidP="008E24F5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F5">
        <w:rPr>
          <w:rFonts w:ascii="Times New Roman" w:hAnsi="Times New Roman" w:cs="Times New Roman"/>
          <w:color w:val="000000"/>
          <w:sz w:val="29"/>
          <w:szCs w:val="29"/>
        </w:rPr>
        <w:t xml:space="preserve"> </w:t>
      </w:r>
      <w:r w:rsidRPr="008E24F5">
        <w:rPr>
          <w:rFonts w:ascii="Times New Roman" w:hAnsi="Times New Roman" w:cs="Times New Roman"/>
          <w:color w:val="333333"/>
          <w:sz w:val="28"/>
          <w:szCs w:val="28"/>
        </w:rPr>
        <w:t>побуждать детей включаться в совместную со взрослыми игровую ситуацию</w:t>
      </w:r>
    </w:p>
    <w:p w:rsidR="008E24F5" w:rsidRPr="008E24F5" w:rsidRDefault="008E24F5" w:rsidP="008E24F5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F5">
        <w:rPr>
          <w:rFonts w:ascii="Times New Roman" w:hAnsi="Times New Roman" w:cs="Times New Roman"/>
          <w:color w:val="333333"/>
          <w:sz w:val="28"/>
          <w:szCs w:val="28"/>
        </w:rPr>
        <w:lastRenderedPageBreak/>
        <w:t>Воспитывать доброе и заботливое отношение к </w:t>
      </w:r>
      <w:r w:rsidRPr="008E24F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птицам</w:t>
      </w:r>
      <w:r w:rsidRPr="008E24F5">
        <w:rPr>
          <w:rFonts w:ascii="Times New Roman" w:hAnsi="Times New Roman" w:cs="Times New Roman"/>
          <w:color w:val="333333"/>
          <w:sz w:val="28"/>
          <w:szCs w:val="28"/>
        </w:rPr>
        <w:t>, проявлять заботу о них, пробуждать эмоциональную отзывчивость детей – пожалеть, помочь.</w:t>
      </w:r>
    </w:p>
    <w:p w:rsidR="008E24F5" w:rsidRPr="008E24F5" w:rsidRDefault="008E24F5" w:rsidP="008E24F5">
      <w:pPr>
        <w:pStyle w:val="a3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24F5" w:rsidRPr="008E24F5" w:rsidRDefault="008E24F5" w:rsidP="008E24F5">
      <w:pPr>
        <w:tabs>
          <w:tab w:val="left" w:pos="3465"/>
        </w:tabs>
        <w:spacing w:line="240" w:lineRule="auto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8E24F5">
        <w:rPr>
          <w:rFonts w:ascii="Times New Roman" w:hAnsi="Times New Roman" w:cs="Times New Roman"/>
          <w:color w:val="333333"/>
          <w:sz w:val="28"/>
          <w:szCs w:val="28"/>
        </w:rPr>
        <w:t xml:space="preserve">Образовательная </w:t>
      </w:r>
      <w:proofErr w:type="gramStart"/>
      <w:r w:rsidRPr="008E24F5">
        <w:rPr>
          <w:rFonts w:ascii="Times New Roman" w:hAnsi="Times New Roman" w:cs="Times New Roman"/>
          <w:color w:val="333333"/>
          <w:sz w:val="28"/>
          <w:szCs w:val="28"/>
        </w:rPr>
        <w:t>область :</w:t>
      </w:r>
      <w:proofErr w:type="gramEnd"/>
      <w:r w:rsidRPr="008E24F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E24F5">
        <w:rPr>
          <w:rFonts w:ascii="Times New Roman" w:hAnsi="Times New Roman" w:cs="Times New Roman"/>
          <w:b/>
          <w:color w:val="333333"/>
          <w:sz w:val="28"/>
          <w:szCs w:val="28"/>
        </w:rPr>
        <w:t>Физическое развитие</w:t>
      </w:r>
    </w:p>
    <w:p w:rsidR="008E24F5" w:rsidRPr="008E24F5" w:rsidRDefault="008E24F5" w:rsidP="008E24F5">
      <w:pPr>
        <w:tabs>
          <w:tab w:val="left" w:pos="346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E24F5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8E24F5" w:rsidRDefault="008E24F5" w:rsidP="008E24F5">
      <w:pPr>
        <w:pStyle w:val="a3"/>
        <w:numPr>
          <w:ilvl w:val="0"/>
          <w:numId w:val="5"/>
        </w:numPr>
        <w:tabs>
          <w:tab w:val="left" w:pos="3465"/>
        </w:tabs>
        <w:spacing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8E24F5">
        <w:rPr>
          <w:rFonts w:ascii="Times New Roman" w:hAnsi="Times New Roman" w:cs="Times New Roman"/>
          <w:color w:val="333333"/>
          <w:sz w:val="28"/>
          <w:szCs w:val="28"/>
        </w:rPr>
        <w:t>Развивать координацию речи с дви</w:t>
      </w:r>
      <w:r w:rsidR="00B12E08">
        <w:rPr>
          <w:rFonts w:ascii="Times New Roman" w:hAnsi="Times New Roman" w:cs="Times New Roman"/>
          <w:color w:val="333333"/>
          <w:sz w:val="28"/>
          <w:szCs w:val="28"/>
        </w:rPr>
        <w:t>жениями, мелкую и общую моторик</w:t>
      </w:r>
    </w:p>
    <w:p w:rsidR="00B12E08" w:rsidRPr="00B12E08" w:rsidRDefault="00B12E08" w:rsidP="00B12E08">
      <w:pPr>
        <w:pStyle w:val="a3"/>
        <w:tabs>
          <w:tab w:val="left" w:pos="3465"/>
        </w:tabs>
        <w:spacing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8E24F5" w:rsidRPr="008E24F5" w:rsidRDefault="008E24F5" w:rsidP="008E24F5">
      <w:pPr>
        <w:tabs>
          <w:tab w:val="left" w:pos="346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24F5">
        <w:rPr>
          <w:rFonts w:ascii="Times New Roman" w:hAnsi="Times New Roman" w:cs="Times New Roman"/>
          <w:b/>
          <w:i/>
          <w:sz w:val="28"/>
          <w:szCs w:val="28"/>
          <w:u w:val="single"/>
        </w:rPr>
        <w:t>Предварительная работа:</w:t>
      </w:r>
    </w:p>
    <w:p w:rsidR="008E24F5" w:rsidRPr="008E24F5" w:rsidRDefault="008E24F5" w:rsidP="008E24F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Беседа о </w:t>
      </w:r>
      <w:r w:rsidRPr="008E24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птицах</w:t>
      </w: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E24F5" w:rsidRPr="008E24F5" w:rsidRDefault="008E24F5" w:rsidP="008E24F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Чтение энциклопедий о </w:t>
      </w:r>
      <w:r w:rsidRPr="008E24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птицах</w:t>
      </w: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как выглядят, чем питаются.</w:t>
      </w:r>
    </w:p>
    <w:p w:rsidR="008E24F5" w:rsidRPr="008E24F5" w:rsidRDefault="008E24F5" w:rsidP="008E24F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3. </w:t>
      </w:r>
      <w:r w:rsidRPr="008E24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Рассматривание альбомов о птицах</w:t>
      </w: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E24F5" w:rsidRPr="008E24F5" w:rsidRDefault="008E24F5" w:rsidP="008E24F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Разучивание </w:t>
      </w:r>
      <w:proofErr w:type="spellStart"/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физминутки</w:t>
      </w:r>
      <w:proofErr w:type="spellEnd"/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8E24F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«Снегири»</w:t>
      </w:r>
    </w:p>
    <w:p w:rsidR="008E24F5" w:rsidRPr="008E24F5" w:rsidRDefault="008E24F5" w:rsidP="008E24F5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Разучивание </w:t>
      </w:r>
      <w:proofErr w:type="spellStart"/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психогимнастики</w:t>
      </w:r>
      <w:proofErr w:type="spellEnd"/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E24F5" w:rsidRPr="008E24F5" w:rsidRDefault="008E24F5" w:rsidP="008E24F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Разучивание с ребенком стихотворения А. Яшина </w:t>
      </w:r>
      <w:r w:rsidRPr="008E24F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«Покормите</w:t>
      </w:r>
      <w:r w:rsidRPr="008E24F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8E24F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птиц зимой</w:t>
      </w:r>
      <w:r w:rsidRPr="008E24F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»</w:t>
      </w: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8E24F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(отрывок)</w:t>
      </w:r>
    </w:p>
    <w:p w:rsidR="008E24F5" w:rsidRPr="008E24F5" w:rsidRDefault="008E24F5" w:rsidP="008E24F5">
      <w:pPr>
        <w:pStyle w:val="a3"/>
        <w:tabs>
          <w:tab w:val="left" w:pos="346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E24F5" w:rsidRPr="008E24F5" w:rsidRDefault="008E24F5" w:rsidP="008E24F5">
      <w:pPr>
        <w:tabs>
          <w:tab w:val="left" w:pos="346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E24F5">
        <w:rPr>
          <w:rFonts w:ascii="Times New Roman" w:hAnsi="Times New Roman" w:cs="Times New Roman"/>
          <w:b/>
          <w:i/>
          <w:sz w:val="28"/>
          <w:szCs w:val="28"/>
        </w:rPr>
        <w:t>В НОД использованы: (методы и приёмы)</w:t>
      </w:r>
    </w:p>
    <w:p w:rsidR="008E24F5" w:rsidRPr="008E24F5" w:rsidRDefault="008E24F5" w:rsidP="008E24F5">
      <w:pPr>
        <w:pStyle w:val="a3"/>
        <w:numPr>
          <w:ilvl w:val="0"/>
          <w:numId w:val="6"/>
        </w:numPr>
        <w:tabs>
          <w:tab w:val="left" w:pos="346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E24F5">
        <w:rPr>
          <w:rFonts w:ascii="Times New Roman" w:hAnsi="Times New Roman" w:cs="Times New Roman"/>
          <w:b/>
          <w:i/>
          <w:sz w:val="28"/>
          <w:szCs w:val="28"/>
        </w:rPr>
        <w:t>Метод демонстрации (приёмы: показ действий, демонстрация иллюстраций)</w:t>
      </w:r>
    </w:p>
    <w:p w:rsidR="008E24F5" w:rsidRPr="008E24F5" w:rsidRDefault="008E24F5" w:rsidP="008E24F5">
      <w:pPr>
        <w:pStyle w:val="a3"/>
        <w:numPr>
          <w:ilvl w:val="0"/>
          <w:numId w:val="6"/>
        </w:numPr>
        <w:tabs>
          <w:tab w:val="left" w:pos="346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E24F5">
        <w:rPr>
          <w:rFonts w:ascii="Times New Roman" w:hAnsi="Times New Roman" w:cs="Times New Roman"/>
          <w:b/>
          <w:i/>
          <w:sz w:val="28"/>
          <w:szCs w:val="28"/>
        </w:rPr>
        <w:t>Метод разговора (беседы), рассказ воспитателя</w:t>
      </w:r>
    </w:p>
    <w:p w:rsidR="008E24F5" w:rsidRPr="008E24F5" w:rsidRDefault="008E24F5" w:rsidP="008E24F5">
      <w:pPr>
        <w:pStyle w:val="a3"/>
        <w:numPr>
          <w:ilvl w:val="0"/>
          <w:numId w:val="6"/>
        </w:numPr>
        <w:tabs>
          <w:tab w:val="left" w:pos="346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E24F5">
        <w:rPr>
          <w:rFonts w:ascii="Times New Roman" w:hAnsi="Times New Roman" w:cs="Times New Roman"/>
          <w:b/>
          <w:i/>
          <w:sz w:val="28"/>
          <w:szCs w:val="28"/>
        </w:rPr>
        <w:t>Метод игры (приёмы: постановка задания, анализ результатов)</w:t>
      </w:r>
    </w:p>
    <w:p w:rsidR="008E24F5" w:rsidRPr="008E24F5" w:rsidRDefault="008E24F5" w:rsidP="008E24F5">
      <w:pPr>
        <w:spacing w:after="0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</w:p>
    <w:p w:rsidR="008E24F5" w:rsidRPr="00B12E08" w:rsidRDefault="008E24F5" w:rsidP="00B12E0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24F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8E24F5">
        <w:rPr>
          <w:rFonts w:ascii="Times New Roman" w:hAnsi="Times New Roman" w:cs="Times New Roman"/>
          <w:b/>
          <w:i/>
          <w:color w:val="333333"/>
          <w:sz w:val="28"/>
          <w:szCs w:val="28"/>
        </w:rPr>
        <w:t>:</w:t>
      </w:r>
      <w:r w:rsidRPr="008E24F5">
        <w:rPr>
          <w:rFonts w:ascii="Times New Roman" w:hAnsi="Times New Roman" w:cs="Times New Roman"/>
          <w:color w:val="333333"/>
          <w:sz w:val="28"/>
          <w:szCs w:val="28"/>
        </w:rPr>
        <w:t xml:space="preserve"> конверт с загадками, к</w:t>
      </w: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артинки с </w:t>
      </w:r>
      <w:r w:rsidRPr="008E24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зимующими птицами – синица</w:t>
      </w:r>
      <w:r w:rsidRPr="008E24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воробей, дятел, снегирь, ворона, сорока и т. д., два дерева, синие и оранжевые листочки по количеств</w:t>
      </w:r>
      <w:r w:rsidRPr="008E24F5">
        <w:rPr>
          <w:rFonts w:ascii="Times New Roman" w:hAnsi="Times New Roman" w:cs="Times New Roman"/>
          <w:color w:val="333333"/>
          <w:sz w:val="28"/>
          <w:szCs w:val="28"/>
        </w:rPr>
        <w:t xml:space="preserve">у детей, картинки для игры «Назови ласково», игрушка </w:t>
      </w:r>
      <w:proofErr w:type="spellStart"/>
      <w:r w:rsidRPr="008E24F5">
        <w:rPr>
          <w:rFonts w:ascii="Times New Roman" w:hAnsi="Times New Roman" w:cs="Times New Roman"/>
          <w:color w:val="333333"/>
          <w:sz w:val="28"/>
          <w:szCs w:val="28"/>
        </w:rPr>
        <w:t>снеговичок</w:t>
      </w:r>
      <w:proofErr w:type="spellEnd"/>
      <w:r w:rsidRPr="008E24F5">
        <w:rPr>
          <w:rFonts w:ascii="Times New Roman" w:hAnsi="Times New Roman" w:cs="Times New Roman"/>
          <w:color w:val="333333"/>
          <w:sz w:val="28"/>
          <w:szCs w:val="28"/>
        </w:rPr>
        <w:t>, мяч, магнитная доска, магниты, запись «Как трещит сорока»</w:t>
      </w:r>
    </w:p>
    <w:p w:rsidR="008E24F5" w:rsidRDefault="008E24F5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занятия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Организационный момент. </w:t>
      </w:r>
    </w:p>
    <w:p w:rsidR="00247752" w:rsidRPr="004A58BA" w:rsidRDefault="00247752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6FD5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47752"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  <w:t>Воспитатель.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</w:p>
    <w:p w:rsidR="004A58BA" w:rsidRDefault="00156FD5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Какое прекрасное утр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о. Я улыбнулась вам, а вы улыбни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тесь мне и друг другу</w:t>
      </w:r>
      <w:r w:rsidR="006F4D0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. 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Я желаю вам хорошего настроения и бережного отношения к чувствам друг друга на целый день. И давайте пожелаем, друг другу доброго утра </w:t>
      </w:r>
      <w:r w:rsidR="004A58BA"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 xml:space="preserve">(дети </w:t>
      </w:r>
      <w:r w:rsidR="00247752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 xml:space="preserve">встают в круг и </w:t>
      </w:r>
      <w:r w:rsidR="004A58BA"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>читают стихотворение)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.</w:t>
      </w:r>
    </w:p>
    <w:p w:rsidR="00E07E5D" w:rsidRPr="004A58BA" w:rsidRDefault="00E07E5D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Вместе с солнышком встаем,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lastRenderedPageBreak/>
        <w:t>Вместе с </w:t>
      </w:r>
      <w:r w:rsidRPr="004A58BA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птицами поем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 добрым утром, с новым днем!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Вот как весело живем.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Придумано кем-то просто и мудро –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u w:val="single"/>
          <w:lang w:eastAsia="ru-RU"/>
        </w:rPr>
        <w:t>При встрече здороваться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: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>«Доброе утро!»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Доброе утро солнцу и </w:t>
      </w:r>
      <w:r w:rsidRPr="004A58BA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птицам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Доброе утро улыбчивым лицам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И каждый становится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Добрым, доверчивым</w:t>
      </w:r>
    </w:p>
    <w:p w:rsid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Доброе утро длится до вечера</w:t>
      </w:r>
      <w:r w:rsidR="00E07E5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.</w:t>
      </w:r>
    </w:p>
    <w:p w:rsidR="00247752" w:rsidRPr="004A58BA" w:rsidRDefault="00247752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</w:p>
    <w:p w:rsidR="00156FD5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47752"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  <w:t>Воспитатель</w:t>
      </w:r>
      <w:r w:rsidRPr="00247752"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  <w:t>: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</w:p>
    <w:p w:rsidR="004A58BA" w:rsidRPr="004A58BA" w:rsidRDefault="00156FD5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Сейчас мы выясним, ребята, ваше настроение. Посмотрите, здесь два 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u w:val="single"/>
          <w:lang w:eastAsia="ru-RU"/>
        </w:rPr>
        <w:t>дерева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: дерево радости и дерево печали. Синий листочек обозначает дерево печали, оранжевый – д</w:t>
      </w:r>
      <w:r w:rsidR="00E07E5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ерево радости. Возьмите листочек, который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больше подходят вашему настроению и повесьте на дерево.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 Сколько листочков на дереве радости?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 А сколько на дереве печали?</w:t>
      </w:r>
    </w:p>
    <w:p w:rsid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-На каком дереве больше листочков?</w:t>
      </w:r>
    </w:p>
    <w:p w:rsidR="00E07E5D" w:rsidRPr="004A58BA" w:rsidRDefault="00E07E5D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-Ребята, когда я к вам шла на занятие ко мне подлетела сорока и передала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конверт и сказала, чтобы мы с вами помогли ей понять, что происходит в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лесу, животных совсем не видно, нет ласточек, скворцов</w:t>
      </w:r>
      <w:r w:rsidR="00E07E5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, грачей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. Неужели пришла в</w:t>
      </w:r>
      <w:r w:rsidRPr="004A58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лес беда?</w:t>
      </w:r>
    </w:p>
    <w:p w:rsidR="00E07E5D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</w:t>
      </w:r>
      <w:r w:rsidR="00156FD5" w:rsidRPr="00156FD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="00156FD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Р</w:t>
      </w:r>
      <w:r w:rsidR="00156FD5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еб</w:t>
      </w:r>
      <w:r w:rsidR="00156FD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ята, п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оможем </w:t>
      </w:r>
      <w:r w:rsidR="00E07E5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сороке понять в чем же дело?</w:t>
      </w:r>
    </w:p>
    <w:p w:rsidR="00E07E5D" w:rsidRPr="005C0B62" w:rsidRDefault="00F911C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C0B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Воспитатель: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опять пришла зима, 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 укутал все дома.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у нас надежный друг, 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протянет сотни рук. 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 шумят дубы и клены, </w:t>
      </w:r>
    </w:p>
    <w:p w:rsidR="00E07E5D" w:rsidRPr="00F911CD" w:rsidRDefault="00E07E5D" w:rsidP="00F911CD">
      <w:pPr>
        <w:shd w:val="clear" w:color="auto" w:fill="FFFFFF"/>
        <w:tabs>
          <w:tab w:val="left" w:pos="32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Бывает летом он зеленый, </w:t>
      </w:r>
      <w:r w:rsidR="00F911CD"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Всегда полон он чудес, </w:t>
      </w:r>
    </w:p>
    <w:p w:rsidR="00E07E5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зовется друг наш? </w:t>
      </w:r>
      <w:r w:rsidR="006F4D0A">
        <w:rPr>
          <w:rFonts w:ascii="Times New Roman" w:eastAsia="Times New Roman" w:hAnsi="Times New Roman" w:cs="Times New Roman"/>
          <w:sz w:val="28"/>
          <w:szCs w:val="28"/>
          <w:lang w:eastAsia="ru-RU"/>
        </w:rPr>
        <w:t>(Лес)</w:t>
      </w:r>
    </w:p>
    <w:p w:rsidR="005C0B62" w:rsidRDefault="005C0B62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1CD" w:rsidRPr="005C0B62" w:rsidRDefault="00F911C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C0B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Воспитатель: </w:t>
      </w:r>
    </w:p>
    <w:p w:rsidR="00F911CD" w:rsidRPr="00F911CD" w:rsidRDefault="00F911C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чтобы ответить на вопрос сороки нам надо отправиться в зимний лес…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F911C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Ритмическая разминка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тропиночке</w:t>
      </w:r>
      <w:proofErr w:type="spellEnd"/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пойдем 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 за дружкою гуськом, 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 сугробах утопаем,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 выше поднимаем.          (ходьб</w:t>
      </w:r>
      <w:r w:rsid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высоким подниманием коленей)</w:t>
      </w: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Осторожней все шагайте, 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веток не ломайте. </w:t>
      </w:r>
    </w:p>
    <w:p w:rsidR="00E07E5D" w:rsidRPr="00F911C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Ветки хрупкие сейчас, </w:t>
      </w:r>
    </w:p>
    <w:p w:rsidR="00E07E5D" w:rsidRDefault="00E07E5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Просят: «Берегите нас!» </w:t>
      </w:r>
    </w:p>
    <w:p w:rsidR="00F911CD" w:rsidRDefault="00F911C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подходят к КОВРИКУ, садятся.</w:t>
      </w:r>
    </w:p>
    <w:p w:rsidR="005C0B62" w:rsidRPr="00F911CD" w:rsidRDefault="005C0B62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911CD" w:rsidRPr="005C0B62" w:rsidRDefault="00F911CD" w:rsidP="00E07E5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C0B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Воспитатель</w:t>
      </w:r>
      <w:r w:rsidR="00E07E5D" w:rsidRPr="005C0B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E07E5D" w:rsidRPr="005C0B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-Послушайте стихотворение.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снег да снег,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снег да сугробы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Весь лес и все поле в снегу....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Сквозь снег проступает лесная дорога,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Вот и лисьи следы на снегу.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-О чем это стихотворен</w:t>
      </w:r>
      <w:r w:rsidR="00156FD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ие? Посмотрите в окно и скажите, 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какое сейчас время года? (зима)</w:t>
      </w:r>
    </w:p>
    <w:p w:rsidR="004A58BA" w:rsidRPr="004A58BA" w:rsidRDefault="00247752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вы представляете</w:t>
      </w:r>
      <w:r w:rsidR="004A58BA"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услышав это слово? </w:t>
      </w:r>
      <w:r w:rsidR="004A58BA"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(снег, лед, лес, горка, санки, холод, вьюга)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Чтение стихотворения</w:t>
      </w:r>
      <w:r w:rsidR="00F911C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воспитателем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еще раз.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Какой звук чаще всего встречается в этом стихотворении? </w:t>
      </w:r>
      <w:r w:rsidRPr="004A58BA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 xml:space="preserve">(звук с) 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Произнесите его протяжно: </w:t>
      </w:r>
      <w:r w:rsidRPr="004A58BA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С-с-с-с-с</w:t>
      </w:r>
    </w:p>
    <w:p w:rsidR="00156FD5" w:rsidRPr="00141A7A" w:rsidRDefault="004A58BA" w:rsidP="00141A7A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-Придумайте слова связанные с зимой,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начинаются со</w:t>
      </w: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«С» </w:t>
      </w: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(снег, сугроб, снежинка, снеговик, Снегурочка, смех, сказка, салазки, санки, </w:t>
      </w:r>
      <w:proofErr w:type="spellStart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снегокат</w:t>
      </w:r>
      <w:proofErr w:type="spellEnd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сосулька, </w:t>
      </w:r>
      <w:proofErr w:type="gramStart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снежок....</w:t>
      </w:r>
      <w:proofErr w:type="gramEnd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4A58BA" w:rsidRPr="00141A7A" w:rsidRDefault="00156FD5" w:rsidP="00141A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-Вставайте, пойдёмте дальше.</w:t>
      </w:r>
    </w:p>
    <w:p w:rsid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Игровое упражнение с </w:t>
      </w:r>
      <w:r w:rsidR="005C0B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игрушкой </w:t>
      </w: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"Назови признаки зимы".</w:t>
      </w:r>
    </w:p>
    <w:p w:rsidR="004A58BA" w:rsidRPr="004A58BA" w:rsidRDefault="00E0367E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 Сейчас вы по очереди буде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те называть признаки зимы и передавать </w:t>
      </w:r>
      <w:proofErr w:type="spellStart"/>
      <w:r w:rsidR="005C0B6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снеговичка</w:t>
      </w:r>
      <w:proofErr w:type="spellEnd"/>
      <w:r w:rsidR="005C0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соседу.</w:t>
      </w:r>
    </w:p>
    <w:p w:rsid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3има какая,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*если снег - снежная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*если мороз - морозная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*если ветер - ветреная</w:t>
      </w:r>
    </w:p>
    <w:p w:rsid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*если вьюга- вьюжная</w:t>
      </w:r>
    </w:p>
    <w:p w:rsid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*если лёд- ледяная</w:t>
      </w:r>
    </w:p>
    <w:p w:rsid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*если стужа- студёная</w:t>
      </w:r>
    </w:p>
    <w:p w:rsid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*если </w:t>
      </w:r>
      <w:r w:rsidR="0024775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как сказка – сказочная</w:t>
      </w:r>
    </w:p>
    <w:p w:rsidR="00247752" w:rsidRPr="004A58BA" w:rsidRDefault="00247752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*если холод- холодная</w:t>
      </w:r>
    </w:p>
    <w:p w:rsidR="00E0367E" w:rsidRDefault="005C0B62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</w:pPr>
      <w:r w:rsidRPr="005C0B62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 xml:space="preserve">: </w:t>
      </w:r>
      <w:r w:rsidRPr="00740377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Ребята,</w:t>
      </w:r>
      <w:r w:rsidR="00E0367E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 </w:t>
      </w:r>
      <w:r w:rsidR="00740377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наш друг </w:t>
      </w:r>
      <w:proofErr w:type="spellStart"/>
      <w:r w:rsidR="00740377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снеговичок</w:t>
      </w:r>
      <w:proofErr w:type="spellEnd"/>
      <w:r w:rsidR="00740377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 хочет</w:t>
      </w:r>
      <w:r w:rsidR="00E0367E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 </w:t>
      </w:r>
      <w:r w:rsidR="008E24F5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что-то вам сказать ещё про зиму, а вы повторяйте за мной.</w:t>
      </w:r>
    </w:p>
    <w:p w:rsidR="00E0367E" w:rsidRPr="00E0367E" w:rsidRDefault="00E0367E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</w:pPr>
      <w:proofErr w:type="spellStart"/>
      <w:r w:rsidRPr="00E0367E">
        <w:rPr>
          <w:rFonts w:ascii="Times New Roman" w:eastAsia="Times New Roman" w:hAnsi="Times New Roman" w:cs="Times New Roman"/>
          <w:b/>
          <w:bCs/>
          <w:i/>
          <w:color w:val="000000"/>
          <w:sz w:val="29"/>
          <w:szCs w:val="29"/>
          <w:u w:val="single"/>
          <w:lang w:eastAsia="ru-RU"/>
        </w:rPr>
        <w:t>Физминутка</w:t>
      </w:r>
      <w:proofErr w:type="spellEnd"/>
      <w:r w:rsidR="00740377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 </w:t>
      </w:r>
      <w:r w:rsidRPr="00E0367E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Речь с движением «Зима»</w:t>
      </w:r>
    </w:p>
    <w:p w:rsidR="00E0367E" w:rsidRPr="00E0367E" w:rsidRDefault="00E0367E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lang w:eastAsia="ru-RU"/>
        </w:rPr>
      </w:pPr>
      <w:r w:rsidRPr="00E0367E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Раз — зима,</w:t>
      </w:r>
      <w:r w:rsidRPr="00E0367E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lang w:eastAsia="ru-RU"/>
        </w:rPr>
        <w:t xml:space="preserve">          (хлопок, руки на пояс, топнуть правой ногой)</w:t>
      </w:r>
    </w:p>
    <w:p w:rsidR="00E0367E" w:rsidRPr="00E0367E" w:rsidRDefault="00E0367E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lang w:eastAsia="ru-RU"/>
        </w:rPr>
      </w:pPr>
      <w:r w:rsidRPr="00E0367E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Два — зима</w:t>
      </w:r>
      <w:r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,</w:t>
      </w:r>
      <w:r w:rsidRPr="00E0367E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            </w:t>
      </w:r>
      <w:r w:rsidRPr="00E0367E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lang w:eastAsia="ru-RU"/>
        </w:rPr>
        <w:t xml:space="preserve"> (хлопок, руки на пояс, топнуть левой ногой) </w:t>
      </w:r>
    </w:p>
    <w:p w:rsidR="00E0367E" w:rsidRPr="00E0367E" w:rsidRDefault="00E0367E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lang w:eastAsia="ru-RU"/>
        </w:rPr>
      </w:pPr>
      <w:r w:rsidRPr="00E0367E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Вьюги да метел</w:t>
      </w:r>
      <w:r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и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lang w:eastAsia="ru-RU"/>
        </w:rPr>
        <w:t xml:space="preserve">  </w:t>
      </w:r>
      <w:r w:rsidRPr="00E0367E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lang w:eastAsia="ru-RU"/>
        </w:rPr>
        <w:t>(</w:t>
      </w:r>
      <w:proofErr w:type="gramEnd"/>
      <w:r w:rsidRPr="00E0367E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lang w:eastAsia="ru-RU"/>
        </w:rPr>
        <w:t xml:space="preserve">руки вверх, раскачивать) </w:t>
      </w:r>
    </w:p>
    <w:p w:rsidR="00E0367E" w:rsidRDefault="00E0367E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lang w:eastAsia="ru-RU"/>
        </w:rPr>
      </w:pPr>
      <w:r w:rsidRPr="00E0367E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Птицы улетели.</w:t>
      </w:r>
      <w:r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    </w:t>
      </w:r>
      <w:r w:rsidRPr="00E0367E"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lang w:eastAsia="ru-RU"/>
        </w:rPr>
        <w:t xml:space="preserve"> («крылья»)</w:t>
      </w:r>
    </w:p>
    <w:p w:rsidR="00E0367E" w:rsidRPr="00E0367E" w:rsidRDefault="00E0367E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9"/>
          <w:szCs w:val="29"/>
          <w:lang w:eastAsia="ru-RU"/>
        </w:rPr>
      </w:pPr>
    </w:p>
    <w:p w:rsidR="0076681F" w:rsidRPr="00694BA7" w:rsidRDefault="00E0367E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9"/>
          <w:szCs w:val="29"/>
          <w:u w:val="single"/>
          <w:lang w:eastAsia="ru-RU"/>
        </w:rPr>
      </w:pPr>
      <w:r w:rsidRPr="00694BA7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u w:val="single"/>
          <w:lang w:eastAsia="ru-RU"/>
        </w:rPr>
        <w:t>Воспи</w:t>
      </w:r>
      <w:bookmarkStart w:id="0" w:name="_GoBack"/>
      <w:bookmarkEnd w:id="0"/>
      <w:r w:rsidRPr="00694BA7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u w:val="single"/>
          <w:lang w:eastAsia="ru-RU"/>
        </w:rPr>
        <w:t xml:space="preserve">татель: </w:t>
      </w:r>
      <w:r w:rsidRPr="00694BA7">
        <w:rPr>
          <w:rFonts w:ascii="Times New Roman" w:eastAsia="Times New Roman" w:hAnsi="Times New Roman" w:cs="Times New Roman"/>
          <w:bCs/>
          <w:color w:val="000000"/>
          <w:sz w:val="29"/>
          <w:szCs w:val="29"/>
          <w:u w:val="single"/>
          <w:lang w:eastAsia="ru-RU"/>
        </w:rPr>
        <w:t xml:space="preserve"> </w:t>
      </w:r>
    </w:p>
    <w:p w:rsidR="0076681F" w:rsidRDefault="00E0367E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</w:pPr>
      <w:r w:rsidRPr="00E0367E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lastRenderedPageBreak/>
        <w:t>- Ребята,</w:t>
      </w:r>
      <w:r w:rsidR="00156FD5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 </w:t>
      </w:r>
      <w:r w:rsidR="0076681F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сорока сказала, что птицы из леса пропали</w:t>
      </w:r>
      <w:r w:rsidR="00E07513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, и она осталась совсем одна</w:t>
      </w:r>
      <w:r w:rsidR="0076681F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. Куда же делись скворцы, ласточки, грачи? А все ли птицы улетели из леса?</w:t>
      </w:r>
      <w:r w:rsidR="00E07513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 Может </w:t>
      </w:r>
      <w:proofErr w:type="gramStart"/>
      <w:r w:rsidR="00E07513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быть </w:t>
      </w:r>
      <w:r w:rsidR="0076681F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 </w:t>
      </w:r>
      <w:r w:rsidR="00E07513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она</w:t>
      </w:r>
      <w:proofErr w:type="gramEnd"/>
      <w:r w:rsidR="00E07513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 ошибается?</w:t>
      </w:r>
      <w:r w:rsidRPr="00E0367E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( ответы детей)</w:t>
      </w:r>
    </w:p>
    <w:p w:rsidR="00156FD5" w:rsidRDefault="0076681F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Мы совсем забыли про конверт. Что же в нём? </w:t>
      </w:r>
    </w:p>
    <w:p w:rsidR="0033276D" w:rsidRDefault="00156FD5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Воспитатель читает письмо: </w:t>
      </w:r>
      <w:r w:rsidR="0033276D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«Ребята, отгадайте загадки </w:t>
      </w:r>
      <w:r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в игре «Угадай-ка» </w:t>
      </w:r>
      <w:r w:rsidR="0033276D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 xml:space="preserve">и </w:t>
      </w:r>
      <w:r w:rsidR="00E07513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подскажите мне</w:t>
      </w:r>
      <w:r w:rsidR="0033276D"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  <w:t>, какие птицы зимуют в лесу»</w:t>
      </w:r>
    </w:p>
    <w:p w:rsidR="0033276D" w:rsidRPr="0033276D" w:rsidRDefault="0033276D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9"/>
          <w:szCs w:val="29"/>
          <w:lang w:eastAsia="ru-RU"/>
        </w:rPr>
        <w:t>Дети садятся за столы, воспитатель читает загадки, показывает слайды с отгаданными птицами, и вывешивает картинки на доску.</w:t>
      </w:r>
    </w:p>
    <w:p w:rsidR="0033276D" w:rsidRPr="00694BA7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u w:val="single"/>
          <w:lang w:eastAsia="ru-RU"/>
        </w:rPr>
      </w:pPr>
      <w:r w:rsidRPr="00694BA7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u w:val="single"/>
          <w:lang w:eastAsia="ru-RU"/>
        </w:rPr>
        <w:t>Воспитатель</w:t>
      </w:r>
    </w:p>
    <w:p w:rsidR="0033276D" w:rsidRDefault="00156FD5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Сорока предлагает вам поиграть</w:t>
      </w:r>
      <w:r w:rsidR="0033276D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в игру </w:t>
      </w:r>
      <w:r w:rsidR="0033276D" w:rsidRPr="004A58BA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«Угадай-ка»</w:t>
      </w:r>
    </w:p>
    <w:p w:rsidR="008363C8" w:rsidRPr="004A58BA" w:rsidRDefault="008363C8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1) Я по дереву стучу,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Червячка добыть хочу, 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Хоть и скрылся под корой, 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Всё равно ты будешь мой. (дятел)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2)</w:t>
      </w:r>
      <w:r w:rsidRPr="00836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Красногрудый, чернокрылый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Любит зёрнышки клевать.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С первым снегом на рябине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Он появится </w:t>
      </w:r>
      <w:proofErr w:type="gramStart"/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опять.(</w:t>
      </w:r>
      <w:proofErr w:type="gramEnd"/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снегирь)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3)</w:t>
      </w:r>
      <w:r w:rsidRPr="00836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Она маленькая птичка, 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И зовут ее........</w:t>
      </w:r>
      <w:proofErr w:type="gramStart"/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синичка</w:t>
      </w:r>
      <w:proofErr w:type="gramEnd"/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4)</w:t>
      </w:r>
      <w:r w:rsidRPr="00836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Эта птица- непоседа 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Одного с березой цвета </w:t>
      </w:r>
    </w:p>
    <w:p w:rsidR="0033276D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Кто это?</w:t>
      </w:r>
      <w:r w:rsidRPr="00836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(сорока)</w:t>
      </w:r>
    </w:p>
    <w:p w:rsidR="008363C8" w:rsidRDefault="008363C8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Непоседа пёстрая,</w:t>
      </w: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Птица длиннохвостая,</w:t>
      </w: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Птица говорливая,</w:t>
      </w: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Самая болтливая.</w:t>
      </w: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Вещунья белобока,</w:t>
      </w: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зовут её ...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5)</w:t>
      </w:r>
      <w:r w:rsidRPr="00836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Носит серенький жилет,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Но у крыльев- черный цвет. </w:t>
      </w:r>
    </w:p>
    <w:p w:rsidR="0033276D" w:rsidRPr="008363C8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Видишь- кружат двадцать пар </w:t>
      </w:r>
    </w:p>
    <w:p w:rsidR="0033276D" w:rsidRDefault="0033276D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И кричат: кар-кар</w:t>
      </w:r>
      <w:r w:rsidRPr="00836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(ворона)</w:t>
      </w:r>
    </w:p>
    <w:p w:rsidR="008363C8" w:rsidRDefault="008363C8" w:rsidP="0033276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6)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Угадайте, что за птица</w:t>
      </w: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Света яркого боится,</w:t>
      </w: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Клюв крючком, глаз пятачком?</w:t>
      </w: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Всю ночь летает –</w:t>
      </w: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Мышей добывает.</w:t>
      </w:r>
    </w:p>
    <w:p w:rsidR="008363C8" w:rsidRP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станет светло –</w:t>
      </w:r>
    </w:p>
    <w:p w:rsidR="008363C8" w:rsidRDefault="008363C8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   </w:t>
      </w:r>
      <w:r w:rsidRPr="008363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Спать летит в дупло.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(Сова)</w:t>
      </w:r>
    </w:p>
    <w:p w:rsidR="00694BA7" w:rsidRDefault="00694BA7" w:rsidP="008363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694B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Воспитатель: 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-Молодцы, ребята! Отгадали все загадки и </w:t>
      </w:r>
      <w:r w:rsidR="008326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вспомнили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какие птицы живут зимой в лесу. Пока мы по лесу гуляли и немного замёрзли. Давайте поиграем в игру </w:t>
      </w:r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«Совушка-сова». (</w:t>
      </w:r>
      <w:proofErr w:type="gramStart"/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proofErr w:type="gramEnd"/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центре круга - водящий, дети идут по кругу,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конце игры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дети должны замереть на месте,</w:t>
      </w:r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водящий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смотрит, кто шевелится, называет имя</w:t>
      </w:r>
      <w:r w:rsidR="008326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). 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Совушка-сова, 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Большая голова. 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пеньке сидит, 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Головой вертит.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Глазками — хлоп-хлоп, 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Лапками — топ-топ. 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 лесу летала, </w:t>
      </w:r>
    </w:p>
    <w:p w:rsidR="00694BA7" w:rsidRPr="008363C8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Мышек, птичек искала.</w:t>
      </w:r>
    </w:p>
    <w:p w:rsidR="00E0367E" w:rsidRPr="00E0367E" w:rsidRDefault="00E0367E" w:rsidP="00E0367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9"/>
          <w:szCs w:val="29"/>
          <w:lang w:eastAsia="ru-RU"/>
        </w:rPr>
      </w:pP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-Ой, ребята</w:t>
      </w:r>
      <w:r w:rsidR="00174F3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,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посмотрите, в лесу столько </w:t>
      </w:r>
      <w:r w:rsidR="00141A7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разных </w:t>
      </w:r>
      <w:r w:rsidR="00174F3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жителей</w:t>
      </w:r>
      <w:r w:rsidR="00141A7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! С</w:t>
      </w:r>
      <w:r w:rsidR="008326F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адитесь на свои места. Д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авайте посмотрим</w:t>
      </w:r>
      <w:r w:rsidR="00832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внимательно и скажем, кто это в нашем лесу </w:t>
      </w:r>
      <w:proofErr w:type="gramStart"/>
      <w:r w:rsidR="00141A7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живёт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?</w:t>
      </w:r>
      <w:proofErr w:type="gramEnd"/>
      <w:r w:rsidR="008326F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(рассматривают изображения птиц</w:t>
      </w:r>
      <w:r w:rsidR="00141A7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на доске</w:t>
      </w:r>
      <w:r w:rsidR="008326F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)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•    Посмотрите и скажите, кого вы здесь видите? </w:t>
      </w: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>(Птиц).</w:t>
      </w:r>
    </w:p>
    <w:p w:rsidR="004A58BA" w:rsidRPr="004A58BA" w:rsidRDefault="008326F2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 xml:space="preserve">•  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По каким признакам вы это определили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, что у них общего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? </w:t>
      </w:r>
      <w:r w:rsidR="004A58BA"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>(Клюв, перья).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  Перечислите этих птиц. </w:t>
      </w:r>
      <w:r w:rsidRPr="004A58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(Снегирь, сорока, ворона, синица, воробей...).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 xml:space="preserve">•    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Как вы догадались, что это снегирь? </w:t>
      </w: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>(Красная грудка).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 xml:space="preserve">•    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Как определили, что это сорока? </w:t>
      </w: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>(Длинный хвост, белые бока).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 xml:space="preserve">•    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Как определили, что это ворона? </w:t>
      </w: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>(Черная, большая).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•    Как определили, что это синица? </w:t>
      </w: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>(Желтая грудка).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 xml:space="preserve">•    </w:t>
      </w:r>
      <w:r w:rsidR="008326F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Все эти птицы какие?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>(Зимующие).</w:t>
      </w:r>
    </w:p>
    <w:p w:rsid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i/>
          <w:iCs/>
          <w:color w:val="000000"/>
          <w:sz w:val="29"/>
          <w:szCs w:val="29"/>
          <w:lang w:eastAsia="ru-RU"/>
        </w:rPr>
        <w:t xml:space="preserve">•    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Почему мы их так называем?</w:t>
      </w:r>
    </w:p>
    <w:p w:rsidR="00694BA7" w:rsidRDefault="00694BA7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Закрепление в речи названий, обозначающих части тела птицы</w:t>
      </w:r>
    </w:p>
    <w:p w:rsidR="00174F32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F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Воспитатель</w:t>
      </w:r>
      <w:r w:rsidRPr="00174F3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694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птицы, а я человек. Я буду говорить о себе, а вы — о птице.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голова. — И у меня голова.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нос. — У меня клюв.</w:t>
      </w:r>
    </w:p>
    <w:p w:rsidR="00694BA7" w:rsidRPr="00694BA7" w:rsidRDefault="00694BA7" w:rsidP="00694B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BA7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руки – у меня крылья.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Игра с мячом "Один-много". </w:t>
      </w:r>
      <w:r w:rsidR="008326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(приглашаю</w:t>
      </w: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на ковер).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поиграем в игру с мячом "Один-много". Я буду бросать "звучащий" мячик каждому из вас и называть одну птицу. Вы будите ловить мяч, называть много птиц и возвращать мяч мне.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снегирь-снегирей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голубь - голубей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синица-синиц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-сорока-сорок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-ворона- ворон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-воробей-воробьёв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-галка-галок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8326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дятел-дятлов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513" w:rsidRPr="00715FDE" w:rsidRDefault="00E07513" w:rsidP="00E0751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9"/>
          <w:szCs w:val="29"/>
          <w:u w:val="single"/>
          <w:lang w:eastAsia="ru-RU"/>
        </w:rPr>
      </w:pPr>
      <w:r w:rsidRPr="00715FDE">
        <w:rPr>
          <w:rFonts w:ascii="Times New Roman" w:eastAsia="Times New Roman" w:hAnsi="Times New Roman" w:cs="Times New Roman"/>
          <w:b/>
          <w:i/>
          <w:color w:val="000000"/>
          <w:sz w:val="29"/>
          <w:szCs w:val="29"/>
          <w:u w:val="single"/>
          <w:lang w:eastAsia="ru-RU"/>
        </w:rPr>
        <w:t>Динамическая пауза «Снегири».</w:t>
      </w:r>
    </w:p>
    <w:p w:rsidR="00E07513" w:rsidRPr="00715FDE" w:rsidRDefault="00E07513" w:rsidP="00E0751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Вот на ветках, посмотри, 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 </w:t>
      </w:r>
      <w:r w:rsidRPr="00715FDE">
        <w:rPr>
          <w:rFonts w:ascii="Times New Roman" w:eastAsia="Times New Roman" w:hAnsi="Times New Roman" w:cs="Times New Roman"/>
          <w:i/>
          <w:color w:val="000000"/>
          <w:sz w:val="29"/>
          <w:szCs w:val="29"/>
          <w:lang w:eastAsia="ru-RU"/>
        </w:rPr>
        <w:t>(опущенными руками показывают грудку)</w:t>
      </w:r>
    </w:p>
    <w:p w:rsidR="00E07513" w:rsidRPr="002958A5" w:rsidRDefault="00E07513" w:rsidP="00E0751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 красных майках снегири</w:t>
      </w:r>
    </w:p>
    <w:p w:rsidR="00E07513" w:rsidRPr="00715FDE" w:rsidRDefault="00E07513" w:rsidP="00E0751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Распустили пёрышки 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        </w:t>
      </w: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(</w:t>
      </w:r>
      <w:r w:rsidRPr="00715FDE">
        <w:rPr>
          <w:rFonts w:ascii="Times New Roman" w:eastAsia="Times New Roman" w:hAnsi="Times New Roman" w:cs="Times New Roman"/>
          <w:i/>
          <w:color w:val="000000"/>
          <w:sz w:val="29"/>
          <w:szCs w:val="29"/>
          <w:lang w:eastAsia="ru-RU"/>
        </w:rPr>
        <w:t>хлопают себя по бокам)</w:t>
      </w:r>
    </w:p>
    <w:p w:rsidR="00E07513" w:rsidRPr="002958A5" w:rsidRDefault="00E07513" w:rsidP="00E0751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Греются на солнышке</w:t>
      </w:r>
    </w:p>
    <w:p w:rsidR="00E07513" w:rsidRPr="002958A5" w:rsidRDefault="00E07513" w:rsidP="00E0751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Головой вертят,</w:t>
      </w:r>
    </w:p>
    <w:p w:rsidR="00E07513" w:rsidRPr="002958A5" w:rsidRDefault="00E07513" w:rsidP="00E0751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Улететь хотят</w:t>
      </w:r>
    </w:p>
    <w:p w:rsidR="00E07513" w:rsidRPr="002958A5" w:rsidRDefault="00E07513" w:rsidP="00E0751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Улетели! Улетели! 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             </w:t>
      </w:r>
      <w:r w:rsidRPr="00715FDE">
        <w:rPr>
          <w:rFonts w:ascii="Times New Roman" w:eastAsia="Times New Roman" w:hAnsi="Times New Roman" w:cs="Times New Roman"/>
          <w:i/>
          <w:color w:val="000000"/>
          <w:sz w:val="29"/>
          <w:szCs w:val="29"/>
          <w:lang w:eastAsia="ru-RU"/>
        </w:rPr>
        <w:t>(бегут по кругу взмахивая руками)</w:t>
      </w:r>
    </w:p>
    <w:p w:rsidR="00E07513" w:rsidRPr="002958A5" w:rsidRDefault="00E07513" w:rsidP="00E0751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За метелью, за метелью.</w:t>
      </w:r>
    </w:p>
    <w:p w:rsidR="00E07513" w:rsidRDefault="00E07513" w:rsidP="00E0751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9"/>
          <w:szCs w:val="29"/>
          <w:lang w:eastAsia="ru-RU"/>
        </w:rPr>
      </w:pPr>
      <w:r w:rsidRPr="00715FDE">
        <w:rPr>
          <w:rFonts w:ascii="Times New Roman" w:eastAsia="Times New Roman" w:hAnsi="Times New Roman" w:cs="Times New Roman"/>
          <w:i/>
          <w:color w:val="000000"/>
          <w:sz w:val="29"/>
          <w:szCs w:val="29"/>
          <w:lang w:eastAsia="ru-RU"/>
        </w:rPr>
        <w:t>Затем дети садятся на места.</w:t>
      </w:r>
    </w:p>
    <w:p w:rsidR="00E07513" w:rsidRDefault="00E07513" w:rsidP="00E0751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9"/>
          <w:szCs w:val="29"/>
          <w:lang w:eastAsia="ru-RU"/>
        </w:rPr>
      </w:pP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«Назовите ласково»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-Куда прилетают птицы зимой </w:t>
      </w:r>
      <w:proofErr w:type="gramStart"/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пообедать?(</w:t>
      </w:r>
      <w:proofErr w:type="gramEnd"/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кормушке)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04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Поиграем в игру «Назови ласково». Будьте внимательны, ласково нужно сказать оба слова.</w:t>
      </w:r>
      <w:r w:rsidR="00E075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(дети открывают по очереди карточку с картинкой, воспитатель произносит словосочетание, ребёнок – изменённое)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*Красивая кормушка- красивенькая </w:t>
      </w:r>
      <w:proofErr w:type="spellStart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кормушечка</w:t>
      </w:r>
      <w:proofErr w:type="spellEnd"/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*Проворная синица- </w:t>
      </w:r>
      <w:proofErr w:type="spellStart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проворненькая</w:t>
      </w:r>
      <w:proofErr w:type="spellEnd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синичка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*Крас</w:t>
      </w:r>
      <w:r w:rsidR="00174F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ивый снегирь- красивенький </w:t>
      </w:r>
      <w:proofErr w:type="spellStart"/>
      <w:r w:rsidR="00174F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снеги</w:t>
      </w: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рёчек</w:t>
      </w:r>
      <w:proofErr w:type="spellEnd"/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*Серый воробей- серенький воробушек</w:t>
      </w:r>
    </w:p>
    <w:p w:rsidR="004A58BA" w:rsidRPr="004A58BA" w:rsidRDefault="004A58BA" w:rsidP="004A58BA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*Короткий клюв- коротенький клювик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*Длинный хвост- длинненький хвостик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*Лёгкое перо- лёгенькое перышко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*Мягкое крыло- </w:t>
      </w:r>
      <w:proofErr w:type="spellStart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мягенькое</w:t>
      </w:r>
      <w:proofErr w:type="spellEnd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крылышко</w:t>
      </w:r>
    </w:p>
    <w:p w:rsidR="00715FDE" w:rsidRPr="000E72C0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*Уютное</w:t>
      </w:r>
      <w:r w:rsidRPr="004A58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гнездо- </w:t>
      </w:r>
      <w:proofErr w:type="spellStart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уютненькое</w:t>
      </w:r>
      <w:proofErr w:type="spellEnd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гнездышко</w:t>
      </w:r>
    </w:p>
    <w:p w:rsidR="00715FDE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</w:p>
    <w:p w:rsidR="00715FDE" w:rsidRPr="00715FDE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</w:pPr>
      <w:r w:rsidRPr="00715FDE"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  <w:t>Игра «Скажи правильно»</w:t>
      </w:r>
    </w:p>
    <w:p w:rsidR="00715FDE" w:rsidRPr="00715FDE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</w:pPr>
      <w:r w:rsidRPr="00715FDE"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  <w:t>Воспитатель: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</w:t>
      </w: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Ребята, а вы умеете составлять слова? А я вам сейчас покажу, как это сделать. (на примере снегиря)</w:t>
      </w:r>
    </w:p>
    <w:p w:rsidR="00715FDE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• Если у птицы красная грудка, она какая? (красногрудая)</w:t>
      </w:r>
    </w:p>
    <w:p w:rsidR="00715FDE" w:rsidRPr="00715FDE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  </w:t>
      </w:r>
      <w:r w:rsidRPr="00715FD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Если у птицы жёлтая грудка, она какая? (желтогрудая)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• Если у птицы длинный хвост? (длиннохвостая)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• Если у птицы длинная шея? (длинношеяя)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• Если у птицы черная голова? (черноголовая)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• Если у птицы «сладкий голос»? (сладкоголосая)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• Если у птицы длинные крылья? (длиннокрылая)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• Если у птицы белый бок? (белобокая)</w:t>
      </w:r>
    </w:p>
    <w:p w:rsidR="00A55F95" w:rsidRDefault="00A55F95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</w:p>
    <w:p w:rsidR="00A55F95" w:rsidRPr="00A55F95" w:rsidRDefault="00A55F95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</w:pPr>
      <w:r w:rsidRPr="00A55F95"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  <w:t>Воспитатель:</w:t>
      </w:r>
      <w:r w:rsidR="00FB431E"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  <w:t xml:space="preserve"> </w:t>
      </w:r>
      <w:r w:rsidR="00FB431E" w:rsidRPr="00FB431E">
        <w:rPr>
          <w:rFonts w:ascii="Times New Roman" w:eastAsia="Times New Roman" w:hAnsi="Times New Roman" w:cs="Times New Roman"/>
          <w:color w:val="000000"/>
          <w:sz w:val="29"/>
          <w:szCs w:val="29"/>
          <w:u w:val="single"/>
          <w:lang w:eastAsia="ru-RU"/>
        </w:rPr>
        <w:t>(включает треск сороки)</w:t>
      </w:r>
    </w:p>
    <w:p w:rsid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lastRenderedPageBreak/>
        <w:t>-Ой, ребята,</w:t>
      </w:r>
      <w:r w:rsidR="00FB431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сорока говорит вам </w:t>
      </w:r>
      <w:proofErr w:type="gramStart"/>
      <w:r w:rsidR="00FB431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« Б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ольшое</w:t>
      </w:r>
      <w:proofErr w:type="gramEnd"/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спасибо, я теперь поняла почему так тихо в</w:t>
      </w:r>
      <w:r w:rsidR="00FB43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лесу</w:t>
      </w:r>
      <w:r w:rsidR="00FB431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. В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едь лес зимой спит, и </w:t>
      </w:r>
      <w:r w:rsid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перелётные птицы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улетают</w:t>
      </w:r>
      <w:r w:rsidR="00E07513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в тёплые края</w:t>
      </w:r>
      <w:r w:rsid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, а зимующие постоянно ищут корм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.</w:t>
      </w:r>
      <w:r w:rsidR="00FB431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»</w:t>
      </w:r>
    </w:p>
    <w:p w:rsidR="002958A5" w:rsidRDefault="002958A5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</w:p>
    <w:p w:rsidR="002958A5" w:rsidRPr="002958A5" w:rsidRDefault="002958A5" w:rsidP="002958A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E07513"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  <w:t>Воспитатель.</w:t>
      </w: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А сейчас с вами поиграем в </w:t>
      </w:r>
      <w:r w:rsidRPr="00E07513"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  <w:t>игру «Угадай, кого не стало»</w:t>
      </w:r>
    </w:p>
    <w:p w:rsidR="002958A5" w:rsidRPr="002958A5" w:rsidRDefault="002958A5" w:rsidP="002958A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Дети закрывают глаза, а воспитатель убирает картинку, открыв глаза, дети должны назвать какой птицы не стало.</w:t>
      </w:r>
    </w:p>
    <w:p w:rsidR="002958A5" w:rsidRPr="002958A5" w:rsidRDefault="002958A5" w:rsidP="002958A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Ребята, а вы знаете, чем страшна птицам зима?</w:t>
      </w:r>
    </w:p>
    <w:p w:rsidR="00FB431E" w:rsidRPr="00FB431E" w:rsidRDefault="00FB431E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95" w:rsidRDefault="00A55F95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</w:t>
      </w:r>
      <w:r w:rsidR="00FB431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Все задания мы с вами выполнили. 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Давайте возвращаться в садик.</w:t>
      </w:r>
    </w:p>
    <w:p w:rsidR="00A55F95" w:rsidRPr="00A55F95" w:rsidRDefault="00A55F95" w:rsidP="00A55F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По </w:t>
      </w:r>
      <w:proofErr w:type="spellStart"/>
      <w:r w:rsidRP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тропиночке</w:t>
      </w:r>
      <w:proofErr w:type="spellEnd"/>
      <w:r w:rsidRP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пойдем </w:t>
      </w:r>
    </w:p>
    <w:p w:rsidR="00A55F95" w:rsidRPr="00A55F95" w:rsidRDefault="00A55F95" w:rsidP="00A55F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Друг за дружкою гуськом, </w:t>
      </w:r>
    </w:p>
    <w:p w:rsidR="00A55F95" w:rsidRPr="00A55F95" w:rsidRDefault="00A55F95" w:rsidP="00A55F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Мы в сугробах утопаем,</w:t>
      </w:r>
    </w:p>
    <w:p w:rsidR="00A55F95" w:rsidRPr="00A55F95" w:rsidRDefault="00A55F95" w:rsidP="00A55F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Ноги выше поднимаем.          (ходьба с высоким подниманием коленей) </w:t>
      </w:r>
    </w:p>
    <w:p w:rsidR="00A55F95" w:rsidRPr="00A55F95" w:rsidRDefault="00A55F95" w:rsidP="00A55F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Осторожней все шагайте, </w:t>
      </w:r>
    </w:p>
    <w:p w:rsidR="00A55F95" w:rsidRPr="00A55F95" w:rsidRDefault="00A55F95" w:rsidP="00A55F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Только веток не ломайте. </w:t>
      </w:r>
    </w:p>
    <w:p w:rsidR="00A55F95" w:rsidRPr="00A55F95" w:rsidRDefault="00A55F95" w:rsidP="00A55F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Ветки хрупкие сейчас, </w:t>
      </w:r>
    </w:p>
    <w:p w:rsidR="000048A8" w:rsidRPr="00174F32" w:rsidRDefault="00A55F95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Просят: «Берегите нас!»</w:t>
      </w:r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A5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 :</w:t>
      </w:r>
      <w:proofErr w:type="gramEnd"/>
    </w:p>
    <w:p w:rsidR="004A58BA" w:rsidRPr="004A58BA" w:rsidRDefault="004A58BA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-Молодцы, вам понравилось, наше занятие?</w:t>
      </w:r>
    </w:p>
    <w:p w:rsidR="004A58BA" w:rsidRPr="004A58BA" w:rsidRDefault="00A55F95" w:rsidP="004A58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-О каких птицах</w:t>
      </w:r>
      <w:r w:rsidR="004A58BA"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мы с вами разговаривали? (о зимующих)</w:t>
      </w:r>
    </w:p>
    <w:p w:rsidR="006F4D0A" w:rsidRDefault="004A58BA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-А каких зимующих птиц вы запомнили и может быть и видели</w:t>
      </w:r>
      <w:r w:rsidR="00A55F9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в </w:t>
      </w:r>
      <w:r w:rsidR="00FB431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садике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,</w:t>
      </w:r>
      <w:r w:rsidR="00FB431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около дома, в </w:t>
      </w:r>
      <w:proofErr w:type="gramStart"/>
      <w:r w:rsidR="00FB431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парке</w:t>
      </w:r>
      <w:r w:rsidRPr="004A58B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="00FB431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?</w:t>
      </w:r>
      <w:proofErr w:type="gramEnd"/>
    </w:p>
    <w:p w:rsidR="006F4D0A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715FD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Pr="006F4D0A"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  <w:t>Воспитатель.</w:t>
      </w: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</w:p>
    <w:p w:rsidR="00715FDE" w:rsidRPr="002958A5" w:rsidRDefault="006F4D0A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</w:t>
      </w:r>
      <w:r w:rsidR="00715FDE"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Ребята, а вы знаете, что зима страшна птицам не холодом, а голодом. Если птичка сыта, то ей тепло под её пухом и перьями. Как вы знаете зимой очень много снега, он лежит на земле, деревьях, крышах и птицам очень тяжело найти корм под снегом. А что люди для этого делают? (ответы детей)</w:t>
      </w:r>
    </w:p>
    <w:p w:rsidR="00715FDE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715FDE"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  <w:t>Воспитатель.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</w:t>
      </w: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У нас тоже есть кормушка. Мы подкармливаем птиц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.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Читается стихотворение А. Яшина "Покормите птиц зимой!" (ребенок)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Покормите птиц зимой!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Пусть со всех концов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 нам слетятся, как домой,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Стайки на крыльцо.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Не богаты их корма: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Горсть зерна нужна.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Горсть зерна и не страшна</w:t>
      </w:r>
    </w:p>
    <w:p w:rsidR="00715FDE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Будет им зима.</w:t>
      </w:r>
    </w:p>
    <w:p w:rsidR="00715FDE" w:rsidRPr="002958A5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</w:p>
    <w:p w:rsidR="006F4D0A" w:rsidRDefault="00715FDE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6F4D0A"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  <w:t>Воспитатель.</w:t>
      </w:r>
      <w:r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</w:p>
    <w:p w:rsidR="004A58BA" w:rsidRDefault="006F4D0A" w:rsidP="00715F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</w:t>
      </w:r>
      <w:r w:rsidR="00715FDE"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Вы сегодня просто молодцы</w:t>
      </w:r>
      <w:r w:rsidR="00174F3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:</w:t>
      </w:r>
      <w:r w:rsidR="00715FDE"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="00174F3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угадали загадки о птицах, поиграли, выполнили очень много сложных заданий</w:t>
      </w:r>
      <w:r w:rsidR="00715FDE"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и </w:t>
      </w:r>
      <w:r w:rsidR="00174F3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рассказали </w:t>
      </w:r>
      <w:r w:rsidR="00715FDE"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о том, что о </w:t>
      </w:r>
      <w:r w:rsidR="00174F3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зимующих птицах</w:t>
      </w:r>
      <w:r w:rsidR="00715FDE"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надо заботиться. После такого занятия у меня такое </w:t>
      </w:r>
      <w:r w:rsidR="00715FDE"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lastRenderedPageBreak/>
        <w:t xml:space="preserve">прекрасное настроение, а у вас </w:t>
      </w:r>
      <w:r w:rsidR="00174F32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оно </w:t>
      </w:r>
      <w:r w:rsidR="00715FDE" w:rsidRPr="002958A5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изменилось? Никому не хочется перевесить свой листок с дерева печали? Когда у людей хорошее нас</w:t>
      </w:r>
      <w:r w:rsidR="00715FDE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троение, его называют оранжевым.</w:t>
      </w:r>
    </w:p>
    <w:p w:rsidR="00FB431E" w:rsidRPr="004A58BA" w:rsidRDefault="00FB431E" w:rsidP="004A58BA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- Сорока просила передать вам в знак благодарности за помощь вот такие медальки. (Воспитатель вручает медали с изображением снегиря и надписью «Знаток зимующих птиц»)</w:t>
      </w:r>
    </w:p>
    <w:p w:rsidR="00C12CD8" w:rsidRPr="004A58BA" w:rsidRDefault="00C12CD8">
      <w:pPr>
        <w:rPr>
          <w:lang w:val="uk-UA"/>
        </w:rPr>
      </w:pPr>
    </w:p>
    <w:sectPr w:rsidR="00C12CD8" w:rsidRPr="004A58BA" w:rsidSect="0033276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43B4F"/>
    <w:multiLevelType w:val="hybridMultilevel"/>
    <w:tmpl w:val="FA3C51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42FC9"/>
    <w:multiLevelType w:val="hybridMultilevel"/>
    <w:tmpl w:val="360272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E2080"/>
    <w:multiLevelType w:val="hybridMultilevel"/>
    <w:tmpl w:val="7690D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3D6E12"/>
    <w:multiLevelType w:val="hybridMultilevel"/>
    <w:tmpl w:val="D6481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356EE"/>
    <w:multiLevelType w:val="hybridMultilevel"/>
    <w:tmpl w:val="5B867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483703"/>
    <w:multiLevelType w:val="hybridMultilevel"/>
    <w:tmpl w:val="47BC5D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8BA"/>
    <w:rsid w:val="000048A8"/>
    <w:rsid w:val="000E72C0"/>
    <w:rsid w:val="00141A7A"/>
    <w:rsid w:val="00156FD5"/>
    <w:rsid w:val="00174F32"/>
    <w:rsid w:val="002065AB"/>
    <w:rsid w:val="00247752"/>
    <w:rsid w:val="002958A5"/>
    <w:rsid w:val="0033276D"/>
    <w:rsid w:val="003B6A26"/>
    <w:rsid w:val="004A58BA"/>
    <w:rsid w:val="005C0B62"/>
    <w:rsid w:val="00694BA7"/>
    <w:rsid w:val="006F4D0A"/>
    <w:rsid w:val="00715FDE"/>
    <w:rsid w:val="00740377"/>
    <w:rsid w:val="0076681F"/>
    <w:rsid w:val="008326F2"/>
    <w:rsid w:val="008363C8"/>
    <w:rsid w:val="008E24F5"/>
    <w:rsid w:val="00A55F95"/>
    <w:rsid w:val="00AE4CB9"/>
    <w:rsid w:val="00B12E08"/>
    <w:rsid w:val="00C12CD8"/>
    <w:rsid w:val="00E0367E"/>
    <w:rsid w:val="00E07513"/>
    <w:rsid w:val="00E07E5D"/>
    <w:rsid w:val="00EA1901"/>
    <w:rsid w:val="00F911CD"/>
    <w:rsid w:val="00F97B45"/>
    <w:rsid w:val="00FB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10FAB6-6FFA-4C1B-A158-16FA33352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FDE"/>
    <w:pPr>
      <w:ind w:left="720"/>
      <w:contextualSpacing/>
    </w:pPr>
  </w:style>
  <w:style w:type="paragraph" w:customStyle="1" w:styleId="Style1">
    <w:name w:val="Style1"/>
    <w:basedOn w:val="a"/>
    <w:uiPriority w:val="99"/>
    <w:rsid w:val="00AE4C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AE4CB9"/>
    <w:rPr>
      <w:rFonts w:ascii="Times New Roman" w:hAnsi="Times New Roman" w:cs="Times New Roman" w:hint="default"/>
      <w:b/>
      <w:bCs/>
      <w:sz w:val="38"/>
      <w:szCs w:val="38"/>
    </w:rPr>
  </w:style>
  <w:style w:type="paragraph" w:customStyle="1" w:styleId="c2">
    <w:name w:val="c2"/>
    <w:basedOn w:val="a"/>
    <w:rsid w:val="008E2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E2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1871</Words>
  <Characters>10667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D!akov RePack</cp:lastModifiedBy>
  <cp:revision>2</cp:revision>
  <dcterms:created xsi:type="dcterms:W3CDTF">2018-12-04T13:12:00Z</dcterms:created>
  <dcterms:modified xsi:type="dcterms:W3CDTF">2018-12-04T13:12:00Z</dcterms:modified>
</cp:coreProperties>
</file>