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9F" w:rsidRDefault="00741A9F" w:rsidP="00741A9F">
      <w:pPr>
        <w:pStyle w:val="c0"/>
        <w:shd w:val="clear" w:color="auto" w:fill="FFFFFF"/>
        <w:spacing w:line="360" w:lineRule="auto"/>
        <w:jc w:val="center"/>
        <w:rPr>
          <w:b/>
          <w:sz w:val="32"/>
          <w:szCs w:val="32"/>
        </w:rPr>
      </w:pPr>
      <w:r w:rsidRPr="00741A9F">
        <w:rPr>
          <w:b/>
          <w:sz w:val="32"/>
          <w:szCs w:val="32"/>
        </w:rPr>
        <w:t>«Патриотическое воспитание в начальной школе»</w:t>
      </w:r>
    </w:p>
    <w:p w:rsidR="00741A9F" w:rsidRDefault="00741A9F" w:rsidP="00741A9F">
      <w:pPr>
        <w:pStyle w:val="c0"/>
        <w:shd w:val="clear" w:color="auto" w:fill="FFFFFF"/>
        <w:spacing w:line="360" w:lineRule="auto"/>
        <w:jc w:val="center"/>
        <w:rPr>
          <w:b/>
          <w:sz w:val="32"/>
          <w:szCs w:val="32"/>
        </w:rPr>
      </w:pPr>
    </w:p>
    <w:p w:rsidR="00741A9F" w:rsidRPr="00741A9F" w:rsidRDefault="00741A9F" w:rsidP="00741A9F">
      <w:pPr>
        <w:pStyle w:val="c0"/>
        <w:shd w:val="clear" w:color="auto" w:fill="FFFFFF"/>
        <w:spacing w:before="0" w:after="0" w:line="360" w:lineRule="auto"/>
        <w:jc w:val="right"/>
      </w:pPr>
      <w:r w:rsidRPr="00741A9F">
        <w:t>Выступление подготовила</w:t>
      </w:r>
    </w:p>
    <w:p w:rsidR="00741A9F" w:rsidRPr="00741A9F" w:rsidRDefault="00741A9F" w:rsidP="00741A9F">
      <w:pPr>
        <w:pStyle w:val="c0"/>
        <w:shd w:val="clear" w:color="auto" w:fill="FFFFFF"/>
        <w:spacing w:before="0" w:after="0" w:line="360" w:lineRule="auto"/>
        <w:jc w:val="right"/>
      </w:pPr>
      <w:r w:rsidRPr="00741A9F">
        <w:t xml:space="preserve"> </w:t>
      </w:r>
      <w:proofErr w:type="spellStart"/>
      <w:r w:rsidRPr="00741A9F">
        <w:t>Сягайло</w:t>
      </w:r>
      <w:proofErr w:type="spellEnd"/>
      <w:r w:rsidRPr="00741A9F">
        <w:t xml:space="preserve"> Е.А.</w:t>
      </w:r>
    </w:p>
    <w:p w:rsidR="00741A9F" w:rsidRPr="00741A9F" w:rsidRDefault="00741A9F" w:rsidP="00741A9F">
      <w:pPr>
        <w:pStyle w:val="c0"/>
        <w:shd w:val="clear" w:color="auto" w:fill="FFFFFF"/>
        <w:spacing w:before="0" w:after="0" w:line="360" w:lineRule="auto"/>
        <w:jc w:val="right"/>
        <w:rPr>
          <w:b/>
        </w:rPr>
      </w:pPr>
      <w:r w:rsidRPr="00741A9F">
        <w:t xml:space="preserve"> учитель начальных классов</w:t>
      </w:r>
    </w:p>
    <w:p w:rsidR="00741A9F" w:rsidRDefault="00741A9F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 xml:space="preserve">В последние десятилетия в России произошли экономические и политические изменения, которые привели к потере общих для всех граждан страны духовных ценностей. Утрата нашим обществом традиционного российского патриотического сознания стала более заметной. Дефицит нравственных ценностей и пренебрежение моральными нормами становятся повсеместным явлением. Поэтому всё острее встаёт вопрос о повышении уровня патриотического воспитания. </w:t>
      </w:r>
    </w:p>
    <w:p w:rsidR="00261D08" w:rsidRPr="00741A9F" w:rsidRDefault="00261D08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 xml:space="preserve">Мы хотим жить в процветающей, богатой стране, хотим, чтобы нам было хорошо, чтобы мы ни в чём не нуждались. Для этого нужно воспитывать подрастающее поколение настоящими гражданами  своей Родины. Надо, чтобы они любили свою семью, тот уголок, где они родились и выросли, то государство, которое заботится о нынешнем будущем своих граждан. Дети должны любить свою Родину, уважать её традиции, знать историю своей страны. Если будут такие люди, они сделают всё для процветания нашей России.   </w:t>
      </w: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b/>
          <w:sz w:val="28"/>
          <w:szCs w:val="28"/>
        </w:rPr>
      </w:pPr>
      <w:r w:rsidRPr="00741A9F">
        <w:rPr>
          <w:b/>
          <w:sz w:val="28"/>
          <w:szCs w:val="28"/>
        </w:rPr>
        <w:t xml:space="preserve">          Федеральный государственный образовательный стандарт начального общего образования второго поколения ориентирован на становление личностных характеристик выпускника («портрет выпускника начальной школы»):</w:t>
      </w: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>любящий свой народ, свой край и свою Родину;</w:t>
      </w: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>уважающий</w:t>
      </w:r>
      <w:r w:rsidR="00741A9F">
        <w:rPr>
          <w:sz w:val="28"/>
          <w:szCs w:val="28"/>
        </w:rPr>
        <w:t xml:space="preserve"> </w:t>
      </w:r>
      <w:r w:rsidRPr="00741A9F">
        <w:rPr>
          <w:sz w:val="28"/>
          <w:szCs w:val="28"/>
        </w:rPr>
        <w:t xml:space="preserve"> и принимающий ценности семьи и общества;</w:t>
      </w:r>
      <w:bookmarkStart w:id="0" w:name="_GoBack"/>
      <w:bookmarkEnd w:id="0"/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>любознательный, активно и заинтересованно познающий мир;</w:t>
      </w: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proofErr w:type="gramStart"/>
      <w:r w:rsidRPr="00741A9F">
        <w:rPr>
          <w:sz w:val="28"/>
          <w:szCs w:val="28"/>
        </w:rPr>
        <w:lastRenderedPageBreak/>
        <w:t>владеющий</w:t>
      </w:r>
      <w:proofErr w:type="gramEnd"/>
      <w:r w:rsidRPr="00741A9F">
        <w:rPr>
          <w:sz w:val="28"/>
          <w:szCs w:val="28"/>
        </w:rPr>
        <w:t xml:space="preserve"> основами умения учиться, способный к организации  собственной деятельности;</w:t>
      </w: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proofErr w:type="gramStart"/>
      <w:r w:rsidRPr="00741A9F">
        <w:rPr>
          <w:sz w:val="28"/>
          <w:szCs w:val="28"/>
        </w:rPr>
        <w:t>готовый</w:t>
      </w:r>
      <w:proofErr w:type="gramEnd"/>
      <w:r w:rsidRPr="00741A9F">
        <w:rPr>
          <w:sz w:val="28"/>
          <w:szCs w:val="28"/>
        </w:rPr>
        <w:t xml:space="preserve"> самостоятельно действовать и отвечать за свои поступки перед семьей и обществом;</w:t>
      </w:r>
    </w:p>
    <w:p w:rsidR="00B90112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proofErr w:type="gramStart"/>
      <w:r w:rsidRPr="00741A9F">
        <w:rPr>
          <w:sz w:val="28"/>
          <w:szCs w:val="28"/>
        </w:rPr>
        <w:t>доброжелательный</w:t>
      </w:r>
      <w:proofErr w:type="gramEnd"/>
      <w:r w:rsidRPr="00741A9F">
        <w:rPr>
          <w:sz w:val="28"/>
          <w:szCs w:val="28"/>
        </w:rPr>
        <w:t>, умеющий слушать и слышать собеседника, обосновывать свою позицию, высказывать свое мнение;</w:t>
      </w:r>
    </w:p>
    <w:p w:rsidR="00B978D0" w:rsidRPr="00741A9F" w:rsidRDefault="00B90112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proofErr w:type="gramStart"/>
      <w:r w:rsidRPr="00741A9F">
        <w:rPr>
          <w:sz w:val="28"/>
          <w:szCs w:val="28"/>
        </w:rPr>
        <w:t>выполняющий</w:t>
      </w:r>
      <w:proofErr w:type="gramEnd"/>
      <w:r w:rsidRPr="00741A9F">
        <w:rPr>
          <w:sz w:val="28"/>
          <w:szCs w:val="28"/>
        </w:rPr>
        <w:t xml:space="preserve"> правила здорового и безопасного для себя и окружающих образа жизни.</w:t>
      </w:r>
    </w:p>
    <w:p w:rsidR="00410B03" w:rsidRPr="00741A9F" w:rsidRDefault="00937865" w:rsidP="00741A9F">
      <w:pPr>
        <w:spacing w:after="0" w:line="360" w:lineRule="auto"/>
        <w:ind w:righ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A9F">
        <w:rPr>
          <w:rFonts w:ascii="Times New Roman" w:eastAsia="Times New Roman" w:hAnsi="Times New Roman" w:cs="Times New Roman"/>
          <w:sz w:val="28"/>
          <w:szCs w:val="28"/>
        </w:rPr>
        <w:t xml:space="preserve">Как показывает опыт </w:t>
      </w:r>
      <w:r w:rsidR="00410B03" w:rsidRPr="00741A9F">
        <w:rPr>
          <w:rFonts w:ascii="Times New Roman" w:eastAsia="Times New Roman" w:hAnsi="Times New Roman" w:cs="Times New Roman"/>
          <w:sz w:val="28"/>
          <w:szCs w:val="28"/>
        </w:rPr>
        <w:t xml:space="preserve"> работы, уважение  к своей стране, к её национальным традициям, истории и богатой культуре является основой любо</w:t>
      </w:r>
      <w:r w:rsidRPr="00741A9F">
        <w:rPr>
          <w:rFonts w:ascii="Times New Roman" w:eastAsia="Times New Roman" w:hAnsi="Times New Roman" w:cs="Times New Roman"/>
          <w:sz w:val="28"/>
          <w:szCs w:val="28"/>
        </w:rPr>
        <w:t>го воспитания. Н</w:t>
      </w:r>
      <w:r w:rsidR="00410B03" w:rsidRPr="00741A9F">
        <w:rPr>
          <w:rFonts w:ascii="Times New Roman" w:eastAsia="Times New Roman" w:hAnsi="Times New Roman" w:cs="Times New Roman"/>
          <w:sz w:val="28"/>
          <w:szCs w:val="28"/>
        </w:rPr>
        <w:t>евозможно вырастить настоящего гражданина и патриота своей страны  без уважительного, трепет</w:t>
      </w:r>
      <w:r w:rsidRPr="00741A9F">
        <w:rPr>
          <w:rFonts w:ascii="Times New Roman" w:eastAsia="Times New Roman" w:hAnsi="Times New Roman" w:cs="Times New Roman"/>
          <w:sz w:val="28"/>
          <w:szCs w:val="28"/>
        </w:rPr>
        <w:t>ного отношения к своим истокам.</w:t>
      </w:r>
    </w:p>
    <w:p w:rsidR="00D3227B" w:rsidRPr="00741A9F" w:rsidRDefault="00525AAD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 xml:space="preserve">     Согласно выше сказанному я в своем к</w:t>
      </w:r>
      <w:r w:rsidR="00261D08" w:rsidRPr="00741A9F">
        <w:rPr>
          <w:sz w:val="28"/>
          <w:szCs w:val="28"/>
        </w:rPr>
        <w:t>лассе провожу следующую работу:</w:t>
      </w:r>
    </w:p>
    <w:p w:rsidR="00045181" w:rsidRPr="00741A9F" w:rsidRDefault="00261D08" w:rsidP="00741A9F">
      <w:pPr>
        <w:pStyle w:val="c0"/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 xml:space="preserve">       Уделяю время</w:t>
      </w:r>
      <w:r w:rsidR="003E3CD4" w:rsidRPr="00741A9F">
        <w:rPr>
          <w:sz w:val="28"/>
          <w:szCs w:val="28"/>
        </w:rPr>
        <w:t xml:space="preserve"> гражданско - патриоти</w:t>
      </w:r>
      <w:r w:rsidR="004E29DA" w:rsidRPr="00741A9F">
        <w:rPr>
          <w:sz w:val="28"/>
          <w:szCs w:val="28"/>
        </w:rPr>
        <w:t>ческому воспитанию  на  уроках</w:t>
      </w:r>
      <w:r w:rsidR="003E3CD4" w:rsidRPr="00741A9F">
        <w:rPr>
          <w:sz w:val="28"/>
          <w:szCs w:val="28"/>
        </w:rPr>
        <w:t xml:space="preserve"> и этому нам помогает наш УМК</w:t>
      </w:r>
      <w:r w:rsidR="004E29DA" w:rsidRPr="00741A9F">
        <w:rPr>
          <w:sz w:val="28"/>
          <w:szCs w:val="28"/>
        </w:rPr>
        <w:t xml:space="preserve"> «Гармония»</w:t>
      </w:r>
      <w:r w:rsidR="00570C32" w:rsidRPr="00741A9F">
        <w:rPr>
          <w:sz w:val="28"/>
          <w:szCs w:val="28"/>
        </w:rPr>
        <w:t xml:space="preserve"> В учебниках </w:t>
      </w:r>
      <w:r w:rsidR="004E29DA" w:rsidRPr="00741A9F">
        <w:rPr>
          <w:sz w:val="28"/>
          <w:szCs w:val="28"/>
        </w:rPr>
        <w:t xml:space="preserve">по окружающему миру </w:t>
      </w:r>
      <w:r w:rsidR="00570C32" w:rsidRPr="00741A9F">
        <w:rPr>
          <w:sz w:val="28"/>
          <w:szCs w:val="28"/>
        </w:rPr>
        <w:t>хорошо подобран необходимый материал, задания которого помогаю</w:t>
      </w:r>
      <w:r w:rsidR="004E29DA" w:rsidRPr="00741A9F">
        <w:rPr>
          <w:sz w:val="28"/>
          <w:szCs w:val="28"/>
        </w:rPr>
        <w:t>т воспитывать ребёнка.</w:t>
      </w:r>
      <w:r w:rsidR="00570C32" w:rsidRPr="00741A9F">
        <w:rPr>
          <w:sz w:val="28"/>
          <w:szCs w:val="28"/>
        </w:rPr>
        <w:t xml:space="preserve">  В результате мы заставляем ненавязчиво каждого ученика изучать историю стр</w:t>
      </w:r>
      <w:r w:rsidR="004E29DA" w:rsidRPr="00741A9F">
        <w:rPr>
          <w:sz w:val="28"/>
          <w:szCs w:val="28"/>
        </w:rPr>
        <w:t>аны</w:t>
      </w:r>
      <w:proofErr w:type="gramStart"/>
      <w:r w:rsidR="004E29DA" w:rsidRPr="00741A9F">
        <w:rPr>
          <w:sz w:val="28"/>
          <w:szCs w:val="28"/>
        </w:rPr>
        <w:t xml:space="preserve"> ,</w:t>
      </w:r>
      <w:proofErr w:type="gramEnd"/>
      <w:r w:rsidR="004E29DA" w:rsidRPr="00741A9F">
        <w:rPr>
          <w:sz w:val="28"/>
          <w:szCs w:val="28"/>
        </w:rPr>
        <w:t>получать представления о Конституции России,</w:t>
      </w:r>
      <w:r w:rsidR="00741A9F">
        <w:rPr>
          <w:sz w:val="28"/>
          <w:szCs w:val="28"/>
        </w:rPr>
        <w:t xml:space="preserve"> </w:t>
      </w:r>
      <w:r w:rsidR="004E29DA" w:rsidRPr="00741A9F">
        <w:rPr>
          <w:sz w:val="28"/>
          <w:szCs w:val="28"/>
        </w:rPr>
        <w:t>знакомство с государственной символикой: Гербом, флагом, Гимном Российской Федерации.</w:t>
      </w:r>
      <w:r w:rsidR="00570C32" w:rsidRPr="00741A9F">
        <w:rPr>
          <w:sz w:val="28"/>
          <w:szCs w:val="28"/>
        </w:rPr>
        <w:t xml:space="preserve"> Отправляемся в заочные путешествия по знаменитым городам  нашей страны: «Путешествие по Золотому кольцу», «Путешествие по Москве», «История Моск</w:t>
      </w:r>
      <w:r w:rsidR="00937865" w:rsidRPr="00741A9F">
        <w:rPr>
          <w:sz w:val="28"/>
          <w:szCs w:val="28"/>
        </w:rPr>
        <w:t>овского Кремля».</w:t>
      </w:r>
      <w:r w:rsidR="00DA605D" w:rsidRPr="00741A9F">
        <w:rPr>
          <w:sz w:val="28"/>
          <w:szCs w:val="28"/>
        </w:rPr>
        <w:t xml:space="preserve"> На уроках литературного чтения – через различные произведения. Ведь в этом учебнике  много произведений известных русских писателей. Много стихотворений о нашей стране, о красоте нашей природы, о хорош</w:t>
      </w:r>
      <w:r w:rsidR="00045181" w:rsidRPr="00741A9F">
        <w:rPr>
          <w:sz w:val="28"/>
          <w:szCs w:val="28"/>
        </w:rPr>
        <w:t>их людях.</w:t>
      </w:r>
    </w:p>
    <w:p w:rsidR="00362C0A" w:rsidRPr="00741A9F" w:rsidRDefault="00045181" w:rsidP="00741A9F">
      <w:pPr>
        <w:pStyle w:val="c0"/>
        <w:shd w:val="clear" w:color="auto" w:fill="FFFFFF"/>
        <w:spacing w:before="0" w:after="0" w:line="360" w:lineRule="auto"/>
        <w:jc w:val="both"/>
        <w:rPr>
          <w:sz w:val="28"/>
          <w:szCs w:val="28"/>
        </w:rPr>
      </w:pPr>
      <w:r w:rsidRPr="00741A9F">
        <w:rPr>
          <w:sz w:val="28"/>
          <w:szCs w:val="28"/>
        </w:rPr>
        <w:t xml:space="preserve"> </w:t>
      </w:r>
      <w:r w:rsidR="00937865" w:rsidRPr="00741A9F">
        <w:rPr>
          <w:sz w:val="28"/>
          <w:szCs w:val="28"/>
        </w:rPr>
        <w:t>С детьми провожу</w:t>
      </w:r>
      <w:r w:rsidR="00362C0A" w:rsidRPr="00741A9F">
        <w:rPr>
          <w:sz w:val="28"/>
          <w:szCs w:val="28"/>
        </w:rPr>
        <w:t xml:space="preserve"> </w:t>
      </w:r>
      <w:r w:rsidR="00937865" w:rsidRPr="00741A9F">
        <w:rPr>
          <w:sz w:val="28"/>
          <w:szCs w:val="28"/>
        </w:rPr>
        <w:t xml:space="preserve">различные </w:t>
      </w:r>
      <w:r w:rsidR="00362C0A" w:rsidRPr="00741A9F">
        <w:rPr>
          <w:sz w:val="28"/>
          <w:szCs w:val="28"/>
        </w:rPr>
        <w:t xml:space="preserve"> </w:t>
      </w:r>
      <w:r w:rsidR="00937865" w:rsidRPr="00741A9F">
        <w:rPr>
          <w:sz w:val="28"/>
          <w:szCs w:val="28"/>
        </w:rPr>
        <w:t>мероприятия, экскурсии, где ребята</w:t>
      </w:r>
      <w:r w:rsidR="00362C0A" w:rsidRPr="00741A9F">
        <w:rPr>
          <w:sz w:val="28"/>
          <w:szCs w:val="28"/>
        </w:rPr>
        <w:t xml:space="preserve"> не только узнают много нового для себя, но и учатся дружить, не подво</w:t>
      </w:r>
      <w:r w:rsidR="00937865" w:rsidRPr="00741A9F">
        <w:rPr>
          <w:sz w:val="28"/>
          <w:szCs w:val="28"/>
        </w:rPr>
        <w:t>дить своих товарищей. Это все сплачивает</w:t>
      </w:r>
      <w:r w:rsidR="00362C0A" w:rsidRPr="00741A9F">
        <w:rPr>
          <w:sz w:val="28"/>
          <w:szCs w:val="28"/>
        </w:rPr>
        <w:t xml:space="preserve"> де</w:t>
      </w:r>
      <w:r w:rsidRPr="00741A9F">
        <w:rPr>
          <w:sz w:val="28"/>
          <w:szCs w:val="28"/>
        </w:rPr>
        <w:t>тей.</w:t>
      </w:r>
      <w:r w:rsidR="00106EEA" w:rsidRPr="00741A9F">
        <w:rPr>
          <w:sz w:val="28"/>
          <w:szCs w:val="28"/>
        </w:rPr>
        <w:t xml:space="preserve"> Учу любить и беречь свою семью и </w:t>
      </w:r>
      <w:r w:rsidR="00106EEA" w:rsidRPr="00741A9F">
        <w:rPr>
          <w:sz w:val="28"/>
          <w:szCs w:val="28"/>
        </w:rPr>
        <w:lastRenderedPageBreak/>
        <w:t>членов своей семьи.</w:t>
      </w:r>
      <w:r w:rsidR="00937865" w:rsidRPr="00741A9F">
        <w:rPr>
          <w:sz w:val="28"/>
          <w:szCs w:val="28"/>
        </w:rPr>
        <w:t xml:space="preserve"> С этой целью проводим</w:t>
      </w:r>
      <w:r w:rsidR="00106EEA" w:rsidRPr="00741A9F">
        <w:rPr>
          <w:sz w:val="28"/>
          <w:szCs w:val="28"/>
        </w:rPr>
        <w:t xml:space="preserve">  классные часы «Моя семья – мое богатство», «</w:t>
      </w:r>
      <w:r w:rsidR="00937865" w:rsidRPr="00741A9F">
        <w:rPr>
          <w:sz w:val="28"/>
          <w:szCs w:val="28"/>
        </w:rPr>
        <w:t xml:space="preserve">Тепло родного очага», составляем свою родословную.  «День пожилых людей» и </w:t>
      </w:r>
      <w:r w:rsidR="00106EEA" w:rsidRPr="00741A9F">
        <w:rPr>
          <w:sz w:val="28"/>
          <w:szCs w:val="28"/>
        </w:rPr>
        <w:t>«День матери». Учу уважать окружающих их людей, товарищей, одноклассников. Проводим Дни именинников</w:t>
      </w:r>
      <w:r w:rsidR="00937865" w:rsidRPr="00741A9F">
        <w:rPr>
          <w:sz w:val="28"/>
          <w:szCs w:val="28"/>
        </w:rPr>
        <w:t xml:space="preserve"> по сезонам с играми, поздравлениями, </w:t>
      </w:r>
      <w:proofErr w:type="spellStart"/>
      <w:r w:rsidR="00937865" w:rsidRPr="00741A9F">
        <w:rPr>
          <w:sz w:val="28"/>
          <w:szCs w:val="28"/>
        </w:rPr>
        <w:t>инсценированием</w:t>
      </w:r>
      <w:proofErr w:type="spellEnd"/>
      <w:r w:rsidR="00937865" w:rsidRPr="00741A9F">
        <w:rPr>
          <w:sz w:val="28"/>
          <w:szCs w:val="28"/>
        </w:rPr>
        <w:t>.</w:t>
      </w:r>
      <w:r w:rsidR="00106EEA" w:rsidRPr="00741A9F">
        <w:rPr>
          <w:sz w:val="28"/>
          <w:szCs w:val="28"/>
        </w:rPr>
        <w:t xml:space="preserve"> Дети с большим удовольствием заранее готовятся к таким дням: делают открытки, пишут поздравления и пожелания, придумывают игры. </w:t>
      </w:r>
    </w:p>
    <w:p w:rsidR="009F3295" w:rsidRPr="00741A9F" w:rsidRDefault="00E11D11" w:rsidP="00741A9F">
      <w:pPr>
        <w:spacing w:after="0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Воспитание гордости за свою страну осуществляется на уроках </w:t>
      </w:r>
      <w:proofErr w:type="spellStart"/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Доноведения</w:t>
      </w:r>
      <w:proofErr w:type="spellEnd"/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путем глубокого изучения истории своего родного края. Через воспитание у детей любви к своему отчему краю, малой родине, формируется у них понимание сопричастности своего родного поселка, к судьбе своего Отечества, а значит, воспитывается у молодого поколения патриотизм.</w:t>
      </w:r>
    </w:p>
    <w:p w:rsidR="008B6355" w:rsidRPr="00741A9F" w:rsidRDefault="00B83DFC" w:rsidP="00741A9F">
      <w:pPr>
        <w:spacing w:after="0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Месячник гражданско-патриотического воспитания в школе всегда насыщен разнообразными мероприятиями спортивного и патриотического характера. Для учащихся начальных классов проводятся спортивные игры «Рыцарский турни</w:t>
      </w:r>
      <w:r w:rsidR="008B635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р», конкурс «А ну–ка, мальчики».</w:t>
      </w: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Соревнования прохо</w:t>
      </w:r>
      <w:r w:rsidR="00287D61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дят весело и интересно, ребята</w:t>
      </w: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соревнуются в ловкости, силе, знаниях, а самое главное дети учатся преодолевать препятствия вместе. Смотр строя и песни </w:t>
      </w:r>
      <w:r w:rsidR="008B635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прошел на высоком уровне, наши дети заняли 2 место. Ребята со всей серьезностью готовились</w:t>
      </w: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к данному меропри</w:t>
      </w:r>
      <w:r w:rsidR="008B635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ятию.</w:t>
      </w:r>
      <w:r w:rsidR="00EB5B9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Каждый класс показал строевую подготовку, умение петь военные песни и выполнение команд.</w:t>
      </w:r>
      <w:r w:rsidR="008B635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На празднике они чувствовали</w:t>
      </w: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себя настоящими защитниками Родины. </w:t>
      </w:r>
      <w:r w:rsidR="008B635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Очень интересно прошел классный час,</w:t>
      </w:r>
      <w:r w:rsidR="000807A7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8B635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посвященный «Освобождению города Шахты от немецких захватчиков.</w:t>
      </w:r>
    </w:p>
    <w:p w:rsidR="00B83DFC" w:rsidRPr="00741A9F" w:rsidRDefault="008B6355" w:rsidP="00741A9F">
      <w:pPr>
        <w:spacing w:after="0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B83DFC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Ребята познакомились с юными разведчиками, партизанами, которые во время войны встали</w:t>
      </w: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на защиту своей Родины. Дети </w:t>
      </w:r>
      <w:r w:rsidR="00B83DFC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почтили минутой молчания погибших героев, исполнили </w:t>
      </w:r>
      <w:r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инсценированные песни и стихи.</w:t>
      </w:r>
      <w:r w:rsidR="00B83DFC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В очень интересной форме прошёл конкурс сочинений «Мой папа». Дети узнава</w:t>
      </w:r>
      <w:r w:rsidR="00EB5B95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ли о семейных традициях.</w:t>
      </w:r>
      <w:r w:rsidR="00B83DFC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Ребята не забыли поздравить своих пап с Днём Защ</w:t>
      </w:r>
      <w:r w:rsidR="000807A7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итника Отечества.</w:t>
      </w:r>
      <w:r w:rsidR="00B83DFC" w:rsidRPr="00741A9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</w:p>
    <w:p w:rsidR="00D57E63" w:rsidRPr="00741A9F" w:rsidRDefault="00D57E63" w:rsidP="00741A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1A9F">
        <w:rPr>
          <w:rFonts w:ascii="Times New Roman" w:hAnsi="Times New Roman" w:cs="Times New Roman"/>
          <w:sz w:val="28"/>
          <w:szCs w:val="28"/>
        </w:rPr>
        <w:t>Не менее важным условием нравственно-патриотического воспитания детей является тесная взаимосвязь с родителями. 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 Взаимодействие с родителями по данному вопросу способствует бережному отношению к тр</w:t>
      </w:r>
      <w:r w:rsidR="00EB5B95" w:rsidRPr="00741A9F">
        <w:rPr>
          <w:rFonts w:ascii="Times New Roman" w:hAnsi="Times New Roman" w:cs="Times New Roman"/>
          <w:sz w:val="28"/>
          <w:szCs w:val="28"/>
        </w:rPr>
        <w:t xml:space="preserve">адициям, сохранению </w:t>
      </w:r>
      <w:r w:rsidRPr="00741A9F">
        <w:rPr>
          <w:rFonts w:ascii="Times New Roman" w:hAnsi="Times New Roman" w:cs="Times New Roman"/>
          <w:sz w:val="28"/>
          <w:szCs w:val="28"/>
        </w:rPr>
        <w:t xml:space="preserve"> семейных связей</w:t>
      </w:r>
      <w:r w:rsidR="00EB5B95" w:rsidRPr="00741A9F">
        <w:rPr>
          <w:rFonts w:ascii="Times New Roman" w:hAnsi="Times New Roman" w:cs="Times New Roman"/>
          <w:sz w:val="28"/>
          <w:szCs w:val="28"/>
        </w:rPr>
        <w:t>.</w:t>
      </w:r>
    </w:p>
    <w:p w:rsidR="00A40F84" w:rsidRPr="00741A9F" w:rsidRDefault="00A40F84" w:rsidP="00741A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1A9F">
        <w:rPr>
          <w:rFonts w:ascii="Times New Roman" w:hAnsi="Times New Roman" w:cs="Times New Roman"/>
          <w:sz w:val="28"/>
          <w:szCs w:val="28"/>
        </w:rPr>
        <w:lastRenderedPageBreak/>
        <w:t>Фундамент будущего человека закладывается в раннем детстве. Потому – то все, что усвоено в этот период, - знания, навыки, привычки, способы поведения, складывающиеся черты характера – оказываются особенно прочными и являются в полном смысле слова фундаментом дальнейшего развития личности. Поэтому задача образования собрать воедино все ценности и установки с передовыми отечественными традициями в новую ценностную систему общества – систему открытую, вариативную, духовно и культурно насыщенную, диалогичную, толерантную, обеспечивающую становление подлинной гражданственности и патриотизма.</w:t>
      </w:r>
    </w:p>
    <w:p w:rsidR="00466495" w:rsidRPr="00741A9F" w:rsidRDefault="00466495" w:rsidP="00741A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 w:rsidP="00741A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 w:rsidP="00741A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1A9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A7E60" w:rsidRPr="00741A9F" w:rsidRDefault="003A7E60" w:rsidP="00741A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 w:rsidP="00741A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p w:rsidR="003A7E60" w:rsidRPr="00741A9F" w:rsidRDefault="003A7E60">
      <w:pPr>
        <w:rPr>
          <w:rFonts w:ascii="Times New Roman" w:hAnsi="Times New Roman" w:cs="Times New Roman"/>
          <w:sz w:val="28"/>
          <w:szCs w:val="28"/>
        </w:rPr>
      </w:pPr>
    </w:p>
    <w:sectPr w:rsidR="003A7E60" w:rsidRPr="00741A9F" w:rsidSect="00D32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0112"/>
    <w:rsid w:val="00045181"/>
    <w:rsid w:val="000807A7"/>
    <w:rsid w:val="00106EEA"/>
    <w:rsid w:val="00261D08"/>
    <w:rsid w:val="00274957"/>
    <w:rsid w:val="00287D61"/>
    <w:rsid w:val="00362C0A"/>
    <w:rsid w:val="003902A6"/>
    <w:rsid w:val="003A7E60"/>
    <w:rsid w:val="003E3CD4"/>
    <w:rsid w:val="00410B03"/>
    <w:rsid w:val="00466495"/>
    <w:rsid w:val="004E29DA"/>
    <w:rsid w:val="00525AAD"/>
    <w:rsid w:val="00570C32"/>
    <w:rsid w:val="006308D7"/>
    <w:rsid w:val="00741A9F"/>
    <w:rsid w:val="007F581C"/>
    <w:rsid w:val="008B6355"/>
    <w:rsid w:val="00937865"/>
    <w:rsid w:val="009F3295"/>
    <w:rsid w:val="00A07584"/>
    <w:rsid w:val="00A40F84"/>
    <w:rsid w:val="00B00857"/>
    <w:rsid w:val="00B83DFC"/>
    <w:rsid w:val="00B90112"/>
    <w:rsid w:val="00B978D0"/>
    <w:rsid w:val="00BB259C"/>
    <w:rsid w:val="00BC3203"/>
    <w:rsid w:val="00D3227B"/>
    <w:rsid w:val="00D57E63"/>
    <w:rsid w:val="00DA605D"/>
    <w:rsid w:val="00DC021B"/>
    <w:rsid w:val="00E11D11"/>
    <w:rsid w:val="00EB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90112"/>
    <w:pPr>
      <w:spacing w:before="90" w:after="9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91D82-7D38-4CDB-AD82-8637C0C7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</dc:creator>
  <cp:keywords/>
  <dc:description/>
  <cp:lastModifiedBy>Каб №1 А</cp:lastModifiedBy>
  <cp:revision>30</cp:revision>
  <cp:lastPrinted>2016-03-24T07:50:00Z</cp:lastPrinted>
  <dcterms:created xsi:type="dcterms:W3CDTF">2016-03-23T09:02:00Z</dcterms:created>
  <dcterms:modified xsi:type="dcterms:W3CDTF">2016-05-17T06:04:00Z</dcterms:modified>
</cp:coreProperties>
</file>