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lang w:eastAsia="ru-RU"/>
        </w:rPr>
      </w:pPr>
      <w:r>
        <w:rPr>
          <w:rFonts w:ascii="Arial" w:eastAsia="Times New Roman" w:hAnsi="Arial" w:cs="Arial"/>
          <w:color w:val="111111"/>
          <w:lang w:eastAsia="ru-RU"/>
        </w:rPr>
        <w:t xml:space="preserve"> </w:t>
      </w:r>
      <w:r w:rsidRPr="00471F9F">
        <w:rPr>
          <w:rFonts w:ascii="Arial" w:eastAsia="Times New Roman" w:hAnsi="Arial" w:cs="Arial"/>
          <w:color w:val="111111"/>
          <w:lang w:eastAsia="ru-RU"/>
        </w:rPr>
        <w:t xml:space="preserve"> «Зимушка-зима»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Цель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: Формировать умение детей называть признаки зимы.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Задачи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: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1. </w:t>
      </w: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Расширять и конкретизировать представление детей о зиме, явлениях живой и неживой природы; уточнить и активизировать словарь по теме </w:t>
      </w: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(лед, снег, мороз, идти, дуть, падать, белый, холодный, холодно)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.</w:t>
      </w:r>
      <w:proofErr w:type="gramEnd"/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2. Совершенствовать </w:t>
      </w:r>
      <w:proofErr w:type="spellStart"/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лексико</w:t>
      </w:r>
      <w:proofErr w:type="spellEnd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 - грамматический</w:t>
      </w:r>
      <w:proofErr w:type="gramEnd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 строй речи, формировать умение образовывать качественные прилагательные, существительные с уменьшительно-ласкательными суффиксами, развивать речевой слух, зрительное внимание и восприятие, развивать общую и мелкую моторику пальцев рук, координацию речи и движения.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3. Воспитывать нравственно - эстетические чувства в общении с природой, положительную установку на участие в </w:t>
      </w:r>
      <w:r w:rsidRPr="00471F9F">
        <w:rPr>
          <w:rFonts w:ascii="Arial" w:eastAsia="Times New Roman" w:hAnsi="Arial" w:cs="Arial"/>
          <w:b/>
          <w:bCs/>
          <w:color w:val="111111"/>
          <w:sz w:val="20"/>
          <w:lang w:eastAsia="ru-RU"/>
        </w:rPr>
        <w:t>занятии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.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Предварительная работа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: рассматривание снежинок, иллюстраций о зиме</w:t>
      </w: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.</w:t>
      </w:r>
      <w:proofErr w:type="gramEnd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 </w:t>
      </w: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ч</w:t>
      </w:r>
      <w:proofErr w:type="gramEnd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тение Артюховой Н. "Белый лед", Е. </w:t>
      </w:r>
      <w:proofErr w:type="spell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Чарушин</w:t>
      </w:r>
      <w:proofErr w:type="spellEnd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 "Кто чем </w:t>
      </w:r>
      <w:r w:rsidRPr="00471F9F">
        <w:rPr>
          <w:rFonts w:ascii="Arial" w:eastAsia="Times New Roman" w:hAnsi="Arial" w:cs="Arial"/>
          <w:b/>
          <w:bCs/>
          <w:color w:val="111111"/>
          <w:sz w:val="20"/>
          <w:lang w:eastAsia="ru-RU"/>
        </w:rPr>
        <w:t>занят зимой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?", А. Фет "Чудная картина", А. Пушкин "Зимний вечер".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Развивающая </w:t>
      </w:r>
      <w:r w:rsidRPr="00471F9F">
        <w:rPr>
          <w:rFonts w:ascii="Arial" w:eastAsia="Times New Roman" w:hAnsi="Arial" w:cs="Arial"/>
          <w:b/>
          <w:bCs/>
          <w:color w:val="111111"/>
          <w:sz w:val="20"/>
          <w:lang w:eastAsia="ru-RU"/>
        </w:rPr>
        <w:t>среда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: Иллюстрации зимних пейзажей, картинки с изображением зимы, спортивного инвентаря, снежинки из тонкой белой бумаги на ниточках.</w:t>
      </w:r>
    </w:p>
    <w:p w:rsidR="00471F9F" w:rsidRPr="00471F9F" w:rsidRDefault="00471F9F" w:rsidP="00471F9F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83A629"/>
          <w:sz w:val="30"/>
          <w:szCs w:val="30"/>
          <w:lang w:eastAsia="ru-RU"/>
        </w:rPr>
      </w:pPr>
      <w:r w:rsidRPr="00471F9F">
        <w:rPr>
          <w:rFonts w:ascii="Arial" w:eastAsia="Times New Roman" w:hAnsi="Arial" w:cs="Arial"/>
          <w:color w:val="83A629"/>
          <w:sz w:val="30"/>
          <w:szCs w:val="30"/>
          <w:lang w:eastAsia="ru-RU"/>
        </w:rPr>
        <w:t>Хо</w:t>
      </w:r>
      <w:r>
        <w:rPr>
          <w:rFonts w:ascii="Arial" w:eastAsia="Times New Roman" w:hAnsi="Arial" w:cs="Arial"/>
          <w:color w:val="83A629"/>
          <w:sz w:val="30"/>
          <w:szCs w:val="30"/>
          <w:lang w:eastAsia="ru-RU"/>
        </w:rPr>
        <w:t>д урока</w:t>
      </w:r>
      <w:r w:rsidRPr="00471F9F">
        <w:rPr>
          <w:rFonts w:ascii="Arial" w:eastAsia="Times New Roman" w:hAnsi="Arial" w:cs="Arial"/>
          <w:color w:val="83A629"/>
          <w:sz w:val="30"/>
          <w:szCs w:val="30"/>
          <w:lang w:eastAsia="ru-RU"/>
        </w:rPr>
        <w:t>: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Ребята , вы заметили, какое сегодня утро?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А какой воздух прозрачный, свежий и чистый. Солнце яркое и лучистое. Небо высокое и лазурное.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Посмотрите, какой волшебный сундучок! Хотите узнать что там? </w:t>
      </w: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(да)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Посмотрите что это? </w:t>
      </w: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(снежинки)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А снежинки непростые, на них </w:t>
      </w:r>
      <w:r w:rsidRPr="00471F9F">
        <w:rPr>
          <w:rFonts w:ascii="Arial" w:eastAsia="Times New Roman" w:hAnsi="Arial" w:cs="Arial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загадки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: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Перестал медведь реветь,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В спячку впал в бору медведь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Кто скажет, кто знает?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Когда это бывает? </w:t>
      </w: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(Зимой)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Что за звездочка такая,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На пальто и на платке-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Вся сквозная, вырезная,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А возьмешь - вода в руке? </w:t>
      </w: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(Снежинка)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Наступили холода,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Обернулась в лед вода,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Длинноухий зайка серый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Обернулся зайкой белым,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Кто-то к дому подходил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И нигде не наследил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Но забавные картины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Появились на окне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: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Пьют медведи чай с малиной;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Едут зайцы на коне, Во дворе катали ком, Кто же он, что ночь не спал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lastRenderedPageBreak/>
        <w:t>И на окнах рисовал? </w:t>
      </w: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(Мороз)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Шляпа старая на нем,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Нос приделали и вмиг.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Получился? </w:t>
      </w: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(Снеговик)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Все загадки отгадали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Как Вы думаете, какое сейчас время года? </w:t>
      </w: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(зима)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Как вы догадались?</w:t>
      </w: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)с</w:t>
      </w:r>
      <w:proofErr w:type="gramEnd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нег идет, деревья голые, солнышко не греет.)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Что можно сказать о снеге? </w:t>
      </w: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</w:t>
      </w:r>
      <w:proofErr w:type="gramStart"/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белый</w:t>
      </w:r>
      <w:proofErr w:type="gramEnd"/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, легкий, пушистый, воздушный.)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Какой бывает лед? </w:t>
      </w: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(скользкий, холодный, твердый.)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Какой день зимой? </w:t>
      </w: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(короткий)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Какая ночь? </w:t>
      </w: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(длинная)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Зима - владычица трех месяцев. Как вы думаете </w:t>
      </w: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каких</w:t>
      </w:r>
      <w:proofErr w:type="gramEnd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? </w:t>
      </w: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(декабрь, январь, февраль)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.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Вспомните</w:t>
      </w:r>
      <w:proofErr w:type="gramEnd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 пожалуйста какие вы знаете пословицы о зимних месяцах?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"Декабрь год кончает, а </w:t>
      </w:r>
      <w:r w:rsidRPr="00471F9F">
        <w:rPr>
          <w:rFonts w:ascii="Arial" w:eastAsia="Times New Roman" w:hAnsi="Arial" w:cs="Arial"/>
          <w:b/>
          <w:bCs/>
          <w:color w:val="111111"/>
          <w:sz w:val="20"/>
          <w:lang w:eastAsia="ru-RU"/>
        </w:rPr>
        <w:t>зиму начинает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"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"Январь - крыша зимы"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"В феврале два друга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: мороз да вьюга"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"В феврале, в феврале много снега на дворе"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Природа зимой замирает, но жизнь в природе не останавливается! Снег пушистым покрывалом защищает землю от мороза. Очень красиво написал в своем стихотворении о зиме С. Есенин "Белая береза</w:t>
      </w: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. "</w:t>
      </w:r>
      <w:proofErr w:type="gramEnd"/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Подвижная игра "Мы с тобой</w:t>
      </w: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. "</w:t>
      </w:r>
      <w:proofErr w:type="gramEnd"/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Поиграем со снежками? </w:t>
      </w: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-т</w:t>
      </w:r>
      <w:proofErr w:type="gramEnd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олько снежки у нас будут бумажные.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Раз, два, три, четыре,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мы с тобой снежок лепили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Круглый, крепкий, очень гладкий,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И совсем, совсем не сладкий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Раз - подбросим,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Два - поймали,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Три - уроним,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Ой - сломали.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Как весело мы поиграли в снежки.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А какие птицы остались зимовать? И </w:t>
      </w: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что надо делать, что бы птицы не погибли</w:t>
      </w:r>
      <w:proofErr w:type="gramEnd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?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Чтобы подкармливать птиц, необходимо соблюдать некоторые </w:t>
      </w:r>
      <w:r w:rsidRPr="00471F9F">
        <w:rPr>
          <w:rFonts w:ascii="Arial" w:eastAsia="Times New Roman" w:hAnsi="Arial" w:cs="Arial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правила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: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-Во время подкормки не сорить,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-Подкармливать птиц надо в одном и том же месте,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-Кормить птиц нужно регулярно.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"Покормите птиц зимой"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Пусть со всех концов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lastRenderedPageBreak/>
        <w:t xml:space="preserve">К нам </w:t>
      </w: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слетятся</w:t>
      </w:r>
      <w:proofErr w:type="gramEnd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 как домой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Стайки на крыльцо</w:t>
      </w: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. "</w:t>
      </w:r>
      <w:proofErr w:type="gramEnd"/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И </w:t>
      </w: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может быть мы спасем</w:t>
      </w:r>
      <w:proofErr w:type="gramEnd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 не одну птичью жизнь. А летом птицы помогут людям - они будут поедать вредных насекомых и продолжать охранять сады, парки, скверы и радовать нас своим пением.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Посмотрите на столах лежат картинки, на которых изображены времена года. Вы должны подойти к тому времени года, про которое мы сейчас с Вами говорили. По каким признакам, вы решили, что здесь изображены зимние явления природы? </w:t>
      </w: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(иней, метель, снегопад, гололед, мороз)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Что Вы можете рассказать о зиме? Какая она? </w:t>
      </w: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(холодная, суровая, морозная, лютая, вьюжная, злая, длинная)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Что изменилось в одежде людей с приходом зимы? </w:t>
      </w: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 xml:space="preserve">(стали </w:t>
      </w:r>
      <w:proofErr w:type="gramStart"/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одевать</w:t>
      </w:r>
      <w:proofErr w:type="gramEnd"/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 xml:space="preserve"> теплую одежду)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Чем </w:t>
      </w:r>
      <w:r w:rsidRPr="00471F9F">
        <w:rPr>
          <w:rFonts w:ascii="Arial" w:eastAsia="Times New Roman" w:hAnsi="Arial" w:cs="Arial"/>
          <w:b/>
          <w:bCs/>
          <w:color w:val="111111"/>
          <w:sz w:val="20"/>
          <w:lang w:eastAsia="ru-RU"/>
        </w:rPr>
        <w:t>заняты люди в зимнее время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? </w:t>
      </w: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(чистят снег, подкармливают птиц.)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Какие зимние виды спорта Вы знаете? </w:t>
      </w: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(хоккей, фигурное катание.)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Ребята кто любит </w:t>
      </w:r>
      <w:r w:rsidRPr="00471F9F">
        <w:rPr>
          <w:rFonts w:ascii="Arial" w:eastAsia="Times New Roman" w:hAnsi="Arial" w:cs="Arial"/>
          <w:b/>
          <w:bCs/>
          <w:color w:val="111111"/>
          <w:sz w:val="20"/>
          <w:lang w:eastAsia="ru-RU"/>
        </w:rPr>
        <w:t>зиму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?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За что Вы любите </w:t>
      </w:r>
      <w:r w:rsidRPr="00471F9F">
        <w:rPr>
          <w:rFonts w:ascii="Arial" w:eastAsia="Times New Roman" w:hAnsi="Arial" w:cs="Arial"/>
          <w:b/>
          <w:bCs/>
          <w:color w:val="111111"/>
          <w:sz w:val="20"/>
          <w:lang w:eastAsia="ru-RU"/>
        </w:rPr>
        <w:t>зиму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? Свои высказывания начнем со </w:t>
      </w:r>
      <w:r w:rsidRPr="00471F9F">
        <w:rPr>
          <w:rFonts w:ascii="Arial" w:eastAsia="Times New Roman" w:hAnsi="Arial" w:cs="Arial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слов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: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Я люблю </w:t>
      </w:r>
      <w:r w:rsidRPr="00471F9F">
        <w:rPr>
          <w:rFonts w:ascii="Arial" w:eastAsia="Times New Roman" w:hAnsi="Arial" w:cs="Arial"/>
          <w:b/>
          <w:bCs/>
          <w:color w:val="111111"/>
          <w:sz w:val="20"/>
          <w:lang w:eastAsia="ru-RU"/>
        </w:rPr>
        <w:t>зиму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, потому что.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Какая у нас получилась зима? Просто чудесное время года!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Пальчиковая игра "Мы во двор пошли гулять":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Раз, два, три, четыре, пять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(все пальчики под счет по очереди загибаются)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Мы во двор пришли гулять.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(</w:t>
      </w: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«идем»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 указательным и </w:t>
      </w:r>
      <w:r w:rsidRPr="00471F9F">
        <w:rPr>
          <w:rFonts w:ascii="Arial" w:eastAsia="Times New Roman" w:hAnsi="Arial" w:cs="Arial"/>
          <w:b/>
          <w:bCs/>
          <w:color w:val="111111"/>
          <w:sz w:val="20"/>
          <w:lang w:eastAsia="ru-RU"/>
        </w:rPr>
        <w:t>средним пальчиками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)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Бабу снежную лепили,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(лепим комочек двумя ладошками)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Птичек крошками кормили,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(показываем всеми пальчиками, как </w:t>
      </w: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«крошим»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 пальцами хлеб)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С горки мы потом катались,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(указательным пальцем правой руки ведем по ладошке левой руки)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А ещё в снегу валялись.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(кладем ладошки на стол по очереди то одной, то другой стороной)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Все в снегу домой пришли.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(отряхиваем ладошки друг об друга)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Съели </w:t>
      </w: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суп</w:t>
      </w:r>
      <w:proofErr w:type="gramEnd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 и спать легли.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i/>
          <w:iCs/>
          <w:color w:val="111111"/>
          <w:sz w:val="20"/>
          <w:szCs w:val="20"/>
          <w:bdr w:val="none" w:sz="0" w:space="0" w:color="auto" w:frame="1"/>
          <w:lang w:eastAsia="ru-RU"/>
        </w:rPr>
        <w:t>(изобразили движения ложкой и положили руки под щеку)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Словесная игра с мячом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: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u w:val="single"/>
          <w:bdr w:val="none" w:sz="0" w:space="0" w:color="auto" w:frame="1"/>
          <w:lang w:eastAsia="ru-RU"/>
        </w:rPr>
        <w:t>Назови ласково</w:t>
      </w: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: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Снег </w:t>
      </w: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-с</w:t>
      </w:r>
      <w:proofErr w:type="gramEnd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нежок,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Мороз </w:t>
      </w: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-м</w:t>
      </w:r>
      <w:proofErr w:type="gramEnd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орозец,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Ветер </w:t>
      </w: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-в</w:t>
      </w:r>
      <w:proofErr w:type="gramEnd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етерок,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Санки </w:t>
      </w: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-с</w:t>
      </w:r>
      <w:proofErr w:type="gramEnd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аночки,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Лед </w:t>
      </w: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-л</w:t>
      </w:r>
      <w:proofErr w:type="gramEnd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едок,</w:t>
      </w:r>
    </w:p>
    <w:p w:rsidR="00471F9F" w:rsidRPr="00471F9F" w:rsidRDefault="00471F9F" w:rsidP="00471F9F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lastRenderedPageBreak/>
        <w:t xml:space="preserve">Зима </w:t>
      </w: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-</w:t>
      </w:r>
      <w:r w:rsidRPr="00471F9F">
        <w:rPr>
          <w:rFonts w:ascii="Arial" w:eastAsia="Times New Roman" w:hAnsi="Arial" w:cs="Arial"/>
          <w:b/>
          <w:bCs/>
          <w:color w:val="111111"/>
          <w:sz w:val="20"/>
          <w:lang w:eastAsia="ru-RU"/>
        </w:rPr>
        <w:t>з</w:t>
      </w:r>
      <w:proofErr w:type="gramEnd"/>
      <w:r w:rsidRPr="00471F9F">
        <w:rPr>
          <w:rFonts w:ascii="Arial" w:eastAsia="Times New Roman" w:hAnsi="Arial" w:cs="Arial"/>
          <w:b/>
          <w:bCs/>
          <w:color w:val="111111"/>
          <w:sz w:val="20"/>
          <w:lang w:eastAsia="ru-RU"/>
        </w:rPr>
        <w:t>имушка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Гора </w:t>
      </w: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-г</w:t>
      </w:r>
      <w:proofErr w:type="gramEnd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орка,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 xml:space="preserve">Холод </w:t>
      </w:r>
      <w:proofErr w:type="gramStart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-х</w:t>
      </w:r>
      <w:proofErr w:type="gramEnd"/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олодок.</w:t>
      </w:r>
    </w:p>
    <w:p w:rsidR="00471F9F" w:rsidRPr="00471F9F" w:rsidRDefault="00471F9F" w:rsidP="00471F9F">
      <w:pPr>
        <w:shd w:val="clear" w:color="auto" w:fill="FFFFFF"/>
        <w:spacing w:before="180" w:after="180" w:line="240" w:lineRule="auto"/>
        <w:ind w:firstLine="360"/>
        <w:rPr>
          <w:rFonts w:ascii="Arial" w:eastAsia="Times New Roman" w:hAnsi="Arial" w:cs="Arial"/>
          <w:color w:val="111111"/>
          <w:sz w:val="20"/>
          <w:szCs w:val="20"/>
          <w:lang w:eastAsia="ru-RU"/>
        </w:rPr>
      </w:pPr>
      <w:r w:rsidRPr="00471F9F">
        <w:rPr>
          <w:rFonts w:ascii="Arial" w:eastAsia="Times New Roman" w:hAnsi="Arial" w:cs="Arial"/>
          <w:color w:val="111111"/>
          <w:sz w:val="20"/>
          <w:szCs w:val="20"/>
          <w:lang w:eastAsia="ru-RU"/>
        </w:rPr>
        <w:t>Что сегодня Вы узнали нового? Вам нравится зима? А почему? Можно играть в снежки, кататься на лыжах, санках, коньках, лепить снеговика. А что такое снежки? Хорошо зимой!</w:t>
      </w:r>
    </w:p>
    <w:p w:rsidR="00A11023" w:rsidRDefault="00A11023"/>
    <w:sectPr w:rsidR="00A11023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F9F"/>
    <w:rsid w:val="00382425"/>
    <w:rsid w:val="00471F9F"/>
    <w:rsid w:val="00A11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paragraph" w:styleId="2">
    <w:name w:val="heading 2"/>
    <w:basedOn w:val="a"/>
    <w:link w:val="20"/>
    <w:uiPriority w:val="9"/>
    <w:qFormat/>
    <w:rsid w:val="00471F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71F9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471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71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1F9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6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777</Words>
  <Characters>4432</Characters>
  <Application>Microsoft Office Word</Application>
  <DocSecurity>0</DocSecurity>
  <Lines>36</Lines>
  <Paragraphs>10</Paragraphs>
  <ScaleCrop>false</ScaleCrop>
  <Company/>
  <LinksUpToDate>false</LinksUpToDate>
  <CharactersWithSpaces>5199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dcterms:created xsi:type="dcterms:W3CDTF">2018-12-05T10:23:00Z</dcterms:created>
  <dcterms:modified xsi:type="dcterms:W3CDTF">2018-12-05T10:25:00Z</dcterms:modified>
</cp:coreProperties>
</file>