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BBB" w:rsidRPr="00FC5DD5" w:rsidRDefault="00221BBB" w:rsidP="00221BBB">
      <w:pPr>
        <w:jc w:val="center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>Урок обществознания в 8 классе.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sz w:val="28"/>
          <w:szCs w:val="28"/>
        </w:rPr>
        <w:t xml:space="preserve">Тема урока: </w:t>
      </w:r>
      <w:r w:rsidRPr="00FC5DD5">
        <w:rPr>
          <w:b/>
          <w:sz w:val="28"/>
          <w:szCs w:val="28"/>
        </w:rPr>
        <w:t>Мораль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b/>
          <w:i/>
          <w:sz w:val="28"/>
          <w:szCs w:val="28"/>
        </w:rPr>
        <w:t>Цель</w:t>
      </w:r>
      <w:r w:rsidRPr="00FC5DD5">
        <w:rPr>
          <w:sz w:val="28"/>
          <w:szCs w:val="28"/>
        </w:rPr>
        <w:t>: сформировать представление учащихся о морали как общепринятой норме поведения¸ не закрепленной в законах, добре и зле как этических категориях морали.</w:t>
      </w:r>
    </w:p>
    <w:p w:rsidR="00221BBB" w:rsidRPr="00FC5DD5" w:rsidRDefault="00221BBB" w:rsidP="00221BBB">
      <w:pPr>
        <w:jc w:val="center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План урока.</w:t>
      </w:r>
    </w:p>
    <w:p w:rsidR="00221BBB" w:rsidRPr="00FC5DD5" w:rsidRDefault="00221BBB" w:rsidP="00221BBB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FC5DD5">
        <w:rPr>
          <w:sz w:val="28"/>
          <w:szCs w:val="28"/>
        </w:rPr>
        <w:t>Мораль, нравственность.</w:t>
      </w:r>
    </w:p>
    <w:p w:rsidR="00221BBB" w:rsidRPr="00FC5DD5" w:rsidRDefault="00221BBB" w:rsidP="00221BBB">
      <w:pPr>
        <w:numPr>
          <w:ilvl w:val="0"/>
          <w:numId w:val="2"/>
        </w:numPr>
        <w:ind w:left="0" w:firstLine="0"/>
        <w:rPr>
          <w:sz w:val="28"/>
          <w:szCs w:val="28"/>
        </w:rPr>
      </w:pPr>
      <w:r w:rsidRPr="00FC5DD5">
        <w:rPr>
          <w:sz w:val="28"/>
          <w:szCs w:val="28"/>
        </w:rPr>
        <w:t>Добро и зло.</w:t>
      </w:r>
    </w:p>
    <w:p w:rsidR="00221BBB" w:rsidRPr="00FC5DD5" w:rsidRDefault="00221BBB" w:rsidP="00221BBB">
      <w:pPr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 xml:space="preserve">Эпиграф урока:  </w:t>
      </w: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 xml:space="preserve"> «Добрый человек – не тот, кто умеет делать добро, а тот, кто не умеет делать зло»</w:t>
      </w: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В.О.Ключевский.</w:t>
      </w: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</w:p>
    <w:p w:rsidR="00221BBB" w:rsidRPr="00FC5DD5" w:rsidRDefault="00221BBB" w:rsidP="00221BBB">
      <w:pPr>
        <w:pStyle w:val="a6"/>
        <w:numPr>
          <w:ilvl w:val="0"/>
          <w:numId w:val="6"/>
        </w:num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Проверка домашнего задания.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1 ученик работает у доски  - задание  на соотношение терминов и сфер общественной жизни;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 2 ученик выполняет задание на Смарт-доске, составляя анаграмму «Фазы социализации личности» (проверка на прочность знаний)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6-8 учащихся выполняют тест «Духовная сфера общества»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Работа с классом: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Какую сферу общественной жизни мы  изучали на прошлом уроке? (Сфера духовной жизни)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-Какие еще сферы общественной жизни знаете?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-Что отличает духовную сферу от других сфер общества?</w:t>
      </w:r>
    </w:p>
    <w:p w:rsidR="00221BBB" w:rsidRPr="00FC5DD5" w:rsidRDefault="00172BBF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Как связаны культура общества и культура отдельного человека?</w:t>
      </w:r>
    </w:p>
    <w:p w:rsidR="00172BBF" w:rsidRPr="00FC5DD5" w:rsidRDefault="00172BBF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-Какие особенности характеризуют духовную жизнь современной России?</w:t>
      </w:r>
    </w:p>
    <w:p w:rsidR="00221BBB" w:rsidRPr="00FC5DD5" w:rsidRDefault="00172BBF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( сообщение учащегося)</w:t>
      </w:r>
    </w:p>
    <w:p w:rsidR="00221BBB" w:rsidRPr="00FC5DD5" w:rsidRDefault="00172BBF" w:rsidP="00221BBB">
      <w:pPr>
        <w:jc w:val="both"/>
        <w:rPr>
          <w:sz w:val="28"/>
          <w:szCs w:val="28"/>
        </w:rPr>
      </w:pPr>
      <w:r w:rsidRPr="00FC5DD5">
        <w:rPr>
          <w:b/>
          <w:sz w:val="28"/>
          <w:szCs w:val="28"/>
        </w:rPr>
        <w:t>Актуализация знаний  и переход к новой теме</w:t>
      </w:r>
      <w:r w:rsidRPr="00FC5DD5">
        <w:rPr>
          <w:sz w:val="28"/>
          <w:szCs w:val="28"/>
        </w:rPr>
        <w:t>: Выберите лишнее в ряду  и объясните свой выбор</w:t>
      </w:r>
      <w:r w:rsidR="00943F18" w:rsidRPr="00FC5DD5">
        <w:rPr>
          <w:sz w:val="28"/>
          <w:szCs w:val="28"/>
        </w:rPr>
        <w:t xml:space="preserve"> – книга, скульптура, воображение, картина </w:t>
      </w:r>
      <w:r w:rsidR="00503F5F" w:rsidRPr="00FC5DD5">
        <w:rPr>
          <w:sz w:val="28"/>
          <w:szCs w:val="28"/>
        </w:rPr>
        <w:t xml:space="preserve"> (воображение относится к внутренней культуре, а что еще …?)</w:t>
      </w:r>
    </w:p>
    <w:p w:rsidR="00FC5DD5" w:rsidRPr="00FC5DD5" w:rsidRDefault="00342F00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 xml:space="preserve">Презентация </w:t>
      </w:r>
    </w:p>
    <w:p w:rsidR="00342F00" w:rsidRPr="00FC5DD5" w:rsidRDefault="00FC5DD5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С</w:t>
      </w:r>
      <w:r w:rsidR="00342F00" w:rsidRPr="00FC5DD5">
        <w:rPr>
          <w:b/>
          <w:sz w:val="28"/>
          <w:szCs w:val="28"/>
        </w:rPr>
        <w:t>лайд</w:t>
      </w:r>
      <w:r w:rsidRPr="00FC5DD5">
        <w:rPr>
          <w:b/>
          <w:sz w:val="28"/>
          <w:szCs w:val="28"/>
        </w:rPr>
        <w:t>ы</w:t>
      </w:r>
      <w:r w:rsidR="00342F00" w:rsidRPr="00FC5DD5">
        <w:rPr>
          <w:b/>
          <w:sz w:val="28"/>
          <w:szCs w:val="28"/>
        </w:rPr>
        <w:t xml:space="preserve"> 1 -2 </w:t>
      </w:r>
    </w:p>
    <w:p w:rsidR="00943F18" w:rsidRPr="00FC5DD5" w:rsidRDefault="00342F00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- </w:t>
      </w:r>
      <w:r w:rsidR="00943F18" w:rsidRPr="00FC5DD5">
        <w:rPr>
          <w:sz w:val="28"/>
          <w:szCs w:val="28"/>
        </w:rPr>
        <w:t xml:space="preserve">Прав ли </w:t>
      </w:r>
      <w:proofErr w:type="spellStart"/>
      <w:r w:rsidR="00943F18" w:rsidRPr="00FC5DD5">
        <w:rPr>
          <w:sz w:val="28"/>
          <w:szCs w:val="28"/>
        </w:rPr>
        <w:t>Иммануил</w:t>
      </w:r>
      <w:proofErr w:type="spellEnd"/>
      <w:r w:rsidR="00943F18" w:rsidRPr="00FC5DD5">
        <w:rPr>
          <w:sz w:val="28"/>
          <w:szCs w:val="28"/>
        </w:rPr>
        <w:t xml:space="preserve"> Кант (1724-1804) – нем. Философ, внесший значительный вклад в разработку проблем нравственности.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-Может быть кто-то догадался, о чем пойдет речь сегодня на уроке?</w:t>
      </w:r>
    </w:p>
    <w:p w:rsidR="00221BBB" w:rsidRPr="00FC5DD5" w:rsidRDefault="00221BBB" w:rsidP="00221BB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color w:val="FF0000"/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  <w:lang w:val="en-US"/>
        </w:rPr>
        <w:t>II</w:t>
      </w:r>
      <w:r w:rsidRPr="00FC5DD5">
        <w:rPr>
          <w:b/>
          <w:i/>
          <w:sz w:val="28"/>
          <w:szCs w:val="28"/>
          <w:u w:val="single"/>
        </w:rPr>
        <w:t>.Объявление темы и целей урока.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-Тема нашего сегодняшнего урока: «Мораль»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503F5F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Слайд</w:t>
      </w:r>
      <w:r w:rsidR="00FC5DD5" w:rsidRPr="00FC5DD5">
        <w:rPr>
          <w:b/>
          <w:i/>
          <w:sz w:val="28"/>
          <w:szCs w:val="28"/>
          <w:u w:val="single"/>
        </w:rPr>
        <w:t>ы</w:t>
      </w:r>
      <w:r w:rsidRPr="00FC5DD5">
        <w:rPr>
          <w:b/>
          <w:i/>
          <w:sz w:val="28"/>
          <w:szCs w:val="28"/>
          <w:u w:val="single"/>
        </w:rPr>
        <w:t xml:space="preserve"> 3-4</w:t>
      </w:r>
      <w:r w:rsidR="00221BBB" w:rsidRPr="00FC5DD5">
        <w:rPr>
          <w:b/>
          <w:i/>
          <w:sz w:val="28"/>
          <w:szCs w:val="28"/>
          <w:u w:val="single"/>
        </w:rPr>
        <w:t>.</w:t>
      </w:r>
    </w:p>
    <w:p w:rsidR="00503F5F" w:rsidRPr="00FC5DD5" w:rsidRDefault="00503F5F" w:rsidP="00503F5F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lastRenderedPageBreak/>
        <w:t>«Крошка сын к отцу пришел,  и спросила  Кроха: Что такое хорошо  и что такое плохо?»…простые понятия, что же они означают?</w:t>
      </w: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-Сегодня на уроке мы познакомимся </w:t>
      </w:r>
      <w:proofErr w:type="gramStart"/>
      <w:r w:rsidRPr="00FC5DD5">
        <w:rPr>
          <w:sz w:val="28"/>
          <w:szCs w:val="28"/>
        </w:rPr>
        <w:t>с таким понятиями</w:t>
      </w:r>
      <w:proofErr w:type="gramEnd"/>
      <w:r w:rsidRPr="00FC5DD5">
        <w:rPr>
          <w:sz w:val="28"/>
          <w:szCs w:val="28"/>
        </w:rPr>
        <w:t xml:space="preserve"> как «мораль» и его основными категориями: «добром» и «злом», узнаем, чем отличаются понятия «мораль» и «нравственность», поговорим о том, как понимали добро философы в разные времена.</w:t>
      </w:r>
      <w:r w:rsidR="00503F5F" w:rsidRPr="00FC5DD5">
        <w:rPr>
          <w:sz w:val="28"/>
          <w:szCs w:val="28"/>
        </w:rPr>
        <w:t xml:space="preserve"> </w:t>
      </w:r>
    </w:p>
    <w:p w:rsidR="00221BBB" w:rsidRPr="00FC5DD5" w:rsidRDefault="00221BBB" w:rsidP="00221BBB">
      <w:p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(В тетради записать тему и план урока)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  <w:lang w:val="en-US"/>
        </w:rPr>
        <w:t>III</w:t>
      </w:r>
      <w:r w:rsidRPr="00FC5DD5">
        <w:rPr>
          <w:b/>
          <w:i/>
          <w:sz w:val="28"/>
          <w:szCs w:val="28"/>
          <w:u w:val="single"/>
        </w:rPr>
        <w:t>. Знакомство с новым материалом.</w:t>
      </w: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1.«Корзина идей».</w:t>
      </w: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ind w:left="-180" w:firstLine="180"/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-Предлагаю вам назвать  слова или словосочетания к понятию «мораль».</w:t>
      </w:r>
    </w:p>
    <w:p w:rsidR="00221BBB" w:rsidRPr="00FC5DD5" w:rsidRDefault="00221BBB" w:rsidP="00221BBB">
      <w:pPr>
        <w:tabs>
          <w:tab w:val="num" w:pos="0"/>
        </w:tabs>
        <w:ind w:left="-180" w:firstLine="180"/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-Какие ассоциации у вас возникли?</w:t>
      </w:r>
    </w:p>
    <w:p w:rsidR="00221BBB" w:rsidRPr="00FC5DD5" w:rsidRDefault="00221BBB" w:rsidP="00221BBB">
      <w:pPr>
        <w:tabs>
          <w:tab w:val="num" w:pos="0"/>
        </w:tabs>
        <w:ind w:left="-180" w:firstLine="180"/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Вывод:</w:t>
      </w: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Мораль - правила поведения человека в общ</w:t>
      </w:r>
      <w:r w:rsidR="00503F5F" w:rsidRPr="00FC5DD5">
        <w:rPr>
          <w:b/>
          <w:sz w:val="28"/>
          <w:szCs w:val="28"/>
        </w:rPr>
        <w:t>естве, не закрепленные в закон</w:t>
      </w:r>
      <w:r w:rsidRPr="00FC5DD5">
        <w:rPr>
          <w:b/>
          <w:sz w:val="28"/>
          <w:szCs w:val="28"/>
        </w:rPr>
        <w:t>ах.</w:t>
      </w:r>
    </w:p>
    <w:p w:rsidR="00663195" w:rsidRPr="00FC5DD5" w:rsidRDefault="00663195" w:rsidP="00221BBB">
      <w:pPr>
        <w:tabs>
          <w:tab w:val="num" w:pos="0"/>
        </w:tabs>
        <w:jc w:val="both"/>
        <w:rPr>
          <w:b/>
        </w:rPr>
      </w:pPr>
      <w:r w:rsidRPr="00FC5DD5">
        <w:rPr>
          <w:b/>
          <w:sz w:val="32"/>
          <w:szCs w:val="32"/>
        </w:rPr>
        <w:t xml:space="preserve">                                             </w:t>
      </w:r>
      <w:r w:rsidRPr="00FC5DD5">
        <w:rPr>
          <w:b/>
        </w:rPr>
        <w:t>Мораль и право</w:t>
      </w:r>
    </w:p>
    <w:tbl>
      <w:tblPr>
        <w:tblW w:w="0" w:type="auto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31"/>
        <w:gridCol w:w="2775"/>
        <w:gridCol w:w="4039"/>
      </w:tblGrid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Вопросы для сравнения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Право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Мораль</w:t>
            </w:r>
          </w:p>
        </w:tc>
      </w:tr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Кто вырабатывает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Государство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Общество</w:t>
            </w:r>
          </w:p>
        </w:tc>
      </w:tr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Где закреплено?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В законах государства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Нет письменного закрепления</w:t>
            </w:r>
          </w:p>
        </w:tc>
      </w:tr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Каковы последствия нарушения?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 xml:space="preserve">Наступает </w:t>
            </w:r>
            <w:proofErr w:type="spellStart"/>
            <w:r w:rsidRPr="00FC5DD5">
              <w:t>юрид</w:t>
            </w:r>
            <w:proofErr w:type="spellEnd"/>
            <w:r w:rsidRPr="00FC5DD5">
              <w:t>. ответственность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Общественное осуждение, критика, “угрызение” совести</w:t>
            </w:r>
          </w:p>
        </w:tc>
      </w:tr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Выполнение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Обязательно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Не обязательно</w:t>
            </w:r>
          </w:p>
        </w:tc>
      </w:tr>
      <w:tr w:rsidR="00663195" w:rsidRPr="00FC5DD5" w:rsidTr="0025596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Что регулирует?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663195" w:rsidRPr="00FC5DD5" w:rsidRDefault="00663195" w:rsidP="00255969">
            <w:r w:rsidRPr="00FC5DD5">
              <w:t>служат для регулирования и оценки поступков человека.</w:t>
            </w:r>
          </w:p>
        </w:tc>
      </w:tr>
    </w:tbl>
    <w:p w:rsidR="00663195" w:rsidRPr="00FC5DD5" w:rsidRDefault="00663195" w:rsidP="00221BBB">
      <w:pPr>
        <w:tabs>
          <w:tab w:val="num" w:pos="0"/>
        </w:tabs>
        <w:jc w:val="both"/>
        <w:rPr>
          <w:i/>
          <w:sz w:val="32"/>
          <w:szCs w:val="32"/>
        </w:rPr>
      </w:pPr>
    </w:p>
    <w:p w:rsidR="00E06CB9" w:rsidRPr="00FC5DD5" w:rsidRDefault="00E06CB9" w:rsidP="00221BBB">
      <w:pPr>
        <w:tabs>
          <w:tab w:val="num" w:pos="0"/>
        </w:tabs>
        <w:jc w:val="both"/>
        <w:rPr>
          <w:sz w:val="32"/>
          <w:szCs w:val="32"/>
        </w:rPr>
      </w:pPr>
    </w:p>
    <w:p w:rsidR="00E06CB9" w:rsidRPr="00FC5DD5" w:rsidRDefault="00E06CB9" w:rsidP="00E06CB9">
      <w:pPr>
        <w:tabs>
          <w:tab w:val="num" w:pos="0"/>
        </w:tabs>
        <w:jc w:val="both"/>
        <w:rPr>
          <w:b/>
          <w:sz w:val="28"/>
          <w:szCs w:val="28"/>
          <w:u w:val="single"/>
        </w:rPr>
      </w:pPr>
      <w:r w:rsidRPr="00FC5DD5">
        <w:rPr>
          <w:b/>
          <w:sz w:val="28"/>
          <w:szCs w:val="28"/>
          <w:u w:val="single"/>
        </w:rPr>
        <w:t>Слайд</w:t>
      </w:r>
      <w:r w:rsidR="00FC5DD5" w:rsidRPr="00FC5DD5">
        <w:rPr>
          <w:b/>
          <w:sz w:val="28"/>
          <w:szCs w:val="28"/>
          <w:u w:val="single"/>
        </w:rPr>
        <w:t>ы</w:t>
      </w:r>
      <w:r w:rsidRPr="00FC5DD5">
        <w:rPr>
          <w:b/>
          <w:sz w:val="28"/>
          <w:szCs w:val="28"/>
          <w:u w:val="single"/>
        </w:rPr>
        <w:t xml:space="preserve"> 5-6</w:t>
      </w:r>
    </w:p>
    <w:p w:rsidR="00E06CB9" w:rsidRPr="00FC5DD5" w:rsidRDefault="00E06CB9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A254C2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-Обр</w:t>
      </w:r>
      <w:r w:rsidR="00663195" w:rsidRPr="00FC5DD5">
        <w:rPr>
          <w:sz w:val="28"/>
          <w:szCs w:val="28"/>
        </w:rPr>
        <w:t xml:space="preserve">атимся к словарю. Мораль – это особые духовные правила, регулирующие </w:t>
      </w:r>
      <w:r w:rsidR="00E06CB9" w:rsidRPr="00FC5DD5">
        <w:rPr>
          <w:sz w:val="28"/>
          <w:szCs w:val="28"/>
        </w:rPr>
        <w:t>поведение человека, его отношение к другим людям, к окружающей среде и к самому себе с позиции добра и зла, справедливости и несправедливости</w:t>
      </w:r>
      <w:r w:rsidR="00A254C2" w:rsidRPr="00FC5DD5">
        <w:rPr>
          <w:sz w:val="28"/>
          <w:szCs w:val="28"/>
        </w:rPr>
        <w:t xml:space="preserve"> (запись в тетради) </w:t>
      </w:r>
    </w:p>
    <w:p w:rsidR="00221BBB" w:rsidRPr="00FC5DD5" w:rsidRDefault="00A254C2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- </w:t>
      </w:r>
      <w:r w:rsidR="00E06CB9" w:rsidRPr="00FC5DD5">
        <w:rPr>
          <w:sz w:val="28"/>
          <w:szCs w:val="28"/>
        </w:rPr>
        <w:t>Стр. 37-38 с опорой на текст учебника – объясните понятие.</w:t>
      </w:r>
    </w:p>
    <w:p w:rsidR="00E06CB9" w:rsidRPr="00FC5DD5" w:rsidRDefault="00E06CB9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Каково происхождение морали?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-Термин «мораль» впервые встречается во 2 веке в трудах древнеримского юриста, политика и философа Цицерона. Но определенные правила поведения существовали задолго до появления самого термина «мораль».</w:t>
      </w: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  <w:u w:val="single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-Опираясь на текст учебника, докажите это. </w:t>
      </w:r>
    </w:p>
    <w:p w:rsidR="00221BBB" w:rsidRPr="00FC5DD5" w:rsidRDefault="00221BBB" w:rsidP="00221BBB">
      <w:pPr>
        <w:tabs>
          <w:tab w:val="num" w:pos="0"/>
        </w:tabs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(стр. 38-39 учебника: Моисей, Конфуций, Иисус Христос)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lastRenderedPageBreak/>
        <w:t xml:space="preserve">Еще в </w:t>
      </w:r>
      <w:r w:rsidRPr="00FC5DD5">
        <w:rPr>
          <w:b/>
          <w:sz w:val="28"/>
          <w:szCs w:val="28"/>
          <w:lang w:val="en-US"/>
        </w:rPr>
        <w:t>VI</w:t>
      </w:r>
      <w:r w:rsidRPr="00FC5DD5">
        <w:rPr>
          <w:b/>
          <w:sz w:val="28"/>
          <w:szCs w:val="28"/>
        </w:rPr>
        <w:t xml:space="preserve"> веке до н.э. Конфуцием было сформулировано «золотое правило», которое гласит: </w:t>
      </w: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  <w:u w:val="single"/>
        </w:rPr>
      </w:pPr>
      <w:r w:rsidRPr="00FC5DD5">
        <w:rPr>
          <w:b/>
          <w:sz w:val="28"/>
          <w:szCs w:val="28"/>
          <w:u w:val="single"/>
        </w:rPr>
        <w:t xml:space="preserve">Не делай другому того, чего себе не желаешь. </w:t>
      </w:r>
    </w:p>
    <w:p w:rsidR="00221BBB" w:rsidRPr="00FC5DD5" w:rsidRDefault="00E06CB9" w:rsidP="00221BBB">
      <w:pPr>
        <w:tabs>
          <w:tab w:val="num" w:pos="0"/>
        </w:tabs>
        <w:jc w:val="both"/>
        <w:rPr>
          <w:b/>
          <w:sz w:val="28"/>
          <w:szCs w:val="28"/>
          <w:u w:val="single"/>
        </w:rPr>
      </w:pPr>
      <w:r w:rsidRPr="00FC5DD5">
        <w:rPr>
          <w:b/>
          <w:sz w:val="28"/>
          <w:szCs w:val="28"/>
          <w:u w:val="single"/>
        </w:rPr>
        <w:t>Слайд</w:t>
      </w:r>
      <w:r w:rsidR="00FC5DD5" w:rsidRPr="00FC5DD5">
        <w:rPr>
          <w:b/>
          <w:sz w:val="28"/>
          <w:szCs w:val="28"/>
          <w:u w:val="single"/>
        </w:rPr>
        <w:t>ы</w:t>
      </w:r>
      <w:r w:rsidRPr="00FC5DD5">
        <w:rPr>
          <w:b/>
          <w:sz w:val="28"/>
          <w:szCs w:val="28"/>
          <w:u w:val="single"/>
        </w:rPr>
        <w:t xml:space="preserve"> 7-10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2.Мораль, нравственность.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-Некоторые ученые считают, что между понятиями «мораль» и «нравственность»  можно поставить знак =,  а кто-то утверждает, что это  - не одно и то же.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-А как считаете вы? Обоснуйте свою позицию.</w:t>
      </w:r>
    </w:p>
    <w:p w:rsidR="00221BBB" w:rsidRPr="00FC5DD5" w:rsidRDefault="000F07FF" w:rsidP="00221BBB">
      <w:pPr>
        <w:tabs>
          <w:tab w:val="num" w:pos="0"/>
        </w:tabs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Слайд</w:t>
      </w:r>
      <w:r w:rsidR="00FC5DD5" w:rsidRPr="00FC5DD5">
        <w:rPr>
          <w:b/>
          <w:i/>
          <w:sz w:val="28"/>
          <w:szCs w:val="28"/>
          <w:u w:val="single"/>
        </w:rPr>
        <w:t>ы</w:t>
      </w:r>
      <w:r w:rsidRPr="00FC5DD5">
        <w:rPr>
          <w:b/>
          <w:i/>
          <w:sz w:val="28"/>
          <w:szCs w:val="28"/>
          <w:u w:val="single"/>
        </w:rPr>
        <w:t xml:space="preserve"> 11-14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21BBB" w:rsidRPr="00FC5DD5" w:rsidTr="002559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BBB" w:rsidRPr="00FC5DD5" w:rsidRDefault="00221BBB" w:rsidP="00255969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 w:rsidRPr="00FC5DD5">
              <w:rPr>
                <w:b/>
                <w:sz w:val="28"/>
                <w:szCs w:val="28"/>
              </w:rPr>
              <w:t>Мораль</w:t>
            </w:r>
          </w:p>
          <w:p w:rsidR="00221BBB" w:rsidRPr="00FC5DD5" w:rsidRDefault="00221BBB" w:rsidP="00255969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BBB" w:rsidRPr="00FC5DD5" w:rsidRDefault="00221BBB" w:rsidP="00255969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 w:rsidRPr="00FC5DD5">
              <w:rPr>
                <w:b/>
                <w:sz w:val="28"/>
                <w:szCs w:val="28"/>
              </w:rPr>
              <w:t>Нравственность</w:t>
            </w:r>
          </w:p>
        </w:tc>
      </w:tr>
      <w:tr w:rsidR="00221BBB" w:rsidRPr="00FC5DD5" w:rsidTr="0025596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BBB" w:rsidRPr="00FC5DD5" w:rsidRDefault="00221BBB" w:rsidP="00255969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FC5DD5">
              <w:rPr>
                <w:sz w:val="28"/>
                <w:szCs w:val="28"/>
              </w:rPr>
              <w:t>правила поведения</w:t>
            </w:r>
          </w:p>
          <w:p w:rsidR="00221BBB" w:rsidRPr="00FC5DD5" w:rsidRDefault="00221BBB" w:rsidP="00255969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FC5DD5">
              <w:rPr>
                <w:sz w:val="28"/>
                <w:szCs w:val="28"/>
              </w:rPr>
              <w:t>(как надо поступать)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BBB" w:rsidRPr="00FC5DD5" w:rsidRDefault="00221BBB" w:rsidP="0025596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FC5DD5">
              <w:rPr>
                <w:sz w:val="28"/>
                <w:szCs w:val="28"/>
              </w:rPr>
              <w:t>практические поступки людей</w:t>
            </w:r>
          </w:p>
        </w:tc>
      </w:tr>
    </w:tbl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-У людей есть образец поведения, но все ли следуют нормам морали?</w:t>
      </w:r>
    </w:p>
    <w:p w:rsidR="000F07FF" w:rsidRPr="00FC5DD5" w:rsidRDefault="000F07FF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Основное противоречие морали- между знанием и поступком, человек знает моральные нормы, но склонен поступать зло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3.Стимулы нравственного поведения.</w:t>
      </w:r>
    </w:p>
    <w:p w:rsidR="00221BBB" w:rsidRPr="00FC5DD5" w:rsidRDefault="00FC5DD5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 xml:space="preserve">Слайды </w:t>
      </w:r>
      <w:r w:rsidR="000F07FF" w:rsidRPr="00FC5DD5">
        <w:rPr>
          <w:b/>
          <w:i/>
          <w:sz w:val="28"/>
          <w:szCs w:val="28"/>
          <w:u w:val="single"/>
        </w:rPr>
        <w:t>15</w:t>
      </w:r>
      <w:r w:rsidR="00356D8C" w:rsidRPr="00FC5DD5">
        <w:rPr>
          <w:b/>
          <w:i/>
          <w:sz w:val="28"/>
          <w:szCs w:val="28"/>
          <w:u w:val="single"/>
        </w:rPr>
        <w:t>-16</w:t>
      </w:r>
      <w:r w:rsidR="00221BBB" w:rsidRPr="00FC5DD5">
        <w:rPr>
          <w:b/>
          <w:i/>
          <w:sz w:val="28"/>
          <w:szCs w:val="28"/>
          <w:u w:val="single"/>
        </w:rPr>
        <w:t>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-Что, по вашему мнению, в большей степени стимулирует нравственное поведение людей? Выберите вариант ответа:</w:t>
      </w:r>
    </w:p>
    <w:p w:rsidR="00221BBB" w:rsidRPr="00FC5DD5" w:rsidRDefault="00221BBB" w:rsidP="00221BBB">
      <w:pPr>
        <w:numPr>
          <w:ilvl w:val="0"/>
          <w:numId w:val="3"/>
        </w:num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Боязнь общественного осуждения</w:t>
      </w:r>
    </w:p>
    <w:p w:rsidR="00221BBB" w:rsidRPr="00FC5DD5" w:rsidRDefault="00221BBB" w:rsidP="00221BBB">
      <w:pPr>
        <w:numPr>
          <w:ilvl w:val="0"/>
          <w:numId w:val="3"/>
        </w:num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Совесть, чувство долга</w:t>
      </w:r>
    </w:p>
    <w:p w:rsidR="00221BBB" w:rsidRPr="00FC5DD5" w:rsidRDefault="00221BBB" w:rsidP="00221BBB">
      <w:pPr>
        <w:numPr>
          <w:ilvl w:val="0"/>
          <w:numId w:val="3"/>
        </w:num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Одобрение окружающих</w:t>
      </w:r>
    </w:p>
    <w:p w:rsidR="00221BBB" w:rsidRPr="00FC5DD5" w:rsidRDefault="00221BBB" w:rsidP="00221BBB">
      <w:pPr>
        <w:numPr>
          <w:ilvl w:val="0"/>
          <w:numId w:val="3"/>
        </w:num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Желание делать,  как все</w:t>
      </w:r>
    </w:p>
    <w:p w:rsidR="00221BBB" w:rsidRPr="00FC5DD5" w:rsidRDefault="00221BBB" w:rsidP="00221BBB">
      <w:pPr>
        <w:numPr>
          <w:ilvl w:val="0"/>
          <w:numId w:val="3"/>
        </w:numPr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>Боязнь наказания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-Конечно, в своих поступках люди должны руководствоваться своей совестью, понимать, что хорошо, а что плохо. Именно поэтому, основными категориями морали являются добро и зло.</w:t>
      </w:r>
    </w:p>
    <w:p w:rsidR="00503F5F" w:rsidRPr="00FC5DD5" w:rsidRDefault="00503F5F" w:rsidP="00503F5F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-Существуют ли нормы, закрепленные в законах, которые бы регулировали нравственные поступки людей? (Нет)</w:t>
      </w:r>
    </w:p>
    <w:p w:rsidR="00503F5F" w:rsidRPr="00FC5DD5" w:rsidRDefault="00503F5F" w:rsidP="00503F5F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-Но все же есть правила, нормы,  которые не закреплены письменно, но, тем не менее, регулируют жизнедеятельность людей.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36E84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  <w:lang w:val="en-US"/>
        </w:rPr>
        <w:t>IV</w:t>
      </w:r>
      <w:r w:rsidRPr="00FC5DD5">
        <w:rPr>
          <w:b/>
          <w:i/>
          <w:sz w:val="28"/>
          <w:szCs w:val="28"/>
          <w:u w:val="single"/>
        </w:rPr>
        <w:t>. Добро и зло.</w:t>
      </w:r>
      <w:r w:rsidR="00236E84" w:rsidRPr="00FC5DD5">
        <w:rPr>
          <w:b/>
          <w:i/>
          <w:sz w:val="28"/>
          <w:szCs w:val="28"/>
          <w:u w:val="single"/>
        </w:rPr>
        <w:t xml:space="preserve"> </w:t>
      </w:r>
    </w:p>
    <w:p w:rsidR="00221BBB" w:rsidRPr="00FC5DD5" w:rsidRDefault="00236E84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Слайд 16</w:t>
      </w: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1.Прием «мозговой штурм».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-Какие  ассоциации у вас  возникают к слову «добро»? «зло»? Назовите их.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-А теперь давайте обратимся к словарю Ожегова.</w:t>
      </w:r>
      <w:r w:rsidRPr="00FC5DD5">
        <w:rPr>
          <w:b/>
          <w:i/>
          <w:sz w:val="28"/>
          <w:szCs w:val="28"/>
          <w:u w:val="single"/>
        </w:rPr>
        <w:t>.</w:t>
      </w:r>
    </w:p>
    <w:p w:rsidR="00356D8C" w:rsidRPr="00FC5DD5" w:rsidRDefault="00356D8C" w:rsidP="00356D8C">
      <w:pPr>
        <w:jc w:val="both"/>
        <w:rPr>
          <w:sz w:val="28"/>
          <w:szCs w:val="28"/>
        </w:rPr>
      </w:pPr>
      <w:r w:rsidRPr="00FC5DD5">
        <w:rPr>
          <w:b/>
          <w:i/>
          <w:sz w:val="28"/>
          <w:szCs w:val="28"/>
          <w:u w:val="single"/>
        </w:rPr>
        <w:t xml:space="preserve">2.Работа в </w:t>
      </w:r>
      <w:proofErr w:type="gramStart"/>
      <w:r w:rsidRPr="00FC5DD5">
        <w:rPr>
          <w:b/>
          <w:i/>
          <w:sz w:val="28"/>
          <w:szCs w:val="28"/>
          <w:u w:val="single"/>
        </w:rPr>
        <w:t>парах( по</w:t>
      </w:r>
      <w:proofErr w:type="gramEnd"/>
      <w:r w:rsidRPr="00FC5DD5">
        <w:rPr>
          <w:b/>
          <w:i/>
          <w:sz w:val="28"/>
          <w:szCs w:val="28"/>
          <w:u w:val="single"/>
        </w:rPr>
        <w:t xml:space="preserve"> вариантам) с текстом учебника.</w:t>
      </w:r>
    </w:p>
    <w:p w:rsidR="00356D8C" w:rsidRPr="00FC5DD5" w:rsidRDefault="00356D8C" w:rsidP="00356D8C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lastRenderedPageBreak/>
        <w:t>Над этими понятиями люди размышляют на протяжении всей истории человечества. Не утихают споры и в наше время.</w:t>
      </w:r>
    </w:p>
    <w:p w:rsidR="00356D8C" w:rsidRPr="00FC5DD5" w:rsidRDefault="00356D8C" w:rsidP="00356D8C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Давайте обратимся к  тексту учебника и ответим на вопрос: </w:t>
      </w:r>
    </w:p>
    <w:p w:rsidR="009A3160" w:rsidRPr="00FC5DD5" w:rsidRDefault="00356D8C" w:rsidP="009A3160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Что вкладывается в понятие добра и зла</w:t>
      </w:r>
      <w:r w:rsidR="009A3160" w:rsidRPr="00FC5DD5">
        <w:rPr>
          <w:i/>
          <w:sz w:val="28"/>
          <w:szCs w:val="28"/>
        </w:rPr>
        <w:t>-</w:t>
      </w:r>
    </w:p>
    <w:p w:rsidR="00356D8C" w:rsidRPr="00FC5DD5" w:rsidRDefault="00356D8C" w:rsidP="00356D8C">
      <w:pPr>
        <w:jc w:val="both"/>
        <w:rPr>
          <w:sz w:val="28"/>
          <w:szCs w:val="28"/>
        </w:rPr>
      </w:pPr>
    </w:p>
    <w:p w:rsidR="009A3160" w:rsidRPr="00FC5DD5" w:rsidRDefault="009A3160" w:rsidP="009A3160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Напишите качества доброго человека на солнечных лучиках (каждая пара получает по  «лучику», на котором  нужно написать качество доброго человека, свойство доброты).</w:t>
      </w:r>
    </w:p>
    <w:p w:rsidR="009A3160" w:rsidRPr="00FC5DD5" w:rsidRDefault="00236E84" w:rsidP="00356D8C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Слайд</w:t>
      </w:r>
      <w:r w:rsidR="00FC5DD5" w:rsidRPr="00FC5DD5">
        <w:rPr>
          <w:b/>
          <w:sz w:val="28"/>
          <w:szCs w:val="28"/>
        </w:rPr>
        <w:t>ы 17-20</w:t>
      </w: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  <w:lang w:val="en-US"/>
        </w:rPr>
        <w:t>V</w:t>
      </w:r>
      <w:r w:rsidRPr="00FC5DD5">
        <w:rPr>
          <w:b/>
          <w:i/>
          <w:sz w:val="28"/>
          <w:szCs w:val="28"/>
          <w:u w:val="single"/>
        </w:rPr>
        <w:t>.Закрепление изученного материала.</w:t>
      </w: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1.Притча «Ведро яблок»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-Иногда очень трудно оценить поступок с позиций добра и зла.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-Почему в сказках добро всегда побеждает зло?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 Как должен вести себя человек, по отношению к которому совершают дурной поступок? Ответить на этот вопрос нам поможет   притча «Ведро яблок».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-В чем смысл этой притчи?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</w:p>
    <w:p w:rsidR="00221BBB" w:rsidRPr="00FC5DD5" w:rsidRDefault="00221BBB" w:rsidP="00221BBB">
      <w:pPr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3.Портрет доброго человека.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b/>
          <w:i/>
          <w:sz w:val="28"/>
          <w:szCs w:val="28"/>
        </w:rPr>
        <w:t>-</w:t>
      </w:r>
      <w:r w:rsidRPr="00FC5DD5">
        <w:rPr>
          <w:sz w:val="28"/>
          <w:szCs w:val="28"/>
        </w:rPr>
        <w:t xml:space="preserve"> В виде какого предмета, явления можно изобразить добро?</w:t>
      </w:r>
    </w:p>
    <w:p w:rsidR="00221BBB" w:rsidRPr="00FC5DD5" w:rsidRDefault="00221BBB" w:rsidP="00221BBB">
      <w:p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-Давайте попробуем составить портрет доброго человека в виде солнца.</w:t>
      </w:r>
    </w:p>
    <w:p w:rsidR="00221BBB" w:rsidRPr="00FC5DD5" w:rsidRDefault="00221BBB" w:rsidP="00221BBB">
      <w:pPr>
        <w:spacing w:line="270" w:lineRule="atLeast"/>
        <w:jc w:val="center"/>
        <w:textAlignment w:val="center"/>
        <w:rPr>
          <w:rFonts w:ascii="Verdana" w:hAnsi="Verdana"/>
          <w:color w:val="404040"/>
          <w:sz w:val="28"/>
          <w:szCs w:val="28"/>
        </w:rPr>
      </w:pPr>
      <w:r w:rsidRPr="00FC5DD5">
        <w:rPr>
          <w:rFonts w:ascii="Tahoma" w:hAnsi="Tahoma" w:cs="Tahoma"/>
          <w:noProof/>
          <w:color w:val="E74400"/>
          <w:sz w:val="28"/>
          <w:szCs w:val="28"/>
        </w:rPr>
        <w:drawing>
          <wp:inline distT="0" distB="0" distL="0" distR="0">
            <wp:extent cx="2895600" cy="1885950"/>
            <wp:effectExtent l="0" t="0" r="0" b="0"/>
            <wp:docPr id="1" name="Рисунок 1" descr="http://sun.wauu.ru/0_8ad6_18898049_X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n.wauu.ru/0_8ad6_18898049_XL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1BBB" w:rsidRPr="00FC5DD5" w:rsidRDefault="00221BBB" w:rsidP="00221BBB">
      <w:pPr>
        <w:tabs>
          <w:tab w:val="num" w:pos="0"/>
        </w:tabs>
        <w:jc w:val="both"/>
        <w:rPr>
          <w:i/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i/>
          <w:sz w:val="28"/>
          <w:szCs w:val="28"/>
        </w:rPr>
      </w:pPr>
    </w:p>
    <w:p w:rsidR="00221BBB" w:rsidRPr="00FC5DD5" w:rsidRDefault="009A3160" w:rsidP="00221BBB">
      <w:pPr>
        <w:tabs>
          <w:tab w:val="num" w:pos="0"/>
        </w:tabs>
        <w:jc w:val="both"/>
        <w:rPr>
          <w:i/>
          <w:sz w:val="28"/>
          <w:szCs w:val="28"/>
        </w:rPr>
      </w:pPr>
      <w:r w:rsidRPr="00FC5DD5">
        <w:rPr>
          <w:i/>
          <w:sz w:val="28"/>
          <w:szCs w:val="28"/>
        </w:rPr>
        <w:t xml:space="preserve"> </w:t>
      </w:r>
      <w:r w:rsidR="00221BBB" w:rsidRPr="00FC5DD5">
        <w:rPr>
          <w:i/>
          <w:sz w:val="28"/>
          <w:szCs w:val="28"/>
        </w:rPr>
        <w:t>(Учитель прикрепляет к доске солнышко, дети на его лучах должна написать качества доброго человека, прикрепить к доске)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 -Итак, у нас получился собирательный образ доброго человека. Каждый из нас должен помнить, что он всегда находится перед выбором и только сам человек решает, как поступить в той или иной ситуации, какую дорогу ему выбрать.</w:t>
      </w:r>
    </w:p>
    <w:p w:rsidR="00221BBB" w:rsidRPr="00FC5DD5" w:rsidRDefault="00FC5DD5" w:rsidP="00221BBB">
      <w:pPr>
        <w:tabs>
          <w:tab w:val="num" w:pos="0"/>
        </w:tabs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4. </w:t>
      </w:r>
      <w:r w:rsidR="00221BBB" w:rsidRPr="00FC5DD5">
        <w:rPr>
          <w:b/>
          <w:i/>
          <w:sz w:val="28"/>
          <w:szCs w:val="28"/>
          <w:u w:val="single"/>
        </w:rPr>
        <w:t>Домашнее задание</w:t>
      </w:r>
    </w:p>
    <w:p w:rsidR="00236E84" w:rsidRPr="00FC5DD5" w:rsidRDefault="00236E84" w:rsidP="00221BBB">
      <w:pPr>
        <w:tabs>
          <w:tab w:val="num" w:pos="0"/>
        </w:tabs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</w:rPr>
        <w:t>Слайд 21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lastRenderedPageBreak/>
        <w:t>-Я предлагаю вам подумать вам над этим вопросом и дома, после изучения параграфа №5 учебника. Кто желает получить оценку «отлично», должен будет выполнить задание на выбор (за заданием подойти в конце урока).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Д/З на выбор:</w:t>
      </w:r>
    </w:p>
    <w:p w:rsidR="00221BBB" w:rsidRPr="00FC5DD5" w:rsidRDefault="00221BBB" w:rsidP="00221BBB">
      <w:pPr>
        <w:jc w:val="both"/>
        <w:rPr>
          <w:i/>
          <w:sz w:val="28"/>
          <w:szCs w:val="28"/>
        </w:rPr>
      </w:pPr>
    </w:p>
    <w:p w:rsidR="00221BBB" w:rsidRPr="00FC5DD5" w:rsidRDefault="00221BBB" w:rsidP="00221BBB">
      <w:pPr>
        <w:numPr>
          <w:ilvl w:val="0"/>
          <w:numId w:val="4"/>
        </w:numPr>
        <w:jc w:val="both"/>
        <w:rPr>
          <w:sz w:val="28"/>
          <w:szCs w:val="28"/>
        </w:rPr>
      </w:pPr>
      <w:r w:rsidRPr="00FC5DD5">
        <w:rPr>
          <w:sz w:val="28"/>
          <w:szCs w:val="28"/>
        </w:rPr>
        <w:t>подобрать материалы из средств массовой информации или художественной литературы о моральном выборе человека (добро и зло)  или</w:t>
      </w:r>
    </w:p>
    <w:p w:rsidR="00221BBB" w:rsidRPr="00FC5DD5" w:rsidRDefault="00221BBB" w:rsidP="00221BBB">
      <w:pPr>
        <w:numPr>
          <w:ilvl w:val="0"/>
          <w:numId w:val="5"/>
        </w:numPr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 написать эссе на тему: «Приходилось ли тебе когда-нибудь делать выбор между добром и злом?»</w:t>
      </w:r>
    </w:p>
    <w:p w:rsidR="00221BBB" w:rsidRPr="00FC5DD5" w:rsidRDefault="00221BBB" w:rsidP="00221BBB">
      <w:pPr>
        <w:tabs>
          <w:tab w:val="num" w:pos="0"/>
        </w:tabs>
        <w:jc w:val="both"/>
        <w:rPr>
          <w:i/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b/>
          <w:i/>
          <w:sz w:val="28"/>
          <w:szCs w:val="28"/>
          <w:u w:val="single"/>
        </w:rPr>
      </w:pPr>
      <w:r w:rsidRPr="00FC5DD5">
        <w:rPr>
          <w:b/>
          <w:i/>
          <w:sz w:val="28"/>
          <w:szCs w:val="28"/>
          <w:u w:val="single"/>
          <w:lang w:val="en-US"/>
        </w:rPr>
        <w:t>VI</w:t>
      </w:r>
      <w:r w:rsidRPr="00FC5DD5">
        <w:rPr>
          <w:b/>
          <w:i/>
          <w:sz w:val="28"/>
          <w:szCs w:val="28"/>
          <w:u w:val="single"/>
        </w:rPr>
        <w:t>.Подведение итогов. Рефлексия.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 xml:space="preserve">-Наш урок подходит к концу. Что он вам дал? 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-Какие выводы вы для себя сделали?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-Вы сегодня работали очень хорошо, аргументировано отвечали на поставленные вопросы и заслуживаете оценки «отлично». Но помните, что окончательную оценку вам поставит сама жизнь. Старайтесь всегда в любой ситуации руководствоваться «золотым правилом», которое гласит:</w:t>
      </w: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(хором)</w:t>
      </w: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</w:rPr>
      </w:pPr>
      <w:r w:rsidRPr="00FC5DD5">
        <w:rPr>
          <w:b/>
          <w:sz w:val="28"/>
          <w:szCs w:val="28"/>
        </w:rPr>
        <w:t>Не делай другому того, чего себе не желаешь!</w:t>
      </w:r>
    </w:p>
    <w:p w:rsidR="00221BBB" w:rsidRPr="00FC5DD5" w:rsidRDefault="00221BBB" w:rsidP="00221BBB">
      <w:pPr>
        <w:tabs>
          <w:tab w:val="num" w:pos="0"/>
        </w:tabs>
        <w:jc w:val="both"/>
        <w:rPr>
          <w:b/>
          <w:sz w:val="28"/>
          <w:szCs w:val="28"/>
        </w:rPr>
      </w:pPr>
    </w:p>
    <w:p w:rsidR="00221BBB" w:rsidRPr="00FC5DD5" w:rsidRDefault="00221BBB" w:rsidP="00221BBB">
      <w:pPr>
        <w:tabs>
          <w:tab w:val="num" w:pos="0"/>
        </w:tabs>
        <w:jc w:val="both"/>
        <w:rPr>
          <w:sz w:val="28"/>
          <w:szCs w:val="28"/>
        </w:rPr>
      </w:pPr>
    </w:p>
    <w:p w:rsidR="00FC5DD5" w:rsidRPr="00FC5DD5" w:rsidRDefault="00FC5DD5" w:rsidP="00FC5DD5">
      <w:pPr>
        <w:tabs>
          <w:tab w:val="num" w:pos="0"/>
        </w:tabs>
        <w:jc w:val="both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 xml:space="preserve">                          Притча о мудром Мастере.</w:t>
      </w:r>
    </w:p>
    <w:p w:rsidR="00FC5DD5" w:rsidRPr="00FC5DD5" w:rsidRDefault="00FC5DD5" w:rsidP="00FC5DD5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sz w:val="28"/>
          <w:szCs w:val="28"/>
        </w:rPr>
        <w:t>-Послушайте притчу о мудром Мастере и объясните, в чем ее смысл.</w:t>
      </w:r>
    </w:p>
    <w:p w:rsidR="00FC5DD5" w:rsidRPr="00FC5DD5" w:rsidRDefault="00FC5DD5" w:rsidP="00FC5DD5">
      <w:pPr>
        <w:tabs>
          <w:tab w:val="num" w:pos="0"/>
        </w:tabs>
        <w:jc w:val="both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>Давно-давно в старинном городе жил Мастер, окруженный учениками. Самый способный из них однажды задумался: «А есть ли вопрос, на который наш Мастер не смог бы дать ответ?». Он пошел на цветущий луг, поймал самую красивую бабочку и спрятал ее между ладонями. Улыбаясь, он подошел к Мастеру и спросил:</w:t>
      </w:r>
    </w:p>
    <w:p w:rsidR="00FC5DD5" w:rsidRPr="00FC5DD5" w:rsidRDefault="00FC5DD5" w:rsidP="00FC5DD5">
      <w:pPr>
        <w:tabs>
          <w:tab w:val="num" w:pos="0"/>
        </w:tabs>
        <w:jc w:val="both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>-Скажите, какая бабочка у меня в руках: живая или мертвая?</w:t>
      </w:r>
    </w:p>
    <w:p w:rsidR="00FC5DD5" w:rsidRPr="00FC5DD5" w:rsidRDefault="00FC5DD5" w:rsidP="00FC5DD5">
      <w:pPr>
        <w:tabs>
          <w:tab w:val="num" w:pos="0"/>
        </w:tabs>
        <w:jc w:val="both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>Он крепко держал бабочку в своих ладонях и был готов в любое время сжать их ради своей истины.</w:t>
      </w:r>
    </w:p>
    <w:p w:rsidR="00FC5DD5" w:rsidRPr="00FC5DD5" w:rsidRDefault="00FC5DD5" w:rsidP="00FC5DD5">
      <w:pPr>
        <w:tabs>
          <w:tab w:val="num" w:pos="0"/>
        </w:tabs>
        <w:jc w:val="both"/>
        <w:rPr>
          <w:b/>
          <w:i/>
          <w:sz w:val="28"/>
          <w:szCs w:val="28"/>
        </w:rPr>
      </w:pPr>
      <w:r w:rsidRPr="00FC5DD5">
        <w:rPr>
          <w:b/>
          <w:i/>
          <w:sz w:val="28"/>
          <w:szCs w:val="28"/>
        </w:rPr>
        <w:t>Не глядя на руки ученика, Мастер сказал:</w:t>
      </w:r>
    </w:p>
    <w:p w:rsidR="00FC5DD5" w:rsidRPr="00FC5DD5" w:rsidRDefault="00FC5DD5" w:rsidP="00FC5DD5">
      <w:pPr>
        <w:tabs>
          <w:tab w:val="num" w:pos="0"/>
        </w:tabs>
        <w:jc w:val="both"/>
        <w:rPr>
          <w:sz w:val="28"/>
          <w:szCs w:val="28"/>
        </w:rPr>
      </w:pPr>
      <w:r w:rsidRPr="00FC5DD5">
        <w:rPr>
          <w:b/>
          <w:i/>
          <w:sz w:val="28"/>
          <w:szCs w:val="28"/>
        </w:rPr>
        <w:t>-Все в твоих руках.</w:t>
      </w:r>
    </w:p>
    <w:p w:rsidR="00221BBB" w:rsidRPr="00FC5DD5" w:rsidRDefault="00221BBB" w:rsidP="00221BBB">
      <w:pPr>
        <w:rPr>
          <w:sz w:val="32"/>
          <w:szCs w:val="32"/>
        </w:rPr>
      </w:pPr>
    </w:p>
    <w:p w:rsidR="00013747" w:rsidRPr="00FC5DD5" w:rsidRDefault="00013747">
      <w:pPr>
        <w:rPr>
          <w:sz w:val="32"/>
          <w:szCs w:val="32"/>
        </w:rPr>
      </w:pPr>
    </w:p>
    <w:sectPr w:rsidR="00013747" w:rsidRPr="00FC5DD5" w:rsidSect="00E4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3513E"/>
    <w:multiLevelType w:val="hybridMultilevel"/>
    <w:tmpl w:val="FD5EC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658F2"/>
    <w:multiLevelType w:val="hybridMultilevel"/>
    <w:tmpl w:val="1DF474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52D67"/>
    <w:multiLevelType w:val="hybridMultilevel"/>
    <w:tmpl w:val="26CCCB6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C00468A"/>
    <w:multiLevelType w:val="hybridMultilevel"/>
    <w:tmpl w:val="B706EE16"/>
    <w:lvl w:ilvl="0" w:tplc="5A782D92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DE26FDE"/>
    <w:multiLevelType w:val="hybridMultilevel"/>
    <w:tmpl w:val="F3F0F7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53694"/>
    <w:multiLevelType w:val="hybridMultilevel"/>
    <w:tmpl w:val="DB2E11F2"/>
    <w:lvl w:ilvl="0" w:tplc="811EF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BB"/>
    <w:rsid w:val="00013747"/>
    <w:rsid w:val="000F07FF"/>
    <w:rsid w:val="00172BBF"/>
    <w:rsid w:val="001D714B"/>
    <w:rsid w:val="00221BBB"/>
    <w:rsid w:val="00236E84"/>
    <w:rsid w:val="00342F00"/>
    <w:rsid w:val="00356D8C"/>
    <w:rsid w:val="003D77A5"/>
    <w:rsid w:val="00503F5F"/>
    <w:rsid w:val="006477A1"/>
    <w:rsid w:val="00663195"/>
    <w:rsid w:val="007353FB"/>
    <w:rsid w:val="00943F18"/>
    <w:rsid w:val="009A3160"/>
    <w:rsid w:val="00A254C2"/>
    <w:rsid w:val="00D66040"/>
    <w:rsid w:val="00E06CB9"/>
    <w:rsid w:val="00FC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E195"/>
  <w15:docId w15:val="{FA56B49D-7276-4FEF-AA7B-5928BA2A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1B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B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B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21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sun.wauu.ru/0_8ad6_18898049_XL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НПФ "Эвтектика"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dcterms:created xsi:type="dcterms:W3CDTF">2018-11-08T16:31:00Z</dcterms:created>
  <dcterms:modified xsi:type="dcterms:W3CDTF">2018-12-04T12:11:00Z</dcterms:modified>
</cp:coreProperties>
</file>