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C694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Рифмовки как способ овладения фонетическими умениями и навыками на начальном этапе обучения английскому языку 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bookmarkStart w:id="0" w:name="_GoBack"/>
      <w:bookmarkEnd w:id="0"/>
    </w:p>
    <w:p w:rsidR="00DC6946" w:rsidRPr="00DC6946" w:rsidRDefault="00DC6946" w:rsidP="00DC69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первых занятий английским языком, дети испытывают огромное желание с первых минут заговорить на этом языке. Чтобы сохранить эту мотивацию изучению языка ребенку необходимо приблизить перспективу “говорения” и поддержать его первоначальное стремление вступить в процесс общения.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рифмовка облегчает процесс заучивания необходимых для общения фраз и лексики.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Разучивание рифмовок отвечает возрастным и психологическим особенностям детей. Рифмовка обладает такими признаками, как краткость, ритмичность, звуковая повторяемость, усваивается детьми наиболее быстро и легко. 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Чтёние</w:t>
      </w:r>
      <w:proofErr w:type="spell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рифмовок доставляет им удовольствие. А то, что пережито эмоционально положительно, надолго остаётся в памяти маленького человека, оставляя след в его сознании. Лексико-грамматические структуры легко активизируются в устной речи благодаря рифме стихотворения.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школа - это период, когда ребенку интересна звуковая сторона слова. Читая рифмовки, ребенок вслушивается в звуки речи, замечает их повторы, оценивает их созвучие. В рифмовке слово приобретает особый характер, звучит отчетливее, самостоятельнее, привлекает к себе внимание. Ребенок произносит его с большей выразительностью, чем в речи иного типа. Дети склонны к </w:t>
      </w:r>
      <w:proofErr w:type="spell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рифмованию</w:t>
      </w:r>
      <w:proofErr w:type="spell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знакомых слов, радуясь их узнаванию в полученных сочетаниях.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Рифмовка как заученный блок создает у ребенка ощущение уверенности в себе, а хоровая работа над рифмовкой (так же, как и хоровое пение) способствует консолидации группы детей. Рифмовки являются средством развития детской речи и таких её компонентов, как дыхание, дикция, слух, умение регулировать силу голоса.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рифмовок способствует совершенствованию речевого дыхания, так как создает условия четкости соблюдения пауз. Благодаря соблюдению пауз появляется выразительность речи. Значение рифмовки в формировании выразительности и</w:t>
      </w: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эмоциональности речи огромно. Через чтение рифмовок ребенок передаёт различные чувства и переживания, и поэтому должен правильно использовать интонационные средства.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Звуковой повтор в рифмовке также способствует выработке правильного произношения отдельных звуков, слов.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Важная роль рифмовок и в формировании дикции, четкого и ясного произнесения не только звука, слова, но и фразы в целом. Упорядоченное повторение тех или иных звуковых особенностей придает рифме подчеркнутую ритмичность, которая и способствует выработке правильной дикции.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чтение рифмовок у детей формируется также умеренный темп речи. Размеренность и ритмичность рифмовок, наличие близких к детскому восприятию образов развивает способность удерживать в памяти слова, словосочетания, обеспечивает быстрое их запоминание, что в свою очередь способствует развитию такой психической функции, как память.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заучивании рифмовок с детьми передо мной как учителем встали несколько задач: вызвать интерес к рифмовке, желание знать её, помочь понять содержание в целом, помочь запомнить нужный элемент (элементы) наизусть, научить 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читать, обеспечить запоминание всей рифмовки.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обеспечения всех этих задач я выбрала следующий порядок разучивания рифмовок.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Выбирая рифмовку, выбираю в ней главный объект отработки (звук, лексика, лексико-грамматическая структура и т.д.).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2. Сообщаю название рифмовки, перевожу или </w:t>
      </w:r>
      <w:proofErr w:type="spellStart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семантизирую</w:t>
      </w:r>
      <w:proofErr w:type="spellEnd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при помощи наглядности.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3. Объясняю задание детям.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4. Знакомлю детей с рифмовкой, прочитывая её два раза.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5. Довожу содержание рифмовки до сознания детей (объясняю общий смысл, </w:t>
      </w:r>
      <w:proofErr w:type="gramStart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перевожу</w:t>
      </w:r>
      <w:proofErr w:type="gramEnd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читая показываю на картинку, прошу детей догадаться, о чем идёт речь, корректирую их ответы)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6. Провожу отработку наиболее трудных слов, словосочетаний, структур.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7. Организую индивидуальное повторение слов, структур,</w:t>
      </w:r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8. Обеспечиваю хоровое повторение рифмовки построчно два раза, при необходимости больше. Так как дети не могут запомнить иноязычные фразы и повторять рифмовку большими блоками, при заучивании рекомендуется разбить её на части. 9. Провожу </w:t>
      </w:r>
      <w:proofErr w:type="gramStart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одновременное</w:t>
      </w:r>
      <w:proofErr w:type="gramEnd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декламирование</w:t>
      </w:r>
      <w:proofErr w:type="spellEnd"/>
      <w:r w:rsidRPr="00DC69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детьми всей рифмовки в целом. (Последнее прочтение рифмовки рекомендуется проводить громко)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разучивания нужно подойти к каждому ученику и прислушаться, правильно ли он проговаривает материал. Если требуется, откорректировать. Поскольку с третьего раза чтения рифмовки внимание детей ослабевает, а текст ещё недостаточно хорошо разучен, меняю форму повторения. Можно предложить встать и повторять стоя. При следующем прочтении можно разделить детей на две группы. Каждая группа по очереди проговаривает строчку за строчкой, или соревнуется - “чей шепот четче”.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чтения рифмовок с первых уроков я уделяю внимание невербальным, компонентам общения (мимике, жестам, позе), объясняю детям, что читая рифмовку, он (ребенок) не должен волноваться; декламируя, следует обращаться не только к педагогу, но и ко всем ребятам. Следует обратить внимание ребенка на осанку, выражение лица, направление взгляда на аудиторию или собеседника, громкость – “чтобы все ребята услышали”.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время декламации рифмовок обращаю внимание детей на правильность и рациональность использования выдоха, приучая детей произносить небольшие фразы на одном дыхании. Совершенствованию речевого дыхания способствует произнесение </w:t>
      </w: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рифмовок в замедленном темпе, что в свою очередь позволяет тщательно отработать произношение звуков, слов.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произнесение шепотом требует более четкой артикуляции звуков, необходимо вводить задания на шепотное чтение рифмовок. Такой прием способствует также лучшему запоминанию рифмовки, поскольку заставляет детей вслушиваться в произносимый текст.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развить чувство темпа-ритма, включаю задания на размеренное чтение рифмовок и хоровое исполнение в заданном темпе (медленно - умеренно - быстро).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формирования силы голоса рифмовка произносится громко 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-т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ише - шепотом или шепотом - тише - громче.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Выбирая ту или иную рифмовку, нужно определять её главное назначение (отработка звука, лексики, лексико-грамматической структуры т. д.).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рифмовок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мною используются на начальном этапе обучения английскому языку:</w:t>
      </w:r>
    </w:p>
    <w:p w:rsidR="00DC6946" w:rsidRPr="00DC6946" w:rsidRDefault="00DC6946" w:rsidP="00DC69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Фонетические рифмовки.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Рифмовки можно использовать для отработки определенного звука в 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фонетических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упражнения. Данная группа рифмовок, в силу 4-5-кратного повторения звука, позволяет детям отчетливо услышать звук, и при заучивании дает многократное повторение звука.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[</w:t>
      </w: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]</w:t>
      </w:r>
    </w:p>
    <w:p w:rsidR="00DC6946" w:rsidRPr="00DC6946" w:rsidRDefault="00DC6946" w:rsidP="00DC694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 "And what is red?"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Ask little Fred.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"The flag is red,"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Says his brother Ted.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[</w:t>
      </w:r>
      <w:proofErr w:type="spellStart"/>
      <w:proofErr w:type="gramStart"/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proofErr w:type="spellEnd"/>
      <w:proofErr w:type="gramEnd"/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]</w:t>
      </w:r>
    </w:p>
    <w:p w:rsidR="00DC6946" w:rsidRPr="00DC6946" w:rsidRDefault="00DC6946" w:rsidP="00DC694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1.His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pretty sister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Lives in this little village.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[</w:t>
      </w:r>
      <w:proofErr w:type="gramStart"/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au</w:t>
      </w:r>
      <w:proofErr w:type="gramEnd"/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]</w:t>
      </w:r>
    </w:p>
    <w:p w:rsidR="00DC6946" w:rsidRPr="00DC6946" w:rsidRDefault="00DC6946" w:rsidP="00DC694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 "Little grey mouse,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Where is your house?"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"I live under the floor,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My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flat has no door".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The streets go up,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streets go down,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And in and out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About the town.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[p]</w:t>
      </w:r>
    </w:p>
    <w:p w:rsidR="00DC6946" w:rsidRPr="00DC6946" w:rsidRDefault="00DC6946" w:rsidP="00DC694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1.Peter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Piper picked a pack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Of pickled pepper.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 pack of pickled pepper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Peter Piper picked.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Paper on the floor,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Paper on the floor.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Pick it </w:t>
      </w:r>
      <w:proofErr w:type="gramStart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up,</w:t>
      </w:r>
      <w:proofErr w:type="gramEnd"/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pick it up,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Paper on the floor.</w:t>
      </w:r>
    </w:p>
    <w:p w:rsidR="00DC6946" w:rsidRPr="00DC6946" w:rsidRDefault="00DC6946" w:rsidP="00DC69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[w]</w:t>
      </w:r>
    </w:p>
    <w:p w:rsidR="00DC6946" w:rsidRPr="00DC6946" w:rsidRDefault="00DC6946" w:rsidP="00DC694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Why do you cry, Willy?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Why do you cry?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Why, Willy? Why, Willy?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Why, Willy, why?</w:t>
      </w:r>
    </w:p>
    <w:p w:rsidR="00DC6946" w:rsidRPr="00DC6946" w:rsidRDefault="00DC6946" w:rsidP="00DC69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"Willy, Willy! Tell me true!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Willy, Willy! Who are you?" </w:t>
      </w:r>
      <w:r w:rsidRPr="00DC694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"I am a little boy".</w:t>
      </w:r>
    </w:p>
    <w:p w:rsidR="006C28E6" w:rsidRPr="00DC6946" w:rsidRDefault="006C28E6">
      <w:pPr>
        <w:rPr>
          <w:lang w:val="en-US"/>
        </w:rPr>
      </w:pPr>
    </w:p>
    <w:sectPr w:rsidR="006C28E6" w:rsidRPr="00DC6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946"/>
    <w:rsid w:val="006C28E6"/>
    <w:rsid w:val="00D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1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1</cp:revision>
  <cp:lastPrinted>2013-03-31T17:57:00Z</cp:lastPrinted>
  <dcterms:created xsi:type="dcterms:W3CDTF">2013-03-31T17:56:00Z</dcterms:created>
  <dcterms:modified xsi:type="dcterms:W3CDTF">2013-03-31T17:57:00Z</dcterms:modified>
</cp:coreProperties>
</file>