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FF2" w:rsidRPr="00F30FF2" w:rsidRDefault="00F30FF2" w:rsidP="00F30FF2">
      <w:pPr>
        <w:shd w:val="clear" w:color="auto" w:fill="FFFFFF"/>
        <w:spacing w:after="365" w:line="510" w:lineRule="atLeast"/>
        <w:outlineLvl w:val="0"/>
        <w:rPr>
          <w:rFonts w:ascii="Arial" w:eastAsia="Times New Roman" w:hAnsi="Arial" w:cs="Arial"/>
          <w:b/>
          <w:bCs/>
          <w:kern w:val="36"/>
          <w:sz w:val="44"/>
          <w:szCs w:val="44"/>
          <w:lang w:eastAsia="ru-RU"/>
        </w:rPr>
      </w:pPr>
      <w:r w:rsidRPr="00F30FF2">
        <w:rPr>
          <w:rFonts w:ascii="Arial" w:eastAsia="Times New Roman" w:hAnsi="Arial" w:cs="Arial"/>
          <w:b/>
          <w:bCs/>
          <w:kern w:val="36"/>
          <w:sz w:val="44"/>
          <w:szCs w:val="44"/>
          <w:lang w:eastAsia="ru-RU"/>
        </w:rPr>
        <w:t>Тематический утренник посвященный ко Дню</w:t>
      </w:r>
      <w:proofErr w:type="gramStart"/>
      <w:r w:rsidRPr="00F30FF2">
        <w:rPr>
          <w:rFonts w:ascii="Arial" w:eastAsia="Times New Roman" w:hAnsi="Arial" w:cs="Arial"/>
          <w:b/>
          <w:bCs/>
          <w:kern w:val="36"/>
          <w:sz w:val="44"/>
          <w:szCs w:val="44"/>
          <w:lang w:eastAsia="ru-RU"/>
        </w:rPr>
        <w:t xml:space="preserve"> П</w:t>
      </w:r>
      <w:proofErr w:type="gramEnd"/>
      <w:r w:rsidRPr="00F30FF2">
        <w:rPr>
          <w:rFonts w:ascii="Arial" w:eastAsia="Times New Roman" w:hAnsi="Arial" w:cs="Arial"/>
          <w:b/>
          <w:bCs/>
          <w:kern w:val="36"/>
          <w:sz w:val="44"/>
          <w:szCs w:val="44"/>
          <w:lang w:eastAsia="ru-RU"/>
        </w:rPr>
        <w:t>ервого Президента </w:t>
      </w:r>
    </w:p>
    <w:p w:rsidR="00903645" w:rsidRPr="00F30FF2" w:rsidRDefault="00F30FF2">
      <w:pPr>
        <w:rPr>
          <w:rFonts w:ascii="Times New Roman" w:hAnsi="Times New Roman" w:cs="Times New Roman"/>
        </w:rPr>
      </w:pPr>
      <w:r w:rsidRPr="00F30FF2">
        <w:rPr>
          <w:rFonts w:ascii="Times New Roman" w:hAnsi="Times New Roman" w:cs="Times New Roman"/>
          <w:b/>
          <w:bCs/>
          <w:sz w:val="26"/>
          <w:szCs w:val="26"/>
          <w:bdr w:val="none" w:sz="0" w:space="0" w:color="auto" w:frame="1"/>
          <w:shd w:val="clear" w:color="auto" w:fill="FFFFFF"/>
        </w:rPr>
        <w:t>Цель:</w:t>
      </w:r>
      <w:r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Воспитывать любовь к своей Республике; развивать интерес к прошлому, настоящему своей страны; 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</w:r>
      <w:r w:rsidRPr="00F30FF2">
        <w:rPr>
          <w:rFonts w:ascii="Times New Roman" w:hAnsi="Times New Roman" w:cs="Times New Roman"/>
          <w:b/>
          <w:bCs/>
          <w:sz w:val="26"/>
          <w:szCs w:val="26"/>
          <w:bdr w:val="none" w:sz="0" w:space="0" w:color="auto" w:frame="1"/>
          <w:shd w:val="clear" w:color="auto" w:fill="FFFFFF"/>
        </w:rPr>
        <w:t>Оборудование: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запись государственного Гимна Республики Казахстан, ИАД, аудио записи, герб, флаг.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Зал празднично оформлен воздушными шарами. Под аудио фонограмму «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Атамекен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»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Е.Хасангалиева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дети </w:t>
      </w:r>
      <w:proofErr w:type="gram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в</w:t>
      </w:r>
      <w:proofErr w:type="gram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торжественным</w:t>
      </w:r>
      <w:proofErr w:type="gram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маршем входят в зал и выстраиваются в две колонны. На ИАД заставка- «1 декабр</w:t>
      </w:r>
      <w:proofErr w:type="gram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я-</w:t>
      </w:r>
      <w:proofErr w:type="gram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День Президента»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(4 колонны) (парад)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</w:r>
      <w:r w:rsidRPr="00F30FF2">
        <w:rPr>
          <w:rFonts w:ascii="Times New Roman" w:hAnsi="Times New Roman" w:cs="Times New Roman"/>
          <w:b/>
          <w:bCs/>
          <w:sz w:val="26"/>
          <w:szCs w:val="26"/>
          <w:bdr w:val="none" w:sz="0" w:space="0" w:color="auto" w:frame="1"/>
          <w:shd w:val="clear" w:color="auto" w:fill="FFFFFF"/>
        </w:rPr>
        <w:t>Ведущий 1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:Құрметті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достар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, бүгінгі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улкен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мерекеміз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Қазақстан Республикасының тұнғыш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Президентіне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арналады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</w:r>
      <w:r w:rsidRPr="00F30FF2">
        <w:rPr>
          <w:rFonts w:ascii="Times New Roman" w:hAnsi="Times New Roman" w:cs="Times New Roman"/>
          <w:b/>
          <w:bCs/>
          <w:sz w:val="26"/>
          <w:szCs w:val="26"/>
          <w:bdr w:val="none" w:sz="0" w:space="0" w:color="auto" w:frame="1"/>
          <w:shd w:val="clear" w:color="auto" w:fill="FFFFFF"/>
        </w:rPr>
        <w:t>Ведущий 2: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Дорогие друзья! Наше праздничное мероприятие, посвящается Дню Первого Президента РК! 1 декабря- впервые вся страна, весь народ Казахстан с гордостью отметит День</w:t>
      </w:r>
      <w:proofErr w:type="gram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П</w:t>
      </w:r>
      <w:proofErr w:type="gram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ервого Президента РК. 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 xml:space="preserve">Гимн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РКМуз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.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Ш.Калдаяков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, Н.Назарбаев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Ведущий: Какие еще государственные символы вы знаете? (дети садятся)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Ответы детей: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На ИА</w:t>
      </w:r>
      <w:proofErr w:type="gram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Д-</w:t>
      </w:r>
      <w:proofErr w:type="gram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«Государственный герб и Флаг»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</w:r>
      <w:r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1-ученик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: 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 xml:space="preserve">Смотрю на небо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голубое</w:t>
      </w:r>
      <w:proofErr w:type="spellEnd"/>
      <w:proofErr w:type="gram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Т</w:t>
      </w:r>
      <w:proofErr w:type="gram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ам высоко парит орел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Восходит солнце золотое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Над птицей, будто ореол.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</w:r>
      <w:r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2-ученик: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 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До боли мне знакомо это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Видение сквозь пики гор</w:t>
      </w:r>
      <w:proofErr w:type="gram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О</w:t>
      </w:r>
      <w:proofErr w:type="gram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сталось лишь добавить с боку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Национальный наш узор.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</w:r>
      <w:r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3-ученик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: 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Герб и Флаг наш гордый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Народу, государству дан.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Пусть же всегда хранит свободу</w:t>
      </w:r>
      <w:proofErr w:type="gram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Н</w:t>
      </w:r>
      <w:proofErr w:type="gram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аш суверенный Казахстан.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</w:r>
      <w:r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4-ученик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: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Елбасы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елді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қорғайды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 xml:space="preserve">Халық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жайын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ойлайды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Осындай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жақсы адамның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 xml:space="preserve">Жақсылығы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тарайды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lastRenderedPageBreak/>
        <w:t xml:space="preserve">Песня «Казахстан» муз.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Т.Кулинова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 xml:space="preserve">Ведущий1: Құрметті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достар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!</w:t>
      </w:r>
      <w:proofErr w:type="gram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-</w:t>
      </w:r>
      <w:proofErr w:type="gram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Какой праздник мы будем отмечать 1 декабря?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На ИА</w:t>
      </w:r>
      <w:proofErr w:type="gram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Д-</w:t>
      </w:r>
      <w:proofErr w:type="gram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портрет Н.А Назарбаева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 xml:space="preserve">Ответ: 1 желтоқсан- Қазақстан тұңғыш Президентің күні. Қазақстан халқының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тойы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, мемлекетіміздің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мерейлі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мерекесі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Ведущий 2:- Как вы думаете, почему этот праздник посвящен нашему Президенту? (в форме беседы)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Ответы: Празднование Дня</w:t>
      </w:r>
      <w:proofErr w:type="gram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П</w:t>
      </w:r>
      <w:proofErr w:type="gram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ервого Президента РК не случайно. Это достойный человек, уважаемый всеми человек. Нурсултан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Абишевич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Назарбаев внес неоценимый вклад в становление, развитие и процветание нашего государства.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 xml:space="preserve">1 декабря 1991 года первый раз в истории всенародно избрали Президента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Казастана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. И сегодня, дальновидная политика</w:t>
      </w:r>
      <w:proofErr w:type="gram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П</w:t>
      </w:r>
      <w:proofErr w:type="gram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ервого Президента – Лидера Нации Н.А. Назарбаева вывела Независимый Казахстан на передовые позиции в центрально-азиатском регионе, СНГ и получила признание на международной арене.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</w:r>
      <w:r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5-ученик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: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 xml:space="preserve">Шықты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тарап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ой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данадан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,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Бері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қарады жұлдыз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беті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 xml:space="preserve">Өзі қалап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сайлап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алған,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 xml:space="preserve">Елімнің бар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Президенті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</w:r>
      <w:r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6-ученик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: 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 xml:space="preserve">Шырақ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еті</w:t>
      </w:r>
      <w:proofErr w:type="gram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п</w:t>
      </w:r>
      <w:proofErr w:type="spellEnd"/>
      <w:proofErr w:type="gram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өмір нұрын,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Алыс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жатты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алдағы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жол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 xml:space="preserve">Ел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намысын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, елдің жүгін,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Арқалаған ардағым-ол</w:t>
      </w:r>
      <w:proofErr w:type="gram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.т</w:t>
      </w:r>
      <w:proofErr w:type="gram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ь страной свободной и бога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</w:r>
      <w:r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7-ученик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: 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Стать страной свободной и богатой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Шанс историей Казахстану дан,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Воплоти же шанс в реальность жизни,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Президент наш первый- Нурсултан! (дать детям)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 xml:space="preserve">Комментарии к </w:t>
      </w:r>
      <w:proofErr w:type="spellStart"/>
      <w:proofErr w:type="gram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слайд-фильму</w:t>
      </w:r>
      <w:proofErr w:type="spellEnd"/>
      <w:proofErr w:type="gram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«Лидер нации»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Ведущий: Повезло народу Казахстана, что в столь значимое историческое время и в его исторической судьбе на политическую арену вышел такой лидер, как Нурсултан Назарбаев. Он носит почетное звание «Лидер Нации»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 xml:space="preserve">Первый Президент РК Нурсултан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Абишевич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Назарбаев является основателем нового независимого государства. Сенат парламента Казахстана принял поправки в законопроект «О праздниках РК», добавив к уже существующим праздникам День</w:t>
      </w:r>
      <w:proofErr w:type="gram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П</w:t>
      </w:r>
      <w:proofErr w:type="gram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ервого Президента Казахстана, который будет отмечаться 1 декабря. Достижения первого Президента вызывают огромное уважение и доверие со стороны народа.</w:t>
      </w:r>
      <w:proofErr w:type="gram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-</w:t>
      </w:r>
      <w:proofErr w:type="gram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Почему именно 1 декабря?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Ответ: 1 декабря 1991 года прошли первые выборы Президента.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lastRenderedPageBreak/>
        <w:t>Должностные статусы Н.А. Назарбаева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Ведущий</w:t>
      </w:r>
      <w:proofErr w:type="gram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:-</w:t>
      </w:r>
      <w:proofErr w:type="gram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Легко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ли быть президентом?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Ответы детей: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Символы и знаки президентской власти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Президент Республики Казахстан как высшее должностное лицо государства имеет свои персональные символы и знаки отличия.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 xml:space="preserve">Один из </w:t>
      </w:r>
      <w:proofErr w:type="spellStart"/>
      <w:proofErr w:type="gram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них-нагрудный</w:t>
      </w:r>
      <w:proofErr w:type="spellEnd"/>
      <w:proofErr w:type="gram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знак Президента Республики Казахстан. Этот знак надевается Президентом РК по случаю инаугурации, во время государственных праздников, при проведении военных парадов и приемов официальных лиц иностранных государств.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 xml:space="preserve">Детство. 6 июля 1940 год на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жайляу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Ушконыр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в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Заилийском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Алатау в семье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Абиша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и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Альжан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Назарбаевых родился долгожданный мальчик, которого родители назвали Нурсултаном.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 xml:space="preserve">Юность. В школе Нурсултан учился очень прилежно и с интересом. Затем он с отличием </w:t>
      </w:r>
      <w:proofErr w:type="gram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закончил профессионально-техническое училище</w:t>
      </w:r>
      <w:proofErr w:type="gram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и стал металлургом. 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Молодость. Молодость Н. А.Назарбаева прошла в г</w:t>
      </w:r>
      <w:proofErr w:type="gram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.Т</w:t>
      </w:r>
      <w:proofErr w:type="gram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емиртау, где и встретил свою жену Сару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Алпысовну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 xml:space="preserve">Зрелые годы. </w:t>
      </w:r>
      <w:proofErr w:type="gram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С 1972 года он занимает руководящие посты.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1 декабря 1991 года состоялись первые выборы президента Казахской ССР.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10 декабря 1991 года Верховный Совет Казахской ССР принимает закон о переименовании Казахской ССР в Республику Казахстан и проводит инаугурацию Президента Казахстана.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 xml:space="preserve">1 декабря 1991 года была провозглашена независимость республики и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НурсултанНазарбаев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становится президентом республики Казахстан.</w:t>
      </w:r>
      <w:proofErr w:type="gram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 xml:space="preserve">Семья. Как и у всех обычных </w:t>
      </w:r>
      <w:proofErr w:type="gram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людей</w:t>
      </w:r>
      <w:proofErr w:type="gram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у Н.Назарбаева есть семья. Жена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СараАлпысовна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Назарбаева и 3 дочери: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Дарига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, Динара и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Алия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. У него 8 внуков и 2 правнука. Это любящий отец и дедушка.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Международные признания. 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Казахстан был признан мировым сообществом, благодаря его лидеру.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Народный президент вместе с народом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«Он вышел из народа» - так говорят про президента Казахстана. Нурсултан Назарбаев вырос в простой сельской семье и хорошо знаком с нуждами простых людей.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Все социально-экономические реформы в стране проводятся на благо народа.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- Как мы, в своем городе видим выполнение этих реформ? (строятся школы, детские сады, дома, больницы, улучшаются дороги, чистота, уют в городе)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В каждой рабочей поездке по регионам Н.Назарбаев находит время для общения с гражданами страны.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Хобби. Редкие паузы в работе Н.Назарбаев посвящает любимым занятиям, которые для него являются и отдыхом, и развлечением.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Это общение с природой, занятия спортом, музыка и чтение книг.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 xml:space="preserve">Личность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НурсултанаНазарбаева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в масштабе времени (видеофильм)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lastRenderedPageBreak/>
        <w:t>Н. Назарбаев стал лауреатом национальной премии «Человек года»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Н.АНазарбаев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вдет народ к светлому будущему.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Пусть этот путь будет светлым и радостным.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Музей первого президента Республики Казахстан</w:t>
      </w:r>
      <w:proofErr w:type="gram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В</w:t>
      </w:r>
      <w:proofErr w:type="gram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бывшей резиденции главы государства Н.Назарбаева расположился музей. В нем хранится более 60 тысяч экспонатов, которые рассказывают о жизни и деятельности президента, раскрывают важнейшие этапы становления суверенного Казахстана.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На ИАД – карта Казахстана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</w:r>
      <w:r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8-ученик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: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 xml:space="preserve">Елімнің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атын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айтсам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-Қазақстан,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 xml:space="preserve">Жерімнің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атым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айтса</w:t>
      </w:r>
      <w:proofErr w:type="gram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м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-</w:t>
      </w:r>
      <w:proofErr w:type="gram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Қазақстан!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 xml:space="preserve">Қойнауы қазынаға толған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мекен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,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 xml:space="preserve">Байлығымның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атын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айтсам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–Қазақстан!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Танец «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Жаса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Казахстан»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Б.Бейсенова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 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 xml:space="preserve">(общий танец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костюмыразных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народов)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</w:r>
      <w:r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9-ученик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: 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 xml:space="preserve">Ел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тарихы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жер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тарих</w:t>
      </w:r>
      <w:proofErr w:type="gram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ы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-</w:t>
      </w:r>
      <w:proofErr w:type="gram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өзіміз,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Болашақтың қасиетті көзіміз.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 xml:space="preserve">Барлық ұлтпен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бауырласып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жетерміз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,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 xml:space="preserve">Ақ -қараны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тілі</w:t>
      </w:r>
      <w:proofErr w:type="gram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п</w:t>
      </w:r>
      <w:proofErr w:type="spellEnd"/>
      <w:proofErr w:type="gram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тұрса сөзіміз.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Песня «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Туган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Ел»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муз</w:t>
      </w:r>
      <w:proofErr w:type="gram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.Л</w:t>
      </w:r>
      <w:proofErr w:type="gram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.Хамиди,сл.А.Сарсенбай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</w:r>
      <w:r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10-ученик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: 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Пусть всегда торжествует братство,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 xml:space="preserve">Наша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дружба</w:t>
      </w:r>
      <w:proofErr w:type="gram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,с</w:t>
      </w:r>
      <w:proofErr w:type="gram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табильность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покой.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</w:r>
      <w:proofErr w:type="spellStart"/>
      <w:proofErr w:type="gram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Казахстан-наша</w:t>
      </w:r>
      <w:proofErr w:type="spellEnd"/>
      <w:proofErr w:type="gram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гордость, богатство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Мы гордимся родною страной.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Что такое родина наша?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Солнце, лес, дыхание пашен,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Сад в цвету, где не молкнут птицы,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И родник, где вода искрится.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Танец «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Туган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жер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»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Б.Бейсенова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(танец мальчиков)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</w:r>
      <w:r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11-ученик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: 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Наша родина-труд и праздник,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Сто дорог для тебя самых разных,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И любовь твоя к папе и маме,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 xml:space="preserve">И ты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сам-не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один, а с друзьями.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</w:r>
      <w:r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12-ученик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: 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Наша страна Казахстаном зовется,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Пусть светят над ним миллионы огней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 xml:space="preserve">Пусть сердце наполнится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радостью,счастьем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,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Пусть песни поют миллионы людей.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lastRenderedPageBreak/>
        <w:br/>
        <w:t>Игра «Лидер»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>Командная игра на скорость и ловкость</w:t>
      </w:r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br/>
        <w:t xml:space="preserve">Под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аудиофонограмму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«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Атамекен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» </w:t>
      </w:r>
      <w:proofErr w:type="spell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Хасангалиева</w:t>
      </w:r>
      <w:proofErr w:type="gramStart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,д</w:t>
      </w:r>
      <w:proofErr w:type="gram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>ети</w:t>
      </w:r>
      <w:proofErr w:type="spellEnd"/>
      <w:r w:rsidRPr="00F30FF2">
        <w:rPr>
          <w:rFonts w:ascii="Times New Roman" w:hAnsi="Times New Roman" w:cs="Times New Roman"/>
          <w:bCs/>
          <w:sz w:val="26"/>
          <w:szCs w:val="26"/>
          <w:bdr w:val="none" w:sz="0" w:space="0" w:color="auto" w:frame="1"/>
          <w:shd w:val="clear" w:color="auto" w:fill="FFFFFF"/>
        </w:rPr>
        <w:t xml:space="preserve"> друг за другом выходят из зала</w:t>
      </w:r>
    </w:p>
    <w:sectPr w:rsidR="00903645" w:rsidRPr="00F30FF2" w:rsidSect="009036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F30FF2"/>
    <w:rsid w:val="000E3D16"/>
    <w:rsid w:val="00903645"/>
    <w:rsid w:val="00AC2D60"/>
    <w:rsid w:val="00F30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645"/>
  </w:style>
  <w:style w:type="paragraph" w:styleId="1">
    <w:name w:val="heading 1"/>
    <w:basedOn w:val="a"/>
    <w:link w:val="10"/>
    <w:uiPriority w:val="9"/>
    <w:qFormat/>
    <w:rsid w:val="00F30F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0F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9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1084</Words>
  <Characters>6182</Characters>
  <Application>Microsoft Office Word</Application>
  <DocSecurity>0</DocSecurity>
  <Lines>51</Lines>
  <Paragraphs>14</Paragraphs>
  <ScaleCrop>false</ScaleCrop>
  <Company>Reanimator Extreme Edition</Company>
  <LinksUpToDate>false</LinksUpToDate>
  <CharactersWithSpaces>7252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Infinity</dc:creator>
  <cp:lastModifiedBy>Infinity</cp:lastModifiedBy>
  <cp:revision>1</cp:revision>
  <dcterms:created xsi:type="dcterms:W3CDTF">2018-12-10T09:01:00Z</dcterms:created>
  <dcterms:modified xsi:type="dcterms:W3CDTF">2018-12-10T09:05:00Z</dcterms:modified>
</cp:coreProperties>
</file>