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533" w:rsidRDefault="003B4533" w:rsidP="00BA32B0">
      <w:pPr>
        <w:pStyle w:val="c12"/>
        <w:spacing w:line="360" w:lineRule="auto"/>
        <w:jc w:val="center"/>
        <w:rPr>
          <w:rStyle w:val="c13"/>
        </w:rPr>
      </w:pPr>
    </w:p>
    <w:p w:rsidR="003B4533" w:rsidRDefault="003B4533" w:rsidP="00BA32B0">
      <w:pPr>
        <w:pStyle w:val="c12"/>
        <w:spacing w:line="360" w:lineRule="auto"/>
        <w:rPr>
          <w:rStyle w:val="c13"/>
        </w:rPr>
      </w:pPr>
    </w:p>
    <w:p w:rsidR="003B4533" w:rsidRPr="007013FD" w:rsidRDefault="003B4533" w:rsidP="00BA32B0">
      <w:pPr>
        <w:pStyle w:val="c12"/>
        <w:spacing w:line="360" w:lineRule="auto"/>
        <w:jc w:val="center"/>
        <w:rPr>
          <w:b/>
          <w:sz w:val="28"/>
          <w:szCs w:val="28"/>
        </w:rPr>
      </w:pPr>
      <w:r w:rsidRPr="007013FD">
        <w:rPr>
          <w:rStyle w:val="c13"/>
          <w:b/>
          <w:sz w:val="28"/>
          <w:szCs w:val="28"/>
        </w:rPr>
        <w:t xml:space="preserve">Методическая разработка урока </w:t>
      </w:r>
      <w:r w:rsidR="00550823" w:rsidRPr="00550823">
        <w:rPr>
          <w:rStyle w:val="c13"/>
          <w:b/>
          <w:sz w:val="28"/>
          <w:szCs w:val="28"/>
        </w:rPr>
        <w:t xml:space="preserve">литературного чтения </w:t>
      </w:r>
      <w:r w:rsidR="00550823">
        <w:rPr>
          <w:rStyle w:val="c13"/>
          <w:b/>
          <w:sz w:val="28"/>
          <w:szCs w:val="28"/>
        </w:rPr>
        <w:t>в 1</w:t>
      </w:r>
      <w:r w:rsidRPr="007013FD">
        <w:rPr>
          <w:rStyle w:val="c13"/>
          <w:b/>
          <w:sz w:val="28"/>
          <w:szCs w:val="28"/>
        </w:rPr>
        <w:t xml:space="preserve"> классе</w:t>
      </w:r>
    </w:p>
    <w:p w:rsidR="003B4533" w:rsidRPr="007013FD" w:rsidRDefault="003B4533" w:rsidP="00BA32B0">
      <w:pPr>
        <w:pStyle w:val="c12"/>
        <w:spacing w:line="360" w:lineRule="auto"/>
        <w:jc w:val="center"/>
        <w:rPr>
          <w:b/>
          <w:sz w:val="28"/>
          <w:szCs w:val="28"/>
        </w:rPr>
      </w:pPr>
      <w:r w:rsidRPr="007013FD">
        <w:rPr>
          <w:rStyle w:val="c13"/>
          <w:b/>
          <w:sz w:val="28"/>
          <w:szCs w:val="28"/>
        </w:rPr>
        <w:t>УМК «Начальная школа XXI века»</w:t>
      </w:r>
    </w:p>
    <w:p w:rsidR="003B4533" w:rsidRPr="007013FD" w:rsidRDefault="003B4533" w:rsidP="00BA32B0">
      <w:pPr>
        <w:pStyle w:val="c12"/>
        <w:spacing w:line="360" w:lineRule="auto"/>
        <w:jc w:val="center"/>
        <w:rPr>
          <w:b/>
          <w:sz w:val="28"/>
          <w:szCs w:val="28"/>
        </w:rPr>
      </w:pPr>
      <w:r w:rsidRPr="007013FD">
        <w:rPr>
          <w:rStyle w:val="c13"/>
          <w:b/>
          <w:sz w:val="28"/>
          <w:szCs w:val="28"/>
        </w:rPr>
        <w:t>по теме: «</w:t>
      </w:r>
      <w:r w:rsidR="00550823" w:rsidRPr="00550823">
        <w:rPr>
          <w:rStyle w:val="c13"/>
          <w:b/>
          <w:sz w:val="28"/>
          <w:szCs w:val="28"/>
        </w:rPr>
        <w:t>Знакомство с буквой Л, л»</w:t>
      </w:r>
    </w:p>
    <w:p w:rsidR="003B4533" w:rsidRPr="003B4533" w:rsidRDefault="003B4533" w:rsidP="00BA32B0">
      <w:pPr>
        <w:pStyle w:val="c5"/>
        <w:spacing w:line="360" w:lineRule="auto"/>
        <w:rPr>
          <w:rStyle w:val="c1"/>
          <w:sz w:val="28"/>
          <w:szCs w:val="28"/>
        </w:rPr>
      </w:pPr>
    </w:p>
    <w:p w:rsidR="00DA2B99" w:rsidRDefault="00550823" w:rsidP="007F2817">
      <w:pPr>
        <w:pStyle w:val="c5"/>
        <w:spacing w:line="360" w:lineRule="auto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                                                                 </w:t>
      </w:r>
      <w:r w:rsidR="003B4533" w:rsidRPr="003B4533">
        <w:rPr>
          <w:rStyle w:val="c1"/>
          <w:sz w:val="28"/>
          <w:szCs w:val="28"/>
        </w:rPr>
        <w:t xml:space="preserve">  </w:t>
      </w:r>
      <w:r w:rsidR="00DA2B99" w:rsidRPr="00262CE5">
        <w:rPr>
          <w:b/>
          <w:sz w:val="28"/>
          <w:szCs w:val="28"/>
        </w:rPr>
        <w:t>Тип урока:</w:t>
      </w:r>
      <w:r w:rsidR="00B540B8" w:rsidRPr="00262CE5">
        <w:rPr>
          <w:sz w:val="28"/>
          <w:szCs w:val="28"/>
        </w:rPr>
        <w:t xml:space="preserve">  И</w:t>
      </w:r>
      <w:r w:rsidR="00DA2B99" w:rsidRPr="00262CE5">
        <w:rPr>
          <w:sz w:val="28"/>
          <w:szCs w:val="28"/>
        </w:rPr>
        <w:t>зучение нового материала</w:t>
      </w:r>
    </w:p>
    <w:p w:rsidR="00CB549B" w:rsidRPr="00262CE5" w:rsidRDefault="00CB549B" w:rsidP="006E0D82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УМК: </w:t>
      </w:r>
      <w:r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«Начальная школа XXI века» под редакцией Н.Ф. Виноградовой</w:t>
      </w:r>
    </w:p>
    <w:p w:rsidR="00CB549B" w:rsidRDefault="00B540B8" w:rsidP="006E0D8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C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Методическое обеспечение: </w:t>
      </w:r>
      <w:r w:rsidR="00DA2B99"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</w:t>
      </w:r>
      <w:r w:rsid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0D8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Букварь: 1 класс</w:t>
      </w:r>
      <w:r w:rsidR="00D17283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Журова</w:t>
      </w:r>
      <w:proofErr w:type="spellEnd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Л.Е., Евдокимова А.О. </w:t>
      </w:r>
      <w:r w:rsidR="00D17283" w:rsidRPr="00D1728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D17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для учащихся общеобразовательных учреждений: в 2 ч. Ч. 1.  - М.: </w:t>
      </w:r>
      <w:proofErr w:type="spellStart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Вентана-Граф</w:t>
      </w:r>
      <w:proofErr w:type="spellEnd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2B99" w:rsidRDefault="00DA2B99" w:rsidP="006E0D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2C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«Знакомство с буквой Л, л»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C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и роль урока в календарно-тематическом планировании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первый урок по заявленной теме.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C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D96C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методическая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создать условия для</w:t>
      </w:r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знакомства с согласными звуками [л] — [л`], буквами </w:t>
      </w:r>
      <w:proofErr w:type="spellStart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Start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proofErr w:type="gramEnd"/>
      <w:r w:rsid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сознания и осмысления новой учебной информации, применения знаний и умений в знакомой и новой учебной ситуации через </w:t>
      </w:r>
      <w:proofErr w:type="spellStart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общеклассную</w:t>
      </w:r>
      <w:proofErr w:type="spellEnd"/>
      <w:r w:rsidR="00CB549B" w:rsidRPr="00CB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индивидуальную формы организации познавательной деятельности</w:t>
      </w:r>
      <w:r w:rsidR="00D17283"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C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49B">
        <w:rPr>
          <w:rFonts w:ascii="Times New Roman" w:hAnsi="Times New Roman" w:cs="Times New Roman"/>
          <w:b/>
          <w:sz w:val="28"/>
          <w:szCs w:val="28"/>
        </w:rPr>
        <w:t xml:space="preserve">Цели деятельности педагога: </w:t>
      </w:r>
      <w:r w:rsidR="00CB549B" w:rsidRPr="00CB549B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CB549B">
        <w:rPr>
          <w:rFonts w:ascii="Times New Roman" w:hAnsi="Times New Roman" w:cs="Times New Roman"/>
          <w:sz w:val="28"/>
          <w:szCs w:val="28"/>
        </w:rPr>
        <w:t xml:space="preserve">работу по ознакомлению с буквой Л, л; научить произносить слово с интонационным выделением заданного звука без опоры на образец произнесения учителем, выделять на слух и дифференцировать согласные звуки </w:t>
      </w:r>
      <w:r w:rsidR="00CB549B" w:rsidRPr="00CB549B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CB549B" w:rsidRPr="00CB549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CB549B" w:rsidRPr="00CB549B">
        <w:rPr>
          <w:rFonts w:ascii="Times New Roman" w:hAnsi="Times New Roman" w:cs="Times New Roman"/>
          <w:sz w:val="28"/>
          <w:szCs w:val="28"/>
        </w:rPr>
        <w:t>] — [л`]</w:t>
      </w:r>
      <w:r w:rsidR="00CB549B">
        <w:rPr>
          <w:rFonts w:ascii="Times New Roman" w:hAnsi="Times New Roman" w:cs="Times New Roman"/>
          <w:sz w:val="28"/>
          <w:szCs w:val="28"/>
        </w:rPr>
        <w:t xml:space="preserve"> из предъявленных слов, узнавать графический образ букв, выполнять звуковой анализ слов</w:t>
      </w:r>
      <w:r w:rsidR="00D96C0E">
        <w:rPr>
          <w:rFonts w:ascii="Times New Roman" w:hAnsi="Times New Roman" w:cs="Times New Roman"/>
          <w:sz w:val="28"/>
          <w:szCs w:val="28"/>
        </w:rPr>
        <w:t xml:space="preserve"> «лиса» и </w:t>
      </w:r>
      <w:r w:rsidR="00D96C0E">
        <w:rPr>
          <w:rFonts w:ascii="Times New Roman" w:hAnsi="Times New Roman" w:cs="Times New Roman"/>
          <w:sz w:val="28"/>
          <w:szCs w:val="28"/>
        </w:rPr>
        <w:lastRenderedPageBreak/>
        <w:t>«луна»; способствовать формированию навыка чтения сочетаний букв, слов, предложений, воспитанию интереса к чтению.</w:t>
      </w:r>
    </w:p>
    <w:p w:rsidR="00D96C0E" w:rsidRPr="00D96C0E" w:rsidRDefault="00D96C0E" w:rsidP="006E0D8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0E">
        <w:rPr>
          <w:rFonts w:ascii="Times New Roman" w:hAnsi="Times New Roman" w:cs="Times New Roman"/>
          <w:b/>
          <w:sz w:val="28"/>
          <w:szCs w:val="28"/>
        </w:rPr>
        <w:t>Планируемые результаты образования:</w:t>
      </w:r>
    </w:p>
    <w:p w:rsidR="00D96C0E" w:rsidRDefault="00D96C0E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C0E">
        <w:rPr>
          <w:rFonts w:ascii="Times New Roman" w:hAnsi="Times New Roman" w:cs="Times New Roman"/>
          <w:b/>
          <w:sz w:val="28"/>
          <w:szCs w:val="28"/>
        </w:rPr>
        <w:t>Предметные</w:t>
      </w:r>
      <w:r>
        <w:rPr>
          <w:rFonts w:ascii="Times New Roman" w:hAnsi="Times New Roman" w:cs="Times New Roman"/>
          <w:sz w:val="28"/>
          <w:szCs w:val="28"/>
        </w:rPr>
        <w:t xml:space="preserve">: знают букву Л, л; умеют читать прямые слоги, произносить слово с интонационным выделением заданного звука без опоры на образец произнесения учителем, выделять на слух и дифференцировать согласные звуки </w:t>
      </w:r>
      <w:r w:rsidRPr="00CB549B">
        <w:rPr>
          <w:rFonts w:ascii="Times New Roman" w:hAnsi="Times New Roman" w:cs="Times New Roman"/>
          <w:sz w:val="28"/>
          <w:szCs w:val="28"/>
        </w:rPr>
        <w:t>[л] — [л`]</w:t>
      </w:r>
      <w:r>
        <w:rPr>
          <w:rFonts w:ascii="Times New Roman" w:hAnsi="Times New Roman" w:cs="Times New Roman"/>
          <w:sz w:val="28"/>
          <w:szCs w:val="28"/>
        </w:rPr>
        <w:t xml:space="preserve"> из предъявленных слов, узнавать графический образ букв, выполнять звуковой анализ слов «лиса», «луна».</w:t>
      </w:r>
    </w:p>
    <w:p w:rsidR="00D96C0E" w:rsidRPr="00F11138" w:rsidRDefault="00D96C0E" w:rsidP="006E0D8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113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F11138">
        <w:rPr>
          <w:rFonts w:ascii="Times New Roman" w:hAnsi="Times New Roman" w:cs="Times New Roman"/>
          <w:b/>
          <w:sz w:val="28"/>
          <w:szCs w:val="28"/>
        </w:rPr>
        <w:t xml:space="preserve"> (критерии </w:t>
      </w:r>
      <w:proofErr w:type="spellStart"/>
      <w:r w:rsidRPr="00F11138">
        <w:rPr>
          <w:rFonts w:ascii="Times New Roman" w:hAnsi="Times New Roman" w:cs="Times New Roman"/>
          <w:b/>
          <w:sz w:val="28"/>
          <w:szCs w:val="28"/>
        </w:rPr>
        <w:t>сформированности</w:t>
      </w:r>
      <w:proofErr w:type="spellEnd"/>
      <w:r w:rsidRPr="00F11138">
        <w:rPr>
          <w:rFonts w:ascii="Times New Roman" w:hAnsi="Times New Roman" w:cs="Times New Roman"/>
          <w:b/>
          <w:sz w:val="28"/>
          <w:szCs w:val="28"/>
        </w:rPr>
        <w:t xml:space="preserve">/ оценки компонентов универсальных учебных действий </w:t>
      </w:r>
      <w:r w:rsidR="00F11138" w:rsidRPr="00F11138">
        <w:rPr>
          <w:rFonts w:ascii="Times New Roman" w:hAnsi="Times New Roman" w:cs="Times New Roman"/>
          <w:b/>
          <w:sz w:val="28"/>
          <w:szCs w:val="28"/>
        </w:rPr>
        <w:t>– УУД):</w:t>
      </w:r>
    </w:p>
    <w:p w:rsidR="00F11138" w:rsidRDefault="00F11138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138">
        <w:rPr>
          <w:rFonts w:ascii="Times New Roman" w:hAnsi="Times New Roman" w:cs="Times New Roman"/>
          <w:b/>
          <w:sz w:val="28"/>
          <w:szCs w:val="28"/>
          <w:u w:val="single"/>
        </w:rPr>
        <w:t>Познавательные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Pr="00F111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1138">
        <w:rPr>
          <w:rFonts w:ascii="Times New Roman" w:hAnsi="Times New Roman" w:cs="Times New Roman"/>
          <w:b/>
          <w:i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выполнение звукового анализа слов; структурирование знаний;  </w:t>
      </w:r>
      <w:r w:rsidRPr="00F11138">
        <w:rPr>
          <w:rFonts w:ascii="Times New Roman" w:hAnsi="Times New Roman" w:cs="Times New Roman"/>
          <w:b/>
          <w:i/>
          <w:sz w:val="28"/>
          <w:szCs w:val="28"/>
        </w:rPr>
        <w:t>логические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1138" w:rsidRDefault="00F11138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138">
        <w:rPr>
          <w:rFonts w:ascii="Times New Roman" w:hAnsi="Times New Roman" w:cs="Times New Roman"/>
          <w:b/>
          <w:sz w:val="28"/>
          <w:szCs w:val="28"/>
          <w:u w:val="single"/>
        </w:rPr>
        <w:t>Регулятивны</w:t>
      </w:r>
      <w:r>
        <w:rPr>
          <w:rFonts w:ascii="Times New Roman" w:hAnsi="Times New Roman" w:cs="Times New Roman"/>
          <w:sz w:val="28"/>
          <w:szCs w:val="28"/>
        </w:rPr>
        <w:t>е: принимать и сохранять учебную задачу; адекватно воспринимать оценку учителя и товарищей; планировать своё действие.</w:t>
      </w:r>
    </w:p>
    <w:p w:rsidR="00F11138" w:rsidRDefault="00F11138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138">
        <w:rPr>
          <w:rFonts w:ascii="Times New Roman" w:hAnsi="Times New Roman" w:cs="Times New Roman"/>
          <w:b/>
          <w:sz w:val="28"/>
          <w:szCs w:val="28"/>
          <w:u w:val="single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>: уметь формировать коммуникативно-речевые действия, конструктивные способы взаимодействия с окружающими.</w:t>
      </w:r>
    </w:p>
    <w:p w:rsidR="00F11138" w:rsidRPr="00D96C0E" w:rsidRDefault="00F11138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138">
        <w:rPr>
          <w:rFonts w:ascii="Times New Roman" w:hAnsi="Times New Roman" w:cs="Times New Roman"/>
          <w:b/>
          <w:sz w:val="28"/>
          <w:szCs w:val="28"/>
          <w:u w:val="single"/>
        </w:rPr>
        <w:t>Личностные</w:t>
      </w:r>
      <w:proofErr w:type="gramEnd"/>
      <w:r>
        <w:rPr>
          <w:rFonts w:ascii="Times New Roman" w:hAnsi="Times New Roman" w:cs="Times New Roman"/>
          <w:sz w:val="28"/>
          <w:szCs w:val="28"/>
        </w:rPr>
        <w:t>: высказывают своё мнение, подтверждая собственными аргументами и другим авторитетным мнением; уважают мнение других.</w:t>
      </w:r>
    </w:p>
    <w:p w:rsidR="00E04129" w:rsidRPr="00262CE5" w:rsidRDefault="00E04129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CE5">
        <w:rPr>
          <w:rFonts w:ascii="Times New Roman" w:hAnsi="Times New Roman" w:cs="Times New Roman"/>
          <w:b/>
          <w:sz w:val="28"/>
          <w:szCs w:val="28"/>
        </w:rPr>
        <w:t>Методы</w:t>
      </w:r>
      <w:r w:rsidRPr="00262CE5">
        <w:rPr>
          <w:rFonts w:ascii="Times New Roman" w:hAnsi="Times New Roman" w:cs="Times New Roman"/>
          <w:sz w:val="28"/>
          <w:szCs w:val="28"/>
        </w:rPr>
        <w:t>: словесный, практический, частично-поисковый, репродуктивный</w:t>
      </w:r>
    </w:p>
    <w:p w:rsidR="00E04129" w:rsidRDefault="00E04129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CE5">
        <w:rPr>
          <w:rFonts w:ascii="Times New Roman" w:hAnsi="Times New Roman" w:cs="Times New Roman"/>
          <w:b/>
          <w:sz w:val="28"/>
          <w:szCs w:val="28"/>
        </w:rPr>
        <w:t>Форма работы</w:t>
      </w:r>
      <w:r w:rsidRPr="00262CE5">
        <w:rPr>
          <w:rFonts w:ascii="Times New Roman" w:hAnsi="Times New Roman" w:cs="Times New Roman"/>
          <w:sz w:val="28"/>
          <w:szCs w:val="28"/>
        </w:rPr>
        <w:t>: коллективная, индивидуальная, работа в парах.</w:t>
      </w:r>
    </w:p>
    <w:p w:rsidR="002118F4" w:rsidRPr="00262CE5" w:rsidRDefault="002118F4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8F4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Pr="002118F4">
        <w:rPr>
          <w:rFonts w:ascii="Times New Roman" w:hAnsi="Times New Roman" w:cs="Times New Roman"/>
          <w:sz w:val="28"/>
          <w:szCs w:val="28"/>
        </w:rPr>
        <w:t xml:space="preserve">: коммуникационные технологии, </w:t>
      </w:r>
      <w:proofErr w:type="spellStart"/>
      <w:r w:rsidRPr="002118F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2118F4">
        <w:rPr>
          <w:rFonts w:ascii="Times New Roman" w:hAnsi="Times New Roman" w:cs="Times New Roman"/>
          <w:sz w:val="28"/>
          <w:szCs w:val="28"/>
        </w:rPr>
        <w:t>.</w:t>
      </w:r>
    </w:p>
    <w:p w:rsidR="00A3095F" w:rsidRPr="009026F9" w:rsidRDefault="00C77897" w:rsidP="006E0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6F9">
        <w:rPr>
          <w:rFonts w:ascii="Times New Roman" w:hAnsi="Times New Roman" w:cs="Times New Roman"/>
          <w:b/>
          <w:sz w:val="28"/>
          <w:szCs w:val="28"/>
        </w:rPr>
        <w:t>Оборуд</w:t>
      </w:r>
      <w:r w:rsidR="00A91638" w:rsidRPr="009026F9">
        <w:rPr>
          <w:rFonts w:ascii="Times New Roman" w:hAnsi="Times New Roman" w:cs="Times New Roman"/>
          <w:b/>
          <w:sz w:val="28"/>
          <w:szCs w:val="28"/>
        </w:rPr>
        <w:t>ование</w:t>
      </w:r>
      <w:r w:rsidR="00A91638" w:rsidRPr="009026F9">
        <w:rPr>
          <w:rFonts w:ascii="Times New Roman" w:hAnsi="Times New Roman" w:cs="Times New Roman"/>
          <w:sz w:val="28"/>
          <w:szCs w:val="28"/>
        </w:rPr>
        <w:t>: мультимедийный проектор, экран, п</w:t>
      </w:r>
      <w:r w:rsidRPr="009026F9">
        <w:rPr>
          <w:rFonts w:ascii="Times New Roman" w:hAnsi="Times New Roman" w:cs="Times New Roman"/>
          <w:sz w:val="28"/>
          <w:szCs w:val="28"/>
        </w:rPr>
        <w:t>резен</w:t>
      </w:r>
      <w:r w:rsidR="008E5264" w:rsidRPr="009026F9">
        <w:rPr>
          <w:rFonts w:ascii="Times New Roman" w:hAnsi="Times New Roman" w:cs="Times New Roman"/>
          <w:sz w:val="28"/>
          <w:szCs w:val="28"/>
        </w:rPr>
        <w:t>тация по теме «</w:t>
      </w:r>
      <w:r w:rsidR="006E0D82">
        <w:rPr>
          <w:rFonts w:ascii="Times New Roman" w:hAnsi="Times New Roman" w:cs="Times New Roman"/>
          <w:sz w:val="28"/>
          <w:szCs w:val="28"/>
        </w:rPr>
        <w:t>Знакомство с буквой Л», дерево знаний, листочки</w:t>
      </w:r>
    </w:p>
    <w:p w:rsidR="00DA2B99" w:rsidRPr="00262CE5" w:rsidRDefault="00DA2B99" w:rsidP="00262CE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CE5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2835"/>
        <w:gridCol w:w="2977"/>
        <w:gridCol w:w="2693"/>
      </w:tblGrid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урока: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Ход урока:</w:t>
            </w:r>
          </w:p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(деятельность учителя)</w:t>
            </w:r>
          </w:p>
        </w:tc>
        <w:tc>
          <w:tcPr>
            <w:tcW w:w="2977" w:type="dxa"/>
          </w:tcPr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Ход урока:</w:t>
            </w:r>
          </w:p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(деятельность ученика)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Формирование УУД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Организационный момент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Задача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обеспечить доброжелательную внешнюю обстановку для работы и психологически подготовить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уроку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172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улыбнитесь, поделитесь улыбкою своею и от всей души пожелайте добра и удачи друг другу.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присоединяюсь ко всем пожеланиям, верю, в вас и знаю - у вас все получится!</w:t>
            </w:r>
          </w:p>
        </w:tc>
        <w:tc>
          <w:tcPr>
            <w:tcW w:w="2977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в парах, держась за</w:t>
            </w:r>
            <w:r w:rsid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руки, произносят слова хором в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- дружные!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- внимательные!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- старательные!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отлично учимся!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у нас получится!»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Личностные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внутренняя позиция школьника;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самоопределе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Речевая разминка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Задача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C945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овершенство</w:t>
            </w:r>
          </w:p>
          <w:p w:rsidR="00D17283" w:rsidRPr="00D17283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945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вание</w:t>
            </w:r>
            <w:proofErr w:type="spellEnd"/>
            <w:r w:rsidRPr="00C945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четкости произношения, развитие дикции, правильного дыхания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 развитие дыхания (“Подуй на пушинку”);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для щек (“Надуй шарик”);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для губ (“Красные губки”, “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Грустно-весело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”),</w:t>
            </w:r>
          </w:p>
          <w:p w:rsidR="002A436B" w:rsidRDefault="00D17283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для язы</w:t>
            </w:r>
            <w:r w:rsidR="00C945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 (“Проколю щеку”, “Трубочка”)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u w:val="single"/>
                <w:lang w:eastAsia="ru-RU"/>
              </w:rPr>
              <w:t xml:space="preserve"> Слайд 2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1.Чтение букв и слов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Маша заблудилась 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Плачет Маша:… 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волчище… 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Страшно Машеньке в лесу, 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Позовём её - ….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для чего делали данные упражнения?</w:t>
            </w:r>
          </w:p>
        </w:tc>
        <w:tc>
          <w:tcPr>
            <w:tcW w:w="2977" w:type="dxa"/>
          </w:tcPr>
          <w:p w:rsidR="00D17283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45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упражнения</w:t>
            </w: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A436B" w:rsidRDefault="002A436B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A436B" w:rsidRDefault="002A436B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A436B" w:rsidRDefault="002A436B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(а-а-а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у-у-у)!</w:t>
            </w: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436B" w:rsidRPr="00D17283" w:rsidRDefault="002A436B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А-у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)!</w:t>
            </w:r>
          </w:p>
          <w:p w:rsidR="002A436B" w:rsidRDefault="002A436B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45A2" w:rsidRPr="00D17283" w:rsidRDefault="00C945A2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Данные упражнения помогаю</w:t>
            </w:r>
            <w:r w:rsidRPr="00C945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 сделать нашу речь более разборчивой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понятной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Актуализация опорных знаний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Задача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активизировать внимание обучающихся, подготовить к усвоению нового материала, повторение знаний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изученных буквах</w:t>
            </w: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 Какие знания и умения нам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понадобятся сегодня, чтобы урок был успешен?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  <w:t>Слайд 3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proofErr w:type="spellStart"/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ли</w:t>
            </w:r>
            <w:proofErr w:type="gram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</w:t>
            </w:r>
            <w:proofErr w:type="spellEnd"/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 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-Что написано на слайде?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-Подумайте и скажите, какую работу с ними можно провести?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-Давайте прочитаем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-А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ещё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какую работу</w:t>
            </w:r>
          </w:p>
          <w:p w:rsidR="00D17283" w:rsidRPr="00D17283" w:rsidRDefault="00D17283" w:rsidP="00C9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можем выполнить с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данными слогами?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45A2" w:rsidRDefault="00C945A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-Хорошо. Давайте прочитаем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-А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ещё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какую работу можем выполнить с данными слогами?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можно я предложу вам работу. Найдите лишний слог в каждой строчке и объясните свой выбор.</w:t>
            </w:r>
          </w:p>
          <w:p w:rsidR="00C13EA3" w:rsidRDefault="00C13EA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EA3" w:rsidRDefault="00C13EA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-Составьте </w:t>
            </w:r>
            <w:proofErr w:type="spellStart"/>
            <w:proofErr w:type="gramStart"/>
            <w:r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звуко-буквенную</w:t>
            </w:r>
            <w:proofErr w:type="spellEnd"/>
            <w:proofErr w:type="gramEnd"/>
            <w:r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первого слога и второго слога в парах</w:t>
            </w:r>
          </w:p>
          <w:p w:rsidR="00C13EA3" w:rsidRDefault="0099352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обозначьте</w:t>
            </w:r>
            <w:r w:rsid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звуки в первом слог</w:t>
            </w:r>
            <w:r w:rsidR="00C13EA3"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во втором?</w:t>
            </w:r>
          </w:p>
          <w:p w:rsidR="00C13EA3" w:rsidRDefault="00C13EA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вопрос у вас возник?</w:t>
            </w:r>
          </w:p>
          <w:p w:rsidR="00C13EA3" w:rsidRDefault="00C13EA3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0D82" w:rsidRPr="00D17283" w:rsidRDefault="006E0D82" w:rsidP="002A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-Кто-нибудь догадался, какой буквой будем обозначать </w:t>
            </w:r>
            <w:r w:rsidRP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звуки [</w:t>
            </w:r>
            <w:proofErr w:type="gramStart"/>
            <w:r w:rsidRP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 — [л`]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2977" w:type="dxa"/>
          </w:tcPr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Умение слушать и слышать, умение быть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внимательным, умение правильно отвечать на уроке, умение работать в группе, знание букв</w:t>
            </w: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-Слоги</w:t>
            </w: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-Прочитать</w:t>
            </w: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-1-й столбик прочитаем сверху вниз тихо, а  снизу вверх – громко</w:t>
            </w:r>
          </w:p>
          <w:p w:rsidR="00D17283" w:rsidRP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0D82" w:rsidRDefault="006E0D82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Default="00D1728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 w:rsidR="00DD2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-й столбик прочитаем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сверху вниз с вопросительной интонацией, а снизу вверх – с восклицанием</w:t>
            </w:r>
          </w:p>
          <w:p w:rsidR="00DD2C37" w:rsidRDefault="00DD2C37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EA3" w:rsidRDefault="00C13EA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EA3" w:rsidRDefault="00C13EA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2C37" w:rsidRDefault="00DD2C37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</w:t>
            </w:r>
            <w:proofErr w:type="spellEnd"/>
          </w:p>
          <w:p w:rsidR="00993523" w:rsidRDefault="00C13EA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Составляют </w:t>
            </w:r>
            <w:proofErr w:type="spellStart"/>
            <w:proofErr w:type="gramStart"/>
            <w:r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звуко-буквенную</w:t>
            </w:r>
            <w:proofErr w:type="spellEnd"/>
            <w:proofErr w:type="gramEnd"/>
            <w:r w:rsidRPr="00C13E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первого слога и второго слога</w:t>
            </w:r>
            <w:r w:rsidR="0099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парах</w:t>
            </w:r>
          </w:p>
          <w:p w:rsidR="00993523" w:rsidRDefault="0099352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EA3" w:rsidRDefault="00993523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какой буквой обозначить звуки </w:t>
            </w:r>
            <w:r w:rsidRPr="0099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proofErr w:type="gramStart"/>
            <w:r w:rsidRPr="0099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99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 — [л`]</w:t>
            </w:r>
          </w:p>
          <w:p w:rsidR="006E0D82" w:rsidRPr="00D17283" w:rsidRDefault="006E0D82" w:rsidP="00D172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Буквой Л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Познавательные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общеучебные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поиски выделение необходимой информации, применение методов, в том числе с помощью ПК;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основной и второстепенной информации;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логические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оснований и критериев для сравнения и классификации объектов;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и умение учащихся производить простые логические действия</w:t>
            </w:r>
          </w:p>
        </w:tc>
      </w:tr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Постановка учебной задачи (целеполагание)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A436B" w:rsidRPr="006E0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0D82" w:rsidRPr="006E0D82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Сформулируйте </w:t>
            </w:r>
            <w:r w:rsid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тему</w:t>
            </w:r>
            <w:r w:rsidR="002A436B" w:rsidRPr="002A4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нашего урока?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Исходя из темы урока поставьте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учебную задачу, используя следующие слова: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познакомимся…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отличать…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читать…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2A436B" w:rsidRDefault="002A436B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Буква 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-познакомимся со звуками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],  [л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,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и буквой, которая их обозначает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-будем учиться отличать звуки 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],  [л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,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и букву, которая их обозначает от других звуков и букв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-будем учиться читать слоги и слова с новой буквой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Коммуникативные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учебного сотрудничества с учителем и сверстниками, определение целей;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выражать свои мысли в соответствии с задачами и условиями коммуникации;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умения работать в парах.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Познавательные УУД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Общеучебные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 формировать цели; структурирование знаний; определение основной и второстепенной информации;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постановка и решение проблемы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проблемы</w:t>
            </w:r>
          </w:p>
        </w:tc>
      </w:tr>
      <w:tr w:rsidR="00D17283" w:rsidRPr="00D17283" w:rsidTr="008474EF"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Планирование  работы по решению учебной задачи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Задача: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организовать совместную деятельность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направленную на достижение учебной задачи; развивать умения анализировать, обобщать, делать выводы; развивать коммуникативные навыки</w:t>
            </w: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-Откройте с. 69 Букваря</w:t>
            </w:r>
            <w:r w:rsid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скажите: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-Какую работу можем выполнить?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-Давайте составим </w:t>
            </w:r>
            <w:proofErr w:type="spellStart"/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звуко-буквенную</w:t>
            </w:r>
            <w:proofErr w:type="spellEnd"/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модель слов «луна» и «лиса» в парах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-Дайте характеристику первым звукам этих слов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-Для обозначения твёрдого согласного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 и мягкого согласного [л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,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 существует специальная буква, которую называют буквой «эль»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для чего мы выполняли эту работу?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-Рассмотрите букву 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что похожа буква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u w:val="single"/>
                <w:lang w:eastAsia="ru-RU"/>
              </w:rPr>
              <w:t>Слайд 7</w:t>
            </w:r>
          </w:p>
          <w:p w:rsidR="006E0D82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-Замените буквами первые фишки в схемах слов.</w:t>
            </w:r>
          </w:p>
          <w:p w:rsidR="00D17283" w:rsidRPr="00D17283" w:rsidRDefault="006E0D8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Какие </w:t>
            </w:r>
            <w:r w:rsidR="00DD2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буквы 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выберите: заглавные, или строчные?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-Вернемся к слогам, которые мы выделили в каждом столбике.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-Прочитаем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u w:val="single"/>
                <w:lang w:eastAsia="ru-RU"/>
              </w:rPr>
              <w:lastRenderedPageBreak/>
              <w:t>Слайд 8</w:t>
            </w:r>
          </w:p>
          <w:p w:rsidR="006E0D82" w:rsidRDefault="006E0D8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слог лишний?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-Почему?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-Составим </w:t>
            </w:r>
            <w:proofErr w:type="spellStart"/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звуко-буквенную</w:t>
            </w:r>
            <w:proofErr w:type="spellEnd"/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модель слов «луна» и «лиса» с помощью фишек и букв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Дают характеристику первым звукам этих слов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– согласный, твёрдый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,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– согласный, мягкий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Слайд 6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-Чтобы узнать какую работу выполняет буква 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Выберем строчные буквы, так как это не имена собственные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0D82" w:rsidRPr="00D17283" w:rsidRDefault="00D17283" w:rsidP="006E0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Читают</w:t>
            </w:r>
            <w:r w:rsidR="006E0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gramStart"/>
            <w:r w:rsidR="006E0D82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   </w:t>
            </w:r>
            <w:proofErr w:type="spellStart"/>
            <w:r w:rsidR="006E0D82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</w:t>
            </w:r>
            <w:proofErr w:type="spellEnd"/>
            <w:proofErr w:type="gramEnd"/>
            <w:r w:rsidR="006E0D82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="006E0D82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-Ли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-Потому что в этом слоге согласный мягкий, а во всех остальных слогах согласные твердые.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Коммуникативные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учебного сотрудничества с учителем и сверстниками, определение целей;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выражать свои мысли в соответствии с задачами и условиями коммуникации;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умения работать в парах.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7283" w:rsidRPr="00D17283" w:rsidTr="008474EF">
        <w:trPr>
          <w:trHeight w:val="698"/>
        </w:trPr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Выполнение плана работы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Вышел  ёжик погулять, грибов – ягодок собрать,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за ним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ежатки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малые ребятки.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 сюда, скорей, я шёл и вам буковку нашёл».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Какую буковку нашёл ёжик?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весёлый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задорный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зазнайка Я, прочитали дети –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Прибежал пузатый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прочитали дети –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игривый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упрямый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забияка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Ё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Прибежал тихоня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прочитали дети –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 к нам звонкий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прочитали дети –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Посмотрите на с.69 учебника и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скажите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какую ещё работу можем выполнить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-Давайте почитаем слоги по цепочке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-Прочитаем слоги по столбцам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-Для чего выполняли эту работу?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  <w:t>Физминутка</w:t>
            </w:r>
            <w:proofErr w:type="spellEnd"/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-Прочитайте слова, записанные  на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  <w:t>слайде 18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A70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Посмотрите на </w:t>
            </w:r>
            <w:r w:rsidR="008A70CA" w:rsidRPr="008A70CA"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  <w:t>слайд 19</w:t>
            </w:r>
            <w:r w:rsidR="008A70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Какое задание выполним?</w:t>
            </w:r>
            <w:r w:rsidR="008A70CA">
              <w:rPr>
                <w:rFonts w:ascii="Times New Roman" w:eastAsia="Calibri" w:hAnsi="Times New Roman" w:cs="Times New Roman"/>
                <w:b/>
                <w:caps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-А сейчас я предлагаю поиграть в игру 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тебя зовут</w:t>
            </w:r>
          </w:p>
          <w:p w:rsidR="00D17283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-В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дите, пожалуйста, все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кого имя начинае</w:t>
            </w:r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тся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согласного звука</w:t>
            </w:r>
            <w:proofErr w:type="gramStart"/>
            <w:r w:rsidR="00D17283"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.. </w:t>
            </w:r>
            <w:proofErr w:type="gramEnd"/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74EF" w:rsidRDefault="008474EF" w:rsidP="00626A17">
            <w:pPr>
              <w:shd w:val="clear" w:color="auto" w:fill="FFFFFF"/>
              <w:spacing w:before="225" w:after="75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626A17" w:rsidP="00626A17">
            <w:pPr>
              <w:shd w:val="clear" w:color="auto" w:fill="FFFFFF"/>
              <w:spacing w:before="225" w:after="75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-А теперь … «</w:t>
            </w:r>
            <w:r w:rsidR="00D17283" w:rsidRPr="00D17283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Поговорим с буквой 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»</w:t>
            </w:r>
          </w:p>
          <w:p w:rsidR="00D17283" w:rsidRPr="00D17283" w:rsidRDefault="00D17283" w:rsidP="00626A17">
            <w:pPr>
              <w:shd w:val="clear" w:color="auto" w:fill="FFFFFF"/>
              <w:spacing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D1728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Однажды букве Л стали задавать вопросы, а она на них отвечала:</w:t>
            </w:r>
          </w:p>
          <w:p w:rsidR="00D17283" w:rsidRPr="00D17283" w:rsidRDefault="00D17283" w:rsidP="00D172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Каких зверей ты знаешь? </w:t>
            </w:r>
          </w:p>
          <w:p w:rsidR="00D17283" w:rsidRPr="00D17283" w:rsidRDefault="00D17283" w:rsidP="00D172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ты не любишь? </w:t>
            </w:r>
          </w:p>
          <w:p w:rsidR="00D17283" w:rsidRPr="00D17283" w:rsidRDefault="00D17283" w:rsidP="00D172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Какие цветы ты знаешь? </w:t>
            </w:r>
          </w:p>
          <w:p w:rsidR="00D17283" w:rsidRPr="00D17283" w:rsidRDefault="00D17283" w:rsidP="00D172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Каких птиц ты знаешь? </w:t>
            </w:r>
          </w:p>
          <w:p w:rsidR="00D17283" w:rsidRPr="00D17283" w:rsidRDefault="00D17283" w:rsidP="00D172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Кем ты хочешь стать? </w:t>
            </w:r>
          </w:p>
        </w:tc>
        <w:tc>
          <w:tcPr>
            <w:tcW w:w="2977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cyan"/>
                <w:lang w:eastAsia="ru-RU"/>
              </w:rPr>
              <w:t>Слайды 9 -17</w:t>
            </w:r>
          </w:p>
          <w:p w:rsidR="00D17283" w:rsidRPr="00D17283" w:rsidRDefault="006E0D8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хором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-Л</w:t>
            </w:r>
          </w:p>
          <w:p w:rsidR="00D17283" w:rsidRPr="00D17283" w:rsidRDefault="006E0D82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читают вместе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-ЛО.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-ЛЯ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-ЛЫ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-ЛУ.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-ЛЁ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-ЛЮ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-ЛЕ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-Можем по-разному почитать слоги</w:t>
            </w: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74EF" w:rsidRPr="00D17283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Читают по «цепочке»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-Чтобы научиться читать слоги с буквой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движения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играем громко слишком!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 ладоши хлопаем, хлопаем!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ногами топаем, топаем!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Надуваем щечки!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Скачем на носочках!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друг другу даже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Языки покажем!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Оттопырим ушки!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Хвостик на макушке!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Пальчик поднесем к виску!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Дружно прыгнем к потолку!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Шире рот откроем!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Смешную гримасу состроим!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скажу я слово «три»,</w:t>
            </w:r>
          </w:p>
          <w:p w:rsidR="008474EF" w:rsidRPr="008474EF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с гримасами замри!</w:t>
            </w:r>
          </w:p>
          <w:p w:rsidR="00D17283" w:rsidRPr="00D17283" w:rsidRDefault="008474EF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Раз! Два! Три!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читают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        мел   </w:t>
            </w:r>
            <w:proofErr w:type="spellStart"/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ме-ра</w:t>
            </w:r>
            <w:proofErr w:type="spellEnd"/>
            <w:proofErr w:type="gram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ла-ма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ра-ма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8A70CA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-Отгадаем кроссворд</w:t>
            </w:r>
          </w:p>
          <w:p w:rsidR="008A70CA" w:rsidRPr="00D17283" w:rsidRDefault="008A70CA" w:rsidP="008A7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(Читающие ученики читают задание, а не читающие – отгадывают)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ребён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громко 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ает своё имя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 какого звука оно начинается,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это звук: глухой, или звонкий, мягкий, или твёрдый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6A17" w:rsidRDefault="00626A17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74EF" w:rsidRDefault="008474EF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Лев, лиса, леопард</w:t>
            </w:r>
            <w:r w:rsidR="0084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лягушка…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Лекарства, лук, …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Лилии, ландыши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Лебеди, ласточки 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Летчиком, логопедом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Коммуникативные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умения объяснять свой выбор, строить фразы, отвечать на поставленный вопрос, аргументировать; организовать и осуществить сотрудничество и кооперацию с учителем и сверстниками.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Познавательные УУД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общеучебные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смысловое чтение, выбор вида чтения, извлечение необходимой информации, определение основной и второстепенной информации, понимание и адекватная оценка языка.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7283" w:rsidRPr="00D17283" w:rsidTr="008474EF">
        <w:trPr>
          <w:trHeight w:val="557"/>
        </w:trPr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Подведение итога работы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28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Задача:</w:t>
            </w:r>
            <w:r w:rsidRPr="00D172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закрепить и уточнить знания обучающихся, формировать рефлексивные умения учащихся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С какой буквой познакомились?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Какие звуки обозначает буква Л?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фишкой обозначим твёрдый согласный звук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Перед какими гласными буква Л обозначает твёрдый </w:t>
            </w: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согласный звук?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фишкой обозначим мягкий согласный звук 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']?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Перед какими гласными буква Л обозначает мягкий звук?</w:t>
            </w:r>
          </w:p>
        </w:tc>
        <w:tc>
          <w:tcPr>
            <w:tcW w:w="2977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буквой Л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-Твёрдый согласный звук [</w:t>
            </w:r>
            <w:proofErr w:type="gram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и мягкий согласный звук [л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,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-Фишкой синего цвета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-Перед гласными буквами а, о, у, ы, э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-Фишкой зелёного цвета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-Перед гласными буквами я, е, ё, и, ю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Познавательные УУД: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полученных знаний, формирование итога-вывода своей работы</w:t>
            </w:r>
          </w:p>
        </w:tc>
      </w:tr>
      <w:tr w:rsidR="00D17283" w:rsidRPr="00D17283" w:rsidTr="008474EF">
        <w:trPr>
          <w:trHeight w:val="840"/>
        </w:trPr>
        <w:tc>
          <w:tcPr>
            <w:tcW w:w="2410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Рефлексия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Цели этапа</w:t>
            </w: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умение делать выводы в результате совместной деятельности всего класса</w:t>
            </w:r>
          </w:p>
        </w:tc>
        <w:tc>
          <w:tcPr>
            <w:tcW w:w="2835" w:type="dxa"/>
          </w:tcPr>
          <w:p w:rsidR="00D17283" w:rsidRPr="00D17283" w:rsidRDefault="00156B09" w:rsidP="0084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теперь возьмите на парте лист</w:t>
            </w:r>
            <w:r w:rsidR="008474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очек</w:t>
            </w:r>
            <w:r w:rsidRPr="00156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если вы узнали много нового и интересного, то повесьте на дерево знаний жёлтый листик (т.к. осень), а если у вас возникли трудности, у вас что-то не получилось, то зелёный.</w:t>
            </w:r>
          </w:p>
        </w:tc>
        <w:tc>
          <w:tcPr>
            <w:tcW w:w="2977" w:type="dxa"/>
          </w:tcPr>
          <w:p w:rsidR="00D17283" w:rsidRPr="00D17283" w:rsidRDefault="00F32696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Выбирают листочек </w:t>
            </w:r>
            <w:r w:rsidRPr="00F326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прикрепляют к дереву знаний</w:t>
            </w:r>
          </w:p>
        </w:tc>
        <w:tc>
          <w:tcPr>
            <w:tcW w:w="2693" w:type="dxa"/>
          </w:tcPr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Личностные УУД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 – познавательный интерес к новому материалу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смыслообразование</w:t>
            </w:r>
            <w:proofErr w:type="spellEnd"/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установление учащимися значения результатов своей деятельности;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самоопределение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построение образа «я», включая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самоотношение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самооценку, формирование </w:t>
            </w:r>
            <w:proofErr w:type="spellStart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эдентичности</w:t>
            </w:r>
            <w:proofErr w:type="spellEnd"/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личности;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ориентация на понимание причин успеха в учебной деятельности: самоанализ и самоконтроль результата; способность к самооценке на основе критериев успешности учебной деятельности.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Регулятивные УУД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коррекция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контроль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  <w:p w:rsidR="00D17283" w:rsidRPr="00D17283" w:rsidRDefault="00D17283" w:rsidP="00D17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E6EAF" w:rsidRPr="00262CE5" w:rsidRDefault="006E6EAF" w:rsidP="00262C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E6EAF" w:rsidRPr="00262CE5" w:rsidSect="00496E4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BDC" w:rsidRDefault="00703BDC" w:rsidP="00B540B8">
      <w:pPr>
        <w:spacing w:after="0" w:line="240" w:lineRule="auto"/>
      </w:pPr>
      <w:r>
        <w:separator/>
      </w:r>
    </w:p>
  </w:endnote>
  <w:endnote w:type="continuationSeparator" w:id="0">
    <w:p w:rsidR="00703BDC" w:rsidRDefault="00703BDC" w:rsidP="00B54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7596067"/>
      <w:docPartObj>
        <w:docPartGallery w:val="Page Numbers (Bottom of Page)"/>
        <w:docPartUnique/>
      </w:docPartObj>
    </w:sdtPr>
    <w:sdtContent>
      <w:p w:rsidR="00B540B8" w:rsidRDefault="00496E47">
        <w:pPr>
          <w:pStyle w:val="a7"/>
          <w:jc w:val="right"/>
        </w:pPr>
        <w:r>
          <w:fldChar w:fldCharType="begin"/>
        </w:r>
        <w:r w:rsidR="00B540B8">
          <w:instrText>PAGE   \* MERGEFORMAT</w:instrText>
        </w:r>
        <w:r>
          <w:fldChar w:fldCharType="separate"/>
        </w:r>
        <w:r w:rsidR="007F2817">
          <w:rPr>
            <w:noProof/>
          </w:rPr>
          <w:t>1</w:t>
        </w:r>
        <w:r>
          <w:fldChar w:fldCharType="end"/>
        </w:r>
      </w:p>
    </w:sdtContent>
  </w:sdt>
  <w:p w:rsidR="00B540B8" w:rsidRDefault="00B540B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BDC" w:rsidRDefault="00703BDC" w:rsidP="00B540B8">
      <w:pPr>
        <w:spacing w:after="0" w:line="240" w:lineRule="auto"/>
      </w:pPr>
      <w:r>
        <w:separator/>
      </w:r>
    </w:p>
  </w:footnote>
  <w:footnote w:type="continuationSeparator" w:id="0">
    <w:p w:rsidR="00703BDC" w:rsidRDefault="00703BDC" w:rsidP="00B54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3189"/>
    <w:multiLevelType w:val="hybridMultilevel"/>
    <w:tmpl w:val="7AB86D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D1908"/>
    <w:multiLevelType w:val="hybridMultilevel"/>
    <w:tmpl w:val="1F56AD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30744"/>
    <w:multiLevelType w:val="hybridMultilevel"/>
    <w:tmpl w:val="E7E85C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7E6205"/>
    <w:multiLevelType w:val="hybridMultilevel"/>
    <w:tmpl w:val="5ED6AE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282969"/>
    <w:multiLevelType w:val="hybridMultilevel"/>
    <w:tmpl w:val="A36A8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B99"/>
    <w:rsid w:val="00042EC3"/>
    <w:rsid w:val="000A0C66"/>
    <w:rsid w:val="000C0799"/>
    <w:rsid w:val="000E104D"/>
    <w:rsid w:val="000E108D"/>
    <w:rsid w:val="00134A96"/>
    <w:rsid w:val="00156B09"/>
    <w:rsid w:val="00160DEE"/>
    <w:rsid w:val="00177963"/>
    <w:rsid w:val="002118F4"/>
    <w:rsid w:val="00262CE5"/>
    <w:rsid w:val="0026635B"/>
    <w:rsid w:val="002A436B"/>
    <w:rsid w:val="00333793"/>
    <w:rsid w:val="003B4533"/>
    <w:rsid w:val="00496E47"/>
    <w:rsid w:val="004B25A3"/>
    <w:rsid w:val="00541DE1"/>
    <w:rsid w:val="00547640"/>
    <w:rsid w:val="00550823"/>
    <w:rsid w:val="00557208"/>
    <w:rsid w:val="005A0F02"/>
    <w:rsid w:val="00626A17"/>
    <w:rsid w:val="006436C8"/>
    <w:rsid w:val="00652A3E"/>
    <w:rsid w:val="00684222"/>
    <w:rsid w:val="006B1887"/>
    <w:rsid w:val="006E0D82"/>
    <w:rsid w:val="006E24AE"/>
    <w:rsid w:val="006E6EAF"/>
    <w:rsid w:val="007013FD"/>
    <w:rsid w:val="00703BDC"/>
    <w:rsid w:val="007940AA"/>
    <w:rsid w:val="007F2817"/>
    <w:rsid w:val="008122A5"/>
    <w:rsid w:val="00826480"/>
    <w:rsid w:val="0084736C"/>
    <w:rsid w:val="008474EF"/>
    <w:rsid w:val="00864DAD"/>
    <w:rsid w:val="008920B3"/>
    <w:rsid w:val="008A70CA"/>
    <w:rsid w:val="008D4F46"/>
    <w:rsid w:val="008E5264"/>
    <w:rsid w:val="008F1C6C"/>
    <w:rsid w:val="009026F9"/>
    <w:rsid w:val="009105E8"/>
    <w:rsid w:val="00934B1B"/>
    <w:rsid w:val="00954307"/>
    <w:rsid w:val="00993523"/>
    <w:rsid w:val="009E2361"/>
    <w:rsid w:val="00A240DD"/>
    <w:rsid w:val="00A3095F"/>
    <w:rsid w:val="00A44CDD"/>
    <w:rsid w:val="00A91638"/>
    <w:rsid w:val="00AB6BED"/>
    <w:rsid w:val="00AB7851"/>
    <w:rsid w:val="00AE3AA7"/>
    <w:rsid w:val="00B11B4B"/>
    <w:rsid w:val="00B157F0"/>
    <w:rsid w:val="00B24906"/>
    <w:rsid w:val="00B504AF"/>
    <w:rsid w:val="00B540B8"/>
    <w:rsid w:val="00B626C9"/>
    <w:rsid w:val="00BA32B0"/>
    <w:rsid w:val="00C13EA3"/>
    <w:rsid w:val="00C77897"/>
    <w:rsid w:val="00C82D4B"/>
    <w:rsid w:val="00C931E0"/>
    <w:rsid w:val="00C945A2"/>
    <w:rsid w:val="00CA0DCB"/>
    <w:rsid w:val="00CB549B"/>
    <w:rsid w:val="00D17283"/>
    <w:rsid w:val="00D96C0E"/>
    <w:rsid w:val="00DA2B99"/>
    <w:rsid w:val="00DC56A2"/>
    <w:rsid w:val="00DC6696"/>
    <w:rsid w:val="00DC6933"/>
    <w:rsid w:val="00DD2C37"/>
    <w:rsid w:val="00DD2E0D"/>
    <w:rsid w:val="00E04129"/>
    <w:rsid w:val="00E13C73"/>
    <w:rsid w:val="00E20E14"/>
    <w:rsid w:val="00E4361C"/>
    <w:rsid w:val="00EA2821"/>
    <w:rsid w:val="00ED23BC"/>
    <w:rsid w:val="00F11138"/>
    <w:rsid w:val="00F14B22"/>
    <w:rsid w:val="00F32696"/>
    <w:rsid w:val="00F52563"/>
    <w:rsid w:val="00F53CE8"/>
    <w:rsid w:val="00F767B7"/>
    <w:rsid w:val="00FF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B99"/>
    <w:pPr>
      <w:ind w:left="720"/>
      <w:contextualSpacing/>
    </w:pPr>
  </w:style>
  <w:style w:type="table" w:styleId="a4">
    <w:name w:val="Table Grid"/>
    <w:basedOn w:val="a1"/>
    <w:uiPriority w:val="59"/>
    <w:rsid w:val="00DA2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6B188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5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40B8"/>
  </w:style>
  <w:style w:type="paragraph" w:styleId="a7">
    <w:name w:val="footer"/>
    <w:basedOn w:val="a"/>
    <w:link w:val="a8"/>
    <w:uiPriority w:val="99"/>
    <w:unhideWhenUsed/>
    <w:rsid w:val="00B5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40B8"/>
  </w:style>
  <w:style w:type="paragraph" w:customStyle="1" w:styleId="c12">
    <w:name w:val="c12"/>
    <w:basedOn w:val="a"/>
    <w:rsid w:val="003B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B4533"/>
  </w:style>
  <w:style w:type="character" w:customStyle="1" w:styleId="c1">
    <w:name w:val="c1"/>
    <w:basedOn w:val="a0"/>
    <w:rsid w:val="003B4533"/>
  </w:style>
  <w:style w:type="paragraph" w:customStyle="1" w:styleId="c5">
    <w:name w:val="c5"/>
    <w:basedOn w:val="a"/>
    <w:rsid w:val="003B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B6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7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72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B99"/>
    <w:pPr>
      <w:ind w:left="720"/>
      <w:contextualSpacing/>
    </w:pPr>
  </w:style>
  <w:style w:type="table" w:styleId="a4">
    <w:name w:val="Table Grid"/>
    <w:basedOn w:val="a1"/>
    <w:uiPriority w:val="59"/>
    <w:rsid w:val="00DA2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6B188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5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40B8"/>
  </w:style>
  <w:style w:type="paragraph" w:styleId="a7">
    <w:name w:val="footer"/>
    <w:basedOn w:val="a"/>
    <w:link w:val="a8"/>
    <w:uiPriority w:val="99"/>
    <w:unhideWhenUsed/>
    <w:rsid w:val="00B5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40B8"/>
  </w:style>
  <w:style w:type="paragraph" w:customStyle="1" w:styleId="c12">
    <w:name w:val="c12"/>
    <w:basedOn w:val="a"/>
    <w:rsid w:val="003B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B4533"/>
  </w:style>
  <w:style w:type="character" w:customStyle="1" w:styleId="c1">
    <w:name w:val="c1"/>
    <w:basedOn w:val="a0"/>
    <w:rsid w:val="003B4533"/>
  </w:style>
  <w:style w:type="paragraph" w:customStyle="1" w:styleId="c5">
    <w:name w:val="c5"/>
    <w:basedOn w:val="a"/>
    <w:rsid w:val="003B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B6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7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72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7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362F2-83FE-4698-A86A-41EE38B38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kab219</cp:lastModifiedBy>
  <cp:revision>3</cp:revision>
  <dcterms:created xsi:type="dcterms:W3CDTF">2017-09-22T17:01:00Z</dcterms:created>
  <dcterms:modified xsi:type="dcterms:W3CDTF">2018-12-10T11:38:00Z</dcterms:modified>
</cp:coreProperties>
</file>