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6E5A" w:rsidRPr="00750899" w:rsidRDefault="005B6E5A" w:rsidP="003611F0">
      <w:pPr>
        <w:spacing w:after="0"/>
        <w:jc w:val="center"/>
        <w:rPr>
          <w:rFonts w:ascii="Times New Roman" w:hAnsi="Times New Roman" w:cs="Times New Roman"/>
          <w:sz w:val="28"/>
          <w:szCs w:val="24"/>
        </w:rPr>
      </w:pPr>
      <w:r w:rsidRPr="00750899">
        <w:rPr>
          <w:rFonts w:ascii="Times New Roman" w:hAnsi="Times New Roman" w:cs="Times New Roman"/>
          <w:b/>
          <w:sz w:val="28"/>
          <w:szCs w:val="24"/>
          <w:u w:val="single"/>
        </w:rPr>
        <w:t>Конспект урока английского языка</w:t>
      </w:r>
    </w:p>
    <w:p w:rsidR="003611F0" w:rsidRPr="00750899" w:rsidRDefault="003611F0" w:rsidP="003611F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D0943" w:rsidRPr="00750899" w:rsidRDefault="005B6E5A" w:rsidP="003611F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50899">
        <w:rPr>
          <w:rFonts w:ascii="Times New Roman" w:hAnsi="Times New Roman" w:cs="Times New Roman"/>
          <w:b/>
          <w:i/>
          <w:sz w:val="24"/>
          <w:szCs w:val="24"/>
        </w:rPr>
        <w:t>Дата</w:t>
      </w:r>
      <w:r w:rsidRPr="00750899">
        <w:rPr>
          <w:rFonts w:ascii="Times New Roman" w:hAnsi="Times New Roman" w:cs="Times New Roman"/>
          <w:sz w:val="24"/>
          <w:szCs w:val="24"/>
        </w:rPr>
        <w:t>: 15.10.2013г.</w:t>
      </w:r>
    </w:p>
    <w:p w:rsidR="005B6E5A" w:rsidRPr="00750899" w:rsidRDefault="005B6E5A" w:rsidP="003611F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50899">
        <w:rPr>
          <w:rFonts w:ascii="Times New Roman" w:hAnsi="Times New Roman" w:cs="Times New Roman"/>
          <w:b/>
          <w:i/>
          <w:sz w:val="24"/>
          <w:szCs w:val="24"/>
        </w:rPr>
        <w:t>Класс</w:t>
      </w:r>
      <w:r w:rsidRPr="00750899">
        <w:rPr>
          <w:rFonts w:ascii="Times New Roman" w:hAnsi="Times New Roman" w:cs="Times New Roman"/>
          <w:b/>
          <w:sz w:val="24"/>
          <w:szCs w:val="24"/>
        </w:rPr>
        <w:t>:</w:t>
      </w:r>
      <w:r w:rsidRPr="00750899">
        <w:rPr>
          <w:rFonts w:ascii="Times New Roman" w:hAnsi="Times New Roman" w:cs="Times New Roman"/>
          <w:sz w:val="24"/>
          <w:szCs w:val="24"/>
        </w:rPr>
        <w:t xml:space="preserve"> 7 «А»</w:t>
      </w:r>
    </w:p>
    <w:p w:rsidR="005B6E5A" w:rsidRPr="00750899" w:rsidRDefault="005B6E5A" w:rsidP="003611F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50899">
        <w:rPr>
          <w:rFonts w:ascii="Times New Roman" w:hAnsi="Times New Roman" w:cs="Times New Roman"/>
          <w:b/>
          <w:i/>
          <w:sz w:val="24"/>
          <w:szCs w:val="24"/>
        </w:rPr>
        <w:t>Тема</w:t>
      </w:r>
      <w:r w:rsidRPr="00750899">
        <w:rPr>
          <w:rFonts w:ascii="Times New Roman" w:hAnsi="Times New Roman" w:cs="Times New Roman"/>
          <w:b/>
          <w:sz w:val="24"/>
          <w:szCs w:val="24"/>
        </w:rPr>
        <w:t>:</w:t>
      </w:r>
      <w:r w:rsidRPr="00750899">
        <w:rPr>
          <w:rFonts w:ascii="Times New Roman" w:hAnsi="Times New Roman" w:cs="Times New Roman"/>
          <w:sz w:val="24"/>
          <w:szCs w:val="24"/>
        </w:rPr>
        <w:t xml:space="preserve"> </w:t>
      </w:r>
      <w:r w:rsidRPr="00750899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750899">
        <w:rPr>
          <w:rFonts w:ascii="Times New Roman" w:hAnsi="Times New Roman" w:cs="Times New Roman"/>
          <w:sz w:val="24"/>
          <w:szCs w:val="24"/>
        </w:rPr>
        <w:t xml:space="preserve"> </w:t>
      </w:r>
      <w:r w:rsidRPr="00750899">
        <w:rPr>
          <w:rFonts w:ascii="Times New Roman" w:hAnsi="Times New Roman" w:cs="Times New Roman"/>
          <w:sz w:val="24"/>
          <w:szCs w:val="24"/>
          <w:lang w:val="en-US"/>
        </w:rPr>
        <w:t>have</w:t>
      </w:r>
      <w:r w:rsidRPr="00750899">
        <w:rPr>
          <w:rFonts w:ascii="Times New Roman" w:hAnsi="Times New Roman" w:cs="Times New Roman"/>
          <w:sz w:val="24"/>
          <w:szCs w:val="24"/>
        </w:rPr>
        <w:t xml:space="preserve"> </w:t>
      </w:r>
      <w:r w:rsidRPr="00750899">
        <w:rPr>
          <w:rFonts w:ascii="Times New Roman" w:hAnsi="Times New Roman" w:cs="Times New Roman"/>
          <w:sz w:val="24"/>
          <w:szCs w:val="24"/>
          <w:lang w:val="en-US"/>
        </w:rPr>
        <w:t>been</w:t>
      </w:r>
      <w:r w:rsidRPr="00750899">
        <w:rPr>
          <w:rFonts w:ascii="Times New Roman" w:hAnsi="Times New Roman" w:cs="Times New Roman"/>
          <w:sz w:val="24"/>
          <w:szCs w:val="24"/>
        </w:rPr>
        <w:t xml:space="preserve"> </w:t>
      </w:r>
      <w:r w:rsidRPr="00750899">
        <w:rPr>
          <w:rFonts w:ascii="Times New Roman" w:hAnsi="Times New Roman" w:cs="Times New Roman"/>
          <w:sz w:val="24"/>
          <w:szCs w:val="24"/>
          <w:lang w:val="en-US"/>
        </w:rPr>
        <w:t>waiting</w:t>
      </w:r>
    </w:p>
    <w:p w:rsidR="005B6E5A" w:rsidRPr="00750899" w:rsidRDefault="005B6E5A" w:rsidP="003611F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50899">
        <w:rPr>
          <w:rFonts w:ascii="Times New Roman" w:hAnsi="Times New Roman" w:cs="Times New Roman"/>
          <w:b/>
          <w:i/>
          <w:sz w:val="24"/>
          <w:szCs w:val="24"/>
        </w:rPr>
        <w:t>Практическая цель</w:t>
      </w:r>
      <w:r w:rsidRPr="00750899">
        <w:rPr>
          <w:rFonts w:ascii="Times New Roman" w:hAnsi="Times New Roman" w:cs="Times New Roman"/>
          <w:sz w:val="24"/>
          <w:szCs w:val="24"/>
        </w:rPr>
        <w:t>: ознакомление с новым грамматическим материалом</w:t>
      </w:r>
    </w:p>
    <w:p w:rsidR="005B6E5A" w:rsidRPr="00750899" w:rsidRDefault="005B6E5A" w:rsidP="003611F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50899">
        <w:rPr>
          <w:rFonts w:ascii="Times New Roman" w:hAnsi="Times New Roman" w:cs="Times New Roman"/>
          <w:b/>
          <w:i/>
          <w:sz w:val="24"/>
          <w:szCs w:val="24"/>
        </w:rPr>
        <w:t>Образовательная цель:</w:t>
      </w:r>
      <w:r w:rsidRPr="00750899">
        <w:rPr>
          <w:rFonts w:ascii="Times New Roman" w:hAnsi="Times New Roman" w:cs="Times New Roman"/>
          <w:sz w:val="24"/>
          <w:szCs w:val="24"/>
        </w:rPr>
        <w:t xml:space="preserve"> введение нового правила </w:t>
      </w:r>
      <w:r w:rsidRPr="00750899"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Pr="00750899">
        <w:rPr>
          <w:rFonts w:ascii="Times New Roman" w:hAnsi="Times New Roman" w:cs="Times New Roman"/>
          <w:sz w:val="24"/>
          <w:szCs w:val="24"/>
        </w:rPr>
        <w:t xml:space="preserve"> </w:t>
      </w:r>
      <w:r w:rsidRPr="00750899">
        <w:rPr>
          <w:rFonts w:ascii="Times New Roman" w:hAnsi="Times New Roman" w:cs="Times New Roman"/>
          <w:sz w:val="24"/>
          <w:szCs w:val="24"/>
          <w:lang w:val="en-US"/>
        </w:rPr>
        <w:t>Present</w:t>
      </w:r>
      <w:r w:rsidRPr="00750899">
        <w:rPr>
          <w:rFonts w:ascii="Times New Roman" w:hAnsi="Times New Roman" w:cs="Times New Roman"/>
          <w:sz w:val="24"/>
          <w:szCs w:val="24"/>
        </w:rPr>
        <w:t xml:space="preserve"> </w:t>
      </w:r>
      <w:r w:rsidRPr="00750899">
        <w:rPr>
          <w:rFonts w:ascii="Times New Roman" w:hAnsi="Times New Roman" w:cs="Times New Roman"/>
          <w:sz w:val="24"/>
          <w:szCs w:val="24"/>
          <w:lang w:val="en-US"/>
        </w:rPr>
        <w:t>Perfect</w:t>
      </w:r>
      <w:r w:rsidRPr="00750899">
        <w:rPr>
          <w:rFonts w:ascii="Times New Roman" w:hAnsi="Times New Roman" w:cs="Times New Roman"/>
          <w:sz w:val="24"/>
          <w:szCs w:val="24"/>
        </w:rPr>
        <w:t xml:space="preserve"> </w:t>
      </w:r>
      <w:r w:rsidRPr="00750899">
        <w:rPr>
          <w:rFonts w:ascii="Times New Roman" w:hAnsi="Times New Roman" w:cs="Times New Roman"/>
          <w:sz w:val="24"/>
          <w:szCs w:val="24"/>
          <w:lang w:val="en-US"/>
        </w:rPr>
        <w:t>Contin</w:t>
      </w:r>
      <w:r w:rsidRPr="00750899">
        <w:rPr>
          <w:rFonts w:ascii="Times New Roman" w:hAnsi="Times New Roman" w:cs="Times New Roman"/>
          <w:sz w:val="24"/>
          <w:szCs w:val="24"/>
          <w:lang w:val="en-US"/>
        </w:rPr>
        <w:t>u</w:t>
      </w:r>
      <w:r w:rsidRPr="00750899">
        <w:rPr>
          <w:rFonts w:ascii="Times New Roman" w:hAnsi="Times New Roman" w:cs="Times New Roman"/>
          <w:sz w:val="24"/>
          <w:szCs w:val="24"/>
          <w:lang w:val="en-US"/>
        </w:rPr>
        <w:t>ous</w:t>
      </w:r>
      <w:r w:rsidRPr="00750899">
        <w:rPr>
          <w:rFonts w:ascii="Times New Roman" w:hAnsi="Times New Roman" w:cs="Times New Roman"/>
          <w:sz w:val="24"/>
          <w:szCs w:val="24"/>
        </w:rPr>
        <w:t xml:space="preserve"> </w:t>
      </w:r>
      <w:r w:rsidRPr="00750899">
        <w:rPr>
          <w:rFonts w:ascii="Times New Roman" w:hAnsi="Times New Roman" w:cs="Times New Roman"/>
          <w:sz w:val="24"/>
          <w:szCs w:val="24"/>
          <w:lang w:val="en-US"/>
        </w:rPr>
        <w:t>Tense</w:t>
      </w:r>
    </w:p>
    <w:p w:rsidR="005B6E5A" w:rsidRPr="00750899" w:rsidRDefault="005B6E5A" w:rsidP="003611F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50899">
        <w:rPr>
          <w:rFonts w:ascii="Times New Roman" w:hAnsi="Times New Roman" w:cs="Times New Roman"/>
          <w:b/>
          <w:i/>
          <w:sz w:val="24"/>
          <w:szCs w:val="24"/>
        </w:rPr>
        <w:t>Развивающая цель</w:t>
      </w:r>
      <w:r w:rsidRPr="00750899">
        <w:rPr>
          <w:rFonts w:ascii="Times New Roman" w:hAnsi="Times New Roman" w:cs="Times New Roman"/>
          <w:sz w:val="24"/>
          <w:szCs w:val="24"/>
        </w:rPr>
        <w:t>: формирование аналитических способностей учащихся</w:t>
      </w:r>
    </w:p>
    <w:p w:rsidR="005B6E5A" w:rsidRPr="00750899" w:rsidRDefault="005B6E5A" w:rsidP="003611F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50899">
        <w:rPr>
          <w:rFonts w:ascii="Times New Roman" w:hAnsi="Times New Roman" w:cs="Times New Roman"/>
          <w:b/>
          <w:i/>
          <w:sz w:val="24"/>
          <w:szCs w:val="24"/>
        </w:rPr>
        <w:t>Воспитательная цель</w:t>
      </w:r>
      <w:r w:rsidRPr="00750899">
        <w:rPr>
          <w:rFonts w:ascii="Times New Roman" w:hAnsi="Times New Roman" w:cs="Times New Roman"/>
          <w:sz w:val="24"/>
          <w:szCs w:val="24"/>
        </w:rPr>
        <w:t>: развитие культуры взаимоотношений при работе в коллективе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242"/>
        <w:gridCol w:w="1701"/>
        <w:gridCol w:w="4253"/>
        <w:gridCol w:w="1559"/>
        <w:gridCol w:w="816"/>
      </w:tblGrid>
      <w:tr w:rsidR="00514C34" w:rsidRPr="00750899" w:rsidTr="003A63F3">
        <w:tc>
          <w:tcPr>
            <w:tcW w:w="1242" w:type="dxa"/>
            <w:vAlign w:val="center"/>
          </w:tcPr>
          <w:p w:rsidR="005B6E5A" w:rsidRPr="00750899" w:rsidRDefault="005B6E5A" w:rsidP="003611F0">
            <w:pPr>
              <w:jc w:val="center"/>
              <w:rPr>
                <w:rFonts w:ascii="Times New Roman" w:hAnsi="Times New Roman" w:cs="Times New Roman"/>
                <w:b/>
                <w:i/>
                <w:szCs w:val="24"/>
              </w:rPr>
            </w:pPr>
            <w:r w:rsidRPr="00750899">
              <w:rPr>
                <w:rFonts w:ascii="Times New Roman" w:hAnsi="Times New Roman" w:cs="Times New Roman"/>
                <w:b/>
                <w:i/>
                <w:szCs w:val="24"/>
              </w:rPr>
              <w:t>Этап</w:t>
            </w:r>
          </w:p>
        </w:tc>
        <w:tc>
          <w:tcPr>
            <w:tcW w:w="1701" w:type="dxa"/>
            <w:vAlign w:val="center"/>
          </w:tcPr>
          <w:p w:rsidR="005B6E5A" w:rsidRPr="00750899" w:rsidRDefault="005B6E5A" w:rsidP="003611F0">
            <w:pPr>
              <w:jc w:val="center"/>
              <w:rPr>
                <w:rFonts w:ascii="Times New Roman" w:hAnsi="Times New Roman" w:cs="Times New Roman"/>
                <w:b/>
                <w:i/>
                <w:szCs w:val="24"/>
              </w:rPr>
            </w:pPr>
            <w:r w:rsidRPr="00750899">
              <w:rPr>
                <w:rFonts w:ascii="Times New Roman" w:hAnsi="Times New Roman" w:cs="Times New Roman"/>
                <w:b/>
                <w:i/>
                <w:szCs w:val="24"/>
              </w:rPr>
              <w:t>Задачи этапа</w:t>
            </w:r>
          </w:p>
        </w:tc>
        <w:tc>
          <w:tcPr>
            <w:tcW w:w="4253" w:type="dxa"/>
            <w:vAlign w:val="center"/>
          </w:tcPr>
          <w:p w:rsidR="005B6E5A" w:rsidRPr="00750899" w:rsidRDefault="005B6E5A" w:rsidP="003611F0">
            <w:pPr>
              <w:jc w:val="center"/>
              <w:rPr>
                <w:rFonts w:ascii="Times New Roman" w:hAnsi="Times New Roman" w:cs="Times New Roman"/>
                <w:b/>
                <w:i/>
                <w:szCs w:val="24"/>
              </w:rPr>
            </w:pPr>
            <w:r w:rsidRPr="00750899">
              <w:rPr>
                <w:rFonts w:ascii="Times New Roman" w:hAnsi="Times New Roman" w:cs="Times New Roman"/>
                <w:b/>
                <w:i/>
                <w:szCs w:val="24"/>
              </w:rPr>
              <w:t>Деятельность учителя</w:t>
            </w:r>
          </w:p>
        </w:tc>
        <w:tc>
          <w:tcPr>
            <w:tcW w:w="1559" w:type="dxa"/>
            <w:vAlign w:val="center"/>
          </w:tcPr>
          <w:p w:rsidR="005B6E5A" w:rsidRPr="00750899" w:rsidRDefault="005B6E5A" w:rsidP="003611F0">
            <w:pPr>
              <w:jc w:val="center"/>
              <w:rPr>
                <w:rFonts w:ascii="Times New Roman" w:hAnsi="Times New Roman" w:cs="Times New Roman"/>
                <w:b/>
                <w:i/>
                <w:szCs w:val="24"/>
              </w:rPr>
            </w:pPr>
            <w:r w:rsidRPr="00750899">
              <w:rPr>
                <w:rFonts w:ascii="Times New Roman" w:hAnsi="Times New Roman" w:cs="Times New Roman"/>
                <w:b/>
                <w:i/>
                <w:szCs w:val="24"/>
              </w:rPr>
              <w:t>Деятел</w:t>
            </w:r>
            <w:r w:rsidRPr="00750899">
              <w:rPr>
                <w:rFonts w:ascii="Times New Roman" w:hAnsi="Times New Roman" w:cs="Times New Roman"/>
                <w:b/>
                <w:i/>
                <w:szCs w:val="24"/>
              </w:rPr>
              <w:t>ь</w:t>
            </w:r>
            <w:r w:rsidRPr="00750899">
              <w:rPr>
                <w:rFonts w:ascii="Times New Roman" w:hAnsi="Times New Roman" w:cs="Times New Roman"/>
                <w:b/>
                <w:i/>
                <w:szCs w:val="24"/>
              </w:rPr>
              <w:t>ность учен</w:t>
            </w:r>
            <w:r w:rsidRPr="00750899">
              <w:rPr>
                <w:rFonts w:ascii="Times New Roman" w:hAnsi="Times New Roman" w:cs="Times New Roman"/>
                <w:b/>
                <w:i/>
                <w:szCs w:val="24"/>
              </w:rPr>
              <w:t>и</w:t>
            </w:r>
            <w:r w:rsidRPr="00750899">
              <w:rPr>
                <w:rFonts w:ascii="Times New Roman" w:hAnsi="Times New Roman" w:cs="Times New Roman"/>
                <w:b/>
                <w:i/>
                <w:szCs w:val="24"/>
              </w:rPr>
              <w:t>ков</w:t>
            </w:r>
          </w:p>
        </w:tc>
        <w:tc>
          <w:tcPr>
            <w:tcW w:w="816" w:type="dxa"/>
            <w:vAlign w:val="center"/>
          </w:tcPr>
          <w:p w:rsidR="005B6E5A" w:rsidRPr="00750899" w:rsidRDefault="005B6E5A" w:rsidP="003611F0">
            <w:pPr>
              <w:jc w:val="center"/>
              <w:rPr>
                <w:rFonts w:ascii="Times New Roman" w:hAnsi="Times New Roman" w:cs="Times New Roman"/>
                <w:b/>
                <w:i/>
                <w:szCs w:val="24"/>
              </w:rPr>
            </w:pPr>
            <w:r w:rsidRPr="00750899">
              <w:rPr>
                <w:rFonts w:ascii="Times New Roman" w:hAnsi="Times New Roman" w:cs="Times New Roman"/>
                <w:b/>
                <w:i/>
                <w:szCs w:val="24"/>
              </w:rPr>
              <w:t>Вр</w:t>
            </w:r>
            <w:r w:rsidRPr="00750899">
              <w:rPr>
                <w:rFonts w:ascii="Times New Roman" w:hAnsi="Times New Roman" w:cs="Times New Roman"/>
                <w:b/>
                <w:i/>
                <w:szCs w:val="24"/>
              </w:rPr>
              <w:t>е</w:t>
            </w:r>
            <w:r w:rsidRPr="00750899">
              <w:rPr>
                <w:rFonts w:ascii="Times New Roman" w:hAnsi="Times New Roman" w:cs="Times New Roman"/>
                <w:b/>
                <w:i/>
                <w:szCs w:val="24"/>
              </w:rPr>
              <w:t>мя</w:t>
            </w:r>
          </w:p>
        </w:tc>
        <w:bookmarkStart w:id="0" w:name="_GoBack"/>
        <w:bookmarkEnd w:id="0"/>
      </w:tr>
      <w:tr w:rsidR="00514C34" w:rsidRPr="00750899" w:rsidTr="003A63F3">
        <w:tc>
          <w:tcPr>
            <w:tcW w:w="1242" w:type="dxa"/>
          </w:tcPr>
          <w:p w:rsidR="005B6E5A" w:rsidRPr="00750899" w:rsidRDefault="005B6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899">
              <w:rPr>
                <w:rFonts w:ascii="Times New Roman" w:hAnsi="Times New Roman" w:cs="Times New Roman"/>
                <w:sz w:val="24"/>
                <w:szCs w:val="24"/>
              </w:rPr>
              <w:t>начало урока</w:t>
            </w:r>
          </w:p>
        </w:tc>
        <w:tc>
          <w:tcPr>
            <w:tcW w:w="1701" w:type="dxa"/>
          </w:tcPr>
          <w:p w:rsidR="005B6E5A" w:rsidRPr="00750899" w:rsidRDefault="000536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899">
              <w:rPr>
                <w:rFonts w:ascii="Times New Roman" w:hAnsi="Times New Roman" w:cs="Times New Roman"/>
                <w:sz w:val="24"/>
                <w:szCs w:val="24"/>
              </w:rPr>
              <w:t>введение в атмосферу ин</w:t>
            </w:r>
            <w:r w:rsidRPr="0075089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50899">
              <w:rPr>
                <w:rFonts w:ascii="Times New Roman" w:hAnsi="Times New Roman" w:cs="Times New Roman"/>
                <w:sz w:val="24"/>
                <w:szCs w:val="24"/>
              </w:rPr>
              <w:t>странного о</w:t>
            </w:r>
            <w:r w:rsidRPr="00750899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750899">
              <w:rPr>
                <w:rFonts w:ascii="Times New Roman" w:hAnsi="Times New Roman" w:cs="Times New Roman"/>
                <w:sz w:val="24"/>
                <w:szCs w:val="24"/>
              </w:rPr>
              <w:t>щения</w:t>
            </w:r>
          </w:p>
        </w:tc>
        <w:tc>
          <w:tcPr>
            <w:tcW w:w="4253" w:type="dxa"/>
          </w:tcPr>
          <w:p w:rsidR="005B6E5A" w:rsidRPr="00750899" w:rsidRDefault="0005361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8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-Boys and girls, good morning! I am glad to see you. Sit down everyone who is wearing </w:t>
            </w:r>
            <w:r w:rsidR="003611F0" w:rsidRPr="007508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white trainers</w:t>
            </w:r>
            <w:r w:rsidRPr="007508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(checked shirt, scarf, suit, striped blouse etc.)</w:t>
            </w:r>
          </w:p>
        </w:tc>
        <w:tc>
          <w:tcPr>
            <w:tcW w:w="1559" w:type="dxa"/>
          </w:tcPr>
          <w:p w:rsidR="005B6E5A" w:rsidRPr="00750899" w:rsidRDefault="001C5A6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8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-Good mor</w:t>
            </w:r>
            <w:r w:rsidRPr="007508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7508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ing!</w:t>
            </w:r>
          </w:p>
        </w:tc>
        <w:tc>
          <w:tcPr>
            <w:tcW w:w="816" w:type="dxa"/>
          </w:tcPr>
          <w:p w:rsidR="005B6E5A" w:rsidRPr="00750899" w:rsidRDefault="003611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899">
              <w:rPr>
                <w:rFonts w:ascii="Times New Roman" w:hAnsi="Times New Roman" w:cs="Times New Roman"/>
                <w:sz w:val="24"/>
                <w:szCs w:val="24"/>
              </w:rPr>
              <w:t>2 мин</w:t>
            </w:r>
          </w:p>
        </w:tc>
      </w:tr>
      <w:tr w:rsidR="00514C34" w:rsidRPr="00750899" w:rsidTr="003A63F3">
        <w:tc>
          <w:tcPr>
            <w:tcW w:w="1242" w:type="dxa"/>
          </w:tcPr>
          <w:p w:rsidR="005B6E5A" w:rsidRPr="00750899" w:rsidRDefault="005B6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899">
              <w:rPr>
                <w:rFonts w:ascii="Times New Roman" w:hAnsi="Times New Roman" w:cs="Times New Roman"/>
                <w:sz w:val="24"/>
                <w:szCs w:val="24"/>
              </w:rPr>
              <w:t>речевая зарядка</w:t>
            </w:r>
          </w:p>
        </w:tc>
        <w:tc>
          <w:tcPr>
            <w:tcW w:w="1701" w:type="dxa"/>
          </w:tcPr>
          <w:p w:rsidR="005B6E5A" w:rsidRPr="00750899" w:rsidRDefault="003611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899">
              <w:rPr>
                <w:rFonts w:ascii="Times New Roman" w:hAnsi="Times New Roman" w:cs="Times New Roman"/>
                <w:sz w:val="24"/>
                <w:szCs w:val="24"/>
              </w:rPr>
              <w:t>соверше</w:t>
            </w:r>
            <w:r w:rsidRPr="0075089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750899">
              <w:rPr>
                <w:rFonts w:ascii="Times New Roman" w:hAnsi="Times New Roman" w:cs="Times New Roman"/>
                <w:sz w:val="24"/>
                <w:szCs w:val="24"/>
              </w:rPr>
              <w:t>ствование</w:t>
            </w:r>
            <w:r w:rsidR="00053613" w:rsidRPr="00750899">
              <w:rPr>
                <w:rFonts w:ascii="Times New Roman" w:hAnsi="Times New Roman" w:cs="Times New Roman"/>
                <w:sz w:val="24"/>
                <w:szCs w:val="24"/>
              </w:rPr>
              <w:t xml:space="preserve"> р</w:t>
            </w:r>
            <w:r w:rsidR="00053613" w:rsidRPr="0075089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053613" w:rsidRPr="00750899">
              <w:rPr>
                <w:rFonts w:ascii="Times New Roman" w:hAnsi="Times New Roman" w:cs="Times New Roman"/>
                <w:sz w:val="24"/>
                <w:szCs w:val="24"/>
              </w:rPr>
              <w:t>чевых нав</w:t>
            </w:r>
            <w:r w:rsidR="00053613" w:rsidRPr="00750899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053613" w:rsidRPr="00750899">
              <w:rPr>
                <w:rFonts w:ascii="Times New Roman" w:hAnsi="Times New Roman" w:cs="Times New Roman"/>
                <w:sz w:val="24"/>
                <w:szCs w:val="24"/>
              </w:rPr>
              <w:t>ков</w:t>
            </w:r>
          </w:p>
        </w:tc>
        <w:tc>
          <w:tcPr>
            <w:tcW w:w="4253" w:type="dxa"/>
          </w:tcPr>
          <w:p w:rsidR="005B6E5A" w:rsidRPr="00750899" w:rsidRDefault="0005361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89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508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How</w:t>
            </w:r>
            <w:r w:rsidRPr="007508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508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are</w:t>
            </w:r>
            <w:r w:rsidRPr="007508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508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you</w:t>
            </w:r>
            <w:r w:rsidRPr="007508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508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today</w:t>
            </w:r>
            <w:r w:rsidRPr="00750899">
              <w:rPr>
                <w:rFonts w:ascii="Times New Roman" w:hAnsi="Times New Roman" w:cs="Times New Roman"/>
                <w:sz w:val="24"/>
                <w:szCs w:val="24"/>
              </w:rPr>
              <w:t xml:space="preserve">? </w:t>
            </w:r>
            <w:r w:rsidRPr="007508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Who is absent? Tell me, what clothes do you wear in wi</w:t>
            </w:r>
            <w:r w:rsidRPr="007508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7508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ter/summer? What do boys usually wear? What do girls usually wear?</w:t>
            </w:r>
          </w:p>
        </w:tc>
        <w:tc>
          <w:tcPr>
            <w:tcW w:w="1559" w:type="dxa"/>
          </w:tcPr>
          <w:p w:rsidR="005B6E5A" w:rsidRPr="00750899" w:rsidRDefault="001C5A6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8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-I am fine (so-so, s</w:t>
            </w:r>
            <w:r w:rsidRPr="007508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</w:t>
            </w:r>
            <w:r w:rsidRPr="007508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per, not bad)</w:t>
            </w:r>
            <w:r w:rsidR="003611F0" w:rsidRPr="007508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thank</w:t>
            </w:r>
            <w:r w:rsidRPr="007508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you.</w:t>
            </w:r>
          </w:p>
          <w:p w:rsidR="001C5A6A" w:rsidRPr="00750899" w:rsidRDefault="003A63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89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1C5A6A" w:rsidRPr="00750899">
              <w:rPr>
                <w:rFonts w:ascii="Times New Roman" w:hAnsi="Times New Roman" w:cs="Times New Roman"/>
                <w:sz w:val="24"/>
                <w:szCs w:val="24"/>
              </w:rPr>
              <w:t>твеч</w:t>
            </w:r>
            <w:r w:rsidR="001C5A6A" w:rsidRPr="0075089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1C5A6A" w:rsidRPr="00750899">
              <w:rPr>
                <w:rFonts w:ascii="Times New Roman" w:hAnsi="Times New Roman" w:cs="Times New Roman"/>
                <w:sz w:val="24"/>
                <w:szCs w:val="24"/>
              </w:rPr>
              <w:t>ют на вопр</w:t>
            </w:r>
            <w:r w:rsidR="001C5A6A" w:rsidRPr="0075089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1C5A6A" w:rsidRPr="00750899">
              <w:rPr>
                <w:rFonts w:ascii="Times New Roman" w:hAnsi="Times New Roman" w:cs="Times New Roman"/>
                <w:sz w:val="24"/>
                <w:szCs w:val="24"/>
              </w:rPr>
              <w:t>сы</w:t>
            </w:r>
          </w:p>
        </w:tc>
        <w:tc>
          <w:tcPr>
            <w:tcW w:w="816" w:type="dxa"/>
          </w:tcPr>
          <w:p w:rsidR="005B6E5A" w:rsidRPr="00750899" w:rsidRDefault="003611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899">
              <w:rPr>
                <w:rFonts w:ascii="Times New Roman" w:hAnsi="Times New Roman" w:cs="Times New Roman"/>
                <w:sz w:val="24"/>
                <w:szCs w:val="24"/>
              </w:rPr>
              <w:t>3 мин</w:t>
            </w:r>
          </w:p>
        </w:tc>
      </w:tr>
      <w:tr w:rsidR="00514C34" w:rsidRPr="00750899" w:rsidTr="003A63F3">
        <w:tc>
          <w:tcPr>
            <w:tcW w:w="1242" w:type="dxa"/>
          </w:tcPr>
          <w:p w:rsidR="005B6E5A" w:rsidRPr="00750899" w:rsidRDefault="005B6E5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899">
              <w:rPr>
                <w:rFonts w:ascii="Times New Roman" w:hAnsi="Times New Roman" w:cs="Times New Roman"/>
                <w:sz w:val="24"/>
                <w:szCs w:val="24"/>
              </w:rPr>
              <w:t>фонет</w:t>
            </w:r>
            <w:r w:rsidRPr="0075089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50899">
              <w:rPr>
                <w:rFonts w:ascii="Times New Roman" w:hAnsi="Times New Roman" w:cs="Times New Roman"/>
                <w:sz w:val="24"/>
                <w:szCs w:val="24"/>
              </w:rPr>
              <w:t>ческая</w:t>
            </w:r>
            <w:r w:rsidRPr="007508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750899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75089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50899">
              <w:rPr>
                <w:rFonts w:ascii="Times New Roman" w:hAnsi="Times New Roman" w:cs="Times New Roman"/>
                <w:sz w:val="24"/>
                <w:szCs w:val="24"/>
              </w:rPr>
              <w:t>рядка</w:t>
            </w:r>
          </w:p>
        </w:tc>
        <w:tc>
          <w:tcPr>
            <w:tcW w:w="1701" w:type="dxa"/>
          </w:tcPr>
          <w:p w:rsidR="005B6E5A" w:rsidRPr="00750899" w:rsidRDefault="003611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899">
              <w:rPr>
                <w:rFonts w:ascii="Times New Roman" w:hAnsi="Times New Roman" w:cs="Times New Roman"/>
                <w:sz w:val="24"/>
                <w:szCs w:val="24"/>
              </w:rPr>
              <w:t>соверше</w:t>
            </w:r>
            <w:r w:rsidRPr="0075089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750899">
              <w:rPr>
                <w:rFonts w:ascii="Times New Roman" w:hAnsi="Times New Roman" w:cs="Times New Roman"/>
                <w:sz w:val="24"/>
                <w:szCs w:val="24"/>
              </w:rPr>
              <w:t>ствование</w:t>
            </w:r>
            <w:r w:rsidR="00053613" w:rsidRPr="00750899">
              <w:rPr>
                <w:rFonts w:ascii="Times New Roman" w:hAnsi="Times New Roman" w:cs="Times New Roman"/>
                <w:sz w:val="24"/>
                <w:szCs w:val="24"/>
              </w:rPr>
              <w:t xml:space="preserve"> слуховых и произнос</w:t>
            </w:r>
            <w:r w:rsidR="00053613" w:rsidRPr="0075089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053613" w:rsidRPr="00750899">
              <w:rPr>
                <w:rFonts w:ascii="Times New Roman" w:hAnsi="Times New Roman" w:cs="Times New Roman"/>
                <w:sz w:val="24"/>
                <w:szCs w:val="24"/>
              </w:rPr>
              <w:t>тельных навыков</w:t>
            </w:r>
          </w:p>
        </w:tc>
        <w:tc>
          <w:tcPr>
            <w:tcW w:w="4253" w:type="dxa"/>
          </w:tcPr>
          <w:p w:rsidR="00053613" w:rsidRPr="00750899" w:rsidRDefault="0005361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8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-Let’s read the poem about shoes  all t</w:t>
            </w:r>
            <w:r w:rsidRPr="007508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</w:t>
            </w:r>
            <w:r w:rsidRPr="007508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gether:</w:t>
            </w:r>
          </w:p>
          <w:p w:rsidR="00053613" w:rsidRPr="00750899" w:rsidRDefault="00FF1B7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 w:rsidRPr="00750899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I have galoshes for rainy days,</w:t>
            </w:r>
          </w:p>
          <w:p w:rsidR="00FF1B7D" w:rsidRPr="00750899" w:rsidRDefault="00FF1B7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 w:rsidRPr="00750899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And sandals for the sun,</w:t>
            </w:r>
          </w:p>
          <w:p w:rsidR="00896BAC" w:rsidRPr="00750899" w:rsidRDefault="00FF1B7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 w:rsidRPr="00750899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Shoes for playing out of doors,</w:t>
            </w:r>
          </w:p>
          <w:p w:rsidR="00FF1B7D" w:rsidRPr="00750899" w:rsidRDefault="00FF1B7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 w:rsidRPr="00750899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 And pa</w:t>
            </w:r>
            <w:r w:rsidRPr="00750899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r</w:t>
            </w:r>
            <w:r w:rsidRPr="00750899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ty shoes for fun.</w:t>
            </w:r>
          </w:p>
          <w:p w:rsidR="005B6E5A" w:rsidRPr="00750899" w:rsidRDefault="0005361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8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Do you remember items of clothes? </w:t>
            </w:r>
            <w:r w:rsidR="00FF1B7D" w:rsidRPr="007508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Let’s check and make crossword:</w:t>
            </w:r>
          </w:p>
          <w:tbl>
            <w:tblPr>
              <w:tblStyle w:val="a3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04"/>
              <w:gridCol w:w="335"/>
              <w:gridCol w:w="335"/>
              <w:gridCol w:w="335"/>
              <w:gridCol w:w="335"/>
              <w:gridCol w:w="370"/>
              <w:gridCol w:w="340"/>
              <w:gridCol w:w="340"/>
            </w:tblGrid>
            <w:tr w:rsidR="003611F0" w:rsidRPr="00750899" w:rsidTr="003611F0">
              <w:tc>
                <w:tcPr>
                  <w:tcW w:w="3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F1B7D" w:rsidRPr="00750899" w:rsidRDefault="00FF1B7D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33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F1B7D" w:rsidRPr="00750899" w:rsidRDefault="00FF1B7D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335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FF1B7D" w:rsidRPr="00750899" w:rsidRDefault="00FF1B7D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335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FF1B7D" w:rsidRPr="00750899" w:rsidRDefault="00FF1B7D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335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FF1B7D" w:rsidRPr="00750899" w:rsidRDefault="00FF1B7D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37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F1B7D" w:rsidRPr="00750899" w:rsidRDefault="00FF1B7D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34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FF1B7D" w:rsidRPr="00750899" w:rsidRDefault="00FF1B7D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34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F1B7D" w:rsidRPr="00750899" w:rsidRDefault="00FF1B7D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</w:tr>
            <w:tr w:rsidR="00514C34" w:rsidRPr="00750899" w:rsidTr="003611F0">
              <w:tc>
                <w:tcPr>
                  <w:tcW w:w="3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F1B7D" w:rsidRPr="00750899" w:rsidRDefault="00FF1B7D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33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F1B7D" w:rsidRPr="00750899" w:rsidRDefault="00FF1B7D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3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FF1B7D" w:rsidRPr="00750899" w:rsidRDefault="00FF1B7D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335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FF1B7D" w:rsidRPr="00750899" w:rsidRDefault="00FF1B7D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3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</w:tcPr>
                <w:p w:rsidR="00FF1B7D" w:rsidRPr="00750899" w:rsidRDefault="00FF1B7D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37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FF1B7D" w:rsidRPr="00750899" w:rsidRDefault="00FF1B7D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340" w:type="dxa"/>
                  <w:tcBorders>
                    <w:left w:val="single" w:sz="4" w:space="0" w:color="auto"/>
                  </w:tcBorders>
                </w:tcPr>
                <w:p w:rsidR="00FF1B7D" w:rsidRPr="00750899" w:rsidRDefault="00FF1B7D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340" w:type="dxa"/>
                  <w:tcBorders>
                    <w:top w:val="nil"/>
                    <w:bottom w:val="nil"/>
                    <w:right w:val="nil"/>
                  </w:tcBorders>
                </w:tcPr>
                <w:p w:rsidR="00FF1B7D" w:rsidRPr="00750899" w:rsidRDefault="00FF1B7D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</w:tr>
            <w:tr w:rsidR="003611F0" w:rsidRPr="00750899" w:rsidTr="003611F0">
              <w:tc>
                <w:tcPr>
                  <w:tcW w:w="3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F1B7D" w:rsidRPr="00750899" w:rsidRDefault="00FF1B7D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3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FF1B7D" w:rsidRPr="00750899" w:rsidRDefault="00FF1B7D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3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FF1B7D" w:rsidRPr="00750899" w:rsidRDefault="00FF1B7D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335" w:type="dxa"/>
                </w:tcPr>
                <w:p w:rsidR="00FF1B7D" w:rsidRPr="00750899" w:rsidRDefault="00FF1B7D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335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F1B7D" w:rsidRPr="00750899" w:rsidRDefault="00FF1B7D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37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F1B7D" w:rsidRPr="00750899" w:rsidRDefault="00FF1B7D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340" w:type="dxa"/>
                  <w:tcBorders>
                    <w:left w:val="single" w:sz="4" w:space="0" w:color="auto"/>
                  </w:tcBorders>
                </w:tcPr>
                <w:p w:rsidR="00FF1B7D" w:rsidRPr="00750899" w:rsidRDefault="00FF1B7D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340" w:type="dxa"/>
                  <w:tcBorders>
                    <w:top w:val="nil"/>
                    <w:bottom w:val="nil"/>
                    <w:right w:val="nil"/>
                  </w:tcBorders>
                </w:tcPr>
                <w:p w:rsidR="00FF1B7D" w:rsidRPr="00750899" w:rsidRDefault="00FF1B7D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</w:tr>
            <w:tr w:rsidR="00076A0F" w:rsidRPr="00750899" w:rsidTr="003611F0">
              <w:trPr>
                <w:trHeight w:val="98"/>
              </w:trPr>
              <w:tc>
                <w:tcPr>
                  <w:tcW w:w="3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FF1B7D" w:rsidRPr="00750899" w:rsidRDefault="00FF1B7D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335" w:type="dxa"/>
                  <w:tcBorders>
                    <w:top w:val="single" w:sz="4" w:space="0" w:color="auto"/>
                    <w:left w:val="single" w:sz="4" w:space="0" w:color="auto"/>
                  </w:tcBorders>
                </w:tcPr>
                <w:p w:rsidR="00FF1B7D" w:rsidRPr="00750899" w:rsidRDefault="00FF1B7D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335" w:type="dxa"/>
                  <w:tcBorders>
                    <w:top w:val="single" w:sz="4" w:space="0" w:color="auto"/>
                  </w:tcBorders>
                </w:tcPr>
                <w:p w:rsidR="00FF1B7D" w:rsidRPr="00750899" w:rsidRDefault="00FF1B7D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335" w:type="dxa"/>
                  <w:tcBorders>
                    <w:bottom w:val="single" w:sz="4" w:space="0" w:color="auto"/>
                  </w:tcBorders>
                </w:tcPr>
                <w:p w:rsidR="00FF1B7D" w:rsidRPr="00750899" w:rsidRDefault="00FF1B7D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335" w:type="dxa"/>
                </w:tcPr>
                <w:p w:rsidR="00FF1B7D" w:rsidRPr="00750899" w:rsidRDefault="00FF1B7D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370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FF1B7D" w:rsidRPr="00750899" w:rsidRDefault="00FF1B7D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340" w:type="dxa"/>
                </w:tcPr>
                <w:p w:rsidR="00FF1B7D" w:rsidRPr="00750899" w:rsidRDefault="00FF1B7D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340" w:type="dxa"/>
                  <w:tcBorders>
                    <w:top w:val="nil"/>
                    <w:right w:val="nil"/>
                  </w:tcBorders>
                </w:tcPr>
                <w:p w:rsidR="00FF1B7D" w:rsidRPr="00750899" w:rsidRDefault="00FF1B7D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</w:tr>
            <w:tr w:rsidR="00076A0F" w:rsidRPr="00750899" w:rsidTr="003611F0">
              <w:tc>
                <w:tcPr>
                  <w:tcW w:w="304" w:type="dxa"/>
                  <w:tcBorders>
                    <w:top w:val="single" w:sz="4" w:space="0" w:color="auto"/>
                  </w:tcBorders>
                </w:tcPr>
                <w:p w:rsidR="00FF1B7D" w:rsidRPr="00750899" w:rsidRDefault="00076A0F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en-US"/>
                    </w:rPr>
                  </w:pPr>
                  <w:r w:rsidRPr="00750899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en-US"/>
                    </w:rPr>
                    <w:t>s</w:t>
                  </w:r>
                </w:p>
              </w:tc>
              <w:tc>
                <w:tcPr>
                  <w:tcW w:w="335" w:type="dxa"/>
                </w:tcPr>
                <w:p w:rsidR="00FF1B7D" w:rsidRPr="00750899" w:rsidRDefault="00076A0F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en-US"/>
                    </w:rPr>
                  </w:pPr>
                  <w:r w:rsidRPr="00750899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en-US"/>
                    </w:rPr>
                    <w:t>h</w:t>
                  </w:r>
                </w:p>
              </w:tc>
              <w:tc>
                <w:tcPr>
                  <w:tcW w:w="335" w:type="dxa"/>
                </w:tcPr>
                <w:p w:rsidR="00FF1B7D" w:rsidRPr="00750899" w:rsidRDefault="00076A0F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en-US"/>
                    </w:rPr>
                  </w:pPr>
                  <w:r w:rsidRPr="00750899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en-US"/>
                    </w:rPr>
                    <w:t>o</w:t>
                  </w:r>
                </w:p>
              </w:tc>
              <w:tc>
                <w:tcPr>
                  <w:tcW w:w="335" w:type="dxa"/>
                  <w:tcBorders>
                    <w:bottom w:val="single" w:sz="4" w:space="0" w:color="auto"/>
                  </w:tcBorders>
                </w:tcPr>
                <w:p w:rsidR="00FF1B7D" w:rsidRPr="00750899" w:rsidRDefault="00076A0F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en-US"/>
                    </w:rPr>
                  </w:pPr>
                  <w:r w:rsidRPr="00750899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en-US"/>
                    </w:rPr>
                    <w:t>p</w:t>
                  </w:r>
                </w:p>
              </w:tc>
              <w:tc>
                <w:tcPr>
                  <w:tcW w:w="335" w:type="dxa"/>
                  <w:tcBorders>
                    <w:bottom w:val="single" w:sz="4" w:space="0" w:color="auto"/>
                  </w:tcBorders>
                </w:tcPr>
                <w:p w:rsidR="00FF1B7D" w:rsidRPr="00750899" w:rsidRDefault="00076A0F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en-US"/>
                    </w:rPr>
                  </w:pPr>
                  <w:r w:rsidRPr="00750899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en-US"/>
                    </w:rPr>
                    <w:t>p</w:t>
                  </w:r>
                </w:p>
              </w:tc>
              <w:tc>
                <w:tcPr>
                  <w:tcW w:w="370" w:type="dxa"/>
                </w:tcPr>
                <w:p w:rsidR="00FF1B7D" w:rsidRPr="00750899" w:rsidRDefault="00076A0F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en-US"/>
                    </w:rPr>
                  </w:pPr>
                  <w:r w:rsidRPr="00750899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en-US"/>
                    </w:rPr>
                    <w:t>i</w:t>
                  </w:r>
                </w:p>
              </w:tc>
              <w:tc>
                <w:tcPr>
                  <w:tcW w:w="340" w:type="dxa"/>
                </w:tcPr>
                <w:p w:rsidR="00FF1B7D" w:rsidRPr="00750899" w:rsidRDefault="00076A0F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en-US"/>
                    </w:rPr>
                  </w:pPr>
                  <w:r w:rsidRPr="00750899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en-US"/>
                    </w:rPr>
                    <w:t>n</w:t>
                  </w:r>
                </w:p>
              </w:tc>
              <w:tc>
                <w:tcPr>
                  <w:tcW w:w="340" w:type="dxa"/>
                </w:tcPr>
                <w:p w:rsidR="00FF1B7D" w:rsidRPr="00750899" w:rsidRDefault="00076A0F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en-US"/>
                    </w:rPr>
                  </w:pPr>
                  <w:r w:rsidRPr="00750899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en-US"/>
                    </w:rPr>
                    <w:t>g</w:t>
                  </w:r>
                </w:p>
              </w:tc>
            </w:tr>
            <w:tr w:rsidR="00076A0F" w:rsidRPr="00750899" w:rsidTr="003611F0">
              <w:tc>
                <w:tcPr>
                  <w:tcW w:w="304" w:type="dxa"/>
                </w:tcPr>
                <w:p w:rsidR="00FF1B7D" w:rsidRPr="00750899" w:rsidRDefault="00FF1B7D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335" w:type="dxa"/>
                </w:tcPr>
                <w:p w:rsidR="00FF1B7D" w:rsidRPr="00750899" w:rsidRDefault="00FF1B7D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335" w:type="dxa"/>
                  <w:tcBorders>
                    <w:bottom w:val="single" w:sz="4" w:space="0" w:color="auto"/>
                  </w:tcBorders>
                </w:tcPr>
                <w:p w:rsidR="00FF1B7D" w:rsidRPr="00750899" w:rsidRDefault="00FF1B7D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335" w:type="dxa"/>
                  <w:tcBorders>
                    <w:right w:val="single" w:sz="4" w:space="0" w:color="auto"/>
                  </w:tcBorders>
                </w:tcPr>
                <w:p w:rsidR="00FF1B7D" w:rsidRPr="00750899" w:rsidRDefault="00FF1B7D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335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FF1B7D" w:rsidRPr="00750899" w:rsidRDefault="00FF1B7D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370" w:type="dxa"/>
                  <w:tcBorders>
                    <w:left w:val="single" w:sz="4" w:space="0" w:color="auto"/>
                  </w:tcBorders>
                </w:tcPr>
                <w:p w:rsidR="00FF1B7D" w:rsidRPr="00750899" w:rsidRDefault="00FF1B7D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340" w:type="dxa"/>
                  <w:tcBorders>
                    <w:bottom w:val="single" w:sz="4" w:space="0" w:color="auto"/>
                  </w:tcBorders>
                </w:tcPr>
                <w:p w:rsidR="00FF1B7D" w:rsidRPr="00750899" w:rsidRDefault="00FF1B7D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340" w:type="dxa"/>
                </w:tcPr>
                <w:p w:rsidR="00FF1B7D" w:rsidRPr="00750899" w:rsidRDefault="00FF1B7D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</w:tr>
            <w:tr w:rsidR="00076A0F" w:rsidRPr="00750899" w:rsidTr="003611F0">
              <w:tc>
                <w:tcPr>
                  <w:tcW w:w="304" w:type="dxa"/>
                  <w:tcBorders>
                    <w:bottom w:val="single" w:sz="4" w:space="0" w:color="auto"/>
                  </w:tcBorders>
                </w:tcPr>
                <w:p w:rsidR="00FF1B7D" w:rsidRPr="00750899" w:rsidRDefault="00FF1B7D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335" w:type="dxa"/>
                </w:tcPr>
                <w:p w:rsidR="00FF1B7D" w:rsidRPr="00750899" w:rsidRDefault="00FF1B7D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335" w:type="dxa"/>
                </w:tcPr>
                <w:p w:rsidR="00FF1B7D" w:rsidRPr="00750899" w:rsidRDefault="00FF1B7D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335" w:type="dxa"/>
                  <w:tcBorders>
                    <w:bottom w:val="single" w:sz="4" w:space="0" w:color="auto"/>
                    <w:right w:val="single" w:sz="4" w:space="0" w:color="auto"/>
                  </w:tcBorders>
                </w:tcPr>
                <w:p w:rsidR="00FF1B7D" w:rsidRPr="00750899" w:rsidRDefault="00FF1B7D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335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FF1B7D" w:rsidRPr="00750899" w:rsidRDefault="00FF1B7D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370" w:type="dxa"/>
                  <w:tcBorders>
                    <w:left w:val="single" w:sz="4" w:space="0" w:color="auto"/>
                  </w:tcBorders>
                </w:tcPr>
                <w:p w:rsidR="00FF1B7D" w:rsidRPr="00750899" w:rsidRDefault="00FF1B7D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340" w:type="dxa"/>
                  <w:tcBorders>
                    <w:bottom w:val="nil"/>
                  </w:tcBorders>
                </w:tcPr>
                <w:p w:rsidR="00FF1B7D" w:rsidRPr="00750899" w:rsidRDefault="00FF1B7D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340" w:type="dxa"/>
                </w:tcPr>
                <w:p w:rsidR="00FF1B7D" w:rsidRPr="00750899" w:rsidRDefault="00FF1B7D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</w:tr>
            <w:tr w:rsidR="00076A0F" w:rsidRPr="00750899" w:rsidTr="003611F0">
              <w:tc>
                <w:tcPr>
                  <w:tcW w:w="304" w:type="dxa"/>
                </w:tcPr>
                <w:p w:rsidR="00FF1B7D" w:rsidRPr="00750899" w:rsidRDefault="00FF1B7D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335" w:type="dxa"/>
                  <w:tcBorders>
                    <w:bottom w:val="single" w:sz="4" w:space="0" w:color="auto"/>
                  </w:tcBorders>
                </w:tcPr>
                <w:p w:rsidR="00FF1B7D" w:rsidRPr="00750899" w:rsidRDefault="00FF1B7D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335" w:type="dxa"/>
                  <w:tcBorders>
                    <w:right w:val="single" w:sz="4" w:space="0" w:color="auto"/>
                  </w:tcBorders>
                </w:tcPr>
                <w:p w:rsidR="00FF1B7D" w:rsidRPr="00750899" w:rsidRDefault="00FF1B7D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335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</w:tcPr>
                <w:p w:rsidR="00FF1B7D" w:rsidRPr="00750899" w:rsidRDefault="00FF1B7D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335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FF1B7D" w:rsidRPr="00750899" w:rsidRDefault="00FF1B7D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370" w:type="dxa"/>
                  <w:tcBorders>
                    <w:left w:val="single" w:sz="4" w:space="0" w:color="auto"/>
                  </w:tcBorders>
                </w:tcPr>
                <w:p w:rsidR="00FF1B7D" w:rsidRPr="00750899" w:rsidRDefault="00FF1B7D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340" w:type="dxa"/>
                  <w:tcBorders>
                    <w:top w:val="nil"/>
                    <w:bottom w:val="nil"/>
                  </w:tcBorders>
                </w:tcPr>
                <w:p w:rsidR="00FF1B7D" w:rsidRPr="00750899" w:rsidRDefault="00FF1B7D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340" w:type="dxa"/>
                </w:tcPr>
                <w:p w:rsidR="00FF1B7D" w:rsidRPr="00750899" w:rsidRDefault="00FF1B7D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</w:tr>
            <w:tr w:rsidR="00076A0F" w:rsidRPr="00750899" w:rsidTr="003611F0">
              <w:tc>
                <w:tcPr>
                  <w:tcW w:w="304" w:type="dxa"/>
                  <w:tcBorders>
                    <w:bottom w:val="single" w:sz="4" w:space="0" w:color="auto"/>
                    <w:right w:val="single" w:sz="4" w:space="0" w:color="auto"/>
                  </w:tcBorders>
                </w:tcPr>
                <w:p w:rsidR="00FF1B7D" w:rsidRPr="00750899" w:rsidRDefault="00FF1B7D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335" w:type="dxa"/>
                  <w:tcBorders>
                    <w:left w:val="single" w:sz="4" w:space="0" w:color="auto"/>
                    <w:bottom w:val="nil"/>
                    <w:right w:val="nil"/>
                  </w:tcBorders>
                </w:tcPr>
                <w:p w:rsidR="00FF1B7D" w:rsidRPr="00750899" w:rsidRDefault="00FF1B7D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335" w:type="dxa"/>
                  <w:tcBorders>
                    <w:left w:val="nil"/>
                    <w:bottom w:val="nil"/>
                    <w:right w:val="nil"/>
                  </w:tcBorders>
                </w:tcPr>
                <w:p w:rsidR="00FF1B7D" w:rsidRPr="00750899" w:rsidRDefault="00FF1B7D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33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F1B7D" w:rsidRPr="00750899" w:rsidRDefault="00FF1B7D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335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FF1B7D" w:rsidRPr="00750899" w:rsidRDefault="00FF1B7D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370" w:type="dxa"/>
                  <w:tcBorders>
                    <w:left w:val="single" w:sz="4" w:space="0" w:color="auto"/>
                  </w:tcBorders>
                </w:tcPr>
                <w:p w:rsidR="00FF1B7D" w:rsidRPr="00750899" w:rsidRDefault="00FF1B7D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340" w:type="dxa"/>
                  <w:tcBorders>
                    <w:top w:val="nil"/>
                    <w:bottom w:val="nil"/>
                  </w:tcBorders>
                </w:tcPr>
                <w:p w:rsidR="00FF1B7D" w:rsidRPr="00750899" w:rsidRDefault="00FF1B7D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340" w:type="dxa"/>
                </w:tcPr>
                <w:p w:rsidR="00FF1B7D" w:rsidRPr="00750899" w:rsidRDefault="00FF1B7D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</w:tr>
            <w:tr w:rsidR="00750899" w:rsidRPr="00750899" w:rsidTr="003611F0">
              <w:tc>
                <w:tcPr>
                  <w:tcW w:w="304" w:type="dxa"/>
                  <w:tcBorders>
                    <w:left w:val="nil"/>
                    <w:bottom w:val="nil"/>
                    <w:right w:val="nil"/>
                  </w:tcBorders>
                </w:tcPr>
                <w:p w:rsidR="00FF1B7D" w:rsidRPr="00750899" w:rsidRDefault="00FF1B7D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33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F1B7D" w:rsidRPr="00750899" w:rsidRDefault="00FF1B7D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33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F1B7D" w:rsidRPr="00750899" w:rsidRDefault="00FF1B7D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33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F1B7D" w:rsidRPr="00750899" w:rsidRDefault="00FF1B7D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335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FF1B7D" w:rsidRPr="00750899" w:rsidRDefault="00FF1B7D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370" w:type="dxa"/>
                  <w:tcBorders>
                    <w:left w:val="single" w:sz="4" w:space="0" w:color="auto"/>
                  </w:tcBorders>
                </w:tcPr>
                <w:p w:rsidR="00FF1B7D" w:rsidRPr="00750899" w:rsidRDefault="00FF1B7D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340" w:type="dxa"/>
                  <w:tcBorders>
                    <w:top w:val="nil"/>
                    <w:bottom w:val="nil"/>
                  </w:tcBorders>
                </w:tcPr>
                <w:p w:rsidR="00FF1B7D" w:rsidRPr="00750899" w:rsidRDefault="00FF1B7D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340" w:type="dxa"/>
                </w:tcPr>
                <w:p w:rsidR="00FF1B7D" w:rsidRPr="00750899" w:rsidRDefault="00FF1B7D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</w:tr>
          </w:tbl>
          <w:p w:rsidR="00FF1B7D" w:rsidRPr="00750899" w:rsidRDefault="00FF1B7D" w:rsidP="00FF1B7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750899">
              <w:rPr>
                <w:rFonts w:ascii="Times New Roman" w:hAnsi="Times New Roman" w:cs="Times New Roman"/>
                <w:szCs w:val="24"/>
                <w:lang w:val="en-US"/>
              </w:rPr>
              <w:t>Only women wear this thing with blouse or shirt. It can be long or short.</w:t>
            </w:r>
          </w:p>
          <w:p w:rsidR="00FF1B7D" w:rsidRPr="00750899" w:rsidRDefault="00FF1B7D" w:rsidP="00FF1B7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750899">
              <w:rPr>
                <w:rFonts w:ascii="Times New Roman" w:hAnsi="Times New Roman" w:cs="Times New Roman"/>
                <w:szCs w:val="24"/>
                <w:lang w:val="en-US"/>
              </w:rPr>
              <w:t>We wear them on our feet. They can have a heel.</w:t>
            </w:r>
          </w:p>
          <w:p w:rsidR="00FF1B7D" w:rsidRPr="00750899" w:rsidRDefault="003611F0" w:rsidP="00FF1B7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750899">
              <w:rPr>
                <w:rFonts w:ascii="Times New Roman" w:hAnsi="Times New Roman" w:cs="Times New Roman"/>
                <w:szCs w:val="24"/>
                <w:lang w:val="en-US"/>
              </w:rPr>
              <w:t>They are short tro</w:t>
            </w:r>
            <w:r w:rsidRPr="00750899">
              <w:rPr>
                <w:rFonts w:ascii="Times New Roman" w:hAnsi="Times New Roman" w:cs="Times New Roman"/>
                <w:szCs w:val="24"/>
                <w:lang w:val="en-US"/>
              </w:rPr>
              <w:t>u</w:t>
            </w:r>
            <w:r w:rsidRPr="00750899">
              <w:rPr>
                <w:rFonts w:ascii="Times New Roman" w:hAnsi="Times New Roman" w:cs="Times New Roman"/>
                <w:szCs w:val="24"/>
                <w:lang w:val="en-US"/>
              </w:rPr>
              <w:t>sers.</w:t>
            </w:r>
          </w:p>
          <w:p w:rsidR="00FF1B7D" w:rsidRPr="00750899" w:rsidRDefault="00FF1B7D" w:rsidP="00FF1B7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750899">
              <w:rPr>
                <w:rFonts w:ascii="Times New Roman" w:hAnsi="Times New Roman" w:cs="Times New Roman"/>
                <w:szCs w:val="24"/>
                <w:lang w:val="en-US"/>
              </w:rPr>
              <w:t xml:space="preserve">It is </w:t>
            </w:r>
            <w:proofErr w:type="gramStart"/>
            <w:r w:rsidRPr="00750899">
              <w:rPr>
                <w:rFonts w:ascii="Times New Roman" w:hAnsi="Times New Roman" w:cs="Times New Roman"/>
                <w:szCs w:val="24"/>
                <w:lang w:val="en-US"/>
              </w:rPr>
              <w:t>adjective</w:t>
            </w:r>
            <w:proofErr w:type="gramEnd"/>
            <w:r w:rsidRPr="00750899">
              <w:rPr>
                <w:rFonts w:ascii="Times New Roman" w:hAnsi="Times New Roman" w:cs="Times New Roman"/>
                <w:szCs w:val="24"/>
                <w:lang w:val="en-US"/>
              </w:rPr>
              <w:t xml:space="preserve">. We say this word when clothes have </w:t>
            </w:r>
            <w:r w:rsidR="003611F0" w:rsidRPr="00750899">
              <w:rPr>
                <w:rFonts w:ascii="Times New Roman" w:hAnsi="Times New Roman" w:cs="Times New Roman"/>
                <w:szCs w:val="24"/>
                <w:lang w:val="en-US"/>
              </w:rPr>
              <w:t>stripes</w:t>
            </w:r>
            <w:r w:rsidRPr="00750899">
              <w:rPr>
                <w:rFonts w:ascii="Times New Roman" w:hAnsi="Times New Roman" w:cs="Times New Roman"/>
                <w:szCs w:val="24"/>
                <w:lang w:val="en-US"/>
              </w:rPr>
              <w:t>.</w:t>
            </w:r>
          </w:p>
          <w:p w:rsidR="00FF1B7D" w:rsidRPr="00750899" w:rsidRDefault="00076A0F" w:rsidP="00FF1B7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750899">
              <w:rPr>
                <w:rFonts w:ascii="Times New Roman" w:hAnsi="Times New Roman" w:cs="Times New Roman"/>
                <w:szCs w:val="24"/>
                <w:lang w:val="en-US"/>
              </w:rPr>
              <w:t>This thing you wear on your head.</w:t>
            </w:r>
          </w:p>
          <w:p w:rsidR="00076A0F" w:rsidRPr="00750899" w:rsidRDefault="00076A0F" w:rsidP="00FF1B7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750899">
              <w:rPr>
                <w:rFonts w:ascii="Times New Roman" w:hAnsi="Times New Roman" w:cs="Times New Roman"/>
                <w:szCs w:val="24"/>
                <w:lang w:val="en-US"/>
              </w:rPr>
              <w:t>You wear this thing in winter. You wear them on your hands.</w:t>
            </w:r>
          </w:p>
          <w:p w:rsidR="00076A0F" w:rsidRPr="00750899" w:rsidRDefault="00076A0F" w:rsidP="00FF1B7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750899">
              <w:rPr>
                <w:rFonts w:ascii="Times New Roman" w:hAnsi="Times New Roman" w:cs="Times New Roman"/>
                <w:szCs w:val="24"/>
                <w:lang w:val="en-US"/>
              </w:rPr>
              <w:lastRenderedPageBreak/>
              <w:t xml:space="preserve">It is </w:t>
            </w:r>
            <w:proofErr w:type="gramStart"/>
            <w:r w:rsidRPr="00750899">
              <w:rPr>
                <w:rFonts w:ascii="Times New Roman" w:hAnsi="Times New Roman" w:cs="Times New Roman"/>
                <w:szCs w:val="24"/>
                <w:lang w:val="en-US"/>
              </w:rPr>
              <w:t>a very</w:t>
            </w:r>
            <w:proofErr w:type="gramEnd"/>
            <w:r w:rsidRPr="00750899">
              <w:rPr>
                <w:rFonts w:ascii="Times New Roman" w:hAnsi="Times New Roman" w:cs="Times New Roman"/>
                <w:szCs w:val="24"/>
                <w:lang w:val="en-US"/>
              </w:rPr>
              <w:t xml:space="preserve"> popular and comfortable clothes. Usually young people wear them.</w:t>
            </w:r>
          </w:p>
          <w:p w:rsidR="00076A0F" w:rsidRPr="00750899" w:rsidRDefault="00076A0F" w:rsidP="00FF1B7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899">
              <w:rPr>
                <w:rFonts w:ascii="Times New Roman" w:hAnsi="Times New Roman" w:cs="Times New Roman"/>
                <w:szCs w:val="24"/>
                <w:lang w:val="en-US"/>
              </w:rPr>
              <w:t>You wear them on your hands in a</w:t>
            </w:r>
            <w:r w:rsidRPr="00750899">
              <w:rPr>
                <w:rFonts w:ascii="Times New Roman" w:hAnsi="Times New Roman" w:cs="Times New Roman"/>
                <w:szCs w:val="24"/>
                <w:lang w:val="en-US"/>
              </w:rPr>
              <w:t>u</w:t>
            </w:r>
            <w:r w:rsidRPr="00750899">
              <w:rPr>
                <w:rFonts w:ascii="Times New Roman" w:hAnsi="Times New Roman" w:cs="Times New Roman"/>
                <w:szCs w:val="24"/>
                <w:lang w:val="en-US"/>
              </w:rPr>
              <w:t>tumn.</w:t>
            </w:r>
          </w:p>
        </w:tc>
        <w:tc>
          <w:tcPr>
            <w:tcW w:w="1559" w:type="dxa"/>
          </w:tcPr>
          <w:p w:rsidR="005B6E5A" w:rsidRPr="00750899" w:rsidRDefault="003A63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8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</w:t>
            </w:r>
            <w:r w:rsidR="003611F0" w:rsidRPr="00750899">
              <w:rPr>
                <w:rFonts w:ascii="Times New Roman" w:hAnsi="Times New Roman" w:cs="Times New Roman"/>
                <w:sz w:val="24"/>
                <w:szCs w:val="24"/>
              </w:rPr>
              <w:t>итают ст</w:t>
            </w:r>
            <w:r w:rsidR="003611F0" w:rsidRPr="0075089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3611F0" w:rsidRPr="00750899">
              <w:rPr>
                <w:rFonts w:ascii="Times New Roman" w:hAnsi="Times New Roman" w:cs="Times New Roman"/>
                <w:sz w:val="24"/>
                <w:szCs w:val="24"/>
              </w:rPr>
              <w:t>хотв</w:t>
            </w:r>
            <w:r w:rsidR="003611F0" w:rsidRPr="0075089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3611F0" w:rsidRPr="00750899">
              <w:rPr>
                <w:rFonts w:ascii="Times New Roman" w:hAnsi="Times New Roman" w:cs="Times New Roman"/>
                <w:sz w:val="24"/>
                <w:szCs w:val="24"/>
              </w:rPr>
              <w:t>рение</w:t>
            </w:r>
          </w:p>
          <w:p w:rsidR="003611F0" w:rsidRPr="00750899" w:rsidRDefault="003A63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899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3611F0" w:rsidRPr="00750899">
              <w:rPr>
                <w:rFonts w:ascii="Times New Roman" w:hAnsi="Times New Roman" w:cs="Times New Roman"/>
                <w:sz w:val="24"/>
                <w:szCs w:val="24"/>
              </w:rPr>
              <w:t>азгад</w:t>
            </w:r>
            <w:r w:rsidR="003611F0" w:rsidRPr="00750899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3611F0" w:rsidRPr="00750899">
              <w:rPr>
                <w:rFonts w:ascii="Times New Roman" w:hAnsi="Times New Roman" w:cs="Times New Roman"/>
                <w:sz w:val="24"/>
                <w:szCs w:val="24"/>
              </w:rPr>
              <w:t>вают кро</w:t>
            </w:r>
            <w:r w:rsidR="003611F0" w:rsidRPr="0075089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3611F0" w:rsidRPr="00750899">
              <w:rPr>
                <w:rFonts w:ascii="Times New Roman" w:hAnsi="Times New Roman" w:cs="Times New Roman"/>
                <w:sz w:val="24"/>
                <w:szCs w:val="24"/>
              </w:rPr>
              <w:t>сворд</w:t>
            </w:r>
          </w:p>
        </w:tc>
        <w:tc>
          <w:tcPr>
            <w:tcW w:w="816" w:type="dxa"/>
          </w:tcPr>
          <w:p w:rsidR="005B6E5A" w:rsidRPr="00750899" w:rsidRDefault="003611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899">
              <w:rPr>
                <w:rFonts w:ascii="Times New Roman" w:hAnsi="Times New Roman" w:cs="Times New Roman"/>
                <w:sz w:val="24"/>
                <w:szCs w:val="24"/>
              </w:rPr>
              <w:t>8 мин</w:t>
            </w:r>
          </w:p>
        </w:tc>
      </w:tr>
      <w:tr w:rsidR="00514C34" w:rsidRPr="00750899" w:rsidTr="003A63F3">
        <w:tc>
          <w:tcPr>
            <w:tcW w:w="1242" w:type="dxa"/>
          </w:tcPr>
          <w:p w:rsidR="005B6E5A" w:rsidRPr="00750899" w:rsidRDefault="005B6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8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контроль домашн</w:t>
            </w:r>
            <w:r w:rsidRPr="0075089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50899">
              <w:rPr>
                <w:rFonts w:ascii="Times New Roman" w:hAnsi="Times New Roman" w:cs="Times New Roman"/>
                <w:sz w:val="24"/>
                <w:szCs w:val="24"/>
              </w:rPr>
              <w:t>го зад</w:t>
            </w:r>
            <w:r w:rsidRPr="0075089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50899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</w:p>
        </w:tc>
        <w:tc>
          <w:tcPr>
            <w:tcW w:w="1701" w:type="dxa"/>
          </w:tcPr>
          <w:p w:rsidR="005B6E5A" w:rsidRPr="00750899" w:rsidRDefault="003A63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89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053613" w:rsidRPr="00750899">
              <w:rPr>
                <w:rFonts w:ascii="Times New Roman" w:hAnsi="Times New Roman" w:cs="Times New Roman"/>
                <w:sz w:val="24"/>
                <w:szCs w:val="24"/>
              </w:rPr>
              <w:t>роверка усвоения учащим</w:t>
            </w:r>
            <w:r w:rsidR="00053613" w:rsidRPr="0075089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053613" w:rsidRPr="00750899">
              <w:rPr>
                <w:rFonts w:ascii="Times New Roman" w:hAnsi="Times New Roman" w:cs="Times New Roman"/>
                <w:sz w:val="24"/>
                <w:szCs w:val="24"/>
              </w:rPr>
              <w:t>ся употребл</w:t>
            </w:r>
            <w:r w:rsidR="00053613" w:rsidRPr="0075089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053613" w:rsidRPr="00750899">
              <w:rPr>
                <w:rFonts w:ascii="Times New Roman" w:hAnsi="Times New Roman" w:cs="Times New Roman"/>
                <w:sz w:val="24"/>
                <w:szCs w:val="24"/>
              </w:rPr>
              <w:t xml:space="preserve">ния </w:t>
            </w:r>
            <w:r w:rsidR="00053613" w:rsidRPr="00750899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too</w:t>
            </w:r>
            <w:r w:rsidR="00053613" w:rsidRPr="00750899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="00053613" w:rsidRPr="00750899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enough</w:t>
            </w:r>
          </w:p>
        </w:tc>
        <w:tc>
          <w:tcPr>
            <w:tcW w:w="4253" w:type="dxa"/>
          </w:tcPr>
          <w:p w:rsidR="005B6E5A" w:rsidRPr="00750899" w:rsidRDefault="00514C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8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-Let’s check your </w:t>
            </w:r>
            <w:r w:rsidR="00C1431F" w:rsidRPr="007508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homework</w:t>
            </w:r>
            <w:r w:rsidRPr="007508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You r</w:t>
            </w:r>
            <w:r w:rsidRPr="007508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7508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wrote the sentences using too or enough. Read one by one.</w:t>
            </w:r>
          </w:p>
        </w:tc>
        <w:tc>
          <w:tcPr>
            <w:tcW w:w="1559" w:type="dxa"/>
          </w:tcPr>
          <w:p w:rsidR="005B6E5A" w:rsidRPr="00750899" w:rsidRDefault="003A63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89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3611F0" w:rsidRPr="00750899">
              <w:rPr>
                <w:rFonts w:ascii="Times New Roman" w:hAnsi="Times New Roman" w:cs="Times New Roman"/>
                <w:sz w:val="24"/>
                <w:szCs w:val="24"/>
              </w:rPr>
              <w:t>твечают д</w:t>
            </w:r>
            <w:r w:rsidR="003611F0" w:rsidRPr="0075089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3611F0" w:rsidRPr="00750899">
              <w:rPr>
                <w:rFonts w:ascii="Times New Roman" w:hAnsi="Times New Roman" w:cs="Times New Roman"/>
                <w:sz w:val="24"/>
                <w:szCs w:val="24"/>
              </w:rPr>
              <w:t>машнее зад</w:t>
            </w:r>
            <w:r w:rsidR="003611F0" w:rsidRPr="0075089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3611F0" w:rsidRPr="00750899">
              <w:rPr>
                <w:rFonts w:ascii="Times New Roman" w:hAnsi="Times New Roman" w:cs="Times New Roman"/>
                <w:sz w:val="24"/>
                <w:szCs w:val="24"/>
              </w:rPr>
              <w:t>ние</w:t>
            </w:r>
          </w:p>
        </w:tc>
        <w:tc>
          <w:tcPr>
            <w:tcW w:w="816" w:type="dxa"/>
          </w:tcPr>
          <w:p w:rsidR="005B6E5A" w:rsidRPr="00750899" w:rsidRDefault="003611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899">
              <w:rPr>
                <w:rFonts w:ascii="Times New Roman" w:hAnsi="Times New Roman" w:cs="Times New Roman"/>
                <w:sz w:val="24"/>
                <w:szCs w:val="24"/>
              </w:rPr>
              <w:t>5 мин</w:t>
            </w:r>
          </w:p>
        </w:tc>
      </w:tr>
      <w:tr w:rsidR="00514C34" w:rsidRPr="00750899" w:rsidTr="003A63F3">
        <w:tc>
          <w:tcPr>
            <w:tcW w:w="1242" w:type="dxa"/>
          </w:tcPr>
          <w:p w:rsidR="005B6E5A" w:rsidRPr="00750899" w:rsidRDefault="005B6E5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899">
              <w:rPr>
                <w:rFonts w:ascii="Times New Roman" w:hAnsi="Times New Roman" w:cs="Times New Roman"/>
                <w:sz w:val="24"/>
                <w:szCs w:val="24"/>
              </w:rPr>
              <w:t>це</w:t>
            </w:r>
            <w:r w:rsidRPr="0075089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750899">
              <w:rPr>
                <w:rFonts w:ascii="Times New Roman" w:hAnsi="Times New Roman" w:cs="Times New Roman"/>
                <w:sz w:val="24"/>
                <w:szCs w:val="24"/>
              </w:rPr>
              <w:t>тральная</w:t>
            </w:r>
            <w:r w:rsidRPr="007508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750899">
              <w:rPr>
                <w:rFonts w:ascii="Times New Roman" w:hAnsi="Times New Roman" w:cs="Times New Roman"/>
                <w:sz w:val="24"/>
                <w:szCs w:val="24"/>
              </w:rPr>
              <w:t>часть</w:t>
            </w:r>
            <w:r w:rsidRPr="007508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750899">
              <w:rPr>
                <w:rFonts w:ascii="Times New Roman" w:hAnsi="Times New Roman" w:cs="Times New Roman"/>
                <w:sz w:val="24"/>
                <w:szCs w:val="24"/>
              </w:rPr>
              <w:t>урока</w:t>
            </w:r>
          </w:p>
        </w:tc>
        <w:tc>
          <w:tcPr>
            <w:tcW w:w="1701" w:type="dxa"/>
          </w:tcPr>
          <w:p w:rsidR="005B6E5A" w:rsidRPr="00750899" w:rsidRDefault="003A63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899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053613" w:rsidRPr="00750899">
              <w:rPr>
                <w:rFonts w:ascii="Times New Roman" w:hAnsi="Times New Roman" w:cs="Times New Roman"/>
                <w:sz w:val="24"/>
                <w:szCs w:val="24"/>
              </w:rPr>
              <w:t>азвитие вн</w:t>
            </w:r>
            <w:r w:rsidR="00053613" w:rsidRPr="0075089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053613" w:rsidRPr="00750899">
              <w:rPr>
                <w:rFonts w:ascii="Times New Roman" w:hAnsi="Times New Roman" w:cs="Times New Roman"/>
                <w:sz w:val="24"/>
                <w:szCs w:val="24"/>
              </w:rPr>
              <w:t>мания;</w:t>
            </w:r>
          </w:p>
          <w:p w:rsidR="00053613" w:rsidRPr="00750899" w:rsidRDefault="003A63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89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053613" w:rsidRPr="00750899">
              <w:rPr>
                <w:rFonts w:ascii="Times New Roman" w:hAnsi="Times New Roman" w:cs="Times New Roman"/>
                <w:sz w:val="24"/>
                <w:szCs w:val="24"/>
              </w:rPr>
              <w:t>ведение н</w:t>
            </w:r>
            <w:r w:rsidR="00053613" w:rsidRPr="0075089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053613" w:rsidRPr="00750899">
              <w:rPr>
                <w:rFonts w:ascii="Times New Roman" w:hAnsi="Times New Roman" w:cs="Times New Roman"/>
                <w:sz w:val="24"/>
                <w:szCs w:val="24"/>
              </w:rPr>
              <w:t>вого лексич</w:t>
            </w:r>
            <w:r w:rsidR="00053613" w:rsidRPr="0075089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053613" w:rsidRPr="00750899">
              <w:rPr>
                <w:rFonts w:ascii="Times New Roman" w:hAnsi="Times New Roman" w:cs="Times New Roman"/>
                <w:sz w:val="24"/>
                <w:szCs w:val="24"/>
              </w:rPr>
              <w:t>ского матер</w:t>
            </w:r>
            <w:r w:rsidR="00053613" w:rsidRPr="0075089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053613" w:rsidRPr="00750899">
              <w:rPr>
                <w:rFonts w:ascii="Times New Roman" w:hAnsi="Times New Roman" w:cs="Times New Roman"/>
                <w:sz w:val="24"/>
                <w:szCs w:val="24"/>
              </w:rPr>
              <w:t>ала;</w:t>
            </w:r>
          </w:p>
          <w:p w:rsidR="00053613" w:rsidRPr="00750899" w:rsidRDefault="003A63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89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053613" w:rsidRPr="00750899">
              <w:rPr>
                <w:rFonts w:ascii="Times New Roman" w:hAnsi="Times New Roman" w:cs="Times New Roman"/>
                <w:sz w:val="24"/>
                <w:szCs w:val="24"/>
              </w:rPr>
              <w:t>оверше</w:t>
            </w:r>
            <w:r w:rsidR="00053613" w:rsidRPr="0075089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053613" w:rsidRPr="00750899">
              <w:rPr>
                <w:rFonts w:ascii="Times New Roman" w:hAnsi="Times New Roman" w:cs="Times New Roman"/>
                <w:sz w:val="24"/>
                <w:szCs w:val="24"/>
              </w:rPr>
              <w:t>ствование слуховых и речевых навыков;</w:t>
            </w:r>
          </w:p>
          <w:p w:rsidR="00053613" w:rsidRPr="00750899" w:rsidRDefault="003A63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89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053613" w:rsidRPr="00750899">
              <w:rPr>
                <w:rFonts w:ascii="Times New Roman" w:hAnsi="Times New Roman" w:cs="Times New Roman"/>
                <w:sz w:val="24"/>
                <w:szCs w:val="24"/>
              </w:rPr>
              <w:t>знакомл</w:t>
            </w:r>
            <w:r w:rsidR="00053613" w:rsidRPr="0075089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053613" w:rsidRPr="00750899">
              <w:rPr>
                <w:rFonts w:ascii="Times New Roman" w:hAnsi="Times New Roman" w:cs="Times New Roman"/>
                <w:sz w:val="24"/>
                <w:szCs w:val="24"/>
              </w:rPr>
              <w:t>ние с новым пр</w:t>
            </w:r>
            <w:r w:rsidR="00053613" w:rsidRPr="0075089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053613" w:rsidRPr="00750899">
              <w:rPr>
                <w:rFonts w:ascii="Times New Roman" w:hAnsi="Times New Roman" w:cs="Times New Roman"/>
                <w:sz w:val="24"/>
                <w:szCs w:val="24"/>
              </w:rPr>
              <w:t>вилом</w:t>
            </w:r>
          </w:p>
        </w:tc>
        <w:tc>
          <w:tcPr>
            <w:tcW w:w="4253" w:type="dxa"/>
          </w:tcPr>
          <w:p w:rsidR="005B6E5A" w:rsidRPr="00750899" w:rsidRDefault="00514C34" w:rsidP="00514C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8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-Look at the board and find the odd one out in each lines:</w:t>
            </w:r>
          </w:p>
          <w:p w:rsidR="00514C34" w:rsidRPr="00750899" w:rsidRDefault="00514C34" w:rsidP="00514C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8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a) </w:t>
            </w:r>
            <w:r w:rsidRPr="00750899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cap</w:t>
            </w:r>
            <w:r w:rsidRPr="007508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shoes, sandals, boots;</w:t>
            </w:r>
          </w:p>
          <w:p w:rsidR="00514C34" w:rsidRPr="00750899" w:rsidRDefault="00514C34" w:rsidP="00514C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8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b) coat, scarf, mittens, </w:t>
            </w:r>
            <w:r w:rsidRPr="00750899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T-shirt</w:t>
            </w:r>
            <w:r w:rsidRPr="007508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</w:t>
            </w:r>
          </w:p>
          <w:p w:rsidR="00514C34" w:rsidRPr="00750899" w:rsidRDefault="00514C34" w:rsidP="00514C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8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c) </w:t>
            </w:r>
            <w:proofErr w:type="gramStart"/>
            <w:r w:rsidRPr="007508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suit</w:t>
            </w:r>
            <w:proofErr w:type="gramEnd"/>
            <w:r w:rsidRPr="007508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trousers, </w:t>
            </w:r>
            <w:r w:rsidRPr="00750899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dress</w:t>
            </w:r>
            <w:r w:rsidRPr="007508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trai</w:t>
            </w:r>
            <w:r w:rsidRPr="007508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7508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ers.</w:t>
            </w:r>
          </w:p>
          <w:p w:rsidR="00514C34" w:rsidRPr="00750899" w:rsidRDefault="00514C34" w:rsidP="00514C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514C34" w:rsidRPr="00750899" w:rsidRDefault="00514C34" w:rsidP="00514C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8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-Open your vocabularies and put down the new word:</w:t>
            </w:r>
          </w:p>
          <w:p w:rsidR="00514C34" w:rsidRPr="00750899" w:rsidRDefault="00514C34" w:rsidP="00514C3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 w:rsidRPr="00750899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To try on – </w:t>
            </w:r>
            <w:r w:rsidRPr="0075089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примерять</w:t>
            </w:r>
          </w:p>
          <w:p w:rsidR="00514C34" w:rsidRPr="00750899" w:rsidRDefault="00514C34" w:rsidP="00514C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8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For example: to try blouse (trousers, skirt, clothes) on.</w:t>
            </w:r>
          </w:p>
          <w:p w:rsidR="00514C34" w:rsidRPr="00750899" w:rsidRDefault="00514C34" w:rsidP="00514C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1431F" w:rsidRPr="00750899" w:rsidRDefault="00C1431F" w:rsidP="00514C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8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-Write the missing letters:</w:t>
            </w:r>
          </w:p>
          <w:p w:rsidR="00C1431F" w:rsidRPr="00750899" w:rsidRDefault="00C1431F" w:rsidP="00514C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7508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Tr..ners</w:t>
            </w:r>
            <w:proofErr w:type="gramEnd"/>
            <w:r w:rsidRPr="007508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tr..</w:t>
            </w:r>
            <w:proofErr w:type="gramStart"/>
            <w:r w:rsidRPr="007508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sers</w:t>
            </w:r>
            <w:proofErr w:type="gramEnd"/>
            <w:r w:rsidRPr="007508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sk..</w:t>
            </w:r>
            <w:proofErr w:type="gramStart"/>
            <w:r w:rsidRPr="007508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  <w:proofErr w:type="gramEnd"/>
            <w:r w:rsidRPr="007508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s..</w:t>
            </w:r>
            <w:proofErr w:type="gramStart"/>
            <w:r w:rsidRPr="007508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es</w:t>
            </w:r>
            <w:proofErr w:type="gramEnd"/>
            <w:r w:rsidRPr="007508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ja..</w:t>
            </w:r>
            <w:proofErr w:type="gramStart"/>
            <w:r w:rsidRPr="007508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et</w:t>
            </w:r>
            <w:proofErr w:type="gramEnd"/>
            <w:r w:rsidRPr="007508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:rsidR="00C1431F" w:rsidRPr="00750899" w:rsidRDefault="00C1431F" w:rsidP="00514C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1431F" w:rsidRPr="00750899" w:rsidRDefault="00C1431F" w:rsidP="00514C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8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-Open your student’s books at p.36, ex.1 How do you think have boys and girls shopping habits? What?</w:t>
            </w:r>
          </w:p>
          <w:p w:rsidR="00C1431F" w:rsidRPr="00750899" w:rsidRDefault="00C1431F" w:rsidP="00514C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8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Let’s read and translate stat</w:t>
            </w:r>
            <w:r w:rsidRPr="007508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7508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ments, then you should say, what are the statements said girl or boy. Which statements are true for you?</w:t>
            </w:r>
          </w:p>
          <w:p w:rsidR="00C1431F" w:rsidRPr="00750899" w:rsidRDefault="00C1431F" w:rsidP="00514C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1431F" w:rsidRPr="00750899" w:rsidRDefault="00C1431F" w:rsidP="00514C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8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-Now, we will listen to dialogue b</w:t>
            </w:r>
            <w:r w:rsidRPr="007508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7508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tween 2 friends Liz and Rosie in the d</w:t>
            </w:r>
            <w:r w:rsidRPr="007508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7508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partment store. You should answer how </w:t>
            </w:r>
            <w:r w:rsidR="003611F0" w:rsidRPr="007508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Liz feels</w:t>
            </w:r>
            <w:r w:rsidRPr="007508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at the beginning and at the end of the talk: proud, sad, unhappy, interesting, a</w:t>
            </w:r>
            <w:r w:rsidRPr="007508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7508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gry or tired.</w:t>
            </w:r>
          </w:p>
          <w:p w:rsidR="003611F0" w:rsidRPr="00750899" w:rsidRDefault="00C1431F" w:rsidP="00514C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8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-Let’s listen to story once again </w:t>
            </w:r>
          </w:p>
          <w:p w:rsidR="00C1431F" w:rsidRPr="00750899" w:rsidRDefault="00C1431F" w:rsidP="00514C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7508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and</w:t>
            </w:r>
            <w:proofErr w:type="gramEnd"/>
            <w:r w:rsidRPr="007508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3A63F3" w:rsidRPr="007508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then you will </w:t>
            </w:r>
            <w:r w:rsidRPr="007508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answer how long has Rosie been tr</w:t>
            </w:r>
            <w:r w:rsidRPr="007508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</w:t>
            </w:r>
            <w:r w:rsidRPr="007508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ing on clothes?</w:t>
            </w:r>
          </w:p>
          <w:p w:rsidR="00C1431F" w:rsidRPr="00750899" w:rsidRDefault="00C1431F" w:rsidP="00514C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1431F" w:rsidRPr="00750899" w:rsidRDefault="00C1431F" w:rsidP="00514C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8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-Now, we will learn a new rule – </w:t>
            </w:r>
            <w:r w:rsidRPr="00750899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The Present Perfect Continuous Tense</w:t>
            </w:r>
            <w:r w:rsidRPr="00750899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.</w:t>
            </w:r>
            <w:r w:rsidRPr="007508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It is formed so:</w:t>
            </w:r>
          </w:p>
          <w:p w:rsidR="00C1431F" w:rsidRPr="00750899" w:rsidRDefault="00C1431F" w:rsidP="00514C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899">
              <w:rPr>
                <w:rFonts w:ascii="Times New Roman" w:hAnsi="Times New Roman" w:cs="Times New Roman"/>
                <w:b/>
                <w:sz w:val="28"/>
                <w:szCs w:val="24"/>
                <w:u w:val="single"/>
                <w:lang w:val="en-US"/>
              </w:rPr>
              <w:t>+</w:t>
            </w:r>
            <w:r w:rsidRPr="007508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I/you/we/they + have been+ Ving</w:t>
            </w:r>
          </w:p>
          <w:p w:rsidR="00175CE8" w:rsidRPr="00750899" w:rsidRDefault="00175CE8" w:rsidP="00514C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8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he/she/it + has been + Ving</w:t>
            </w:r>
          </w:p>
          <w:p w:rsidR="00175CE8" w:rsidRPr="00750899" w:rsidRDefault="00175CE8" w:rsidP="00175CE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899">
              <w:rPr>
                <w:rFonts w:ascii="Times New Roman" w:hAnsi="Times New Roman" w:cs="Times New Roman"/>
                <w:b/>
                <w:sz w:val="32"/>
                <w:szCs w:val="24"/>
                <w:u w:val="single"/>
                <w:lang w:val="en-US"/>
              </w:rPr>
              <w:t>-</w:t>
            </w:r>
            <w:r w:rsidRPr="00750899">
              <w:rPr>
                <w:rFonts w:ascii="Times New Roman" w:hAnsi="Times New Roman" w:cs="Times New Roman"/>
                <w:sz w:val="32"/>
                <w:szCs w:val="24"/>
                <w:u w:val="single"/>
                <w:lang w:val="en-US"/>
              </w:rPr>
              <w:t xml:space="preserve"> </w:t>
            </w:r>
            <w:r w:rsidRPr="007508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 + have/has + not +been+ Ving</w:t>
            </w:r>
          </w:p>
          <w:p w:rsidR="00175CE8" w:rsidRPr="00750899" w:rsidRDefault="00175CE8" w:rsidP="00175CE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899">
              <w:rPr>
                <w:rFonts w:ascii="Times New Roman" w:hAnsi="Times New Roman" w:cs="Times New Roman"/>
                <w:b/>
                <w:sz w:val="28"/>
                <w:szCs w:val="24"/>
                <w:u w:val="single"/>
                <w:lang w:val="en-US"/>
              </w:rPr>
              <w:t>?</w:t>
            </w:r>
            <w:r w:rsidRPr="00750899">
              <w:rPr>
                <w:rFonts w:ascii="Times New Roman" w:hAnsi="Times New Roman" w:cs="Times New Roman"/>
                <w:sz w:val="28"/>
                <w:szCs w:val="24"/>
                <w:u w:val="single"/>
                <w:lang w:val="en-US"/>
              </w:rPr>
              <w:t xml:space="preserve"> </w:t>
            </w:r>
            <w:r w:rsidRPr="007508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Have/Has + S+ been + Ving?</w:t>
            </w:r>
          </w:p>
          <w:p w:rsidR="00175CE8" w:rsidRPr="00750899" w:rsidRDefault="00175CE8" w:rsidP="00175CE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1C5A6A" w:rsidRPr="00750899" w:rsidRDefault="00175CE8" w:rsidP="00175C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8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Употребляется для выражения дл</w:t>
            </w:r>
            <w:r w:rsidRPr="0075089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50899">
              <w:rPr>
                <w:rFonts w:ascii="Times New Roman" w:hAnsi="Times New Roman" w:cs="Times New Roman"/>
                <w:sz w:val="24"/>
                <w:szCs w:val="24"/>
              </w:rPr>
              <w:t>тельного действия, которое нач</w:t>
            </w:r>
            <w:r w:rsidRPr="0075089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50899">
              <w:rPr>
                <w:rFonts w:ascii="Times New Roman" w:hAnsi="Times New Roman" w:cs="Times New Roman"/>
                <w:sz w:val="24"/>
                <w:szCs w:val="24"/>
              </w:rPr>
              <w:t>лось в прошлом и продолжается в наст</w:t>
            </w:r>
            <w:r w:rsidRPr="0075089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50899">
              <w:rPr>
                <w:rFonts w:ascii="Times New Roman" w:hAnsi="Times New Roman" w:cs="Times New Roman"/>
                <w:sz w:val="24"/>
                <w:szCs w:val="24"/>
              </w:rPr>
              <w:t>ящем</w:t>
            </w:r>
            <w:r w:rsidR="001C5A6A" w:rsidRPr="007508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C5A6A" w:rsidRPr="00750899" w:rsidRDefault="001C5A6A" w:rsidP="00175CE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750899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75089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Example</w:t>
            </w:r>
            <w:r w:rsidRPr="0075089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proofErr w:type="gramEnd"/>
            <w:r w:rsidRPr="007508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508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7508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508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have</w:t>
            </w:r>
            <w:r w:rsidRPr="007508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508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been</w:t>
            </w:r>
            <w:r w:rsidRPr="007508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508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waiting</w:t>
            </w:r>
            <w:r w:rsidRPr="007508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508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for</w:t>
            </w:r>
            <w:r w:rsidRPr="007508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508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</w:t>
            </w:r>
            <w:r w:rsidRPr="007508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508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brother</w:t>
            </w:r>
            <w:r w:rsidRPr="007508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508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for</w:t>
            </w:r>
            <w:r w:rsidRPr="007508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508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7508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508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long</w:t>
            </w:r>
            <w:r w:rsidRPr="007508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508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time</w:t>
            </w:r>
            <w:r w:rsidRPr="00750899">
              <w:rPr>
                <w:rFonts w:ascii="Times New Roman" w:hAnsi="Times New Roman" w:cs="Times New Roman"/>
                <w:sz w:val="24"/>
                <w:szCs w:val="24"/>
              </w:rPr>
              <w:t>.);</w:t>
            </w:r>
            <w:r w:rsidR="00175CE8" w:rsidRPr="00750899">
              <w:rPr>
                <w:rFonts w:ascii="Times New Roman" w:hAnsi="Times New Roman" w:cs="Times New Roman"/>
                <w:sz w:val="24"/>
                <w:szCs w:val="24"/>
              </w:rPr>
              <w:t xml:space="preserve"> а также – для выражения действия, которое нач</w:t>
            </w:r>
            <w:r w:rsidR="00175CE8" w:rsidRPr="0075089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175CE8" w:rsidRPr="00750899">
              <w:rPr>
                <w:rFonts w:ascii="Times New Roman" w:hAnsi="Times New Roman" w:cs="Times New Roman"/>
                <w:sz w:val="24"/>
                <w:szCs w:val="24"/>
              </w:rPr>
              <w:t>лось в прошлом и закончилось непосре</w:t>
            </w:r>
            <w:r w:rsidR="00175CE8" w:rsidRPr="00750899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175CE8" w:rsidRPr="00750899">
              <w:rPr>
                <w:rFonts w:ascii="Times New Roman" w:hAnsi="Times New Roman" w:cs="Times New Roman"/>
                <w:sz w:val="24"/>
                <w:szCs w:val="24"/>
              </w:rPr>
              <w:t>стве</w:t>
            </w:r>
            <w:r w:rsidR="00175CE8" w:rsidRPr="0075089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175CE8" w:rsidRPr="00750899">
              <w:rPr>
                <w:rFonts w:ascii="Times New Roman" w:hAnsi="Times New Roman" w:cs="Times New Roman"/>
                <w:sz w:val="24"/>
                <w:szCs w:val="24"/>
              </w:rPr>
              <w:t>но перед моментом речи</w:t>
            </w:r>
            <w:r w:rsidRPr="007508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75CE8" w:rsidRPr="00750899" w:rsidRDefault="001C5A6A" w:rsidP="00175C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8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 w:rsidRPr="0075089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Example</w:t>
            </w:r>
            <w:r w:rsidRPr="007508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 The ground is wet, it has been raining.)</w:t>
            </w:r>
            <w:r w:rsidR="00175CE8" w:rsidRPr="007508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="00175CE8" w:rsidRPr="00750899">
              <w:rPr>
                <w:rFonts w:ascii="Times New Roman" w:hAnsi="Times New Roman" w:cs="Times New Roman"/>
                <w:sz w:val="24"/>
                <w:szCs w:val="24"/>
              </w:rPr>
              <w:t>В предложении всегда указ</w:t>
            </w:r>
            <w:r w:rsidR="00175CE8" w:rsidRPr="00750899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175CE8" w:rsidRPr="00750899">
              <w:rPr>
                <w:rFonts w:ascii="Times New Roman" w:hAnsi="Times New Roman" w:cs="Times New Roman"/>
                <w:sz w:val="24"/>
                <w:szCs w:val="24"/>
              </w:rPr>
              <w:t>вается период времени, в течение к</w:t>
            </w:r>
            <w:r w:rsidR="00175CE8" w:rsidRPr="0075089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175CE8" w:rsidRPr="00750899">
              <w:rPr>
                <w:rFonts w:ascii="Times New Roman" w:hAnsi="Times New Roman" w:cs="Times New Roman"/>
                <w:sz w:val="24"/>
                <w:szCs w:val="24"/>
              </w:rPr>
              <w:t>торого совершалось де</w:t>
            </w:r>
            <w:r w:rsidR="00175CE8" w:rsidRPr="00750899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="00175CE8" w:rsidRPr="00750899">
              <w:rPr>
                <w:rFonts w:ascii="Times New Roman" w:hAnsi="Times New Roman" w:cs="Times New Roman"/>
                <w:sz w:val="24"/>
                <w:szCs w:val="24"/>
              </w:rPr>
              <w:t xml:space="preserve">ствие. </w:t>
            </w:r>
          </w:p>
          <w:p w:rsidR="00175CE8" w:rsidRPr="00750899" w:rsidRDefault="00175CE8" w:rsidP="00175CE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89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Words-markers</w:t>
            </w:r>
            <w:r w:rsidRPr="007508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 recently/lately, all day/evening/night/year, since, for.</w:t>
            </w:r>
          </w:p>
          <w:p w:rsidR="00175CE8" w:rsidRPr="00750899" w:rsidRDefault="00175CE8" w:rsidP="00175C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899">
              <w:rPr>
                <w:rFonts w:ascii="Times New Roman" w:hAnsi="Times New Roman" w:cs="Times New Roman"/>
                <w:sz w:val="24"/>
                <w:szCs w:val="24"/>
              </w:rPr>
              <w:t>Это время употребляется в вопр</w:t>
            </w:r>
            <w:r w:rsidRPr="0075089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50899">
              <w:rPr>
                <w:rFonts w:ascii="Times New Roman" w:hAnsi="Times New Roman" w:cs="Times New Roman"/>
                <w:sz w:val="24"/>
                <w:szCs w:val="24"/>
              </w:rPr>
              <w:t>сах, начина</w:t>
            </w:r>
            <w:r w:rsidRPr="00750899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750899">
              <w:rPr>
                <w:rFonts w:ascii="Times New Roman" w:hAnsi="Times New Roman" w:cs="Times New Roman"/>
                <w:sz w:val="24"/>
                <w:szCs w:val="24"/>
              </w:rPr>
              <w:t xml:space="preserve">щихся с </w:t>
            </w:r>
            <w:r w:rsidRPr="007508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How</w:t>
            </w:r>
            <w:r w:rsidRPr="007508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508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long</w:t>
            </w:r>
            <w:r w:rsidRPr="00750899">
              <w:rPr>
                <w:rFonts w:ascii="Times New Roman" w:hAnsi="Times New Roman" w:cs="Times New Roman"/>
                <w:sz w:val="24"/>
                <w:szCs w:val="24"/>
              </w:rPr>
              <w:t xml:space="preserve"> (Как долго) или </w:t>
            </w:r>
            <w:r w:rsidRPr="007508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Since</w:t>
            </w:r>
            <w:r w:rsidRPr="007508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508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when</w:t>
            </w:r>
            <w:r w:rsidRPr="00750899">
              <w:rPr>
                <w:rFonts w:ascii="Times New Roman" w:hAnsi="Times New Roman" w:cs="Times New Roman"/>
                <w:sz w:val="24"/>
                <w:szCs w:val="24"/>
              </w:rPr>
              <w:t xml:space="preserve"> (С каких пор).</w:t>
            </w:r>
          </w:p>
          <w:p w:rsidR="00175CE8" w:rsidRPr="00750899" w:rsidRDefault="00175CE8" w:rsidP="00175CE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89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Example</w:t>
            </w:r>
            <w:r w:rsidRPr="007508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 How long have you been cleaning a car?</w:t>
            </w:r>
          </w:p>
          <w:p w:rsidR="00175CE8" w:rsidRPr="00750899" w:rsidRDefault="00175CE8" w:rsidP="00175CE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899">
              <w:rPr>
                <w:rFonts w:ascii="Times New Roman" w:hAnsi="Times New Roman" w:cs="Times New Roman"/>
                <w:sz w:val="24"/>
                <w:szCs w:val="24"/>
              </w:rPr>
              <w:t>Глаголы</w:t>
            </w:r>
            <w:r w:rsidRPr="007508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to be, to know, to want, to like, to believe, to see </w:t>
            </w:r>
            <w:r w:rsidRPr="00750899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 w:rsidRPr="007508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750899">
              <w:rPr>
                <w:rFonts w:ascii="Times New Roman" w:hAnsi="Times New Roman" w:cs="Times New Roman"/>
                <w:sz w:val="24"/>
                <w:szCs w:val="24"/>
              </w:rPr>
              <w:t>употребл</w:t>
            </w:r>
            <w:r w:rsidRPr="00750899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750899">
              <w:rPr>
                <w:rFonts w:ascii="Times New Roman" w:hAnsi="Times New Roman" w:cs="Times New Roman"/>
                <w:sz w:val="24"/>
                <w:szCs w:val="24"/>
              </w:rPr>
              <w:t>ются</w:t>
            </w:r>
            <w:r w:rsidRPr="007508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75089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7508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Continuous, </w:t>
            </w:r>
            <w:r w:rsidRPr="00750899">
              <w:rPr>
                <w:rFonts w:ascii="Times New Roman" w:hAnsi="Times New Roman" w:cs="Times New Roman"/>
                <w:sz w:val="24"/>
                <w:szCs w:val="24"/>
              </w:rPr>
              <w:t>поэтому</w:t>
            </w:r>
            <w:r w:rsidRPr="007508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750899">
              <w:rPr>
                <w:rFonts w:ascii="Times New Roman" w:hAnsi="Times New Roman" w:cs="Times New Roman"/>
                <w:sz w:val="24"/>
                <w:szCs w:val="24"/>
              </w:rPr>
              <w:t>вместо</w:t>
            </w:r>
            <w:r w:rsidRPr="007508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1C5A6A" w:rsidRPr="007508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 Pr</w:t>
            </w:r>
            <w:r w:rsidR="001C5A6A" w:rsidRPr="007508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="001C5A6A" w:rsidRPr="007508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sent Perfect Continuous</w:t>
            </w:r>
            <w:r w:rsidR="001C5A6A" w:rsidRPr="007508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1C5A6A" w:rsidRPr="00750899">
              <w:rPr>
                <w:rFonts w:ascii="Times New Roman" w:hAnsi="Times New Roman" w:cs="Times New Roman"/>
                <w:sz w:val="24"/>
                <w:szCs w:val="24"/>
              </w:rPr>
              <w:t>уп</w:t>
            </w:r>
            <w:r w:rsidR="001C5A6A" w:rsidRPr="0075089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1C5A6A" w:rsidRPr="00750899">
              <w:rPr>
                <w:rFonts w:ascii="Times New Roman" w:hAnsi="Times New Roman" w:cs="Times New Roman"/>
                <w:sz w:val="24"/>
                <w:szCs w:val="24"/>
              </w:rPr>
              <w:t>требляется</w:t>
            </w:r>
            <w:r w:rsidR="001C5A6A" w:rsidRPr="007508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1C5A6A" w:rsidRPr="007508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The </w:t>
            </w:r>
            <w:r w:rsidR="001C5A6A" w:rsidRPr="007508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Present Pe</w:t>
            </w:r>
            <w:r w:rsidR="001C5A6A" w:rsidRPr="007508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  <w:r w:rsidR="001C5A6A" w:rsidRPr="007508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fect:</w:t>
            </w:r>
          </w:p>
          <w:p w:rsidR="001C5A6A" w:rsidRPr="00750899" w:rsidRDefault="001C5A6A" w:rsidP="00175CE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8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Example: I have been here for two hours.</w:t>
            </w:r>
          </w:p>
          <w:p w:rsidR="001C5A6A" w:rsidRPr="00750899" w:rsidRDefault="001C5A6A" w:rsidP="00175CE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8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Alice has been learning English for 6 years.</w:t>
            </w:r>
          </w:p>
          <w:p w:rsidR="001C5A6A" w:rsidRPr="00750899" w:rsidRDefault="001C5A6A" w:rsidP="00175CE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8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 have been reading a lot r</w:t>
            </w:r>
            <w:r w:rsidRPr="007508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7508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cently. (+)</w:t>
            </w:r>
          </w:p>
          <w:p w:rsidR="001C5A6A" w:rsidRPr="00750899" w:rsidRDefault="001C5A6A" w:rsidP="00175CE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8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 have</w:t>
            </w:r>
            <w:r w:rsidRPr="007508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not</w:t>
            </w:r>
            <w:r w:rsidRPr="007508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been reading a lot recen</w:t>
            </w:r>
            <w:r w:rsidRPr="007508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  <w:r w:rsidRPr="007508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ly</w:t>
            </w:r>
            <w:proofErr w:type="gramStart"/>
            <w:r w:rsidRPr="007508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7508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gramEnd"/>
            <w:r w:rsidRPr="007508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-)</w:t>
            </w:r>
          </w:p>
          <w:p w:rsidR="001C5A6A" w:rsidRPr="00750899" w:rsidRDefault="001C5A6A" w:rsidP="00175CE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8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Have I been reading a lot r</w:t>
            </w:r>
            <w:r w:rsidRPr="007508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7508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cently? (?)</w:t>
            </w:r>
          </w:p>
        </w:tc>
        <w:tc>
          <w:tcPr>
            <w:tcW w:w="1559" w:type="dxa"/>
          </w:tcPr>
          <w:p w:rsidR="005B6E5A" w:rsidRPr="00750899" w:rsidRDefault="003A63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8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</w:t>
            </w:r>
            <w:r w:rsidR="003611F0" w:rsidRPr="00750899">
              <w:rPr>
                <w:rFonts w:ascii="Times New Roman" w:hAnsi="Times New Roman" w:cs="Times New Roman"/>
                <w:sz w:val="24"/>
                <w:szCs w:val="24"/>
              </w:rPr>
              <w:t>щут ли</w:t>
            </w:r>
            <w:r w:rsidR="003611F0" w:rsidRPr="00750899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="003611F0" w:rsidRPr="00750899">
              <w:rPr>
                <w:rFonts w:ascii="Times New Roman" w:hAnsi="Times New Roman" w:cs="Times New Roman"/>
                <w:sz w:val="24"/>
                <w:szCs w:val="24"/>
              </w:rPr>
              <w:t>нее слово</w:t>
            </w:r>
            <w:r w:rsidRPr="0075089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611F0" w:rsidRPr="00750899" w:rsidRDefault="003A63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899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3611F0" w:rsidRPr="00750899">
              <w:rPr>
                <w:rFonts w:ascii="Times New Roman" w:hAnsi="Times New Roman" w:cs="Times New Roman"/>
                <w:sz w:val="24"/>
                <w:szCs w:val="24"/>
              </w:rPr>
              <w:t>аписыв</w:t>
            </w:r>
            <w:r w:rsidR="003611F0" w:rsidRPr="0075089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3611F0" w:rsidRPr="00750899">
              <w:rPr>
                <w:rFonts w:ascii="Times New Roman" w:hAnsi="Times New Roman" w:cs="Times New Roman"/>
                <w:sz w:val="24"/>
                <w:szCs w:val="24"/>
              </w:rPr>
              <w:t>ют в словарь н</w:t>
            </w:r>
            <w:r w:rsidR="003611F0" w:rsidRPr="0075089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3611F0" w:rsidRPr="00750899">
              <w:rPr>
                <w:rFonts w:ascii="Times New Roman" w:hAnsi="Times New Roman" w:cs="Times New Roman"/>
                <w:sz w:val="24"/>
                <w:szCs w:val="24"/>
              </w:rPr>
              <w:t>вое слово</w:t>
            </w:r>
            <w:r w:rsidRPr="0075089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611F0" w:rsidRPr="00750899" w:rsidRDefault="003611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899">
              <w:rPr>
                <w:rFonts w:ascii="Times New Roman" w:hAnsi="Times New Roman" w:cs="Times New Roman"/>
                <w:sz w:val="24"/>
                <w:szCs w:val="24"/>
              </w:rPr>
              <w:t>допис</w:t>
            </w:r>
            <w:r w:rsidRPr="00750899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750899">
              <w:rPr>
                <w:rFonts w:ascii="Times New Roman" w:hAnsi="Times New Roman" w:cs="Times New Roman"/>
                <w:sz w:val="24"/>
                <w:szCs w:val="24"/>
              </w:rPr>
              <w:t>вают пропуще</w:t>
            </w:r>
            <w:r w:rsidRPr="0075089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750899">
              <w:rPr>
                <w:rFonts w:ascii="Times New Roman" w:hAnsi="Times New Roman" w:cs="Times New Roman"/>
                <w:sz w:val="24"/>
                <w:szCs w:val="24"/>
              </w:rPr>
              <w:t>ные буквы</w:t>
            </w:r>
            <w:r w:rsidR="003A63F3" w:rsidRPr="0075089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611F0" w:rsidRPr="00750899" w:rsidRDefault="003611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899">
              <w:rPr>
                <w:rFonts w:ascii="Times New Roman" w:hAnsi="Times New Roman" w:cs="Times New Roman"/>
                <w:sz w:val="24"/>
                <w:szCs w:val="24"/>
              </w:rPr>
              <w:t>отвеч</w:t>
            </w:r>
            <w:r w:rsidRPr="0075089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50899">
              <w:rPr>
                <w:rFonts w:ascii="Times New Roman" w:hAnsi="Times New Roman" w:cs="Times New Roman"/>
                <w:sz w:val="24"/>
                <w:szCs w:val="24"/>
              </w:rPr>
              <w:t>ют на вопр</w:t>
            </w:r>
            <w:r w:rsidRPr="0075089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50899">
              <w:rPr>
                <w:rFonts w:ascii="Times New Roman" w:hAnsi="Times New Roman" w:cs="Times New Roman"/>
                <w:sz w:val="24"/>
                <w:szCs w:val="24"/>
              </w:rPr>
              <w:t>сы</w:t>
            </w:r>
            <w:r w:rsidR="003A63F3" w:rsidRPr="0075089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611F0" w:rsidRPr="00750899" w:rsidRDefault="003611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899">
              <w:rPr>
                <w:rFonts w:ascii="Times New Roman" w:hAnsi="Times New Roman" w:cs="Times New Roman"/>
                <w:sz w:val="24"/>
                <w:szCs w:val="24"/>
              </w:rPr>
              <w:t>слушают диалог и о</w:t>
            </w:r>
            <w:r w:rsidRPr="00750899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750899">
              <w:rPr>
                <w:rFonts w:ascii="Times New Roman" w:hAnsi="Times New Roman" w:cs="Times New Roman"/>
                <w:sz w:val="24"/>
                <w:szCs w:val="24"/>
              </w:rPr>
              <w:t>веч</w:t>
            </w:r>
            <w:r w:rsidRPr="0075089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50899">
              <w:rPr>
                <w:rFonts w:ascii="Times New Roman" w:hAnsi="Times New Roman" w:cs="Times New Roman"/>
                <w:sz w:val="24"/>
                <w:szCs w:val="24"/>
              </w:rPr>
              <w:t>ют на вопр</w:t>
            </w:r>
            <w:r w:rsidRPr="0075089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50899">
              <w:rPr>
                <w:rFonts w:ascii="Times New Roman" w:hAnsi="Times New Roman" w:cs="Times New Roman"/>
                <w:sz w:val="24"/>
                <w:szCs w:val="24"/>
              </w:rPr>
              <w:t>сы по диал</w:t>
            </w:r>
            <w:r w:rsidRPr="0075089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50899">
              <w:rPr>
                <w:rFonts w:ascii="Times New Roman" w:hAnsi="Times New Roman" w:cs="Times New Roman"/>
                <w:sz w:val="24"/>
                <w:szCs w:val="24"/>
              </w:rPr>
              <w:t>гу</w:t>
            </w:r>
            <w:r w:rsidR="003A63F3" w:rsidRPr="0075089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611F0" w:rsidRPr="00750899" w:rsidRDefault="003611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899">
              <w:rPr>
                <w:rFonts w:ascii="Times New Roman" w:hAnsi="Times New Roman" w:cs="Times New Roman"/>
                <w:sz w:val="24"/>
                <w:szCs w:val="24"/>
              </w:rPr>
              <w:t>записыв</w:t>
            </w:r>
            <w:r w:rsidRPr="0075089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50899">
              <w:rPr>
                <w:rFonts w:ascii="Times New Roman" w:hAnsi="Times New Roman" w:cs="Times New Roman"/>
                <w:sz w:val="24"/>
                <w:szCs w:val="24"/>
              </w:rPr>
              <w:t>ют в словарь пр</w:t>
            </w:r>
            <w:r w:rsidRPr="0075089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50899">
              <w:rPr>
                <w:rFonts w:ascii="Times New Roman" w:hAnsi="Times New Roman" w:cs="Times New Roman"/>
                <w:sz w:val="24"/>
                <w:szCs w:val="24"/>
              </w:rPr>
              <w:t>вило</w:t>
            </w:r>
            <w:r w:rsidR="003A63F3" w:rsidRPr="0075089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816" w:type="dxa"/>
          </w:tcPr>
          <w:p w:rsidR="005B6E5A" w:rsidRPr="00750899" w:rsidRDefault="003611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899">
              <w:rPr>
                <w:rFonts w:ascii="Times New Roman" w:hAnsi="Times New Roman" w:cs="Times New Roman"/>
                <w:sz w:val="24"/>
                <w:szCs w:val="24"/>
              </w:rPr>
              <w:t>20 мин</w:t>
            </w:r>
          </w:p>
        </w:tc>
      </w:tr>
      <w:tr w:rsidR="00514C34" w:rsidRPr="00750899" w:rsidTr="003A63F3">
        <w:tc>
          <w:tcPr>
            <w:tcW w:w="1242" w:type="dxa"/>
          </w:tcPr>
          <w:p w:rsidR="005B6E5A" w:rsidRPr="00750899" w:rsidRDefault="005B6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8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заключ</w:t>
            </w:r>
            <w:r w:rsidRPr="0075089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50899">
              <w:rPr>
                <w:rFonts w:ascii="Times New Roman" w:hAnsi="Times New Roman" w:cs="Times New Roman"/>
                <w:sz w:val="24"/>
                <w:szCs w:val="24"/>
              </w:rPr>
              <w:t>тельная часть урока</w:t>
            </w:r>
          </w:p>
        </w:tc>
        <w:tc>
          <w:tcPr>
            <w:tcW w:w="1701" w:type="dxa"/>
          </w:tcPr>
          <w:p w:rsidR="005B6E5A" w:rsidRPr="00750899" w:rsidRDefault="003A63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899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053613" w:rsidRPr="00750899">
              <w:rPr>
                <w:rFonts w:ascii="Times New Roman" w:hAnsi="Times New Roman" w:cs="Times New Roman"/>
                <w:sz w:val="24"/>
                <w:szCs w:val="24"/>
              </w:rPr>
              <w:t>своение н</w:t>
            </w:r>
            <w:r w:rsidR="00053613" w:rsidRPr="0075089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053613" w:rsidRPr="00750899">
              <w:rPr>
                <w:rFonts w:ascii="Times New Roman" w:hAnsi="Times New Roman" w:cs="Times New Roman"/>
                <w:sz w:val="24"/>
                <w:szCs w:val="24"/>
              </w:rPr>
              <w:t>вого грамм</w:t>
            </w:r>
            <w:r w:rsidR="00053613" w:rsidRPr="0075089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053613" w:rsidRPr="00750899">
              <w:rPr>
                <w:rFonts w:ascii="Times New Roman" w:hAnsi="Times New Roman" w:cs="Times New Roman"/>
                <w:sz w:val="24"/>
                <w:szCs w:val="24"/>
              </w:rPr>
              <w:t>тического м</w:t>
            </w:r>
            <w:r w:rsidR="00053613" w:rsidRPr="0075089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053613" w:rsidRPr="00750899">
              <w:rPr>
                <w:rFonts w:ascii="Times New Roman" w:hAnsi="Times New Roman" w:cs="Times New Roman"/>
                <w:sz w:val="24"/>
                <w:szCs w:val="24"/>
              </w:rPr>
              <w:t>тери</w:t>
            </w:r>
            <w:r w:rsidR="00053613" w:rsidRPr="0075089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053613" w:rsidRPr="00750899">
              <w:rPr>
                <w:rFonts w:ascii="Times New Roman" w:hAnsi="Times New Roman" w:cs="Times New Roman"/>
                <w:sz w:val="24"/>
                <w:szCs w:val="24"/>
              </w:rPr>
              <w:t>ла</w:t>
            </w:r>
          </w:p>
        </w:tc>
        <w:tc>
          <w:tcPr>
            <w:tcW w:w="4253" w:type="dxa"/>
          </w:tcPr>
          <w:p w:rsidR="005B6E5A" w:rsidRPr="00750899" w:rsidRDefault="001C5A6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8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-Let’s open the brackets:</w:t>
            </w:r>
          </w:p>
          <w:p w:rsidR="001C5A6A" w:rsidRPr="00750899" w:rsidRDefault="001C5A6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8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a) Tom and Mary (to build) the house for 3 years.</w:t>
            </w:r>
          </w:p>
          <w:p w:rsidR="001C5A6A" w:rsidRPr="00750899" w:rsidRDefault="001C5A6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8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b) They (to watch) TV since 9 o’clock.</w:t>
            </w:r>
          </w:p>
          <w:p w:rsidR="001C5A6A" w:rsidRPr="00750899" w:rsidRDefault="001C5A6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8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c) I (to drink) tea for 5 minutes.</w:t>
            </w:r>
          </w:p>
          <w:p w:rsidR="001C5A6A" w:rsidRPr="00750899" w:rsidRDefault="001C5A6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8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d) He (to work) in the garden for 3 hours.</w:t>
            </w:r>
          </w:p>
        </w:tc>
        <w:tc>
          <w:tcPr>
            <w:tcW w:w="1559" w:type="dxa"/>
          </w:tcPr>
          <w:p w:rsidR="005B6E5A" w:rsidRPr="00750899" w:rsidRDefault="003A63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89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3611F0" w:rsidRPr="00750899">
              <w:rPr>
                <w:rFonts w:ascii="Times New Roman" w:hAnsi="Times New Roman" w:cs="Times New Roman"/>
                <w:sz w:val="24"/>
                <w:szCs w:val="24"/>
              </w:rPr>
              <w:t>ыполн</w:t>
            </w:r>
            <w:r w:rsidR="003611F0" w:rsidRPr="00750899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3611F0" w:rsidRPr="00750899">
              <w:rPr>
                <w:rFonts w:ascii="Times New Roman" w:hAnsi="Times New Roman" w:cs="Times New Roman"/>
                <w:sz w:val="24"/>
                <w:szCs w:val="24"/>
              </w:rPr>
              <w:t>ют задание в тетради</w:t>
            </w:r>
          </w:p>
        </w:tc>
        <w:tc>
          <w:tcPr>
            <w:tcW w:w="816" w:type="dxa"/>
          </w:tcPr>
          <w:p w:rsidR="005B6E5A" w:rsidRPr="00750899" w:rsidRDefault="003611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899">
              <w:rPr>
                <w:rFonts w:ascii="Times New Roman" w:hAnsi="Times New Roman" w:cs="Times New Roman"/>
                <w:sz w:val="24"/>
                <w:szCs w:val="24"/>
              </w:rPr>
              <w:t>4 мин</w:t>
            </w:r>
          </w:p>
        </w:tc>
      </w:tr>
      <w:tr w:rsidR="00514C34" w:rsidRPr="00750899" w:rsidTr="003A63F3">
        <w:tc>
          <w:tcPr>
            <w:tcW w:w="1242" w:type="dxa"/>
          </w:tcPr>
          <w:p w:rsidR="005B6E5A" w:rsidRPr="00750899" w:rsidRDefault="005B6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899">
              <w:rPr>
                <w:rFonts w:ascii="Times New Roman" w:hAnsi="Times New Roman" w:cs="Times New Roman"/>
                <w:sz w:val="24"/>
                <w:szCs w:val="24"/>
              </w:rPr>
              <w:t>дома</w:t>
            </w:r>
            <w:r w:rsidRPr="00750899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Pr="00750899">
              <w:rPr>
                <w:rFonts w:ascii="Times New Roman" w:hAnsi="Times New Roman" w:cs="Times New Roman"/>
                <w:sz w:val="24"/>
                <w:szCs w:val="24"/>
              </w:rPr>
              <w:t>нее зад</w:t>
            </w:r>
            <w:r w:rsidRPr="0075089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50899">
              <w:rPr>
                <w:rFonts w:ascii="Times New Roman" w:hAnsi="Times New Roman" w:cs="Times New Roman"/>
                <w:sz w:val="24"/>
                <w:szCs w:val="24"/>
              </w:rPr>
              <w:t>ние</w:t>
            </w:r>
          </w:p>
        </w:tc>
        <w:tc>
          <w:tcPr>
            <w:tcW w:w="1701" w:type="dxa"/>
          </w:tcPr>
          <w:p w:rsidR="005B6E5A" w:rsidRPr="00750899" w:rsidRDefault="003A63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89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053613" w:rsidRPr="00750899">
              <w:rPr>
                <w:rFonts w:ascii="Times New Roman" w:hAnsi="Times New Roman" w:cs="Times New Roman"/>
                <w:sz w:val="24"/>
                <w:szCs w:val="24"/>
              </w:rPr>
              <w:t>бъяснение домашнего з</w:t>
            </w:r>
            <w:r w:rsidR="00053613" w:rsidRPr="0075089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053613" w:rsidRPr="00750899">
              <w:rPr>
                <w:rFonts w:ascii="Times New Roman" w:hAnsi="Times New Roman" w:cs="Times New Roman"/>
                <w:sz w:val="24"/>
                <w:szCs w:val="24"/>
              </w:rPr>
              <w:t>дания</w:t>
            </w:r>
          </w:p>
        </w:tc>
        <w:tc>
          <w:tcPr>
            <w:tcW w:w="4253" w:type="dxa"/>
          </w:tcPr>
          <w:p w:rsidR="005B6E5A" w:rsidRPr="00750899" w:rsidRDefault="001C5A6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8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-Your home task: ex.4, p.38 (SB);</w:t>
            </w:r>
          </w:p>
          <w:p w:rsidR="001C5A6A" w:rsidRPr="00750899" w:rsidRDefault="001C5A6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8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Ex.1, p.18 (WB)</w:t>
            </w:r>
          </w:p>
        </w:tc>
        <w:tc>
          <w:tcPr>
            <w:tcW w:w="1559" w:type="dxa"/>
          </w:tcPr>
          <w:p w:rsidR="005B6E5A" w:rsidRPr="00750899" w:rsidRDefault="003A63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899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3611F0" w:rsidRPr="00750899">
              <w:rPr>
                <w:rFonts w:ascii="Times New Roman" w:hAnsi="Times New Roman" w:cs="Times New Roman"/>
                <w:sz w:val="24"/>
                <w:szCs w:val="24"/>
              </w:rPr>
              <w:t>аписыв</w:t>
            </w:r>
            <w:r w:rsidR="003611F0" w:rsidRPr="0075089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3611F0" w:rsidRPr="00750899">
              <w:rPr>
                <w:rFonts w:ascii="Times New Roman" w:hAnsi="Times New Roman" w:cs="Times New Roman"/>
                <w:sz w:val="24"/>
                <w:szCs w:val="24"/>
              </w:rPr>
              <w:t>ют домашнее з</w:t>
            </w:r>
            <w:r w:rsidR="003611F0" w:rsidRPr="0075089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3611F0" w:rsidRPr="00750899">
              <w:rPr>
                <w:rFonts w:ascii="Times New Roman" w:hAnsi="Times New Roman" w:cs="Times New Roman"/>
                <w:sz w:val="24"/>
                <w:szCs w:val="24"/>
              </w:rPr>
              <w:t>дание</w:t>
            </w:r>
          </w:p>
        </w:tc>
        <w:tc>
          <w:tcPr>
            <w:tcW w:w="816" w:type="dxa"/>
          </w:tcPr>
          <w:p w:rsidR="005B6E5A" w:rsidRPr="00750899" w:rsidRDefault="003611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899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</w:tc>
      </w:tr>
      <w:tr w:rsidR="00514C34" w:rsidRPr="00750899" w:rsidTr="003A63F3">
        <w:tc>
          <w:tcPr>
            <w:tcW w:w="1242" w:type="dxa"/>
          </w:tcPr>
          <w:p w:rsidR="005B6E5A" w:rsidRPr="00750899" w:rsidRDefault="005B6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899">
              <w:rPr>
                <w:rFonts w:ascii="Times New Roman" w:hAnsi="Times New Roman" w:cs="Times New Roman"/>
                <w:sz w:val="24"/>
                <w:szCs w:val="24"/>
              </w:rPr>
              <w:t>рефле</w:t>
            </w:r>
            <w:r w:rsidRPr="00750899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750899">
              <w:rPr>
                <w:rFonts w:ascii="Times New Roman" w:hAnsi="Times New Roman" w:cs="Times New Roman"/>
                <w:sz w:val="24"/>
                <w:szCs w:val="24"/>
              </w:rPr>
              <w:t>сия</w:t>
            </w:r>
          </w:p>
        </w:tc>
        <w:tc>
          <w:tcPr>
            <w:tcW w:w="1701" w:type="dxa"/>
          </w:tcPr>
          <w:p w:rsidR="005B6E5A" w:rsidRPr="00750899" w:rsidRDefault="003A63F3" w:rsidP="003A63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89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053613" w:rsidRPr="00750899">
              <w:rPr>
                <w:rFonts w:ascii="Times New Roman" w:hAnsi="Times New Roman" w:cs="Times New Roman"/>
                <w:sz w:val="24"/>
                <w:szCs w:val="24"/>
              </w:rPr>
              <w:t>одведение ит</w:t>
            </w:r>
            <w:r w:rsidR="00053613" w:rsidRPr="0075089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053613" w:rsidRPr="00750899">
              <w:rPr>
                <w:rFonts w:ascii="Times New Roman" w:hAnsi="Times New Roman" w:cs="Times New Roman"/>
                <w:sz w:val="24"/>
                <w:szCs w:val="24"/>
              </w:rPr>
              <w:t>гов урока</w:t>
            </w:r>
          </w:p>
        </w:tc>
        <w:tc>
          <w:tcPr>
            <w:tcW w:w="4253" w:type="dxa"/>
          </w:tcPr>
          <w:p w:rsidR="005B6E5A" w:rsidRPr="00750899" w:rsidRDefault="001C5A6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8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-Thank you for the lesson. You are well done!</w:t>
            </w:r>
          </w:p>
        </w:tc>
        <w:tc>
          <w:tcPr>
            <w:tcW w:w="1559" w:type="dxa"/>
          </w:tcPr>
          <w:p w:rsidR="005B6E5A" w:rsidRPr="00750899" w:rsidRDefault="003A63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89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3611F0" w:rsidRPr="00750899">
              <w:rPr>
                <w:rFonts w:ascii="Times New Roman" w:hAnsi="Times New Roman" w:cs="Times New Roman"/>
                <w:sz w:val="24"/>
                <w:szCs w:val="24"/>
              </w:rPr>
              <w:t>тавят о</w:t>
            </w:r>
            <w:r w:rsidR="003611F0" w:rsidRPr="00750899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3611F0" w:rsidRPr="00750899">
              <w:rPr>
                <w:rFonts w:ascii="Times New Roman" w:hAnsi="Times New Roman" w:cs="Times New Roman"/>
                <w:sz w:val="24"/>
                <w:szCs w:val="24"/>
              </w:rPr>
              <w:t>метки в дневник</w:t>
            </w:r>
          </w:p>
        </w:tc>
        <w:tc>
          <w:tcPr>
            <w:tcW w:w="816" w:type="dxa"/>
          </w:tcPr>
          <w:p w:rsidR="005B6E5A" w:rsidRPr="00750899" w:rsidRDefault="003611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899">
              <w:rPr>
                <w:rFonts w:ascii="Times New Roman" w:hAnsi="Times New Roman" w:cs="Times New Roman"/>
                <w:sz w:val="24"/>
                <w:szCs w:val="24"/>
              </w:rPr>
              <w:t>2 мин</w:t>
            </w:r>
          </w:p>
        </w:tc>
      </w:tr>
    </w:tbl>
    <w:p w:rsidR="005B6E5A" w:rsidRPr="00750899" w:rsidRDefault="005B6E5A" w:rsidP="00896BAC">
      <w:pPr>
        <w:rPr>
          <w:rFonts w:ascii="Times New Roman" w:hAnsi="Times New Roman" w:cs="Times New Roman"/>
          <w:sz w:val="24"/>
          <w:szCs w:val="24"/>
          <w:lang w:val="en-US"/>
        </w:rPr>
      </w:pPr>
    </w:p>
    <w:sectPr w:rsidR="005B6E5A" w:rsidRPr="00750899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52AD" w:rsidRDefault="00BB52AD" w:rsidP="00896BAC">
      <w:pPr>
        <w:spacing w:after="0" w:line="240" w:lineRule="auto"/>
      </w:pPr>
      <w:r>
        <w:separator/>
      </w:r>
    </w:p>
  </w:endnote>
  <w:endnote w:type="continuationSeparator" w:id="0">
    <w:p w:rsidR="00BB52AD" w:rsidRDefault="00BB52AD" w:rsidP="00896B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07942331"/>
      <w:docPartObj>
        <w:docPartGallery w:val="Page Numbers (Bottom of Page)"/>
        <w:docPartUnique/>
      </w:docPartObj>
    </w:sdtPr>
    <w:sdtContent>
      <w:p w:rsidR="00896BAC" w:rsidRDefault="00896BAC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50899">
          <w:rPr>
            <w:noProof/>
          </w:rPr>
          <w:t>3</w:t>
        </w:r>
        <w:r>
          <w:fldChar w:fldCharType="end"/>
        </w:r>
      </w:p>
    </w:sdtContent>
  </w:sdt>
  <w:p w:rsidR="00896BAC" w:rsidRDefault="00896BAC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52AD" w:rsidRDefault="00BB52AD" w:rsidP="00896BAC">
      <w:pPr>
        <w:spacing w:after="0" w:line="240" w:lineRule="auto"/>
      </w:pPr>
      <w:r>
        <w:separator/>
      </w:r>
    </w:p>
  </w:footnote>
  <w:footnote w:type="continuationSeparator" w:id="0">
    <w:p w:rsidR="00BB52AD" w:rsidRDefault="00BB52AD" w:rsidP="00896B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756636"/>
    <w:multiLevelType w:val="hybridMultilevel"/>
    <w:tmpl w:val="1E7CE0B0"/>
    <w:lvl w:ilvl="0" w:tplc="8424C68A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D0330F0"/>
    <w:multiLevelType w:val="hybridMultilevel"/>
    <w:tmpl w:val="C2886532"/>
    <w:lvl w:ilvl="0" w:tplc="84C04C6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0C46BDB"/>
    <w:multiLevelType w:val="hybridMultilevel"/>
    <w:tmpl w:val="851AC818"/>
    <w:lvl w:ilvl="0" w:tplc="85D858EA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6281152"/>
    <w:multiLevelType w:val="hybridMultilevel"/>
    <w:tmpl w:val="2BD4F1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6E5A"/>
    <w:rsid w:val="000078C3"/>
    <w:rsid w:val="00026171"/>
    <w:rsid w:val="00053613"/>
    <w:rsid w:val="00076A0F"/>
    <w:rsid w:val="00080D89"/>
    <w:rsid w:val="00175CE8"/>
    <w:rsid w:val="001C5A6A"/>
    <w:rsid w:val="001F5EC7"/>
    <w:rsid w:val="002A20DC"/>
    <w:rsid w:val="002E5DB1"/>
    <w:rsid w:val="00312776"/>
    <w:rsid w:val="003611F0"/>
    <w:rsid w:val="00364AD0"/>
    <w:rsid w:val="003A63F3"/>
    <w:rsid w:val="003E7A94"/>
    <w:rsid w:val="004169B0"/>
    <w:rsid w:val="00460EF8"/>
    <w:rsid w:val="00514C34"/>
    <w:rsid w:val="005815FE"/>
    <w:rsid w:val="005B6E5A"/>
    <w:rsid w:val="006757CA"/>
    <w:rsid w:val="00676026"/>
    <w:rsid w:val="006A6F7C"/>
    <w:rsid w:val="006E7C22"/>
    <w:rsid w:val="00750899"/>
    <w:rsid w:val="00793A98"/>
    <w:rsid w:val="007D6089"/>
    <w:rsid w:val="007F00AB"/>
    <w:rsid w:val="00896BAC"/>
    <w:rsid w:val="008D0943"/>
    <w:rsid w:val="00A10D5A"/>
    <w:rsid w:val="00A16023"/>
    <w:rsid w:val="00B365FB"/>
    <w:rsid w:val="00B62E5B"/>
    <w:rsid w:val="00BB52AD"/>
    <w:rsid w:val="00C1431F"/>
    <w:rsid w:val="00C86BB6"/>
    <w:rsid w:val="00CF36F0"/>
    <w:rsid w:val="00D44010"/>
    <w:rsid w:val="00D71FB6"/>
    <w:rsid w:val="00E87EDC"/>
    <w:rsid w:val="00F50F26"/>
    <w:rsid w:val="00FA6D8A"/>
    <w:rsid w:val="00FB3C29"/>
    <w:rsid w:val="00FF1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B6E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F1B7D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896B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96BAC"/>
  </w:style>
  <w:style w:type="paragraph" w:styleId="a7">
    <w:name w:val="footer"/>
    <w:basedOn w:val="a"/>
    <w:link w:val="a8"/>
    <w:uiPriority w:val="99"/>
    <w:unhideWhenUsed/>
    <w:rsid w:val="00896B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96BA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B6E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F1B7D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896B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96BAC"/>
  </w:style>
  <w:style w:type="paragraph" w:styleId="a7">
    <w:name w:val="footer"/>
    <w:basedOn w:val="a"/>
    <w:link w:val="a8"/>
    <w:uiPriority w:val="99"/>
    <w:unhideWhenUsed/>
    <w:rsid w:val="00896B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96B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758</Words>
  <Characters>4322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Torrents.by</Company>
  <LinksUpToDate>false</LinksUpToDate>
  <CharactersWithSpaces>5070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2013-10-27T18:13:00Z</dcterms:created>
  <dcterms:modified xsi:type="dcterms:W3CDTF">2013-10-27T18:13:00Z</dcterms:modified>
</cp:coreProperties>
</file>