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C55" w:rsidRPr="009A7C55" w:rsidRDefault="009A7C55">
      <w:pPr>
        <w:rPr>
          <w:sz w:val="28"/>
          <w:szCs w:val="28"/>
          <w:lang w:val="en-US"/>
        </w:rPr>
      </w:pPr>
    </w:p>
    <w:p w:rsidR="005B2ACE" w:rsidRPr="005B2ACE" w:rsidRDefault="009A7C55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5B2AC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Activity 1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Materials: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 xml:space="preserve"> </w:t>
      </w:r>
      <w:r w:rsidRPr="005B2ACE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>battery cell, an iron nail (5cm long) a steel nail, a switch, steel pins connecting wires and insulated copper wire.</w:t>
      </w:r>
    </w:p>
    <w:p w:rsidR="009A7C55" w:rsidRPr="005B2ACE" w:rsidRDefault="009A7C55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Draw a circuit diagram on the board.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 xml:space="preserve"> wind an insulated copper wire very closely over the iron nail. </w:t>
      </w:r>
      <w:proofErr w:type="gramStart"/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this</w:t>
      </w:r>
      <w:proofErr w:type="gramEnd"/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 xml:space="preserve"> makes a coil.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 xml:space="preserve"> attach the connecting wires to the two ends of the coil and connect them to battery cell through a switch.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 xml:space="preserve"> keep the switch off and bring some steel pins near one end of the nail. 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Question: Does the nail attract them?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turn the switch on and see if the nail attracts the pins now.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 xml:space="preserve">Question: 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 xml:space="preserve"> predict what will happen if the current is switched OFF.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Now turn the switch OFF to verify your prediction.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·         </w:t>
      </w:r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Now repeat the same procedure with a steel nail and find out the difference.</w:t>
      </w:r>
    </w:p>
    <w:p w:rsidR="009A7C55" w:rsidRPr="005B2ACE" w:rsidRDefault="009A7C55" w:rsidP="009A7C55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 xml:space="preserve">· Question </w:t>
      </w:r>
      <w:proofErr w:type="gramStart"/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>What</w:t>
      </w:r>
      <w:proofErr w:type="gramEnd"/>
      <w:r w:rsidRPr="005B2ACE">
        <w:rPr>
          <w:rFonts w:ascii="Times New Roman" w:eastAsia="Times New Roman" w:hAnsi="Times New Roman" w:cs="Times New Roman"/>
          <w:iCs/>
          <w:spacing w:val="3"/>
          <w:sz w:val="28"/>
          <w:szCs w:val="28"/>
          <w:lang w:val="en-US" w:eastAsia="ru-RU"/>
        </w:rPr>
        <w:t xml:space="preserve"> do you conclude from this activity?</w:t>
      </w:r>
    </w:p>
    <w:p w:rsidR="009A7C55" w:rsidRPr="005B2ACE" w:rsidRDefault="005B2ACE">
      <w:pPr>
        <w:rPr>
          <w:rFonts w:ascii="Times New Roman" w:hAnsi="Times New Roman" w:cs="Times New Roman"/>
          <w:sz w:val="28"/>
          <w:szCs w:val="28"/>
        </w:rPr>
      </w:pPr>
      <w:r w:rsidRPr="005B2ACE">
        <w:rPr>
          <w:rFonts w:ascii="Times New Roman" w:eastAsia="Times New Roman" w:hAnsi="Times New Roman" w:cs="Times New Roman"/>
          <w:iCs/>
          <w:noProof/>
          <w:color w:val="E15D5D"/>
          <w:spacing w:val="5"/>
          <w:sz w:val="28"/>
          <w:szCs w:val="28"/>
          <w:lang w:eastAsia="ru-RU"/>
        </w:rPr>
        <w:drawing>
          <wp:inline distT="0" distB="0" distL="0" distR="0" wp14:anchorId="1747D3B9" wp14:editId="39921EB3">
            <wp:extent cx="4467225" cy="1504950"/>
            <wp:effectExtent l="0" t="0" r="9525" b="0"/>
            <wp:docPr id="3" name="Рисунок 3" descr="https://4.bp.blogspot.com/-EEJaedWJN04/VwzQtb3ezAI/AAAAAAAAGuE/YxEY-HeyLeI8deKVSJgptKB3BAmQJKfGQCLcB/s1600/20160412_135556sssssssssssssss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EEJaedWJN04/VwzQtb3ezAI/AAAAAAAAGuE/YxEY-HeyLeI8deKVSJgptKB3BAmQJKfGQCLcB/s1600/20160412_135556sssssssssssssss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895" cy="150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ACE" w:rsidRPr="005B2ACE" w:rsidRDefault="005B2ACE" w:rsidP="005B2ACE">
      <w:pPr>
        <w:shd w:val="clear" w:color="auto" w:fill="FFFFFF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eastAsia="ru-RU"/>
        </w:rPr>
      </w:pPr>
      <w:r w:rsidRPr="005B2ACE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>After their response tell them that nails can be made electromagnets by passing current through a coil. Iron nail is magnetized temporarily but steel nail is magnetized permanently when placed in a current carrying coil.</w:t>
      </w:r>
    </w:p>
    <w:p w:rsidR="005B2ACE" w:rsidRP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iCs/>
          <w:color w:val="FF0000"/>
          <w:spacing w:val="2"/>
          <w:sz w:val="28"/>
          <w:szCs w:val="28"/>
          <w:lang w:val="en-US" w:eastAsia="ru-RU"/>
        </w:rPr>
      </w:pPr>
    </w:p>
    <w:p w:rsidR="005B2ACE" w:rsidRPr="005B2ACE" w:rsidRDefault="005B2ACE" w:rsidP="005B2ACE">
      <w:pPr>
        <w:shd w:val="clear" w:color="auto" w:fill="FFFFFF"/>
        <w:spacing w:before="150" w:after="15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b/>
          <w:bCs/>
          <w:iCs/>
          <w:color w:val="000000" w:themeColor="text1"/>
          <w:spacing w:val="2"/>
          <w:sz w:val="28"/>
          <w:szCs w:val="28"/>
          <w:lang w:val="en-US" w:eastAsia="ru-RU"/>
        </w:rPr>
        <w:t>Activity 2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Materials: battery cell, a disc shaped magnet, two safety pins and pieces of wire.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Do: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• W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ind the insulated wire to form a coil.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• T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ake safety pins and bend them with the help of pliers.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M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ount the bent safety pins on a wood block and place the coil between safety pins as shown in figure</w:t>
      </w:r>
    </w:p>
    <w:p w:rsid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• A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ttach the wires from battery holder to the bent safety pins and place battery cell into the holder.</w:t>
      </w:r>
    </w:p>
    <w:p w:rsidR="005B2ACE" w:rsidRDefault="005B2ACE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5B2ACE">
        <w:rPr>
          <w:rFonts w:ascii="Times New Roman" w:eastAsia="Times New Roman" w:hAnsi="Times New Roman" w:cs="Times New Roman"/>
          <w:noProof/>
          <w:color w:val="000000" w:themeColor="text1"/>
          <w:spacing w:val="5"/>
          <w:sz w:val="28"/>
          <w:szCs w:val="28"/>
          <w:lang w:eastAsia="ru-RU"/>
        </w:rPr>
        <w:drawing>
          <wp:inline distT="0" distB="0" distL="0" distR="0" wp14:anchorId="18756A5C" wp14:editId="6B7E1214">
            <wp:extent cx="4657725" cy="1892201"/>
            <wp:effectExtent l="0" t="0" r="0" b="0"/>
            <wp:docPr id="2" name="Рисунок 2" descr="https://3.bp.blogspot.com/-aWtYhEbwzUM/VwzRFXrjzbI/AAAAAAAAGuM/efWuWyLF7GM5v9CA1EJykQKjDUJGSEtTQCLcB/s320/20160412_135543sssssssssssssssssss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3.bp.blogspot.com/-aWtYhEbwzUM/VwzRFXrjzbI/AAAAAAAAGuM/efWuWyLF7GM5v9CA1EJykQKjDUJGSEtTQCLcB/s320/20160412_135543ssssssssssssssssss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89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·</w:t>
      </w:r>
    </w:p>
    <w:p w:rsid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P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 xml:space="preserve">lace a magnet on top of the wood block just underneath the 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coil.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G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ive a spin to the coil gently to get the motor started. By this, it will start rotating.</w:t>
      </w:r>
    </w:p>
    <w:p w:rsidR="005B2ACE" w:rsidRPr="005B2ACE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W</w:t>
      </w:r>
      <w:r w:rsidRPr="005B2ACE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hen a current carrying coil is place in magnetic field, a force acts on it which moves it in and out and the coil rotates. Electric generators and motor work on this relationship between current and magnet force.</w:t>
      </w: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Default="005B2ACE" w:rsidP="005B2ACE">
      <w:pPr>
        <w:shd w:val="clear" w:color="auto" w:fill="FFFFFF"/>
        <w:spacing w:before="150" w:after="150" w:line="360" w:lineRule="atLeast"/>
        <w:outlineLvl w:val="3"/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  <w:lang w:val="en-US" w:eastAsia="ru-RU"/>
        </w:rPr>
      </w:pPr>
    </w:p>
    <w:p w:rsidR="005B2ACE" w:rsidRPr="00715D9B" w:rsidRDefault="005B2ACE" w:rsidP="00715D9B">
      <w:pPr>
        <w:shd w:val="clear" w:color="auto" w:fill="FFFFFF"/>
        <w:spacing w:before="150" w:after="15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val="en-US" w:eastAsia="ru-RU"/>
        </w:rPr>
      </w:pPr>
      <w:r w:rsidRPr="00715D9B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val="en-US" w:eastAsia="ru-RU"/>
        </w:rPr>
        <w:t>Activity 3</w:t>
      </w:r>
    </w:p>
    <w:p w:rsidR="005B2ACE" w:rsidRPr="00715D9B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715D9B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·         </w:t>
      </w:r>
      <w:r w:rsidR="00715D9B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 xml:space="preserve"> I</w:t>
      </w:r>
      <w:r w:rsidRPr="00715D9B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>dentify the devices which use electromagnets.</w:t>
      </w:r>
    </w:p>
    <w:p w:rsidR="005B2ACE" w:rsidRPr="00715D9B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715D9B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·         </w:t>
      </w:r>
      <w:r w:rsidR="00715D9B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 xml:space="preserve"> P</w:t>
      </w:r>
      <w:r w:rsidRPr="00715D9B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>resent their findings in class discussion.</w:t>
      </w:r>
    </w:p>
    <w:p w:rsidR="005B2ACE" w:rsidRPr="00715D9B" w:rsidRDefault="005B2ACE" w:rsidP="005B2ACE">
      <w:pPr>
        <w:shd w:val="clear" w:color="auto" w:fill="FFFFFF"/>
        <w:ind w:hanging="36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715D9B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·         </w:t>
      </w:r>
      <w:r w:rsidR="00715D9B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 xml:space="preserve"> E</w:t>
      </w:r>
      <w:r w:rsidRPr="00715D9B">
        <w:rPr>
          <w:rFonts w:ascii="Times New Roman" w:eastAsia="Times New Roman" w:hAnsi="Times New Roman" w:cs="Times New Roman"/>
          <w:iCs/>
          <w:color w:val="000000" w:themeColor="text1"/>
          <w:spacing w:val="3"/>
          <w:sz w:val="28"/>
          <w:szCs w:val="28"/>
          <w:lang w:val="en-US" w:eastAsia="ru-RU"/>
        </w:rPr>
        <w:t>lectromagnetic devices on the board and discuss about it.</w:t>
      </w:r>
    </w:p>
    <w:p w:rsidR="005B2ACE" w:rsidRDefault="005B2ACE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  <w:r w:rsidRPr="00882FBC">
        <w:rPr>
          <w:rFonts w:ascii="Times New Roman" w:eastAsia="Times New Roman" w:hAnsi="Times New Roman" w:cs="Times New Roman"/>
          <w:iCs/>
          <w:noProof/>
          <w:color w:val="E15D5D"/>
          <w:spacing w:val="5"/>
          <w:sz w:val="28"/>
          <w:szCs w:val="28"/>
          <w:lang w:eastAsia="ru-RU"/>
        </w:rPr>
        <w:drawing>
          <wp:inline distT="0" distB="0" distL="0" distR="0" wp14:anchorId="44CB4AF9" wp14:editId="4608112B">
            <wp:extent cx="4743450" cy="2152650"/>
            <wp:effectExtent l="0" t="0" r="0" b="0"/>
            <wp:docPr id="1" name="Рисунок 1" descr="https://2.bp.blogspot.com/-VeligO1pYK4/VwzRUdPAgSI/AAAAAAAAGuU/06fGLZ6TtlsiZgVWxzPVNS6rPAtibDh6wCLcB/s320/20160412_135533sssssssssssssssssss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2.bp.blogspot.com/-VeligO1pYK4/VwzRUdPAgSI/AAAAAAAAGuU/06fGLZ6TtlsiZgVWxzPVNS6rPAtibDh6wCLcB/s320/20160412_135533sssssssssssssssssss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tbl>
      <w:tblPr>
        <w:tblStyle w:val="a5"/>
        <w:tblpPr w:leftFromText="180" w:rightFromText="180" w:vertAnchor="text" w:horzAnchor="page" w:tblpX="448" w:tblpY="400"/>
        <w:tblW w:w="10047" w:type="dxa"/>
        <w:tblInd w:w="773" w:type="dxa"/>
        <w:tblLook w:val="04A0" w:firstRow="1" w:lastRow="0" w:firstColumn="1" w:lastColumn="0" w:noHBand="0" w:noVBand="1"/>
      </w:tblPr>
      <w:tblGrid>
        <w:gridCol w:w="2529"/>
        <w:gridCol w:w="1752"/>
        <w:gridCol w:w="975"/>
        <w:gridCol w:w="923"/>
        <w:gridCol w:w="949"/>
        <w:gridCol w:w="1091"/>
        <w:gridCol w:w="1828"/>
      </w:tblGrid>
      <w:tr w:rsidR="00C91A77" w:rsidRPr="00715D9B" w:rsidTr="00C91A77">
        <w:trPr>
          <w:trHeight w:val="420"/>
        </w:trPr>
        <w:tc>
          <w:tcPr>
            <w:tcW w:w="2529" w:type="dxa"/>
            <w:vMerge w:val="restart"/>
          </w:tcPr>
          <w:p w:rsidR="00C91A77" w:rsidRPr="00D434F8" w:rsidRDefault="00C91A77" w:rsidP="00C91A77">
            <w:pPr>
              <w:shd w:val="clear" w:color="auto" w:fill="FFFFFF"/>
              <w:spacing w:before="150" w:after="150" w:line="360" w:lineRule="atLeast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en-US" w:eastAsia="ru-RU"/>
              </w:rPr>
            </w:pPr>
            <w:r w:rsidRPr="00715D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pacing w:val="2"/>
                <w:sz w:val="24"/>
                <w:szCs w:val="24"/>
                <w:lang w:val="en-US" w:eastAsia="ru-RU"/>
              </w:rPr>
              <w:lastRenderedPageBreak/>
              <w:t>Assessment</w:t>
            </w:r>
          </w:p>
        </w:tc>
        <w:tc>
          <w:tcPr>
            <w:tcW w:w="5690" w:type="dxa"/>
            <w:gridSpan w:val="5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Score</w:t>
            </w:r>
          </w:p>
        </w:tc>
        <w:tc>
          <w:tcPr>
            <w:tcW w:w="1828" w:type="dxa"/>
            <w:vMerge w:val="restart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Feedback</w:t>
            </w:r>
          </w:p>
        </w:tc>
      </w:tr>
      <w:tr w:rsidR="00C91A77" w:rsidRPr="00715D9B" w:rsidTr="00C91A77">
        <w:trPr>
          <w:trHeight w:val="240"/>
        </w:trPr>
        <w:tc>
          <w:tcPr>
            <w:tcW w:w="2529" w:type="dxa"/>
            <w:vMerge/>
          </w:tcPr>
          <w:p w:rsidR="00C91A77" w:rsidRPr="00715D9B" w:rsidRDefault="00C91A77" w:rsidP="00C91A77">
            <w:pPr>
              <w:shd w:val="clear" w:color="auto" w:fill="FFFFFF"/>
              <w:spacing w:before="150" w:after="150" w:line="360" w:lineRule="atLeast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pacing w:val="2"/>
                <w:sz w:val="24"/>
                <w:szCs w:val="24"/>
                <w:lang w:val="en-US" w:eastAsia="ru-RU"/>
              </w:rPr>
            </w:pPr>
          </w:p>
        </w:tc>
        <w:tc>
          <w:tcPr>
            <w:tcW w:w="1752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75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23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49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91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828" w:type="dxa"/>
            <w:vMerge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</w:p>
        </w:tc>
      </w:tr>
      <w:tr w:rsidR="00C91A77" w:rsidRPr="00715D9B" w:rsidTr="00C91A77">
        <w:trPr>
          <w:trHeight w:val="1440"/>
        </w:trPr>
        <w:tc>
          <w:tcPr>
            <w:tcW w:w="2529" w:type="dxa"/>
          </w:tcPr>
          <w:p w:rsidR="00C91A77" w:rsidRPr="00715D9B" w:rsidRDefault="00C91A77" w:rsidP="00C91A7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  <w:r w:rsidRPr="00715D9B"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  <w:t> </w:t>
            </w: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When an ordinary iron nail is placed inside a current carrying coil, will it become a temporary magnet or a permanent magnet?</w:t>
            </w:r>
          </w:p>
        </w:tc>
        <w:tc>
          <w:tcPr>
            <w:tcW w:w="1752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75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23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49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091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828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</w:tr>
      <w:tr w:rsidR="00C91A77" w:rsidRPr="00715D9B" w:rsidTr="00C91A77">
        <w:trPr>
          <w:trHeight w:val="852"/>
        </w:trPr>
        <w:tc>
          <w:tcPr>
            <w:tcW w:w="2529" w:type="dxa"/>
          </w:tcPr>
          <w:p w:rsidR="00C91A77" w:rsidRPr="00D434F8" w:rsidRDefault="00C91A77" w:rsidP="00C91A77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2.</w:t>
            </w:r>
            <w:r w:rsidRPr="00D434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  <w:t>       </w:t>
            </w: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Which material can be magnetized permanently with the help of electric current?</w:t>
            </w:r>
          </w:p>
          <w:p w:rsidR="00C91A77" w:rsidRPr="00D434F8" w:rsidRDefault="00C91A77" w:rsidP="00C91A77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3</w:t>
            </w:r>
          </w:p>
          <w:p w:rsidR="00C91A77" w:rsidRPr="00715D9B" w:rsidRDefault="00C91A77" w:rsidP="00C91A77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4.</w:t>
            </w:r>
            <w:r w:rsidRPr="00D434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  <w:t>       </w:t>
            </w:r>
            <w:r w:rsidRPr="00715D9B"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752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75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23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49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091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828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</w:tr>
      <w:tr w:rsidR="00C91A77" w:rsidRPr="00715D9B" w:rsidTr="00C91A77">
        <w:trPr>
          <w:trHeight w:val="1065"/>
        </w:trPr>
        <w:tc>
          <w:tcPr>
            <w:tcW w:w="2529" w:type="dxa"/>
          </w:tcPr>
          <w:p w:rsidR="00C91A77" w:rsidRPr="00D434F8" w:rsidRDefault="00C91A77" w:rsidP="00C91A77">
            <w:pPr>
              <w:shd w:val="clear" w:color="auto" w:fill="FFFFFF"/>
              <w:spacing w:before="150" w:after="150" w:line="360" w:lineRule="atLeast"/>
              <w:jc w:val="center"/>
              <w:outlineLvl w:val="3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.</w:t>
            </w:r>
            <w:r w:rsidRPr="00D434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  <w:t>       </w:t>
            </w: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Can we say that magnet compass is an electromagnetic device?</w:t>
            </w:r>
          </w:p>
        </w:tc>
        <w:tc>
          <w:tcPr>
            <w:tcW w:w="1752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75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23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49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091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828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</w:tr>
      <w:tr w:rsidR="00C91A77" w:rsidRPr="00715D9B" w:rsidTr="00C91A77">
        <w:trPr>
          <w:trHeight w:val="2415"/>
        </w:trPr>
        <w:tc>
          <w:tcPr>
            <w:tcW w:w="2529" w:type="dxa"/>
          </w:tcPr>
          <w:p w:rsidR="00C91A77" w:rsidRDefault="00C91A77" w:rsidP="00C91A77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 xml:space="preserve"> </w:t>
            </w:r>
          </w:p>
          <w:p w:rsidR="00C91A77" w:rsidRPr="00D434F8" w:rsidRDefault="00C91A77" w:rsidP="00C91A7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 xml:space="preserve">How </w:t>
            </w: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can an iron nail be made a magnet by electric current?</w:t>
            </w:r>
          </w:p>
          <w:p w:rsidR="00C91A77" w:rsidRPr="00D434F8" w:rsidRDefault="00C91A77" w:rsidP="00C91A77">
            <w:pPr>
              <w:shd w:val="clear" w:color="auto" w:fill="FFFFFF"/>
              <w:ind w:hanging="360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5.</w:t>
            </w:r>
            <w:r w:rsidRPr="00D434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  <w:t>       </w:t>
            </w:r>
          </w:p>
          <w:p w:rsidR="00C91A77" w:rsidRPr="00D434F8" w:rsidRDefault="00C91A77" w:rsidP="00C91A77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752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75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23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49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091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828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</w:tr>
      <w:tr w:rsidR="00C91A77" w:rsidRPr="00715D9B" w:rsidTr="00C91A77">
        <w:trPr>
          <w:trHeight w:val="2430"/>
        </w:trPr>
        <w:tc>
          <w:tcPr>
            <w:tcW w:w="2529" w:type="dxa"/>
          </w:tcPr>
          <w:p w:rsidR="00C91A77" w:rsidRPr="00D434F8" w:rsidRDefault="00C91A77" w:rsidP="00C91A77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Where are electromagnets used?</w:t>
            </w:r>
          </w:p>
        </w:tc>
        <w:tc>
          <w:tcPr>
            <w:tcW w:w="1752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75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23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949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091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  <w:tc>
          <w:tcPr>
            <w:tcW w:w="1828" w:type="dxa"/>
          </w:tcPr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</w:tr>
      <w:tr w:rsidR="00C91A77" w:rsidRPr="00715D9B" w:rsidTr="008B7755">
        <w:trPr>
          <w:trHeight w:val="2593"/>
        </w:trPr>
        <w:tc>
          <w:tcPr>
            <w:tcW w:w="2529" w:type="dxa"/>
          </w:tcPr>
          <w:p w:rsidR="00C91A77" w:rsidRPr="00715D9B" w:rsidRDefault="00C91A77" w:rsidP="00C91A77">
            <w:pPr>
              <w:shd w:val="clear" w:color="auto" w:fill="FFFFFF"/>
              <w:rPr>
                <w:rFonts w:ascii="Times New Roman" w:eastAsia="Times New Roman" w:hAnsi="Times New Roman" w:cs="Times New Roman"/>
                <w:color w:val="7B7B7B"/>
                <w:spacing w:val="3"/>
                <w:sz w:val="24"/>
                <w:szCs w:val="24"/>
                <w:lang w:val="en-US" w:eastAsia="ru-RU"/>
              </w:rPr>
            </w:pPr>
            <w:r w:rsidRPr="00D434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en-US" w:eastAsia="ru-RU"/>
              </w:rPr>
              <w:t>Homework task</w:t>
            </w:r>
          </w:p>
        </w:tc>
        <w:tc>
          <w:tcPr>
            <w:tcW w:w="7518" w:type="dxa"/>
            <w:gridSpan w:val="6"/>
          </w:tcPr>
          <w:p w:rsidR="00C91A77" w:rsidRPr="00D434F8" w:rsidRDefault="00C91A77" w:rsidP="00C91A7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pacing w:val="3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  <w:r w:rsidRPr="00D434F8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pacing w:val="3"/>
                <w:sz w:val="24"/>
                <w:szCs w:val="24"/>
                <w:lang w:val="en-US" w:eastAsia="ru-RU"/>
              </w:rPr>
              <w:t>List at least seven devices present at their homes in which electromagnets are used.</w:t>
            </w:r>
          </w:p>
          <w:p w:rsidR="00C91A77" w:rsidRPr="00715D9B" w:rsidRDefault="00C91A77" w:rsidP="00C91A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7B7B7B"/>
                <w:spacing w:val="3"/>
                <w:sz w:val="24"/>
                <w:szCs w:val="24"/>
                <w:lang w:val="en-US" w:eastAsia="ru-RU"/>
              </w:rPr>
            </w:pPr>
          </w:p>
        </w:tc>
      </w:tr>
    </w:tbl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715D9B" w:rsidRDefault="00715D9B" w:rsidP="005B2ACE">
      <w:pPr>
        <w:shd w:val="clear" w:color="auto" w:fill="FFFFFF"/>
        <w:ind w:hanging="360"/>
        <w:jc w:val="center"/>
        <w:rPr>
          <w:rFonts w:ascii="Times New Roman" w:eastAsia="Times New Roman" w:hAnsi="Times New Roman" w:cs="Times New Roman"/>
          <w:color w:val="7B7B7B"/>
          <w:spacing w:val="3"/>
          <w:sz w:val="28"/>
          <w:szCs w:val="28"/>
          <w:lang w:val="en-US" w:eastAsia="ru-RU"/>
        </w:rPr>
      </w:pPr>
    </w:p>
    <w:p w:rsidR="005B2ACE" w:rsidRPr="005B2ACE" w:rsidRDefault="005B2ACE">
      <w:pPr>
        <w:rPr>
          <w:sz w:val="28"/>
          <w:szCs w:val="28"/>
          <w:lang w:val="en-US"/>
        </w:rPr>
      </w:pPr>
    </w:p>
    <w:sectPr w:rsidR="005B2ACE" w:rsidRPr="005B2ACE" w:rsidSect="005B2ACE">
      <w:pgSz w:w="11906" w:h="16838"/>
      <w:pgMar w:top="142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C55"/>
    <w:rsid w:val="003A4CC1"/>
    <w:rsid w:val="005B2ACE"/>
    <w:rsid w:val="00715D9B"/>
    <w:rsid w:val="009A7C55"/>
    <w:rsid w:val="00BB2619"/>
    <w:rsid w:val="00C91A77"/>
    <w:rsid w:val="00D434F8"/>
    <w:rsid w:val="00FC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1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1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3.bp.blogspot.com/-aWtYhEbwzUM/VwzRFXrjzbI/AAAAAAAAGuM/efWuWyLF7GM5v9CA1EJykQKjDUJGSEtTQCLcB/s1600/20160412_135543sssssssssssssssssss.jp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4.bp.blogspot.com/-EEJaedWJN04/VwzQtb3ezAI/AAAAAAAAGuE/YxEY-HeyLeI8deKVSJgptKB3BAmQJKfGQCLcB/s1600/20160412_135556sssssssssssssss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2.bp.blogspot.com/-VeligO1pYK4/VwzRUdPAgSI/AAAAAAAAGuU/06fGLZ6TtlsiZgVWxzPVNS6rPAtibDh6wCLcB/s1600/20160412_135533sssssssssssssssssss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 НИШ</dc:creator>
  <cp:lastModifiedBy>Гость НИШ</cp:lastModifiedBy>
  <cp:revision>5</cp:revision>
  <dcterms:created xsi:type="dcterms:W3CDTF">2018-06-29T07:55:00Z</dcterms:created>
  <dcterms:modified xsi:type="dcterms:W3CDTF">2018-06-29T08:52:00Z</dcterms:modified>
</cp:coreProperties>
</file>