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48" w:rsidRPr="00920F4D" w:rsidRDefault="00574548" w:rsidP="0057454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/>
          <w:bCs/>
          <w:kern w:val="0"/>
          <w:sz w:val="28"/>
          <w:szCs w:val="28"/>
          <w:lang w:eastAsia="ru-RU"/>
        </w:rPr>
      </w:pPr>
      <w:r w:rsidRPr="00920F4D">
        <w:rPr>
          <w:rStyle w:val="a4"/>
          <w:rFonts w:ascii="Arial" w:hAnsi="Arial" w:cs="Arial"/>
          <w:b w:val="0"/>
          <w:sz w:val="28"/>
          <w:szCs w:val="28"/>
          <w:bdr w:val="none" w:sz="0" w:space="0" w:color="auto" w:frame="1"/>
          <w:shd w:val="clear" w:color="auto" w:fill="FFFFFF"/>
        </w:rPr>
        <w:t>Дедушкины друзья  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Май</w:t>
      </w:r>
      <w:proofErr w:type="gramStart"/>
      <w:r w:rsidRPr="00920F4D">
        <w:rPr>
          <w:rFonts w:ascii="Arial" w:hAnsi="Arial" w:cs="Arial"/>
          <w:sz w:val="28"/>
          <w:szCs w:val="28"/>
          <w:shd w:val="clear" w:color="auto" w:fill="FFFFFF"/>
        </w:rPr>
        <w:t>… В</w:t>
      </w:r>
      <w:proofErr w:type="gramEnd"/>
      <w:r w:rsidRPr="00920F4D">
        <w:rPr>
          <w:rFonts w:ascii="Arial" w:hAnsi="Arial" w:cs="Arial"/>
          <w:sz w:val="28"/>
          <w:szCs w:val="28"/>
          <w:shd w:val="clear" w:color="auto" w:fill="FFFFFF"/>
        </w:rPr>
        <w:t>овсю щебечут птицы,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И парад идёт в столице.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В орденах шагают деды.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Поздравляем с Днём Победы!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Приходят к дедушке друзья,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Приходят в День Победы.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Люблю подолгу слушать я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Их песни и беседы.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Горят на солнце золотом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Награды боевые,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И входят в дом,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В наш мирный дом,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Дороги фронтовые.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</w:rPr>
        <w:br/>
      </w:r>
      <w:proofErr w:type="gramStart"/>
      <w:r w:rsidRPr="00920F4D">
        <w:rPr>
          <w:rFonts w:ascii="Arial" w:hAnsi="Arial" w:cs="Arial"/>
          <w:sz w:val="28"/>
          <w:szCs w:val="28"/>
          <w:shd w:val="clear" w:color="auto" w:fill="FFFFFF"/>
        </w:rPr>
        <w:t>Я</w:t>
      </w:r>
      <w:proofErr w:type="gramEnd"/>
      <w:r w:rsidRPr="00920F4D">
        <w:rPr>
          <w:rFonts w:ascii="Arial" w:hAnsi="Arial" w:cs="Arial"/>
          <w:sz w:val="28"/>
          <w:szCs w:val="28"/>
          <w:shd w:val="clear" w:color="auto" w:fill="FFFFFF"/>
        </w:rPr>
        <w:t xml:space="preserve"> молча рядышком сижу,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Но кажется порою,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Что это я в прицел гляжу,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Что я готовлюсь к бою.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Приходят к дедушке друзья</w:t>
      </w:r>
      <w:proofErr w:type="gramStart"/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О</w:t>
      </w:r>
      <w:proofErr w:type="gramEnd"/>
      <w:r w:rsidRPr="00920F4D">
        <w:rPr>
          <w:rFonts w:ascii="Arial" w:hAnsi="Arial" w:cs="Arial"/>
          <w:sz w:val="28"/>
          <w:szCs w:val="28"/>
          <w:shd w:val="clear" w:color="auto" w:fill="FFFFFF"/>
        </w:rPr>
        <w:t>тпраздновать Победу.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Всё меньше их,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Но верю я:</w:t>
      </w:r>
      <w:r w:rsidRPr="00920F4D">
        <w:rPr>
          <w:rFonts w:ascii="Arial" w:hAnsi="Arial" w:cs="Arial"/>
          <w:sz w:val="28"/>
          <w:szCs w:val="28"/>
        </w:rPr>
        <w:br/>
      </w:r>
      <w:r w:rsidRPr="00920F4D">
        <w:rPr>
          <w:rFonts w:ascii="Arial" w:hAnsi="Arial" w:cs="Arial"/>
          <w:sz w:val="28"/>
          <w:szCs w:val="28"/>
          <w:shd w:val="clear" w:color="auto" w:fill="FFFFFF"/>
        </w:rPr>
        <w:t>Они опять приедут.</w:t>
      </w:r>
    </w:p>
    <w:p w:rsidR="00574548" w:rsidRPr="00920F4D" w:rsidRDefault="00574548" w:rsidP="0057454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/>
          <w:bCs/>
          <w:kern w:val="0"/>
          <w:sz w:val="28"/>
          <w:szCs w:val="28"/>
          <w:lang w:eastAsia="ru-RU"/>
        </w:rPr>
      </w:pPr>
      <w:r w:rsidRPr="00920F4D">
        <w:rPr>
          <w:rFonts w:ascii="Trebuchet MS" w:eastAsia="Times New Roman" w:hAnsi="Trebuchet MS"/>
          <w:bCs/>
          <w:kern w:val="0"/>
          <w:sz w:val="28"/>
          <w:szCs w:val="28"/>
          <w:lang w:eastAsia="ru-RU"/>
        </w:rPr>
        <w:t>Константин Симонов</w:t>
      </w:r>
    </w:p>
    <w:p w:rsidR="00574548" w:rsidRPr="00920F4D" w:rsidRDefault="00574548" w:rsidP="0057454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/>
          <w:bCs/>
          <w:kern w:val="0"/>
          <w:sz w:val="28"/>
          <w:szCs w:val="28"/>
          <w:lang w:eastAsia="ru-RU"/>
        </w:rPr>
      </w:pPr>
      <w:r w:rsidRPr="00920F4D">
        <w:rPr>
          <w:rFonts w:ascii="Trebuchet MS" w:eastAsia="Times New Roman" w:hAnsi="Trebuchet MS"/>
          <w:bCs/>
          <w:kern w:val="0"/>
          <w:sz w:val="28"/>
          <w:szCs w:val="28"/>
          <w:lang w:eastAsia="ru-RU"/>
        </w:rPr>
        <w:t>Родина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Касаясь трех великих океанов,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Она лежит, раскинув города,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proofErr w:type="gramStart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Покрыта</w:t>
      </w:r>
      <w:proofErr w:type="gramEnd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 xml:space="preserve"> сеткою меридианов,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Непобедима, широка, горда.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 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Но в час, когда последняя граната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 xml:space="preserve">Уже </w:t>
      </w:r>
      <w:proofErr w:type="gramStart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занесена</w:t>
      </w:r>
      <w:proofErr w:type="gramEnd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 xml:space="preserve"> в твоей руке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И в краткий миг припомнить разом надо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Все, что у нас осталось вдалеке.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 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Ты вспоминаешь не страну большую,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proofErr w:type="gramStart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Какую</w:t>
      </w:r>
      <w:proofErr w:type="gramEnd"/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 xml:space="preserve"> ты изъездил и узнал,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Ты вспоминаешь родину — такую,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Какой ее ты в детстве увидал.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lastRenderedPageBreak/>
        <w:t> 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Клочок земли, припавший к трем березам,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Далекую дорогу за леском,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Речонку со скрипучим перевозом,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Песчаный берег с низким ивняком.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 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Вот где нам посчастливилось родиться,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Где на всю жизнь, до смерти, мы нашли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Ту горсть земли, которая годится,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Чтоб видеть в ней приметы всей земли.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 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Да, можно выжить в зной, в грозу, в морозы,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Да, можно голодать и холодать,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Идти на смерть... Но эти три березы</w:t>
      </w:r>
    </w:p>
    <w:p w:rsidR="00574548" w:rsidRPr="00920F4D" w:rsidRDefault="00574548" w:rsidP="0057454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920F4D">
        <w:rPr>
          <w:rFonts w:ascii="Arial" w:eastAsia="Times New Roman" w:hAnsi="Arial" w:cs="Arial"/>
          <w:kern w:val="0"/>
          <w:sz w:val="28"/>
          <w:szCs w:val="28"/>
          <w:lang w:eastAsia="ru-RU"/>
        </w:rPr>
        <w:t>При жизни никому нельзя отдать.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Булат Окуджава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До свидания, мальчики!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920F4D">
        <w:rPr>
          <w:rFonts w:ascii="Arial" w:hAnsi="Arial" w:cs="Arial"/>
          <w:i/>
          <w:sz w:val="28"/>
          <w:szCs w:val="28"/>
        </w:rPr>
        <w:t>А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x</w:t>
      </w:r>
      <w:proofErr w:type="spellEnd"/>
      <w:proofErr w:type="gramEnd"/>
      <w:r w:rsidRPr="00920F4D">
        <w:rPr>
          <w:rFonts w:ascii="Arial" w:hAnsi="Arial" w:cs="Arial"/>
          <w:i/>
          <w:sz w:val="28"/>
          <w:szCs w:val="28"/>
        </w:rPr>
        <w:t>, воина, что ж ты сделала, подлая: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стали тихими наши дворы,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наши мальчики головы подняли,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повзрослели они до поры,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пороге едва помаячили и ушли за солдатом солдат...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До свидания, мальчики! Мальчики,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постарайтесь вернуться назад.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Нет, не прячьтесь вы, будьте высокими,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 жалейте ни пуль, ни гранат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себя не щадите... И все-таки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постарайтесь вернуться назад.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Ах, война, что ж ты, подлая, сделала: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Вместо свадеб — разлуки и дым!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Наши девочки платьица белые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Раздарили сестренкам своим.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Сапоги...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Ну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куда от них денешься?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Да зеленые крылья погон...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Вы наплюйте на сплетников, девочки!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Мы сведем с ними счеты потом.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Пусть болтают, что верить вам не во что,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Что идете войной наугад...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До свидания, девочки! Девочки,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Постарайтесь вернуться назад!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lastRenderedPageBreak/>
        <w:t>Мужчина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Отца на фронт призвали.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по такой причине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 должен жить отныне,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Как следует мужчине.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Мать вечно на работе.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Квартира опустела.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в доме для мужчины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Всегда найдется дело.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Полны водою ведра.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Подметена квартира.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Посуду мыть несложно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ней ни капли жира.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 трех карточек талоны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Стригут мне в гастрономе.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Кормилец и добытчик.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Мужчина.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Старший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в доме.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 искренне уверен,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Что стал отцу заменой.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в жизни той далекой,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Блаженной, довоенной,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Отец не занимался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Подобными делами.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Мать заменила папу.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 помогаю маме.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Неизвестный солдат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Ярко звезды горят,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в кремлевском саду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Неизвестный солдат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Спит у всех на виду.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Над гранитной плитой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Вечный свет негасим.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Вся страна сиротой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Наклонилась над ним.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 не сдал автомат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пилотку свою.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Неизвестный солдат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Пал в жестоком бою.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Неизвестный солдат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lastRenderedPageBreak/>
        <w:t>Чей-то сын или брат,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 с войны никогда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 вернется назад.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Ярко звезды горят,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в кремлевском саду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Неизвестный солдат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Спит у всех на виду.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Свет зажгли мы ему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Под стеною Кремля,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могила ему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Вся земля, вся земля.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Автор: Ю. </w:t>
      </w:r>
      <w:proofErr w:type="spellStart"/>
      <w:r w:rsidRPr="00920F4D">
        <w:rPr>
          <w:rFonts w:ascii="Arial" w:hAnsi="Arial" w:cs="Arial"/>
          <w:i/>
          <w:sz w:val="28"/>
          <w:szCs w:val="28"/>
        </w:rPr>
        <w:t>Коринец</w:t>
      </w:r>
      <w:proofErr w:type="spellEnd"/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***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Мы здесь не потому, что дата.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Как злой осколок, память жжет в груди.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 могиле неизвестного солдата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Ты в праздники и будни приходи.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 защитил тебя на поле боя,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Упал, ни шагу не ступив назад,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имя есть у этого героя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Великой Армии простой солдат.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М. Исаковский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Братские могилы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братских могилах не ставят крестов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вдовы на них не рыдают.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 ним кто-то приносит букеты цветов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Вечный огонь зажигает.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Здесь раньше вставала земля на дыбы,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нынче гранитные плиты.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Здесь нет ни одной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персональной судьбы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Все судьбы в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единую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слиты.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в Вечном огне видишь вспыхнувший танк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Горящие русские хаты,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Горящий Смоленск и горящий рейхстаг,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Горящее сердце солдата.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У братских могил нет заплаканных вдов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Сюда ходят люди покрепче.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братских могилах не ставят крестов,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разве от этого легче?!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В. Высоцкий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***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Слава нашим генералам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lastRenderedPageBreak/>
        <w:t>И солдатам рядовым!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Слава павшим и живым,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 души спасибо им!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 забудем тех героев,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Что лежат в земле сырой,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Жизнь, отдав на поле боя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 народ, за нас с тобой!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С. Михалков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Пока память жива!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Отгремели давно залпы наших орудий,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в воронке от бомбы — трава-мурава...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войну не забыли суровые люди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смеются сквозь слезы,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Ведь память жива!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Они помнят походы и дальние страны,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простые, от сердца, народа слова.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Помнят лица друзей, уходивших так рано.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Их слова и улыбки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Ведь память жива!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Они помнят весну 45-го года...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Закружилась от счастья тогда голова!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Не узнали ее те, что гибли в походах,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все помнят друзья их,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Ведь память жива!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Эта память с корнями уходит все глубже,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шумит на ветвях, зеленея, листва...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Ее времени бег никогда не заглушит!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Ведь душа молода,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Пока память жива!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3. Чеботарева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Стихи о далеком друге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 лесу,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Где гомон птичий,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Один, как лесовик,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Живет в избе лесничий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имени Лесник.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Есть у него собака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имени Собака,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Отличная собака,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Ее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попробуй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тронь...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lastRenderedPageBreak/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Есть у него винтовка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имени Винтовка,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Телега-колымага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старый добрый конь.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Над крышей Гомон птичий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шорохи ветвей.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в домике лесничий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Грустит без сыновей.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Они ушли когда-то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фронт, а не куда-то,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Они ушли в солдаты,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нет их много дней.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знают все деревья,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Высокие деревья,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Прекрасные деревья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в небе облака: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Один погиб в деревне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имени Деревня,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Другой погиб у речки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имени Река.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Зимой и жарким летом,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пятницам и средам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proofErr w:type="gramStart"/>
      <w:r w:rsidRPr="00920F4D">
        <w:rPr>
          <w:rFonts w:ascii="Arial" w:hAnsi="Arial" w:cs="Arial"/>
          <w:i/>
          <w:sz w:val="28"/>
          <w:szCs w:val="28"/>
        </w:rPr>
        <w:t>Почтарь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приносит почту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 таежное жилье.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Есть письма от рабочих,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 воинов и прочих.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среди этих прочих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Одно письмо мое.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Про то, как мы недавно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Справляли новоселье.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Про наш колхоз и школу,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Про речку, что вдали.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Письмо мое про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нашу</w:t>
      </w:r>
      <w:proofErr w:type="gramEnd"/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Обычнейшую землю,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Которую когда-то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Солдаты сберегли.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lastRenderedPageBreak/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 сам войны не видел,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Да, я ее не видел.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Но память о героях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Я в сердце берегу.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Ребята! Я прошу вас,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Вы тоже напишите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 адресу такому: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«Россия, Леснику».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Автор: В. </w:t>
      </w:r>
      <w:proofErr w:type="spellStart"/>
      <w:r w:rsidRPr="00920F4D">
        <w:rPr>
          <w:rFonts w:ascii="Arial" w:hAnsi="Arial" w:cs="Arial"/>
          <w:i/>
          <w:sz w:val="28"/>
          <w:szCs w:val="28"/>
        </w:rPr>
        <w:t>Шульжик</w:t>
      </w:r>
      <w:proofErr w:type="spellEnd"/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«Солнце скрылось за горою...»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Солнце скрылось за горою,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Затуманились речные перекаты,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дорогою степною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Шли с войны домой советские солдаты.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 жары, от злого зноя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Гимнастерки на плечах </w:t>
      </w:r>
      <w:proofErr w:type="spellStart"/>
      <w:r w:rsidRPr="00920F4D">
        <w:rPr>
          <w:rFonts w:ascii="Arial" w:hAnsi="Arial" w:cs="Arial"/>
          <w:i/>
          <w:sz w:val="28"/>
          <w:szCs w:val="28"/>
        </w:rPr>
        <w:t>повыгорали</w:t>
      </w:r>
      <w:proofErr w:type="spellEnd"/>
      <w:r w:rsidRPr="00920F4D">
        <w:rPr>
          <w:rFonts w:ascii="Arial" w:hAnsi="Arial" w:cs="Arial"/>
          <w:i/>
          <w:sz w:val="28"/>
          <w:szCs w:val="28"/>
        </w:rPr>
        <w:t>;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Свое знамя боевое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 врагов солдаты сердцем заслоняли.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Они жизни не щадили,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Защищая отчий край — страну родную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Одолели, победили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Всех врагов в боях за Родину святую.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Солнце скрылось за горою,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Затуманились речные перекаты,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дорогою степною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Шли с войны домой советские солдаты.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А. Коваленков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«Еще тогда нас не было на свете...»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Еще тогда нас не было на свете,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Когда гремел салют из края в край.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Солдаты, подарили вы планете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Великий Май, победный Май!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Еще тогда нас не было на свете,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Когда в военной буре огневой,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proofErr w:type="gramStart"/>
      <w:r w:rsidRPr="00920F4D">
        <w:rPr>
          <w:rFonts w:ascii="Arial" w:hAnsi="Arial" w:cs="Arial"/>
          <w:i/>
          <w:sz w:val="28"/>
          <w:szCs w:val="28"/>
        </w:rPr>
        <w:t>Судьбу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решая будущих столетий,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Вы бой вели, священный бой!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Еще тогда нас не было на свете,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lastRenderedPageBreak/>
        <w:t>Когда с Победой вы домой пришли.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Солдаты Мая, слава вам навеки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 всей земли, от всей земли!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Благодарим, солдаты, вас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 жизнь, за детство и весну,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 тишину,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 мирный дом,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За мир, в котором мы живем!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Автор: М. </w:t>
      </w:r>
      <w:proofErr w:type="spellStart"/>
      <w:r w:rsidRPr="00920F4D">
        <w:rPr>
          <w:rFonts w:ascii="Arial" w:hAnsi="Arial" w:cs="Arial"/>
          <w:i/>
          <w:sz w:val="28"/>
          <w:szCs w:val="28"/>
        </w:rPr>
        <w:t>Владимов</w:t>
      </w:r>
      <w:proofErr w:type="spellEnd"/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«Его зарыли в шар земной...»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Его зарыли в шар земной,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был он лишь солдат,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Всего, друзья, солдат простой,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Без званий и наград.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Ему как мавзолей земля —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миллион веков,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Млечные Пути пылят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Вокруг него с боков.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На рыжих скатах тучи спят,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Метелицы метут,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Грома тяжелые гремят,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Ветра разбег берут.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Давным-давно окончен бой...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Руками всех друзей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Положен парень в шар земной,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Как будто в мавзолей...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С. Орлов</w:t>
      </w:r>
    </w:p>
    <w:p w:rsidR="00574548" w:rsidRPr="00920F4D" w:rsidRDefault="00574548" w:rsidP="00574548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b w:val="0"/>
          <w:i/>
          <w:sz w:val="28"/>
          <w:szCs w:val="28"/>
        </w:rPr>
      </w:pPr>
      <w:r w:rsidRPr="00920F4D">
        <w:rPr>
          <w:rFonts w:ascii="Trebuchet MS" w:hAnsi="Trebuchet MS"/>
          <w:b w:val="0"/>
          <w:i/>
          <w:sz w:val="28"/>
          <w:szCs w:val="28"/>
        </w:rPr>
        <w:t>Возвращение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все случилось очень просто...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Открылась дверь, и мне навстречу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Девчурка маленького роста,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Девчурка, остренькие плечи!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котелок упал на камни.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Четыре с лишним дома не был...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дочка, разведя руками,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Сказала: «Дядя,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нету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хлеба!»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 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 я ее схватил — и к звездам!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И целовал в кусочки неба.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 xml:space="preserve">Ведь это я </w:t>
      </w:r>
      <w:proofErr w:type="gramStart"/>
      <w:r w:rsidRPr="00920F4D">
        <w:rPr>
          <w:rFonts w:ascii="Arial" w:hAnsi="Arial" w:cs="Arial"/>
          <w:i/>
          <w:sz w:val="28"/>
          <w:szCs w:val="28"/>
        </w:rPr>
        <w:t>такую</w:t>
      </w:r>
      <w:proofErr w:type="gramEnd"/>
      <w:r w:rsidRPr="00920F4D">
        <w:rPr>
          <w:rFonts w:ascii="Arial" w:hAnsi="Arial" w:cs="Arial"/>
          <w:i/>
          <w:sz w:val="28"/>
          <w:szCs w:val="28"/>
        </w:rPr>
        <w:t xml:space="preserve"> создал.</w:t>
      </w:r>
    </w:p>
    <w:p w:rsidR="00574548" w:rsidRPr="00920F4D" w:rsidRDefault="00574548" w:rsidP="0057454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Четыре с лишним дома не был...</w:t>
      </w:r>
    </w:p>
    <w:p w:rsidR="00BF6C93" w:rsidRPr="00920F4D" w:rsidRDefault="00574548" w:rsidP="00920F4D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sz w:val="28"/>
          <w:szCs w:val="28"/>
        </w:rPr>
      </w:pPr>
      <w:r w:rsidRPr="00920F4D">
        <w:rPr>
          <w:rFonts w:ascii="Arial" w:hAnsi="Arial" w:cs="Arial"/>
          <w:i/>
          <w:sz w:val="28"/>
          <w:szCs w:val="28"/>
        </w:rPr>
        <w:t>Автор: В. Гончаров</w:t>
      </w:r>
      <w:bookmarkStart w:id="0" w:name="_GoBack"/>
      <w:bookmarkEnd w:id="0"/>
    </w:p>
    <w:sectPr w:rsidR="00BF6C93" w:rsidRPr="00920F4D" w:rsidSect="00BF6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4548"/>
    <w:rsid w:val="00164EC7"/>
    <w:rsid w:val="00266A71"/>
    <w:rsid w:val="004A7EB1"/>
    <w:rsid w:val="004F4BA2"/>
    <w:rsid w:val="004F6CA8"/>
    <w:rsid w:val="00510E88"/>
    <w:rsid w:val="00544C1E"/>
    <w:rsid w:val="00574548"/>
    <w:rsid w:val="006C4E7D"/>
    <w:rsid w:val="006F2345"/>
    <w:rsid w:val="00714101"/>
    <w:rsid w:val="00827C47"/>
    <w:rsid w:val="008458FB"/>
    <w:rsid w:val="008F2A15"/>
    <w:rsid w:val="00920F4D"/>
    <w:rsid w:val="00A6701A"/>
    <w:rsid w:val="00BF6C93"/>
    <w:rsid w:val="00C03A6F"/>
    <w:rsid w:val="00CE0E49"/>
    <w:rsid w:val="00D204D3"/>
    <w:rsid w:val="00DB310D"/>
    <w:rsid w:val="00E76876"/>
    <w:rsid w:val="00ED1EB4"/>
    <w:rsid w:val="00E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Theme="minorHAnsi" w:hAnsi="Cambria Math" w:cs="Times New Roman"/>
        <w:i/>
        <w:kern w:val="36"/>
        <w:sz w:val="36"/>
        <w:szCs w:val="3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93"/>
  </w:style>
  <w:style w:type="paragraph" w:styleId="3">
    <w:name w:val="heading 3"/>
    <w:basedOn w:val="a"/>
    <w:link w:val="30"/>
    <w:uiPriority w:val="9"/>
    <w:qFormat/>
    <w:rsid w:val="005745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i w:val="0"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4548"/>
    <w:rPr>
      <w:rFonts w:ascii="Times New Roman" w:eastAsia="Times New Roman" w:hAnsi="Times New Roman"/>
      <w:b/>
      <w:bCs/>
      <w:i w:val="0"/>
      <w:kern w:val="0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74548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5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</dc:creator>
  <cp:keywords/>
  <dc:description/>
  <cp:lastModifiedBy>мой</cp:lastModifiedBy>
  <cp:revision>3</cp:revision>
  <dcterms:created xsi:type="dcterms:W3CDTF">2016-01-21T05:19:00Z</dcterms:created>
  <dcterms:modified xsi:type="dcterms:W3CDTF">2018-12-28T12:56:00Z</dcterms:modified>
</cp:coreProperties>
</file>