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Полугодовая контрольная работа по математике 5 класс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(Учебник 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Мерзляк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А.Г.)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Полугодовая контрольная работа по математике 5 класс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Вариант 1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Часть 1 (оценивается в 1 бал)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1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Запишите словесно число 3002071.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1) Три миллиона две тысячи семьдесят один;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2) Триста две тысячи семьдесят один;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3) Триста миллионов две тысячи семьдесят один.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2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Расположите в порядке возрастания числа 11; 272; 3549; 302; 1047.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1) 11; 1047; 272; 302; 3549; 3) 11; 272; 302; 1047; 3549;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2) 11; 302; 272; 1047; 3549; 4) 11; 302; 1047; 272; 3549.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А3.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Дан координатный луч. Запишите числа, соответствующие точкам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A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и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 C.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3912235" cy="848360"/>
            <wp:effectExtent l="19050" t="0" r="0" b="0"/>
            <wp:docPr id="1" name="Рисунок 1" descr="https://arhivurokov.ru/multiurok/html/2017/07/31/s_597f537ed9231/666898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multiurok/html/2017/07/31/s_597f537ed9231/666898_1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235" cy="84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1) 6 и 4; 2) 8 и 4; 3) 16 и 8; 4) 14 и 6.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4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Решите уравнение: 1894 +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х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= 2890.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А5.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Решите уравнение: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х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· 15 = 225.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Часть 2 (оценивается в 2 бала)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1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Найдите значение выражения: (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а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–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b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) + (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с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–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d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),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gramStart"/>
      <w:r w:rsidRPr="000A66C0">
        <w:rPr>
          <w:rFonts w:ascii="Arial" w:eastAsia="Times New Roman" w:hAnsi="Arial" w:cs="Arial"/>
          <w:color w:val="000000"/>
          <w:sz w:val="21"/>
          <w:szCs w:val="21"/>
        </w:rPr>
        <w:t>где</w:t>
      </w:r>
      <w:proofErr w:type="gram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а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= 872,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b</w:t>
      </w:r>
      <w:proofErr w:type="spellEnd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= 31,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с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= 10511,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d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= 7.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2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Упростите выражение 7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–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+ 10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 и найдите его значение </w:t>
      </w:r>
      <w:proofErr w:type="gramStart"/>
      <w:r w:rsidRPr="000A66C0">
        <w:rPr>
          <w:rFonts w:ascii="Arial" w:eastAsia="Times New Roman" w:hAnsi="Arial" w:cs="Arial"/>
          <w:color w:val="000000"/>
          <w:sz w:val="21"/>
          <w:szCs w:val="21"/>
        </w:rPr>
        <w:t>при</w:t>
      </w:r>
      <w:proofErr w:type="gram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= 2.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В3.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Начертите отрезок FK, длина которого равна 5 см 6 мм, отметьте на нём точку C. Запишите все отрезки, образовавшиеся на рисунке, и измерьте их длины.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4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Одна из сторон треугольника равна 28 см, вторая –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4 раза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короче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первой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, а третья –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на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12 см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длиннее второй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. Вычислите периметр треугольника.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В5.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С одной станции одновременно в одном направлении отправились два поезда. Один из поездов двигался со скоростью 56 км/ч, а второй – 64 км/ч. Какое расстояние будет между поездами через 6 ч после начала движения?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Часть 3 (оценивается в 3 бала)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С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1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 Из вершины прямого угла MNK (см рис.) проведены два луча ND и NE так, что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MND = 64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41605" cy="169545"/>
            <wp:effectExtent l="19050" t="0" r="0" b="0"/>
            <wp:docPr id="2" name="Рисунок 2" descr="https://arhivurokov.ru/multiurok/html/2017/07/31/s_597f537ed9231/66689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html/2017/07/31/s_597f537ed9231/666898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KNF = 48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41605" cy="169545"/>
            <wp:effectExtent l="19050" t="0" r="0" b="0"/>
            <wp:docPr id="3" name="Рисунок 3" descr="https://arhivurokov.ru/multiurok/html/2017/07/31/s_597f537ed9231/66689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multiurok/html/2017/07/31/s_597f537ed9231/666898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. Вычислите градусную меру угла DNF.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504950" cy="1352550"/>
            <wp:effectExtent l="19050" t="0" r="0" b="0"/>
            <wp:wrapSquare wrapText="bothSides"/>
            <wp:docPr id="8" name="Рисунок 2" descr="https://arhivurokov.ru/multiurok/html/2017/07/31/s_597f537ed9231/666898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html/2017/07/31/s_597f537ed9231/666898_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С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2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16"/>
          <w:szCs w:val="16"/>
          <w:vertAlign w:val="superscript"/>
        </w:rPr>
        <w:t>*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 Какое число надо подставить вместо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𝑎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, чтобы корнем уравнения</w:t>
      </w:r>
    </w:p>
    <w:p w:rsidR="000A66C0" w:rsidRPr="000A66C0" w:rsidRDefault="000A66C0" w:rsidP="000A66C0">
      <w:pPr>
        <w:numPr>
          <w:ilvl w:val="0"/>
          <w:numId w:val="1"/>
        </w:num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– (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𝑎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 –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𝑥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) = 17 было число 16?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Полугодовая контрольная работа по математике 5 класс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(Учебник 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Мерзляк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 xml:space="preserve"> А.Г.)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Вариант 2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Часть 1 (оценивается в 1 бал)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1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Запишите словесно число 54003043.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1) Пятьсот сорок тысяч триста сорок три;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2) Пятьдесят четыре миллиона три тысячи сорок три;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3) Пятьсот сорок миллионов три тысячи сорок три.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2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Расположите в порядке убывания числа 21; 8735; 354; 10271; 207.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1) 10271; 8735; 354; 207; 21; 3) 8735; 10271; 354; 207; 21;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2) 21; 207; 354; 8735; 10271; 4) 21; 207; 8735; 354; 10271.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А3.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Дан координатный луч. Запишите числа, соответствующие точкам</w:t>
      </w:r>
      <w:proofErr w:type="gramStart"/>
      <w:r w:rsidRPr="000A66C0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В</w:t>
      </w:r>
      <w:proofErr w:type="gramEnd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и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 D.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3893185" cy="838835"/>
            <wp:effectExtent l="19050" t="0" r="0" b="0"/>
            <wp:docPr id="4" name="Рисунок 4" descr="https://arhivurokov.ru/multiurok/html/2017/07/31/s_597f537ed9231/666898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multiurok/html/2017/07/31/s_597f537ed9231/666898_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185" cy="83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1) 6 и 12; 2) 2 и 5; 3) 3 и 6; 4) 4 и 10.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4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Решите уравнение: 384 +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т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= 9274.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А5.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Решите уравнение: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х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· 13 = 312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Часть 2 (оценивается в 2 бала)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1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Найдите значение выражения: (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a</w:t>
      </w:r>
      <w:proofErr w:type="spellEnd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- 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b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)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 +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(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c</w:t>
      </w:r>
      <w:proofErr w:type="spellEnd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 xml:space="preserve"> + 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d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),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где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a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= 3875,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b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=654,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c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= 7, </w:t>
      </w:r>
      <w:proofErr w:type="spellStart"/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d</w:t>
      </w:r>
      <w:proofErr w:type="spell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= 28.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2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Упростите выражение 6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–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+ 9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 и найдите его значение </w:t>
      </w:r>
      <w:proofErr w:type="gramStart"/>
      <w:r w:rsidRPr="000A66C0">
        <w:rPr>
          <w:rFonts w:ascii="Arial" w:eastAsia="Times New Roman" w:hAnsi="Arial" w:cs="Arial"/>
          <w:color w:val="000000"/>
          <w:sz w:val="21"/>
          <w:szCs w:val="21"/>
        </w:rPr>
        <w:t>при</w:t>
      </w:r>
      <w:proofErr w:type="gramEnd"/>
      <w:r w:rsidRPr="000A66C0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Pr="000A66C0">
        <w:rPr>
          <w:rFonts w:ascii="Arial" w:eastAsia="Times New Roman" w:hAnsi="Arial" w:cs="Arial"/>
          <w:i/>
          <w:iCs/>
          <w:color w:val="000000"/>
          <w:sz w:val="21"/>
          <w:szCs w:val="21"/>
        </w:rPr>
        <w:t>у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= 2.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В3.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Начертите отрезок FK, длина которого равна 8 см 3 мм, отметьте на нём точку C. Запишите все отрезки, образовавшиеся на рисунке, и измерьте их длины.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4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Одна из сторон треугольника равна 32 см, вторая –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2 раза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короче первой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, а третья –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на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6 см 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короче первой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. Вычислите периметр треугольника.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В5.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Из одного города одновременно в одном направлении выехали два автомобиля. Один из них двигался со скоростью 74 км/ч, а второй – 68 км/ч. Какое расстояние будет между автомобилями через 4 ч после начала движения?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Часть 3 (оценивается в 3 бала)</w:t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С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1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 Из вершины развёрнутого угла АВС (см рис.) проведены два луча В</w:t>
      </w:r>
      <w:proofErr w:type="gramStart"/>
      <w:r w:rsidRPr="000A66C0">
        <w:rPr>
          <w:rFonts w:ascii="Arial" w:eastAsia="Times New Roman" w:hAnsi="Arial" w:cs="Arial"/>
          <w:color w:val="000000"/>
          <w:sz w:val="21"/>
          <w:szCs w:val="21"/>
        </w:rPr>
        <w:t>D</w:t>
      </w:r>
      <w:proofErr w:type="gramEnd"/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 и ВЕ так, что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АВЕ = 154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41605" cy="169545"/>
            <wp:effectExtent l="19050" t="0" r="0" b="0"/>
            <wp:docPr id="5" name="Рисунок 5" descr="https://arhivurokov.ru/multiurok/html/2017/07/31/s_597f537ed9231/66689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html/2017/07/31/s_597f537ed9231/666898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∠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DВС = 128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141605" cy="169545"/>
            <wp:effectExtent l="19050" t="0" r="0" b="0"/>
            <wp:docPr id="6" name="Рисунок 6" descr="https://arhivurokov.ru/multiurok/html/2017/07/31/s_597f537ed9231/666898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rhivurokov.ru/multiurok/html/2017/07/31/s_597f537ed9231/666898_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6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. Вычислите градусную меру угла DВЕ.</w:t>
      </w: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47850" cy="942975"/>
            <wp:effectExtent l="19050" t="0" r="0" b="0"/>
            <wp:wrapSquare wrapText="bothSides"/>
            <wp:docPr id="7" name="Рисунок 3" descr="https://arhivurokov.ru/multiurok/html/2017/07/31/s_597f537ed9231/666898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multiurok/html/2017/07/31/s_597f537ed9231/666898_8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A66C0" w:rsidRPr="000A66C0" w:rsidRDefault="000A66C0" w:rsidP="000A66C0">
      <w:p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lastRenderedPageBreak/>
        <w:t>С</w:t>
      </w:r>
      <w:proofErr w:type="gramStart"/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2</w:t>
      </w:r>
      <w:proofErr w:type="gramEnd"/>
      <w:r w:rsidRPr="000A66C0">
        <w:rPr>
          <w:rFonts w:ascii="Arial" w:eastAsia="Times New Roman" w:hAnsi="Arial" w:cs="Arial"/>
          <w:b/>
          <w:bCs/>
          <w:color w:val="000000"/>
          <w:sz w:val="16"/>
          <w:szCs w:val="16"/>
          <w:vertAlign w:val="superscript"/>
        </w:rPr>
        <w:t>*</w:t>
      </w:r>
      <w:r w:rsidRPr="000A66C0">
        <w:rPr>
          <w:rFonts w:ascii="Arial" w:eastAsia="Times New Roman" w:hAnsi="Arial" w:cs="Arial"/>
          <w:b/>
          <w:bCs/>
          <w:color w:val="000000"/>
          <w:sz w:val="21"/>
          <w:szCs w:val="21"/>
        </w:rPr>
        <w:t>.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 Какое число надо подставить вместо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𝑎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, чтобы корнем уравнения</w:t>
      </w:r>
    </w:p>
    <w:p w:rsidR="000A66C0" w:rsidRPr="000A66C0" w:rsidRDefault="000A66C0" w:rsidP="000A66C0">
      <w:pPr>
        <w:numPr>
          <w:ilvl w:val="0"/>
          <w:numId w:val="2"/>
        </w:numPr>
        <w:shd w:val="clear" w:color="auto" w:fill="FFFFFF"/>
        <w:spacing w:after="148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A66C0">
        <w:rPr>
          <w:rFonts w:ascii="Arial" w:eastAsia="Times New Roman" w:hAnsi="Arial" w:cs="Arial"/>
          <w:color w:val="000000"/>
          <w:sz w:val="21"/>
          <w:szCs w:val="21"/>
        </w:rPr>
        <w:t>– (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𝑎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 xml:space="preserve"> – </w:t>
      </w:r>
      <w:r w:rsidRPr="000A66C0">
        <w:rPr>
          <w:rFonts w:ascii="Cambria Math" w:eastAsia="Times New Roman" w:hAnsi="Cambria Math" w:cs="Cambria Math"/>
          <w:color w:val="000000"/>
          <w:sz w:val="21"/>
          <w:szCs w:val="21"/>
        </w:rPr>
        <w:t>𝑥</w:t>
      </w:r>
      <w:r w:rsidRPr="000A66C0">
        <w:rPr>
          <w:rFonts w:ascii="Arial" w:eastAsia="Times New Roman" w:hAnsi="Arial" w:cs="Arial"/>
          <w:color w:val="000000"/>
          <w:sz w:val="21"/>
          <w:szCs w:val="21"/>
        </w:rPr>
        <w:t>) = 24 было число 40?</w:t>
      </w:r>
    </w:p>
    <w:p w:rsidR="005A71BA" w:rsidRDefault="005A71BA"/>
    <w:sectPr w:rsidR="005A71BA" w:rsidSect="00732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A5A81"/>
    <w:multiLevelType w:val="multilevel"/>
    <w:tmpl w:val="C14C1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C1000B"/>
    <w:multiLevelType w:val="multilevel"/>
    <w:tmpl w:val="78DE6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>
    <w:useFELayout/>
  </w:compat>
  <w:rsids>
    <w:rsidRoot w:val="00AE45F3"/>
    <w:rsid w:val="000A66C0"/>
    <w:rsid w:val="001F3E17"/>
    <w:rsid w:val="002F0E05"/>
    <w:rsid w:val="005A71BA"/>
    <w:rsid w:val="00732876"/>
    <w:rsid w:val="00AE45F3"/>
    <w:rsid w:val="00D21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5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6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Uchenik-3</dc:creator>
  <cp:lastModifiedBy>Uchenik-3</cp:lastModifiedBy>
  <cp:revision>3</cp:revision>
  <cp:lastPrinted>2018-12-24T05:11:00Z</cp:lastPrinted>
  <dcterms:created xsi:type="dcterms:W3CDTF">2018-12-24T05:12:00Z</dcterms:created>
  <dcterms:modified xsi:type="dcterms:W3CDTF">2019-01-09T11:08:00Z</dcterms:modified>
</cp:coreProperties>
</file>