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03" w:rsidRPr="00D424EE" w:rsidRDefault="00956103" w:rsidP="008C6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4EE">
        <w:rPr>
          <w:rFonts w:ascii="Times New Roman" w:hAnsi="Times New Roman" w:cs="Times New Roman"/>
          <w:b/>
          <w:sz w:val="28"/>
          <w:szCs w:val="28"/>
        </w:rPr>
        <w:t>Технологическая карта урока русского языка</w:t>
      </w:r>
      <w:r w:rsidR="00735B2C" w:rsidRPr="00D424E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D424EE">
        <w:rPr>
          <w:rFonts w:ascii="Times New Roman" w:hAnsi="Times New Roman" w:cs="Times New Roman"/>
          <w:b/>
          <w:sz w:val="28"/>
          <w:szCs w:val="28"/>
        </w:rPr>
        <w:t>21</w:t>
      </w:r>
      <w:r w:rsidR="00735B2C" w:rsidRPr="00D424EE">
        <w:rPr>
          <w:rFonts w:ascii="Times New Roman" w:hAnsi="Times New Roman" w:cs="Times New Roman"/>
          <w:b/>
          <w:sz w:val="28"/>
          <w:szCs w:val="28"/>
        </w:rPr>
        <w:t>.04.2016)</w:t>
      </w:r>
    </w:p>
    <w:p w:rsidR="00E1023C" w:rsidRPr="008C6673" w:rsidRDefault="00E1023C" w:rsidP="008C6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936"/>
        <w:gridCol w:w="10850"/>
      </w:tblGrid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10850" w:type="dxa"/>
          </w:tcPr>
          <w:p w:rsidR="00956103" w:rsidRPr="008C6673" w:rsidRDefault="00D424EE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Наши друзья-животные.</w:t>
            </w:r>
          </w:p>
        </w:tc>
      </w:tr>
      <w:tr w:rsidR="00956103" w:rsidRPr="008C6673" w:rsidTr="0019443F">
        <w:trPr>
          <w:trHeight w:val="117"/>
        </w:trPr>
        <w:tc>
          <w:tcPr>
            <w:tcW w:w="3936" w:type="dxa"/>
            <w:tcBorders>
              <w:bottom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система, класс:</w:t>
            </w:r>
          </w:p>
        </w:tc>
        <w:tc>
          <w:tcPr>
            <w:tcW w:w="10850" w:type="dxa"/>
            <w:tcBorders>
              <w:bottom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школа ХХ</w:t>
            </w:r>
            <w:proofErr w:type="gramStart"/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gramEnd"/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века, 1 класс</w:t>
            </w:r>
          </w:p>
        </w:tc>
      </w:tr>
      <w:tr w:rsidR="00956103" w:rsidRPr="008C6673" w:rsidTr="0019443F">
        <w:tc>
          <w:tcPr>
            <w:tcW w:w="3936" w:type="dxa"/>
            <w:tcBorders>
              <w:top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10850" w:type="dxa"/>
            <w:tcBorders>
              <w:top w:val="single" w:sz="4" w:space="0" w:color="auto"/>
            </w:tcBorders>
          </w:tcPr>
          <w:p w:rsidR="00956103" w:rsidRPr="008C6673" w:rsidRDefault="00D424EE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детей о птицах и животных</w:t>
            </w:r>
            <w:r w:rsidR="008C6673" w:rsidRPr="008C66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0850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1308"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выделять свойства предметов и аргументировать их с помощью текста;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выдержку, терпение, усидчивость;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логическое мышление, память, внимание, воображение,  </w:t>
            </w:r>
            <w:r w:rsidR="00676466" w:rsidRPr="008C6673">
              <w:rPr>
                <w:rFonts w:ascii="Times New Roman" w:hAnsi="Times New Roman" w:cs="Times New Roman"/>
                <w:sz w:val="24"/>
                <w:szCs w:val="24"/>
              </w:rPr>
              <w:t>устную</w:t>
            </w: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 xml:space="preserve"> речь, аккуратность.</w:t>
            </w:r>
          </w:p>
        </w:tc>
      </w:tr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-основные: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-дополнительные:</w:t>
            </w:r>
          </w:p>
        </w:tc>
        <w:tc>
          <w:tcPr>
            <w:tcW w:w="10850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103" w:rsidRPr="008C6673" w:rsidRDefault="00676466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  <w:p w:rsidR="00956103" w:rsidRPr="008C6673" w:rsidRDefault="008C667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56103" w:rsidRPr="008C6673" w:rsidRDefault="00956103" w:rsidP="008C66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"/>
        <w:gridCol w:w="2005"/>
        <w:gridCol w:w="5083"/>
        <w:gridCol w:w="4252"/>
        <w:gridCol w:w="2910"/>
      </w:tblGrid>
      <w:tr w:rsidR="00956103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956103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Цель: активизация учащихся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</w:t>
            </w: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 xml:space="preserve">-Посмотрите, всё ли вы приготовили к уроку </w:t>
            </w:r>
            <w:r w:rsidR="00735B2C" w:rsidRPr="008C6673">
              <w:rPr>
                <w:rFonts w:ascii="Times New Roman" w:hAnsi="Times New Roman" w:cs="Times New Roman"/>
                <w:sz w:val="24"/>
                <w:szCs w:val="24"/>
              </w:rPr>
              <w:t>русского языка</w:t>
            </w: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? Тихо сели.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приветствуют друг друга.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Ученики проверяют свою готовность к уроку.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Личностные</w:t>
            </w:r>
            <w:proofErr w:type="gramEnd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самоопределение.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Регулятивные: целеполагание.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Коммутативные: планирование учебного сотрудничества с учителем и сверстниками. </w:t>
            </w:r>
            <w:proofErr w:type="gramEnd"/>
          </w:p>
        </w:tc>
      </w:tr>
      <w:tr w:rsidR="00E1023C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3C" w:rsidRPr="008C6673" w:rsidRDefault="00E1023C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3C" w:rsidRPr="008C6673" w:rsidRDefault="00E1023C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Минутка чистописания.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B95" w:rsidRPr="008C6673" w:rsidRDefault="00C31308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-Откройте свои тетради, запишите число.</w:t>
            </w:r>
          </w:p>
          <w:p w:rsidR="00C31308" w:rsidRPr="008C6673" w:rsidRDefault="00C31308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Какую букву мы сегодня с вами прописываем?</w:t>
            </w:r>
          </w:p>
          <w:p w:rsidR="00C31308" w:rsidRPr="008C6673" w:rsidRDefault="00C31308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-Пропишите эту букву.</w:t>
            </w:r>
          </w:p>
          <w:p w:rsidR="00C31308" w:rsidRPr="008C6673" w:rsidRDefault="00C31308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826E68" w:rsidRDefault="008C6673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2B4D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Отгадайте ребусы, написанные на доске.</w:t>
            </w:r>
          </w:p>
          <w:p w:rsidR="002B4D4B" w:rsidRPr="008C6673" w:rsidRDefault="002B4D4B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-Какие слова получились?</w:t>
            </w:r>
          </w:p>
          <w:p w:rsidR="008C6673" w:rsidRDefault="002B4D4B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-Запишите эти слова с маленькой буквы с новой строки.</w:t>
            </w:r>
          </w:p>
          <w:p w:rsidR="002B4D4B" w:rsidRDefault="002B4D4B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-Ребята, а какие это слова? Почему?</w:t>
            </w:r>
          </w:p>
          <w:p w:rsidR="002B4D4B" w:rsidRPr="008C6673" w:rsidRDefault="002B4D4B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8F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Прописывают букву в тетради.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6673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(на доске: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погайпу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почипугай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B4D4B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-Попугай, попугайчик.</w:t>
            </w:r>
          </w:p>
          <w:p w:rsidR="002B4D4B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4D4B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4D4B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-Родственные</w:t>
            </w:r>
          </w:p>
          <w:p w:rsidR="00826E68" w:rsidRPr="008C6673" w:rsidRDefault="00826E68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3C" w:rsidRPr="008C6673" w:rsidRDefault="00E1023C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Регулятивные: оценка-осознание уровня и качества усвоения, контроль.</w:t>
            </w:r>
          </w:p>
        </w:tc>
      </w:tr>
      <w:tr w:rsidR="008C6673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D4B" w:rsidRPr="008C6673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знаний.</w:t>
            </w:r>
          </w:p>
          <w:p w:rsidR="008C6673" w:rsidRPr="008C6673" w:rsidRDefault="008C6673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09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-Замечательно, и сегодня ребята мы с вами будем говорить о наших друзьях. Прочитаем, что написал мальчик Алеша в журнальную статью. 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-Кто живет у мальчика?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-Как его зовут?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-Какой он?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-Что делает?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ребята, кем является Кеша для Алеши?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почему птиц называют пернатыми друзьями?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-Посчитаем сколько букв и звуков в этой фразе.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-Если мы птиц называем пернатыми друзьями, то кем являются для нас животные?</w:t>
            </w:r>
          </w:p>
          <w:p w:rsidR="002B4D4B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-Выполним упражнение 3 устно. Прочитайте скороговорку.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обозначает выделенное слово?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нам нужно сделать?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-Сравниваем.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 что же у нас это за слова? Что обозначает первое слово? Второе? 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-Можно ли назвать их родственными?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-Прочитайте объяснение в учебнике.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так что же  нас обозначает часть слова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-»?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-Выполним упражнение 4.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 пернатых друзей мы поговорили, но у нас есть еще друзья?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-Послушайте, ребята.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что же такое «язык» животных?</w:t>
            </w:r>
          </w:p>
          <w:p w:rsidR="009265DC" w:rsidRPr="008C6673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D4B" w:rsidRPr="008C6673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упражнение 1.</w:t>
            </w:r>
          </w:p>
          <w:p w:rsidR="004A009B" w:rsidRDefault="004A009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по тексту.</w:t>
            </w: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D4B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-Пернатым другом.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-Потому что у них есть перья, поэтому их называют пернатыми.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-пернатые (9зв., 8б.), друзья (6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6 б.)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-Четвероногими друзьями.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скороговорку.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пояснение в учебнике.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упражнение.</w:t>
            </w:r>
          </w:p>
          <w:p w:rsidR="009265DC" w:rsidRDefault="009265DC" w:rsidP="009265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-Четвероногие друзья.</w:t>
            </w:r>
          </w:p>
          <w:p w:rsidR="009265DC" w:rsidRDefault="009265DC" w:rsidP="009265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Default="009265DC" w:rsidP="009265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про животных.</w:t>
            </w:r>
          </w:p>
          <w:p w:rsidR="009265DC" w:rsidRDefault="009265DC" w:rsidP="009265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C" w:rsidRPr="008C6673" w:rsidRDefault="009265DC" w:rsidP="009265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D4B" w:rsidRPr="008C6673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: контроль, оценка, коррекция.</w:t>
            </w:r>
          </w:p>
          <w:p w:rsidR="002B4D4B" w:rsidRPr="008C6673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Познавательные: умение структурировать знания, выбор более эффективных способов решения задач, рефлексия способов и условий действия.</w:t>
            </w:r>
          </w:p>
          <w:p w:rsidR="008C6673" w:rsidRPr="008C6673" w:rsidRDefault="002B4D4B" w:rsidP="002B4D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Коммутативные: управление поведением партнера, контроль, коррекция, оценка деятельности партнера.</w:t>
            </w:r>
          </w:p>
        </w:tc>
      </w:tr>
      <w:tr w:rsidR="008C6673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A0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использование сформированных умений и навыков.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09B" w:rsidRPr="008C6673" w:rsidRDefault="00A03941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-Выполним упражнение 4. Выполняем аналогично.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A03941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Регулятивные: контроль, коррекция, выделение и осознание того, что уже усвоено и что еще подлежит усвоению, осознание качества и уровня усвоения.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: самоопределение.</w:t>
            </w:r>
          </w:p>
        </w:tc>
      </w:tr>
      <w:tr w:rsidR="008C6673" w:rsidRPr="008C6673" w:rsidTr="0019443F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2B4D4B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A0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Рефлексия деятельности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-Посмотрите на доску. Что вы видите?</w:t>
            </w:r>
          </w:p>
          <w:p w:rsidR="008C6673" w:rsidRPr="008C6673" w:rsidRDefault="008C6673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-Читаем первый вопрос и отвечаем на него.</w:t>
            </w:r>
          </w:p>
          <w:p w:rsidR="008C6673" w:rsidRPr="008C6673" w:rsidRDefault="008C6673" w:rsidP="008C667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(продолжается работа по карточкам)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-Карточки с вопросами.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Регулятивные: оценка-осознание уровня и качества усвоения, контроль.</w:t>
            </w:r>
          </w:p>
        </w:tc>
      </w:tr>
    </w:tbl>
    <w:p w:rsidR="008B0BAA" w:rsidRPr="008C6673" w:rsidRDefault="008B0BAA" w:rsidP="008C66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B0BAA" w:rsidRPr="008C6673" w:rsidSect="009C3F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370FB"/>
    <w:multiLevelType w:val="hybridMultilevel"/>
    <w:tmpl w:val="34AAB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6103"/>
    <w:rsid w:val="000C1B95"/>
    <w:rsid w:val="00195290"/>
    <w:rsid w:val="001A3A41"/>
    <w:rsid w:val="002941D7"/>
    <w:rsid w:val="002B4D4B"/>
    <w:rsid w:val="003F2086"/>
    <w:rsid w:val="004A009B"/>
    <w:rsid w:val="004E1ECD"/>
    <w:rsid w:val="0056327E"/>
    <w:rsid w:val="006326DC"/>
    <w:rsid w:val="00676466"/>
    <w:rsid w:val="0068474E"/>
    <w:rsid w:val="00735B2C"/>
    <w:rsid w:val="007913C6"/>
    <w:rsid w:val="00826E68"/>
    <w:rsid w:val="00842FC7"/>
    <w:rsid w:val="0087504A"/>
    <w:rsid w:val="008B0BAA"/>
    <w:rsid w:val="008C6673"/>
    <w:rsid w:val="009265DC"/>
    <w:rsid w:val="009329AA"/>
    <w:rsid w:val="00956103"/>
    <w:rsid w:val="00A03941"/>
    <w:rsid w:val="00A8666F"/>
    <w:rsid w:val="00AE0A7F"/>
    <w:rsid w:val="00BA6719"/>
    <w:rsid w:val="00C16A8F"/>
    <w:rsid w:val="00C31308"/>
    <w:rsid w:val="00C85709"/>
    <w:rsid w:val="00CA778F"/>
    <w:rsid w:val="00CE7E59"/>
    <w:rsid w:val="00D424EE"/>
    <w:rsid w:val="00DB5BC6"/>
    <w:rsid w:val="00E1023C"/>
    <w:rsid w:val="00EC4068"/>
    <w:rsid w:val="00EE1984"/>
    <w:rsid w:val="00EE4712"/>
    <w:rsid w:val="00F06F51"/>
    <w:rsid w:val="00F92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4"/>
  </w:style>
  <w:style w:type="paragraph" w:styleId="3">
    <w:name w:val="heading 3"/>
    <w:basedOn w:val="a"/>
    <w:next w:val="a"/>
    <w:link w:val="30"/>
    <w:qFormat/>
    <w:rsid w:val="0095610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56103"/>
    <w:rPr>
      <w:rFonts w:ascii="Arial" w:eastAsia="Times New Roman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61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561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956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56103"/>
  </w:style>
  <w:style w:type="character" w:customStyle="1" w:styleId="apple-converted-space">
    <w:name w:val="apple-converted-space"/>
    <w:basedOn w:val="a0"/>
    <w:rsid w:val="00956103"/>
  </w:style>
  <w:style w:type="character" w:styleId="a5">
    <w:name w:val="Emphasis"/>
    <w:basedOn w:val="a0"/>
    <w:uiPriority w:val="20"/>
    <w:qFormat/>
    <w:rsid w:val="0095610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5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610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C16A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14</cp:revision>
  <cp:lastPrinted>2016-04-19T15:26:00Z</cp:lastPrinted>
  <dcterms:created xsi:type="dcterms:W3CDTF">2016-04-12T08:32:00Z</dcterms:created>
  <dcterms:modified xsi:type="dcterms:W3CDTF">2016-04-21T15:42:00Z</dcterms:modified>
</cp:coreProperties>
</file>