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677" w:rsidRDefault="00432677" w:rsidP="00432677">
      <w:pPr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Речевые клише в помощь учащимся для написания сочинений-рассуждений </w:t>
      </w:r>
    </w:p>
    <w:p w:rsidR="00432677" w:rsidRDefault="00F73B6D" w:rsidP="00432677">
      <w:pPr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ОГЭ </w:t>
      </w:r>
      <w:bookmarkStart w:id="0" w:name="_GoBack"/>
      <w:bookmarkEnd w:id="0"/>
      <w:r w:rsidR="004326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русскому языку</w:t>
      </w:r>
    </w:p>
    <w:p w:rsidR="00253FA0" w:rsidRPr="00432677" w:rsidRDefault="00253FA0" w:rsidP="00253FA0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6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содержания исходного текста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актуальность проблемы, поднимаемой автором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своей статье автор поднимает важную для нашего времени проблему…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статьи затрагивает актуальную проблему…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 из проблем, которую поднимает автор, касается…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Текст посвящен одной из животрепещущих проблем нашего времени…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Проблема, поднятая автором, всегда актуальна: это проблема…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Среди проблем предложенного текста наиболее актуальна, на мой взгляд,…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человека всегда актуальна проблема…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неравнодушен к проблеме…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Публицист подчеркивает важность…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не просто обозначает проблему…, но и подчеркивает ее актуальность…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Злободневность темы выражается в…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Почему же проблема эта так актуальна в наши дни?..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Уже в начале статьи автор заявляет актуальную проблему…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Проблема эта давно известна, но автор представляет ее в неожиданном ракурсе…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сам формулирует проблему текста…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Мне близка проблема, которую поднимает автор…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6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и идея (основная мысль) текста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статьи рассуждает на тему…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статье говорится 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первый взгляд, автор берется рассуждать на тему простую, даже банальную, всем известную…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Любому становится близка тема…, которую развивает автор.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Тема… никого не оставляет равнодушным…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Тема текста мне близка и понятна…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Пожалуй, никогда я так глубоко не думал на тему…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подводит читателя к своей главной мысли, что…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Идея текста действительно выстрадана автором:…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мастерски убеждает нас в том, что…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этом и заключается главная авторская мысль: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Весомо и убедительно звучит главная мысль статьи: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Вывод словно напрашивается сам собой: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же можно считать потаенной мыслью автора, основной мыслью статьи?..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 публицист: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Сложно не согласиться с автором в том, что…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Думается, что главная мысль автора бесспорна…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главной мыслью автора можно согласиться лишь частично…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одной стороны, автор высказывает бесспорную мысль о том, что…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6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Обоснование точки зрения автора</w:t>
      </w:r>
    </w:p>
    <w:p w:rsidR="00253FA0" w:rsidRPr="00432677" w:rsidRDefault="00253FA0" w:rsidP="00253FA0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Точку зрения автора, по моему мнению, можно выразить так…</w:t>
      </w:r>
    </w:p>
    <w:p w:rsidR="00253FA0" w:rsidRPr="00432677" w:rsidRDefault="00253FA0" w:rsidP="00253FA0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Позиция автора заключается в том, что</w:t>
      </w:r>
    </w:p>
    <w:p w:rsidR="00253FA0" w:rsidRPr="00432677" w:rsidRDefault="00253FA0" w:rsidP="00253FA0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 убедительно обосновал свою точку зрения…</w:t>
      </w:r>
    </w:p>
    <w:p w:rsidR="00253FA0" w:rsidRPr="00432677" w:rsidRDefault="00253FA0" w:rsidP="00253FA0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мой взгляд, автор приходит к выводу…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Главное в авторской точке зрения –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занимает человеколюбивую, гуманистическую позицию…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Призыв автора к...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Эта мысль выражает точку зрения автора: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Позиция автора сформулирована в предложении…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Точка зрения автора во многом продиктована опытом его жизни…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Думаю, что точку зрения автора разделяют многие, ведь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Трудно спорить с точкой зрения автора: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емко, лаконично выражает свою точку зрения…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Публицист дал ясно понять читателю свою точку зрения на проблему…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не скрывает и собственного мнения…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Позиция автора обоснована…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подводит читателя к однозначному выводу: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Вывод автора очевиден…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Авторская позиция вызывает уважение…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текста не остался равнодушным к… и провозглашает…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бы ты ни относился к …, трудно не согласиться с автором, что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Мудрость автора выражена в его позиции: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6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Характеристика композиции исходного текста, стиля и типа речи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Само построение публицистической статьи помогает автору быть убедительным…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мой взгляд, даже композиция предложенного текста играет большую роль…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Построение текста соответствует основному типу речи – рассуждение 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первой части текста автор утверждает, что…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ненавязчиво подводит нас к мысли, что…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Яркие примеры… не только подтверждают авторскую мысль, но и помогают читателю…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Публицист рассуждает 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Рассуждения публициста убеждают нас…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Перед нами яркий, напористый публицистический текст…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Неспешное авторское повествование перемежается описанием…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Известный писатель… предстает пред нами как яркий публицист…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Художнику слова удалось создать неповторимую картину…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Элементы описания не только украшают текст, но и позволяют…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Писатель не мог обойтись без живого диалога…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Стилистическая палитра текста оживляется…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6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Выражение собственной точки зрения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полностью согласен с автором…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моему мнению, автор прав, когда рассуждает 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Хочется присоединиться к утверждению публициста…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Действительно, трудно не согласиться с автором статьи…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Мое мнение по вопросу… совпадает с авторским…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Трудно спорить с автором, так убежденно и ярко представившим проблему…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считаю, что с автором можно согласиться в том, что…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не признать правоту автора…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Хотя, на первый взгляд, мысль публициста кажется спорной, подумав над проблемой, стоит с автором согласиться…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ставит многие сложные вопросы, на которые, пожалуй, нет однозначного ответа…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Мое отношение к главной мысли текста сложное, неоднозначное…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одной стороны, следует признать правоту автора…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другой стороны, не дает полностью согласиться с публицистом тот факт…</w:t>
      </w:r>
      <w:r w:rsidRPr="004326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могу полностью согласиться с автором предложенного текста…</w:t>
      </w:r>
    </w:p>
    <w:p w:rsidR="004E7EF0" w:rsidRPr="00432677" w:rsidRDefault="004E7EF0">
      <w:pPr>
        <w:rPr>
          <w:rFonts w:ascii="Times New Roman" w:hAnsi="Times New Roman" w:cs="Times New Roman"/>
          <w:sz w:val="24"/>
          <w:szCs w:val="24"/>
        </w:rPr>
      </w:pPr>
    </w:p>
    <w:sectPr w:rsidR="004E7EF0" w:rsidRPr="00432677" w:rsidSect="00394DA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221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53FA0"/>
    <w:rsid w:val="000C439F"/>
    <w:rsid w:val="00253FA0"/>
    <w:rsid w:val="00394DA0"/>
    <w:rsid w:val="003E38B3"/>
    <w:rsid w:val="00432677"/>
    <w:rsid w:val="004E7EF0"/>
    <w:rsid w:val="00B26EA6"/>
    <w:rsid w:val="00E02635"/>
    <w:rsid w:val="00F7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8A0217-12A4-4449-AB94-6B009E91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705</Words>
  <Characters>4024</Characters>
  <Application>Microsoft Office Word</Application>
  <DocSecurity>0</DocSecurity>
  <Lines>33</Lines>
  <Paragraphs>9</Paragraphs>
  <ScaleCrop>false</ScaleCrop>
  <Company>SamForum.ws</Company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Леонидович</cp:lastModifiedBy>
  <cp:revision>4</cp:revision>
  <dcterms:created xsi:type="dcterms:W3CDTF">2011-03-02T16:20:00Z</dcterms:created>
  <dcterms:modified xsi:type="dcterms:W3CDTF">2015-01-06T06:15:00Z</dcterms:modified>
</cp:coreProperties>
</file>