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 xml:space="preserve">10 класс       </w:t>
      </w: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Тема урока: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Гимнастика</w:t>
      </w:r>
      <w:proofErr w:type="gramStart"/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Акробатика. № урока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Цели урока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:</w:t>
      </w:r>
    </w:p>
    <w:p w:rsidR="00FE567B" w:rsidRPr="00BD286D" w:rsidRDefault="00FE567B" w:rsidP="00FE567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1. Овладение элементами акробатики, дальнейшее их совершенствование.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2. Формирование практических умений.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3. Повторение перекатов в группировке.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4. Дальнейшее обучение кувыркам вперёд и назад.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5.Укрепление мышц пресса.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Задачи урока: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1. Образовательные:</w:t>
      </w:r>
    </w:p>
    <w:p w:rsidR="00FE567B" w:rsidRDefault="00FE567B" w:rsidP="00FE567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1.  Дальнейшее повторение и совершенствование лазании по канату</w:t>
      </w:r>
      <w:proofErr w:type="gramStart"/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,</w:t>
      </w:r>
      <w:proofErr w:type="gramEnd"/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 xml:space="preserve"> три вида отжиманий от гимнастических скамеек.  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2.  Отработать чёткость выполнения 2-3-х кувырков слитно в группировке.</w:t>
      </w:r>
    </w:p>
    <w:p w:rsidR="00FE567B" w:rsidRPr="00BD286D" w:rsidRDefault="00FE567B" w:rsidP="00FE567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sz w:val="18"/>
          <w:szCs w:val="18"/>
          <w:lang w:eastAsia="ru-RU"/>
        </w:rPr>
        <w:t>3. Развитие гибкости, силы, координации</w:t>
      </w:r>
      <w:r w:rsidRPr="00BD286D">
        <w:rPr>
          <w:rFonts w:ascii="Times New Roman" w:eastAsia="Times New Roman" w:hAnsi="Times New Roman" w:cs="Times New Roman"/>
          <w:color w:val="666666"/>
          <w:sz w:val="18"/>
          <w:szCs w:val="18"/>
          <w:lang w:eastAsia="ru-RU"/>
        </w:rPr>
        <w:t>.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2. Воспитательные:</w:t>
      </w:r>
    </w:p>
    <w:p w:rsidR="00FE567B" w:rsidRPr="00BD286D" w:rsidRDefault="00FE567B" w:rsidP="00FE567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1. Воспитывать аккуратность, артистичность, умение выполнять коллективные действия.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2. Воспитание чувства взаимопомощи и поддержки, терпимого отношения друг к другу.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3. Оздоровительные:</w:t>
      </w:r>
    </w:p>
    <w:p w:rsidR="00FE567B" w:rsidRPr="00BD286D" w:rsidRDefault="00FE567B" w:rsidP="00FE567B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1. Формирование правильной осанки.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2. Развитие силы, гибкости, ловкости.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br/>
        <w:t>3. Прививать интерес к систематическим занятиям физкультурой.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Тип урока: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совершенствование.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Место проведения: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спортивный зал школы.</w:t>
      </w:r>
    </w:p>
    <w:p w:rsidR="00FE567B" w:rsidRPr="00BD286D" w:rsidRDefault="00FE567B" w:rsidP="00FE5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D286D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t>Инвентарь: </w:t>
      </w:r>
      <w:r w:rsidRPr="00BD286D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гимнастические маты, гимнастические скамейки, свисток, канат</w:t>
      </w:r>
      <w:proofErr w:type="gramStart"/>
      <w:r w:rsidRPr="00BD286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.</w:t>
      </w:r>
      <w:proofErr w:type="gramEnd"/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6"/>
        <w:gridCol w:w="3605"/>
        <w:gridCol w:w="886"/>
        <w:gridCol w:w="4684"/>
      </w:tblGrid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Содержание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Дозировка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Организация и методика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Подготовительная часть: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12-14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Обратить внимание на внешний вид и на готовность к уроку. </w:t>
            </w:r>
            <w:r w:rsidRPr="00BD286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Построение класса, сообщение задач урока, повторение</w:t>
            </w:r>
            <w:proofErr w:type="gramStart"/>
            <w:r w:rsidRPr="00BD286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Т</w:t>
            </w:r>
            <w:proofErr w:type="gramEnd"/>
            <w:r w:rsidRPr="00BD286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/Б на занятиях по спортивной гимнастике.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Вход в спортивный зал, построение в шеренгу, приветствие, расчёт по порядку.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 и цель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Ходьба по залу с заданиями на осанку, с изменением положения рук:</w:t>
            </w:r>
          </w:p>
          <w:p w:rsidR="00FE567B" w:rsidRPr="00BD286D" w:rsidRDefault="00FE567B" w:rsidP="00BA7F0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а) на носках, </w:t>
            </w: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б) на пятках, </w:t>
            </w: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в) перекат с пятки на носок, </w:t>
            </w: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г) спортивная ходьба с переходом на медленный бег.</w:t>
            </w:r>
            <w:r w:rsidRPr="00BD286D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 xml:space="preserve"> </w:t>
            </w: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Строевые упражнения на месте: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Повороты направо, налево, кругом, перестроения в две и три шеренги.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Следить за осанкой и соблюдать дистанцию.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 на носках с изменением направления движения («змейка»).</w:t>
            </w:r>
            <w:r w:rsidRPr="00BD286D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 xml:space="preserve"> </w:t>
            </w: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Бег: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обычный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 высоким подниманием бедра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 захлёстыванием голени назад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приставным шагом руки на поясе (левым, правым боком)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спиной вперёд.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змейкой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обычный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переход на шаг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в две шеренги</w:t>
            </w:r>
          </w:p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Дышать равномерно. Вдох носом, выдох свободный.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Ходьба, восстановление дыхания.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color w:val="666666"/>
                <w:sz w:val="18"/>
                <w:szCs w:val="18"/>
                <w:lang w:eastAsia="ru-RU"/>
              </w:rPr>
              <w:t xml:space="preserve"> </w:t>
            </w: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Ходьба: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на месте:  </w:t>
            </w:r>
          </w:p>
          <w:p w:rsidR="00FE567B" w:rsidRPr="00BD286D" w:rsidRDefault="00FE567B" w:rsidP="00BA7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 движении по залу:</w:t>
            </w:r>
          </w:p>
          <w:p w:rsidR="00FE567B" w:rsidRPr="00BD286D" w:rsidRDefault="00FE567B" w:rsidP="00BA7F0D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носках руки в стороны,</w:t>
            </w:r>
          </w:p>
          <w:p w:rsidR="00FE567B" w:rsidRPr="00BD286D" w:rsidRDefault="00FE567B" w:rsidP="00BA7F0D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пятках руки за голову, перекатом с пятки на носок руки на поясе,</w:t>
            </w:r>
          </w:p>
          <w:p w:rsidR="00FE567B" w:rsidRPr="00BD286D" w:rsidRDefault="00FE567B" w:rsidP="00BA7F0D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внешней стороне стопы руки на поясе,</w:t>
            </w:r>
          </w:p>
          <w:p w:rsidR="00FE567B" w:rsidRPr="00BD286D" w:rsidRDefault="00FE567B" w:rsidP="00BA7F0D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полу - приседе руки на поясе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Следить за равнением и дистанцией.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Упражнения в движении: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3-4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а) упражнения для рук и плечевого пояса,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6-8раз.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Руки через стороны вверх – вдох, наклон – руки вниз выдох.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б) наклоны к прямой ноге на каждый шаг (ногу ставить на пятку)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Отведение прямых рук и согнутых, руки на уровне груди.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в) выпады поочередно левой и правой ногой с пружинящим покачиванием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Сзади стоящая нога прямая, руки на колено впереди стоящей ноги.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г) махи согнутой и прямой ногой на каждый шаг.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10-12 раз.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Мах прямой ногой, опорную ногу в колене не сгибать.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Перестроение через середину зала в колонну по 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Следить за равнением.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Общеразвивающие упражнения на месте (ОРУ):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И.п.ос</w:t>
            </w:r>
            <w:proofErr w:type="spellEnd"/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оги на ширине плеч, руки на пояс наклоны головы вправо-влево-вперёд-назад.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3-5 раз.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Следить за осанкой и дыханием.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Упражнение для плеч </w:t>
            </w:r>
            <w:proofErr w:type="spell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и.п.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spellEnd"/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– ноги на ширине плеч, руки опущены вниз поднимание – опускание плеч.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4-6 раз.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И.п.о.с</w:t>
            </w:r>
            <w:proofErr w:type="spell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.- ноги на ширине плеч наклоны туловища вправо – влево – вперёд 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-н</w:t>
            </w:r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4-6 раз.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Приседания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раз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Глубокие приседания с прямой спиной, руки за головой.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Основная часть урока: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Лазание 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 </w:t>
            </w:r>
            <w:proofErr w:type="spell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пластунски</w:t>
            </w:r>
            <w:proofErr w:type="spellEnd"/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Повторение кувырков вперёд и назад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Упражнение выполняется в плотной группировке. Следить за выходом из кувырка и группировкой.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лазание по канату в три приёма.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три вида отжиманий от гимнастических скамеек.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сгибание рук в упоре на скамейке,</w:t>
            </w:r>
          </w:p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в упоре спиной к скамейке.</w:t>
            </w:r>
          </w:p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ноги на скамейке, руки в упоре на полу.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подтягивания на низкой перекладине.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Выполнять хватом сверху в висе стоя. М – 10 раз, Д – 8 раз.3 подхода</w:t>
            </w:r>
          </w:p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мышц брюшного пресса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Положение</w:t>
            </w:r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лёжа на спине-руки за головой  2 подхода по 30 раз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Уборка места занятий.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Разминочная игра с волейбольным мячом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Передачи приёмы мяча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Игра волейбол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Заключительная часть: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Подведение итогов урока.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5-7 мин.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Релаксация - лежа на гимнастических </w:t>
            </w:r>
            <w:proofErr w:type="gramStart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матах</w:t>
            </w:r>
            <w:proofErr w:type="gramEnd"/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расслабляем  задействованные на уроке мышцы рук и спины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FE567B" w:rsidRPr="00BD286D" w:rsidTr="00BA7F0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D28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Построение. Выход из зала.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567B" w:rsidRPr="00BD286D" w:rsidRDefault="00FE567B" w:rsidP="00BA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CD614F" w:rsidRDefault="00CD614F">
      <w:bookmarkStart w:id="0" w:name="_GoBack"/>
      <w:bookmarkEnd w:id="0"/>
    </w:p>
    <w:sectPr w:rsidR="00CD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45902"/>
    <w:multiLevelType w:val="multilevel"/>
    <w:tmpl w:val="C0B0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D7"/>
    <w:rsid w:val="004E30D7"/>
    <w:rsid w:val="00CD614F"/>
    <w:rsid w:val="00FE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2019-01-13T13:03:00Z</dcterms:created>
  <dcterms:modified xsi:type="dcterms:W3CDTF">2019-01-13T13:04:00Z</dcterms:modified>
</cp:coreProperties>
</file>