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Тема.</w:t>
      </w:r>
      <w:r w:rsidRPr="00B95541">
        <w:rPr>
          <w:color w:val="000000"/>
        </w:rPr>
        <w:t> Звери. Строение тела зверей.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Цель:</w:t>
      </w:r>
      <w:r w:rsidRPr="00B95541">
        <w:rPr>
          <w:color w:val="000000"/>
        </w:rPr>
        <w:t> Ознакомить учащихся с главными признаками зверей; обогатить знания учащихся новыми сведениями про жизнь зверей; прививать любовь к природе, бережное отношение к животным; воспитывать любовь к родному краю.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Оборудование:</w:t>
      </w:r>
      <w:r w:rsidRPr="00B95541">
        <w:rPr>
          <w:color w:val="000000"/>
        </w:rPr>
        <w:t> предметные картинки.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 xml:space="preserve"> 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B95541">
        <w:rPr>
          <w:b/>
          <w:bCs/>
          <w:color w:val="000000"/>
        </w:rPr>
        <w:t>Ход урока: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B95541">
        <w:rPr>
          <w:b/>
          <w:bCs/>
          <w:color w:val="000000"/>
        </w:rPr>
        <w:t>I.Организационный</w:t>
      </w:r>
      <w:proofErr w:type="spellEnd"/>
      <w:r w:rsidRPr="00B95541">
        <w:rPr>
          <w:b/>
          <w:bCs/>
          <w:color w:val="000000"/>
        </w:rPr>
        <w:t xml:space="preserve"> момент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Долгожданный дан звонок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Начинается урок.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I I .Мотивация к учебной деятельности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Назовите рисунки на доске (барсук, медведь, еж, белка, лось</w:t>
      </w:r>
      <w:proofErr w:type="gramStart"/>
      <w:r w:rsidRPr="00B95541">
        <w:rPr>
          <w:color w:val="000000"/>
        </w:rPr>
        <w:t xml:space="preserve"> ,</w:t>
      </w:r>
      <w:proofErr w:type="gramEnd"/>
      <w:r w:rsidRPr="00B95541">
        <w:rPr>
          <w:color w:val="000000"/>
        </w:rPr>
        <w:t xml:space="preserve"> кошка, собака.)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 можно их назвать</w:t>
      </w:r>
      <w:proofErr w:type="gramStart"/>
      <w:r w:rsidRPr="00B95541">
        <w:rPr>
          <w:color w:val="000000"/>
        </w:rPr>
        <w:t>?</w:t>
      </w:r>
      <w:r w:rsidRPr="00B95541">
        <w:rPr>
          <w:i/>
          <w:iCs/>
          <w:color w:val="000000"/>
        </w:rPr>
        <w:t>(</w:t>
      </w:r>
      <w:proofErr w:type="gramEnd"/>
      <w:r w:rsidRPr="00B95541">
        <w:rPr>
          <w:i/>
          <w:iCs/>
          <w:color w:val="000000"/>
        </w:rPr>
        <w:t>животные).</w:t>
      </w:r>
      <w:r w:rsidRPr="00B95541">
        <w:rPr>
          <w:color w:val="000000"/>
        </w:rPr>
        <w:t> К какой группе животных отнести?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Почему это не насекомые? Не рыбы? Не птицы? </w:t>
      </w:r>
      <w:r w:rsidRPr="00B95541">
        <w:rPr>
          <w:i/>
          <w:iCs/>
          <w:color w:val="000000"/>
        </w:rPr>
        <w:t xml:space="preserve">(потому что они крупные по своим размерам, у них нет перьев, крыльев, чешуи, </w:t>
      </w:r>
      <w:proofErr w:type="spellStart"/>
      <w:r w:rsidRPr="00B95541">
        <w:rPr>
          <w:i/>
          <w:iCs/>
          <w:color w:val="000000"/>
        </w:rPr>
        <w:t>жабров</w:t>
      </w:r>
      <w:proofErr w:type="spellEnd"/>
      <w:r w:rsidRPr="00B95541">
        <w:rPr>
          <w:i/>
          <w:iCs/>
          <w:color w:val="000000"/>
        </w:rPr>
        <w:t>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III .Актуализация опорных знаний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Каковы характерные признаки птиц? </w:t>
      </w:r>
      <w:proofErr w:type="gramStart"/>
      <w:r w:rsidRPr="00B95541">
        <w:rPr>
          <w:i/>
          <w:iCs/>
          <w:color w:val="000000"/>
        </w:rPr>
        <w:t>(Тело птиц покрыто перьями.</w:t>
      </w:r>
      <w:proofErr w:type="gramEnd"/>
      <w:r w:rsidRPr="00B95541">
        <w:rPr>
          <w:i/>
          <w:iCs/>
          <w:color w:val="000000"/>
        </w:rPr>
        <w:t xml:space="preserve"> </w:t>
      </w:r>
      <w:proofErr w:type="gramStart"/>
      <w:r w:rsidRPr="00B95541">
        <w:rPr>
          <w:i/>
          <w:iCs/>
          <w:color w:val="000000"/>
        </w:rPr>
        <w:t>Это основной признак, по которому мы относим животных к группе птиц.)</w:t>
      </w:r>
      <w:proofErr w:type="gram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Что у птиц вместо передних конечностей? </w:t>
      </w:r>
      <w:r w:rsidRPr="00B95541">
        <w:rPr>
          <w:i/>
          <w:iCs/>
          <w:color w:val="000000"/>
        </w:rPr>
        <w:t>(Передние конечности видоизменены в органы полета - крылья.)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B95541">
        <w:rPr>
          <w:i/>
          <w:iCs/>
          <w:color w:val="000000"/>
        </w:rPr>
        <w:t>- </w:t>
      </w:r>
      <w:r w:rsidRPr="00B95541">
        <w:rPr>
          <w:color w:val="000000"/>
        </w:rPr>
        <w:t>Что вы знаете о перелетных и зимующих птицах? </w:t>
      </w:r>
      <w:r w:rsidRPr="00B95541">
        <w:rPr>
          <w:i/>
          <w:iCs/>
          <w:color w:val="000000"/>
        </w:rPr>
        <w:t>(перелетные птицы осенью улетают в теплые края, и весной возвращаются.</w:t>
      </w:r>
      <w:proofErr w:type="gramEnd"/>
      <w:r w:rsidRPr="00B95541">
        <w:rPr>
          <w:i/>
          <w:iCs/>
          <w:color w:val="000000"/>
        </w:rPr>
        <w:t xml:space="preserve"> </w:t>
      </w:r>
      <w:proofErr w:type="gramStart"/>
      <w:r w:rsidRPr="00B95541">
        <w:rPr>
          <w:i/>
          <w:iCs/>
          <w:color w:val="000000"/>
        </w:rPr>
        <w:t>Зимующие птицы никуда не улетают)</w:t>
      </w:r>
      <w:proofErr w:type="gram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Что вы знаете о рыбах?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дышат рыбы? </w:t>
      </w:r>
      <w:r w:rsidRPr="00B95541">
        <w:rPr>
          <w:i/>
          <w:iCs/>
          <w:color w:val="000000"/>
        </w:rPr>
        <w:t>(кислородом)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они питаются?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 они размножаются? </w:t>
      </w:r>
      <w:r w:rsidRPr="00B95541">
        <w:rPr>
          <w:i/>
          <w:iCs/>
          <w:color w:val="000000"/>
        </w:rPr>
        <w:t>(икринками)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покрыто тело рыб? </w:t>
      </w:r>
      <w:r w:rsidRPr="00B95541">
        <w:rPr>
          <w:i/>
          <w:iCs/>
          <w:color w:val="000000"/>
        </w:rPr>
        <w:t>(чешуей)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Каких еще зверей вы можете назвать?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Где они живут?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они похожи?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отличаются?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Что можете о них рассказать?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IV. Сообщение темы и цели урока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Тема нашего урока – «Звери». Вы </w:t>
      </w:r>
      <w:proofErr w:type="gramStart"/>
      <w:r w:rsidRPr="00B95541">
        <w:rPr>
          <w:color w:val="000000"/>
        </w:rPr>
        <w:t>узнаете</w:t>
      </w:r>
      <w:proofErr w:type="gramEnd"/>
      <w:r w:rsidRPr="00B95541">
        <w:rPr>
          <w:color w:val="000000"/>
        </w:rPr>
        <w:t xml:space="preserve"> как отличить зверей от остальных животных и как звери кормят своих малышей.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V. Первичное восприятие и изучение нового материала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 xml:space="preserve"> Рассказ учителя с элементами беседы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На доске рисунки с изображениями   ежа, медведя, кошки, собаки</w:t>
      </w:r>
      <w:proofErr w:type="gramStart"/>
      <w:r w:rsidRPr="00B95541">
        <w:rPr>
          <w:color w:val="000000"/>
        </w:rPr>
        <w:t xml:space="preserve"> .</w:t>
      </w:r>
      <w:proofErr w:type="gram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Назовите части тела каждого животного. (</w:t>
      </w:r>
      <w:r w:rsidRPr="00B95541">
        <w:rPr>
          <w:i/>
          <w:iCs/>
          <w:color w:val="000000"/>
        </w:rPr>
        <w:t>Тело каждого из животных имеет разную форму и размер, но части тела у всех одинаковые).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покрыто тело животных? </w:t>
      </w:r>
      <w:r w:rsidRPr="00B95541">
        <w:rPr>
          <w:i/>
          <w:iCs/>
          <w:color w:val="000000"/>
        </w:rPr>
        <w:t>(шерстью)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- Животных, тело которых покрыто шерстью и которые имеют голову, шею, туловище, хвост и четыре конечности, называют зверями.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 какие две группы можно разделить животных, которые изображены на рисунках? </w:t>
      </w:r>
      <w:r w:rsidRPr="00B95541">
        <w:rPr>
          <w:i/>
          <w:iCs/>
          <w:color w:val="000000"/>
        </w:rPr>
        <w:t>(Дикие и домашние.)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Назовите диких зверей. Назовите домашних зверей.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Еще один характерный признак зверей – это выкармливание детенышей молоком. Поэтому их еще называют млекопитающими.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Существуют ли летающие звери? </w:t>
      </w:r>
      <w:r w:rsidRPr="00B95541">
        <w:rPr>
          <w:i/>
          <w:iCs/>
          <w:color w:val="000000"/>
        </w:rPr>
        <w:t>(да)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Единственным летающим млекопитающим на Земле являются летучие мыши. Многие люди боятся летучих мышей из-за того, что они бесшумно появляются из темноты. Эти животные находят себе убежища в щелях домов, дуплах, расщелинах скал и пещерах. </w:t>
      </w:r>
      <w:r w:rsidRPr="00B95541">
        <w:rPr>
          <w:color w:val="000000"/>
        </w:rPr>
        <w:lastRenderedPageBreak/>
        <w:t>Летучие мыши влетают на охоту только ночью или в сумерки. Днем, после ночной охоты, летучие мыши спят, причем многие виды – прицепившись к ветке или скале вниз головой. Летучие мыши полезные для человека существа. Они уничтожают кровососущих насекомых и вредителей леса. Так что не пугайтесь, ничего плохого они вам не сделают.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Назовите еще зверей, которые живут в наших лесах </w:t>
      </w:r>
      <w:r w:rsidRPr="00B95541">
        <w:rPr>
          <w:i/>
          <w:iCs/>
          <w:color w:val="000000"/>
        </w:rPr>
        <w:t>(медведь)</w:t>
      </w:r>
      <w:proofErr w:type="gramStart"/>
      <w:r w:rsidRPr="00B95541">
        <w:rPr>
          <w:i/>
          <w:iCs/>
          <w:color w:val="000000"/>
        </w:rPr>
        <w:t>.</w:t>
      </w:r>
      <w:r w:rsidRPr="00B95541">
        <w:rPr>
          <w:color w:val="000000"/>
        </w:rPr>
        <w:t>Ч</w:t>
      </w:r>
      <w:proofErr w:type="gramEnd"/>
      <w:r w:rsidRPr="00B95541">
        <w:rPr>
          <w:color w:val="000000"/>
        </w:rPr>
        <w:t>то вы знаете о медведе?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Медведь бурый – </w:t>
      </w:r>
      <w:r w:rsidRPr="00B95541">
        <w:rPr>
          <w:color w:val="000000"/>
        </w:rPr>
        <w:t>большой, могучий зверь. Он живет в лесах Карпат.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К осени медведь жиреет, а зимой спит в берлоге. Название «медведь» связано с тем, что этот зверь очень любит мед и знает, где его искать. За ним он </w:t>
      </w:r>
      <w:proofErr w:type="gramStart"/>
      <w:r w:rsidRPr="00B95541">
        <w:rPr>
          <w:color w:val="000000"/>
        </w:rPr>
        <w:t>залезает</w:t>
      </w:r>
      <w:proofErr w:type="gramEnd"/>
      <w:r w:rsidRPr="00B95541">
        <w:rPr>
          <w:color w:val="000000"/>
        </w:rPr>
        <w:t xml:space="preserve"> а высокие деревья, в дупла с сотами диких пчел, нередко делает набеги на пасеки.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Днем медведь прячется в глухих уголках леса и лишь вечером выходит на поиски пищи. </w:t>
      </w:r>
      <w:proofErr w:type="gramStart"/>
      <w:r w:rsidRPr="00B95541">
        <w:rPr>
          <w:color w:val="000000"/>
        </w:rPr>
        <w:t>В начале лета он поедает молодые ростки, корни, луковицы, позднее – грибы, ягоды, желуди, орехи, разоряет муравьиные кучи, сдирает кору со старых пней, доставая жуков- короедов и других насекомых.</w:t>
      </w:r>
      <w:proofErr w:type="gramEnd"/>
      <w:r w:rsidRPr="00B95541">
        <w:rPr>
          <w:color w:val="000000"/>
        </w:rPr>
        <w:t xml:space="preserve"> Любит рыбу, поедает ее в большом количестве. При случае нападает на лосей, диких кабанов, оленей.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Зимой у медведицы рождаются медвежата – крохотные, голенькие, слепые. Медведица держит детенышей у себя на животе среди шерсти в тепле, согревая своим горячим дыханием.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Какие еще звери впадают в зимнюю спячку? </w:t>
      </w:r>
      <w:r w:rsidRPr="00B95541">
        <w:rPr>
          <w:i/>
          <w:iCs/>
          <w:color w:val="000000"/>
        </w:rPr>
        <w:t>(барсуки, ежи, лоси, зубры)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Барсуки</w:t>
      </w:r>
      <w:r w:rsidRPr="00B95541">
        <w:rPr>
          <w:color w:val="000000"/>
        </w:rPr>
        <w:t> селятся по оврагам, балкам, близ рек, озер. Живет барсук в больших и глубоких норах. Ведет ночной образ жизни. Питается плодами, корневищами, грибами, насекомыми, их личинками, лягушками, ящерицами. Барсуки тоже любят лакомиться медом. К осени они жиреют, а потом на полгода впадают в спячку. Весной у барсучихи рождаются детеныши, которых мама целый месяц кормит молоком. Барсуки – полезные звери, потому что уничтожают вредных насекомых и их личинки, грызунов, ядовитых змей, слизняков. В медицине очень ценится барсучий жир.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Еж – </w:t>
      </w:r>
      <w:r w:rsidRPr="00B95541">
        <w:rPr>
          <w:color w:val="000000"/>
        </w:rPr>
        <w:t>зверек, который тоже впадает в спячку. Спят ежи очень долго. Просыпаются лишь с прекращением заморозков.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Лоси –</w:t>
      </w:r>
      <w:r w:rsidRPr="00B95541">
        <w:rPr>
          <w:color w:val="000000"/>
        </w:rPr>
        <w:t> крупные звери. У самцов огромные рога, у самок их нет. Питаются лоси молодыми побегами ивы, сочными веточками осины и березы. Лакомятся листьями папоротника, грибами, травой.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Лоси могут целыми днями стоять у воды. Они замечательные пловцы. Мать-лосиха приучает лосенка плавать почти с рождения.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i/>
          <w:iCs/>
          <w:color w:val="000000"/>
        </w:rPr>
        <w:t>Зубры</w:t>
      </w:r>
      <w:r w:rsidRPr="00B95541">
        <w:rPr>
          <w:color w:val="000000"/>
        </w:rPr>
        <w:t> – большие и могучие быки. Это самые большие звери в Украине. Летом зубры питаются травой, а зимой едят много веточек и коры. Могут даже есть хвою. Любят папоротник. Большую часть дня зубры спят или дремлют, хотя изредка могут пастись и днем. Но чаще кормятся вечером и к водопою также идут вечером. В отличие от домашних коров зубры молчаливые, мычат лишь изредка и очень тихо. Самка рождает одного зубренка, которого год выкармливает молоко, но детеныш не покидает маму в течени</w:t>
      </w:r>
      <w:proofErr w:type="gramStart"/>
      <w:r w:rsidRPr="00B95541">
        <w:rPr>
          <w:color w:val="000000"/>
        </w:rPr>
        <w:t>и</w:t>
      </w:r>
      <w:proofErr w:type="gramEnd"/>
      <w:r w:rsidRPr="00B95541">
        <w:rPr>
          <w:color w:val="000000"/>
        </w:rPr>
        <w:t xml:space="preserve"> двух лет, хотя на второй год уже питается самостоятельно.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 xml:space="preserve"> 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B95541">
        <w:rPr>
          <w:b/>
          <w:color w:val="000000"/>
        </w:rPr>
        <w:t>Послушайте рассказ.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Мы звери – самые умные среди остальных животных. Мы живем повсюду: на земле, под землей, возле воды и в воде. Мир животных разнообразный и богатый. Хотя мы по-разному выглядим, но имеем общие признаки.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укрыто тело зверей? </w:t>
      </w:r>
      <w:r w:rsidRPr="00B95541">
        <w:rPr>
          <w:i/>
          <w:iCs/>
          <w:color w:val="000000"/>
        </w:rPr>
        <w:t>(шерстью)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Чем они кормят своих детенышей? </w:t>
      </w:r>
      <w:r w:rsidRPr="00B95541">
        <w:rPr>
          <w:i/>
          <w:iCs/>
          <w:color w:val="000000"/>
        </w:rPr>
        <w:t>(молоком)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Рассмотрите фото</w:t>
      </w:r>
      <w:proofErr w:type="gramStart"/>
      <w:r w:rsidRPr="00B95541">
        <w:rPr>
          <w:color w:val="000000"/>
        </w:rPr>
        <w:t xml:space="preserve"> .</w:t>
      </w:r>
      <w:proofErr w:type="gram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Каких зверей вы знаете? Что вы про них знаете? Расскажите.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Запомните! Своих детей звери выкармливают молоком.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Каких животных вы видите на картинке. Докажите что это звери.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 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lastRenderedPageBreak/>
        <w:t>- Найдите и покажите у разных зверей такие части тела: голову, шею, туловище, хвост и 4 концовки.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spellStart"/>
      <w:r w:rsidRPr="00B95541">
        <w:rPr>
          <w:b/>
          <w:bCs/>
          <w:color w:val="000000"/>
        </w:rPr>
        <w:t>Физминутка</w:t>
      </w:r>
      <w:proofErr w:type="spell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 xml:space="preserve">Это легкая забава - Повороты </w:t>
      </w:r>
      <w:proofErr w:type="spellStart"/>
      <w:r w:rsidRPr="00B95541">
        <w:rPr>
          <w:color w:val="000000"/>
        </w:rPr>
        <w:t>влево-вправо</w:t>
      </w:r>
      <w:proofErr w:type="spellEnd"/>
      <w:r w:rsidRPr="00B95541">
        <w:rPr>
          <w:color w:val="000000"/>
        </w:rPr>
        <w:t>. Нам известно всем давно - Там стена, а там окно. (Повороты корпуса вправо и влево.) Приседаем быстро, ловко. Здесь видна уже сноровка. Чтобы мышцы развивать, Надо много приседать. (Приседания) А теперь ходьба на месте, Это тоже интересно. (Ходьба на месте.)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VI. Закрепление изученного материала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- </w:t>
      </w:r>
      <w:r w:rsidRPr="00B95541">
        <w:rPr>
          <w:color w:val="000000"/>
        </w:rPr>
        <w:t>Каковы характерные признаки зверей? </w:t>
      </w:r>
      <w:r w:rsidRPr="00B95541">
        <w:rPr>
          <w:i/>
          <w:iCs/>
          <w:color w:val="000000"/>
        </w:rPr>
        <w:t>(их тело покрыто шерстью, и детей они выкармливают молоком)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B95541">
        <w:rPr>
          <w:color w:val="000000"/>
        </w:rPr>
        <w:t>- Почему и мышь, и кошка – это звери? </w:t>
      </w:r>
      <w:r w:rsidRPr="00B95541">
        <w:rPr>
          <w:i/>
          <w:iCs/>
          <w:color w:val="000000"/>
        </w:rPr>
        <w:t>(потому что и тело кошки, и тело мыши покрыто шерстью.</w:t>
      </w:r>
      <w:proofErr w:type="gramEnd"/>
      <w:r w:rsidRPr="00B95541">
        <w:rPr>
          <w:i/>
          <w:iCs/>
          <w:color w:val="000000"/>
        </w:rPr>
        <w:t xml:space="preserve"> </w:t>
      </w:r>
      <w:proofErr w:type="gramStart"/>
      <w:r w:rsidRPr="00B95541">
        <w:rPr>
          <w:i/>
          <w:iCs/>
          <w:color w:val="000000"/>
        </w:rPr>
        <w:t>Они обе выкармливают малышей молоком)</w:t>
      </w:r>
      <w:proofErr w:type="gramEnd"/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 доказать, что летучая мышь – это зверь? </w:t>
      </w:r>
      <w:r w:rsidRPr="00B95541">
        <w:rPr>
          <w:i/>
          <w:iCs/>
          <w:color w:val="000000"/>
        </w:rPr>
        <w:t xml:space="preserve">(она выкармливает своего малыша </w:t>
      </w:r>
      <w:proofErr w:type="spellStart"/>
      <w:r w:rsidRPr="00B95541">
        <w:rPr>
          <w:i/>
          <w:iCs/>
          <w:color w:val="000000"/>
        </w:rPr>
        <w:t>малоком</w:t>
      </w:r>
      <w:proofErr w:type="spellEnd"/>
      <w:r w:rsidRPr="00B95541">
        <w:rPr>
          <w:i/>
          <w:iCs/>
          <w:color w:val="000000"/>
        </w:rPr>
        <w:t>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Почему кит – зверь, а акула – рыба? </w:t>
      </w:r>
      <w:r w:rsidRPr="00B95541">
        <w:rPr>
          <w:i/>
          <w:iCs/>
          <w:color w:val="000000"/>
        </w:rPr>
        <w:t>(у кита есть несколько одиночных волос на голове, а тело акулы покрыто чешуей).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Почему дельфина мы относим к группе зверей? </w:t>
      </w:r>
      <w:r w:rsidRPr="00B95541">
        <w:rPr>
          <w:i/>
          <w:iCs/>
          <w:color w:val="000000"/>
        </w:rPr>
        <w:t>(у дельфинов тоже есть минимальный волосяной покров, и они выкармливают своих детенышей молоком)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Каких зверей вы можете назвать?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VII. Обобщение и систематизация знаний</w:t>
      </w:r>
    </w:p>
    <w:p w:rsidR="00B95541" w:rsidRPr="00B95541" w:rsidRDefault="00B95541" w:rsidP="00B95541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B95541">
        <w:rPr>
          <w:b/>
          <w:bCs/>
          <w:color w:val="000000"/>
        </w:rPr>
        <w:t>Дидактическая игра «Рыбы, звери, птицы»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Учитель, указывая рукой на каждого игрока, проговаривает: «Рыбы, звери, птицы». На ком учитель останавливается, тот и называет представителя группы животных. Повторять названия уже заявленного животного нельзя.</w:t>
      </w:r>
    </w:p>
    <w:p w:rsidR="00B95541" w:rsidRPr="00B95541" w:rsidRDefault="00B95541" w:rsidP="00B95541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B95541">
        <w:rPr>
          <w:b/>
          <w:bCs/>
          <w:color w:val="000000"/>
        </w:rPr>
        <w:t>Дидактическая игра «Праздник зверей»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Учитель называет разных животных. Услышав название зверя, дети хлопают в ладоши.</w:t>
      </w:r>
    </w:p>
    <w:p w:rsidR="00B95541" w:rsidRPr="00B95541" w:rsidRDefault="00B95541" w:rsidP="00B95541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B95541">
        <w:rPr>
          <w:b/>
          <w:bCs/>
          <w:color w:val="000000"/>
        </w:rPr>
        <w:t>Про каких зверей говорится?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Косолапый … </w:t>
      </w:r>
      <w:r w:rsidRPr="00B95541">
        <w:rPr>
          <w:i/>
          <w:iCs/>
          <w:color w:val="000000"/>
        </w:rPr>
        <w:t>(медведь)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Косой … </w:t>
      </w:r>
      <w:r w:rsidRPr="00B95541">
        <w:rPr>
          <w:i/>
          <w:iCs/>
          <w:color w:val="000000"/>
        </w:rPr>
        <w:t>(заяц)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Серый … </w:t>
      </w:r>
      <w:r w:rsidRPr="00B95541">
        <w:rPr>
          <w:i/>
          <w:iCs/>
          <w:color w:val="000000"/>
        </w:rPr>
        <w:t>(волк)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Хитрая … </w:t>
      </w:r>
      <w:r w:rsidRPr="00B95541">
        <w:rPr>
          <w:i/>
          <w:iCs/>
          <w:color w:val="000000"/>
        </w:rPr>
        <w:t>(лиса)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b/>
          <w:bCs/>
          <w:color w:val="000000"/>
        </w:rPr>
        <w:t>VIII. Итог урока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Над какой темой работали сегодня? </w:t>
      </w:r>
      <w:r w:rsidRPr="00B95541">
        <w:rPr>
          <w:i/>
          <w:iCs/>
          <w:color w:val="000000"/>
        </w:rPr>
        <w:t>(звери)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Какими признаками звери отличаются от рыб? А от насекомых? От птиц?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Назовите морских зверей</w:t>
      </w:r>
      <w:proofErr w:type="gramStart"/>
      <w:r w:rsidRPr="00B95541">
        <w:rPr>
          <w:color w:val="000000"/>
        </w:rPr>
        <w:t>.</w:t>
      </w:r>
      <w:proofErr w:type="gramEnd"/>
      <w:r w:rsidRPr="00B95541">
        <w:rPr>
          <w:color w:val="000000"/>
        </w:rPr>
        <w:t> </w:t>
      </w:r>
      <w:r w:rsidRPr="00B95541">
        <w:rPr>
          <w:i/>
          <w:iCs/>
          <w:color w:val="000000"/>
        </w:rPr>
        <w:t>(</w:t>
      </w:r>
      <w:proofErr w:type="gramStart"/>
      <w:r w:rsidRPr="00B95541">
        <w:rPr>
          <w:i/>
          <w:iCs/>
          <w:color w:val="000000"/>
        </w:rPr>
        <w:t>к</w:t>
      </w:r>
      <w:proofErr w:type="gramEnd"/>
      <w:r w:rsidRPr="00B95541">
        <w:rPr>
          <w:i/>
          <w:iCs/>
          <w:color w:val="000000"/>
        </w:rPr>
        <w:t>ит, дельфин, морж)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Какие большие звери живут в Украине?</w:t>
      </w:r>
    </w:p>
    <w:p w:rsidR="00B95541" w:rsidRPr="00B95541" w:rsidRDefault="00B95541" w:rsidP="00B9554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B95541">
        <w:rPr>
          <w:color w:val="000000"/>
        </w:rPr>
        <w:t>- Существуют ли домашние животные – звери?</w:t>
      </w:r>
      <w:r w:rsidRPr="00B95541">
        <w:rPr>
          <w:i/>
          <w:iCs/>
          <w:color w:val="000000"/>
        </w:rPr>
        <w:t> (да – кошки, собаки и др.)</w:t>
      </w:r>
    </w:p>
    <w:p w:rsidR="00A11023" w:rsidRPr="00B95541" w:rsidRDefault="00A11023">
      <w:pPr>
        <w:rPr>
          <w:rFonts w:ascii="Times New Roman" w:hAnsi="Times New Roman" w:cs="Times New Roman"/>
          <w:sz w:val="24"/>
          <w:szCs w:val="24"/>
        </w:rPr>
      </w:pPr>
    </w:p>
    <w:sectPr w:rsidR="00A11023" w:rsidRPr="00B95541" w:rsidSect="00A110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2603"/>
    <w:multiLevelType w:val="multilevel"/>
    <w:tmpl w:val="176CE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562C16"/>
    <w:multiLevelType w:val="multilevel"/>
    <w:tmpl w:val="019E4F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473347"/>
    <w:multiLevelType w:val="multilevel"/>
    <w:tmpl w:val="CE2268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5541"/>
    <w:rsid w:val="00A11023"/>
    <w:rsid w:val="00B95541"/>
    <w:rsid w:val="00C81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40" w:line="1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95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15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1147</Words>
  <Characters>6539</Characters>
  <Application>Microsoft Office Word</Application>
  <DocSecurity>0</DocSecurity>
  <Lines>54</Lines>
  <Paragraphs>15</Paragraphs>
  <ScaleCrop>false</ScaleCrop>
  <Company/>
  <LinksUpToDate>false</LinksUpToDate>
  <CharactersWithSpaces>7671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Customer</cp:lastModifiedBy>
  <cp:revision>2</cp:revision>
  <dcterms:created xsi:type="dcterms:W3CDTF">2019-01-17T10:17:00Z</dcterms:created>
  <dcterms:modified xsi:type="dcterms:W3CDTF">2019-01-17T10:23:00Z</dcterms:modified>
</cp:coreProperties>
</file>