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Конспект  урока «Зимние забавы»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Цели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 уточнение представления детей о зиме, </w:t>
      </w:r>
      <w:r w:rsidRPr="005F31D8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зимних играх и забавах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-расширить представления детей о </w:t>
      </w:r>
      <w:r w:rsidRPr="005F31D8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зимних забавах 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(катание на санках, на лыжах, коньках, умение слепить и украсить снеговика; игра в хоккей); уточнить знания детей о зиме, </w:t>
      </w:r>
      <w:r w:rsidRPr="005F31D8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зимних месяца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; развивать зрительное, слуховое восприятие, внимание, память, активность; воспитывать усидчивость, умение выслушивать ответы товарищей.</w:t>
      </w:r>
      <w:proofErr w:type="gramEnd"/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Оборудование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 Кукла маша, картинки </w:t>
      </w:r>
      <w:r w:rsidRPr="005F31D8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зимние забавы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музыка для дыхательной гимнастики и для игры.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Ход  урока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Организационный момент.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Ребята, сейчас я загадаю загадку. Слушайте внимательно.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На юг уж птицы улетели,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Пришли морозы и метели.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Стоят деревья в серебре,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 О каком времени года эта загадка?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(О зиме.)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 Ребята, а какие признаки зимы вы знаете? (холодно; идет снег; солнце светит, но не греет; дует холодный ветер; деревья и кусты без листьев; птиц </w:t>
      </w:r>
      <w:proofErr w:type="gramStart"/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мало; люди ходят</w:t>
      </w:r>
      <w:proofErr w:type="gramEnd"/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теплой одежде).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- Как мы назовем явление природы, когда снег падает?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(Снегопад)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- А если снега намело огромную кучу. Как мы ее назовем?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(Сугроб)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- А когда падает снег и дует ветер, как назвать это явление?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(Метель, вьюга)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- Сколько месяцев у зимы? Какой первый месяц зимы? Какой последний?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Пальчиковая гимнастика.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Маленькая снежинка села на ладошку - Дети показывают снежинку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Я ее поймаю, посиди немножко. Накрывают ее ладошкой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Раз, два, три, четыре, пять</w:t>
      </w:r>
      <w:proofErr w:type="gramStart"/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</w:t>
      </w:r>
      <w:proofErr w:type="gramEnd"/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агибают пальчики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Отпускаю полетать. Дуют на снежинку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Дети кладут снежинку на другую ладошку и игра повторяется.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- Молодцы!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(стук в дверь)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Ребята к нам кто - то пришел.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Маша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 Здравствуйте ребята!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(дети здороваются)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Маша, что с тобой случилось, ты почему плачешь?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Маша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 Я хожу к мишке каждый день в домик, а он все спит и спит, и я никак не могу его разбудить. А мне скучно, на улице зима, и я не знаю, во что мне поиграть.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Маша, так ты сама сказала, что на улице зима, а медведи зимой спят. А за что же мы так любим зиму? Давайте, ребята, расскажем Маше, что можно делать зимой, как можно весело проводить время. Присаживайся с ребятами на стульчик.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Беседа по картинке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</w:t>
      </w:r>
      <w:r w:rsidRPr="005F31D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eastAsia="ru-RU"/>
        </w:rPr>
        <w:t>Зимние забавы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»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Посмотрите на сюжетную картинку и скажите, что на ней нарисовано (картинка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«Дети лепят снеговика»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-Дети надели теплую одежду, и вышли на прогулку. Чем </w:t>
      </w:r>
      <w:r w:rsidRPr="005F31D8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заняты дети на прогулке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? Какой получился снеговик? Кто прилетел посмотреть на снеговика?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А теперь отгадайте загадку.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Под ногами у меня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Деревянные друзья.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Я на них лечу стрелой,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Но не летом, а зимой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(лыжи)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Показ картинки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«Дети катаются на лыжах»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– Кто нарисован на картине?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– Что делают ребята?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Ребята надели спортивную одежду, чтобы удобно было кататься на лыжах.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Отгадайте еще одну загадку.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Кто на льду меня догонит?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Мы бежим вперегонки.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А несут меня не кони,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А блестящие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(коньки)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Показ картинки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«Дети катаются на коньках»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– Посмотрите на картину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– Кого вы видите на картине?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– Что делают дети?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– Чтобы кататься на коньках, нужна специальная площадка. Чем должна быть покрыта эта площадка?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Следующая 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загадка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А на горку всегда.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Сам пешком я хожу.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И коня своего.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За веревку вожу.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– Посмотрите на картину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(картинка, где дети катаются с горы на санках, играют в снежки)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– Что делают ребята?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– С горы на санках надо осторожно кататься, чтобы не упасть, как эта девочка и ничего себе не повредить.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-Посмотрите, а во что еще играют дети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(в снежки)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 Да это очень интересная </w:t>
      </w:r>
      <w:r w:rsidRPr="005F31D8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зимняя игра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Ребята, а давайте с вами отправимся на прогулку и поиграем в снежки? И Машу с собой возьмем.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 этой одежде мы с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вами сможем пойти гулять?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(нет)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-Давайте с вами оденемся.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Игра – имитация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«Одеваемся на прогулку»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 учить детей выразительным движениям и жестам, мимике; развивать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воображение, творческие способности.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Давайте наденем с вами валенки, шапки, шубки, рукавички и пойдем на улицу. (Дети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«имитируют»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 процесс одевания валенок, шубки, шапки, рукавичек или перчаток).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-А теперь отправляемся на прогулку.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Мы пойдем сейчас гулять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(шагают на месте)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И в снежки будем играть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Раз, два, три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(хлопают)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Мы на улицу пришли.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 какой чистый воздух на улице. Давайте подышим морозным воздухом. </w:t>
      </w: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(Дыхательная гимнастика под музыку)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Подышали, а теперь поиграем в снежки.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(Дети под музыку имитируют кидания друг в друга снежками)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-Весело поиграли? Ну, что теперь нам нужно возвращаться </w:t>
      </w:r>
      <w:r w:rsidRPr="005F31D8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группу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Раз, два, три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 </w:t>
      </w:r>
      <w:r w:rsidRPr="005F31D8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группу мы пришли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-Присаживайтесь на стульчики.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(Дети имитируют раздевания </w:t>
      </w:r>
      <w:proofErr w:type="gramStart"/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с</w:t>
      </w:r>
      <w:proofErr w:type="gramEnd"/>
      <w:r w:rsidRPr="005F31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прогулке)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Маша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 Ребята, спасибо, я столько игр теперь знаю, и мне будет не скучно зимой. Побежала я играть. До свидания, ребята.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Итог </w:t>
      </w:r>
      <w:r w:rsidRPr="005F31D8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занятия</w:t>
      </w: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 Рефлексия.</w:t>
      </w:r>
    </w:p>
    <w:p w:rsidR="005F31D8" w:rsidRPr="005F31D8" w:rsidRDefault="005F31D8" w:rsidP="005F31D8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F31D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Ребята, о чем мы сегодня говорили? Что понравилось? Кто приходил в гости?</w:t>
      </w:r>
    </w:p>
    <w:p w:rsidR="005F31D8" w:rsidRPr="005F31D8" w:rsidRDefault="005F31D8" w:rsidP="005F31D8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83A629"/>
          <w:sz w:val="31"/>
          <w:szCs w:val="31"/>
          <w:bdr w:val="none" w:sz="0" w:space="0" w:color="auto" w:frame="1"/>
          <w:lang w:eastAsia="ru-RU"/>
        </w:rPr>
        <w:t xml:space="preserve">  </w:t>
      </w:r>
    </w:p>
    <w:p w:rsidR="00A11023" w:rsidRDefault="00A11023"/>
    <w:sectPr w:rsidR="00A11023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31D8"/>
    <w:rsid w:val="005F31D8"/>
    <w:rsid w:val="007A012A"/>
    <w:rsid w:val="00A11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paragraph" w:styleId="2">
    <w:name w:val="heading 2"/>
    <w:basedOn w:val="a"/>
    <w:link w:val="20"/>
    <w:uiPriority w:val="9"/>
    <w:qFormat/>
    <w:rsid w:val="005F31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F31D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5F3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F3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31D8"/>
    <w:rPr>
      <w:b/>
      <w:bCs/>
    </w:rPr>
  </w:style>
  <w:style w:type="paragraph" w:styleId="a5">
    <w:name w:val="No Spacing"/>
    <w:uiPriority w:val="1"/>
    <w:qFormat/>
    <w:rsid w:val="005F31D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1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9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29141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672</Words>
  <Characters>3832</Characters>
  <Application>Microsoft Office Word</Application>
  <DocSecurity>0</DocSecurity>
  <Lines>31</Lines>
  <Paragraphs>8</Paragraphs>
  <ScaleCrop>false</ScaleCrop>
  <Company/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2019-01-17T10:52:00Z</dcterms:created>
  <dcterms:modified xsi:type="dcterms:W3CDTF">2019-01-17T10:56:00Z</dcterms:modified>
</cp:coreProperties>
</file>