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Тема: «Рисование узора на рукавичке (выкройка вырезается из бумаги – готовая форма)».</w:t>
      </w:r>
      <w:bookmarkStart w:id="0" w:name="_GoBack"/>
      <w:bookmarkEnd w:id="0"/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Задачи: создание условий для развития навыков композиционного решения рисунка, формирование умения выражать свои зрительные представления об украшении предмета, </w:t>
      </w:r>
      <w:r>
        <w:rPr>
          <w:rStyle w:val="c5"/>
          <w:color w:val="333333"/>
          <w:sz w:val="28"/>
          <w:szCs w:val="28"/>
        </w:rPr>
        <w:t>развитие умения обводить карандашом предметы несложной формы, закрашивать рисунок, соблюдая контуры рисунка</w:t>
      </w:r>
      <w:r>
        <w:rPr>
          <w:rStyle w:val="c8"/>
          <w:color w:val="000000"/>
          <w:sz w:val="28"/>
          <w:szCs w:val="28"/>
        </w:rPr>
        <w:t>; </w:t>
      </w:r>
      <w:r>
        <w:rPr>
          <w:rStyle w:val="c5"/>
          <w:color w:val="333333"/>
          <w:sz w:val="28"/>
          <w:szCs w:val="28"/>
        </w:rPr>
        <w:t>коррекция мышления на основе сравнения орнаментов, анализа готового образца;</w:t>
      </w:r>
      <w:r>
        <w:rPr>
          <w:rStyle w:val="c12"/>
          <w:rFonts w:ascii="Helvetica Neue" w:hAnsi="Helvetica Neue" w:cs="Calibri"/>
          <w:color w:val="333333"/>
          <w:sz w:val="48"/>
          <w:szCs w:val="48"/>
        </w:rPr>
        <w:t> </w:t>
      </w:r>
      <w:r>
        <w:rPr>
          <w:rStyle w:val="c8"/>
          <w:color w:val="000000"/>
          <w:sz w:val="28"/>
          <w:szCs w:val="28"/>
        </w:rPr>
        <w:t>развитие творческого воображения; способствование воспитанию художественного вкуса.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Организационный момент.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Повторение цветов.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 - Сядет тот, кто правильно назовет цвет.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  - Я называю цвет, ученик, у которого карточка нужного цвета, прикрепляет ее на доску обратной стороной.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Синий – «</w:t>
      </w:r>
      <w:proofErr w:type="gramStart"/>
      <w:r>
        <w:rPr>
          <w:rStyle w:val="c8"/>
          <w:color w:val="000000"/>
          <w:sz w:val="28"/>
          <w:szCs w:val="28"/>
        </w:rPr>
        <w:t xml:space="preserve">Р»   </w:t>
      </w:r>
      <w:proofErr w:type="gramEnd"/>
      <w:r>
        <w:rPr>
          <w:rStyle w:val="c8"/>
          <w:color w:val="000000"/>
          <w:sz w:val="28"/>
          <w:szCs w:val="28"/>
        </w:rPr>
        <w:t>   Красный – «И»    Желтый – «С»     Зеленый – «О»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Фиолетовый – «</w:t>
      </w:r>
      <w:proofErr w:type="gramStart"/>
      <w:r>
        <w:rPr>
          <w:rStyle w:val="c8"/>
          <w:color w:val="000000"/>
          <w:sz w:val="28"/>
          <w:szCs w:val="28"/>
        </w:rPr>
        <w:t xml:space="preserve">В»   </w:t>
      </w:r>
      <w:proofErr w:type="gramEnd"/>
      <w:r>
        <w:rPr>
          <w:rStyle w:val="c8"/>
          <w:color w:val="000000"/>
          <w:sz w:val="28"/>
          <w:szCs w:val="28"/>
        </w:rPr>
        <w:t> Оранжевый – «А»    Розовый – «Т»    Голубой – «Ь»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 - Какое слово получилось? </w:t>
      </w:r>
      <w:proofErr w:type="gramStart"/>
      <w:r>
        <w:rPr>
          <w:rStyle w:val="c8"/>
          <w:color w:val="000000"/>
          <w:sz w:val="28"/>
          <w:szCs w:val="28"/>
        </w:rPr>
        <w:t>Почему  я</w:t>
      </w:r>
      <w:proofErr w:type="gramEnd"/>
      <w:r>
        <w:rPr>
          <w:rStyle w:val="c8"/>
          <w:color w:val="000000"/>
          <w:sz w:val="28"/>
          <w:szCs w:val="28"/>
        </w:rPr>
        <w:t xml:space="preserve"> напечатала именно это слово? – Чем еще мы занимаемся на уроке изобразительного искусства?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 Проверка рабочих мест, готовности к уроку.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Подведение к теме урока.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 - Отгадайте загадку: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Свяжет бабушка их внучке,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Чтоб зимой не мерзли ручки.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Сохранят тепло сестрички —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Шерстяные... (рукавички).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 - Рукавички – </w:t>
      </w:r>
      <w:proofErr w:type="gramStart"/>
      <w:r>
        <w:rPr>
          <w:rStyle w:val="c8"/>
          <w:color w:val="000000"/>
          <w:sz w:val="28"/>
          <w:szCs w:val="28"/>
        </w:rPr>
        <w:t>это….</w:t>
      </w:r>
      <w:proofErr w:type="gramEnd"/>
      <w:r>
        <w:rPr>
          <w:rStyle w:val="c8"/>
          <w:color w:val="000000"/>
          <w:sz w:val="28"/>
          <w:szCs w:val="28"/>
        </w:rPr>
        <w:t xml:space="preserve"> что? Для чего нужны они?  Холодной морозной зимой без рукавичек не выйти на улицу. Рукавички – это «одежда» для наших ручек. (Показ белых рукавичек).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 - А такие рукавички вам нравятся? Веселенькие? Яркие?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Сообщение темы урока.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 - А давайте-ка мы с вами украсим рукавичку. – Как это можно сделать?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Мы будем рисовать узор для рукавички.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Актуализация знаний. Беседа.</w:t>
      </w:r>
    </w:p>
    <w:p w:rsidR="003F1A37" w:rsidRDefault="003F1A37" w:rsidP="003F1A3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 - Мамы и бабушки с большой любовью и старанием вяжут </w:t>
      </w:r>
      <w:proofErr w:type="gramStart"/>
      <w:r>
        <w:rPr>
          <w:rStyle w:val="c8"/>
          <w:color w:val="000000"/>
          <w:sz w:val="28"/>
          <w:szCs w:val="28"/>
        </w:rPr>
        <w:t>для своих родных рукавички</w:t>
      </w:r>
      <w:proofErr w:type="gramEnd"/>
      <w:r>
        <w:rPr>
          <w:rStyle w:val="c8"/>
          <w:color w:val="000000"/>
          <w:sz w:val="28"/>
          <w:szCs w:val="28"/>
        </w:rPr>
        <w:t>. Чтобы рукавички не только грели, но и радовали нас, их украшают различными узорами, орнаментами.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Словарная работа.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Орнамент - </w:t>
      </w:r>
      <w:r>
        <w:rPr>
          <w:rStyle w:val="c12"/>
          <w:rFonts w:ascii="Helvetica Neue" w:hAnsi="Helvetica Neue" w:cs="Calibri"/>
          <w:color w:val="333333"/>
          <w:sz w:val="48"/>
          <w:szCs w:val="48"/>
        </w:rPr>
        <w:t> </w:t>
      </w:r>
      <w:r>
        <w:rPr>
          <w:rStyle w:val="c5"/>
          <w:color w:val="333333"/>
          <w:sz w:val="28"/>
          <w:szCs w:val="28"/>
        </w:rPr>
        <w:t>узор, состоящий из повторяющихся элементов; используется для украшения различных предметов (одежды, посуды, мебели, книг). (Дети повторяют слово).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Орнаменты бывают разными.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5"/>
          <w:color w:val="333333"/>
          <w:sz w:val="28"/>
          <w:szCs w:val="28"/>
        </w:rPr>
        <w:t>Растительный  -</w:t>
      </w:r>
      <w:proofErr w:type="gramEnd"/>
      <w:r>
        <w:rPr>
          <w:rStyle w:val="c5"/>
          <w:color w:val="333333"/>
          <w:sz w:val="28"/>
          <w:szCs w:val="28"/>
        </w:rPr>
        <w:t xml:space="preserve"> это листья, цветы, плоды …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lastRenderedPageBreak/>
        <w:t>Животный орнамент - содержит фантастическое изображение животных и птиц.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Геометрический</w:t>
      </w:r>
      <w:r>
        <w:rPr>
          <w:rStyle w:val="c13"/>
          <w:b/>
          <w:bCs/>
          <w:color w:val="333333"/>
          <w:sz w:val="28"/>
          <w:szCs w:val="28"/>
        </w:rPr>
        <w:t> </w:t>
      </w:r>
      <w:r>
        <w:rPr>
          <w:rStyle w:val="c5"/>
          <w:color w:val="333333"/>
          <w:sz w:val="28"/>
          <w:szCs w:val="28"/>
        </w:rPr>
        <w:t>орнамент состоит из точек, линий, и фигур.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Так какие виды орнаментов бывают?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333333"/>
          <w:sz w:val="28"/>
          <w:szCs w:val="28"/>
        </w:rPr>
        <w:t>Задания на коррекцию внимания, развития мелкой моторики.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Давайте закрепим виды орнаментов.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На ваших столах лежат полоски с изображением орнаментов. Разделите их на три группы.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Еще задание для вас.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Дорисуйте орнамент на рукавичке.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Какие орнаменты использованы для украшения рукавичек?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333333"/>
          <w:sz w:val="28"/>
          <w:szCs w:val="28"/>
        </w:rPr>
        <w:t>Анализ готового изделия.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Различные орнаменты можно использовать для украшения рукавичек, а еще их можно сочетать. Посмотрите. Какими орнаментами украшены рукавички?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Посмотрите, как я украсила рукавички.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Чем я украсила рукавичку? (Орнаментом, узором).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Я сочетала различные виды. Какие? Покажите.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А какие цвета использовала?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333333"/>
          <w:sz w:val="28"/>
          <w:szCs w:val="28"/>
        </w:rPr>
        <w:t>Работа по технологической карте.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Прочитайте предложения.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333333"/>
          <w:sz w:val="28"/>
          <w:szCs w:val="28"/>
        </w:rPr>
        <w:t> </w:t>
      </w:r>
      <w:r>
        <w:rPr>
          <w:rStyle w:val="c5"/>
          <w:color w:val="333333"/>
          <w:sz w:val="28"/>
          <w:szCs w:val="28"/>
        </w:rPr>
        <w:t>- Давайте определим, в какой последовательности будем выполнять работу? Разве это правильный порядок? Как вы думаете, с чего начнем?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Обвести шаблон рукавички;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подобрать орнамент;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 xml:space="preserve">- </w:t>
      </w:r>
      <w:proofErr w:type="gramStart"/>
      <w:r>
        <w:rPr>
          <w:rStyle w:val="c5"/>
          <w:color w:val="333333"/>
          <w:sz w:val="28"/>
          <w:szCs w:val="28"/>
        </w:rPr>
        <w:t>нарисовать  орнамент</w:t>
      </w:r>
      <w:proofErr w:type="gramEnd"/>
      <w:r>
        <w:rPr>
          <w:rStyle w:val="c5"/>
          <w:color w:val="333333"/>
          <w:sz w:val="28"/>
          <w:szCs w:val="28"/>
        </w:rPr>
        <w:t>;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подобрать цвета и раскрасить рукавичку.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3"/>
          <w:b/>
          <w:bCs/>
          <w:color w:val="333333"/>
          <w:sz w:val="28"/>
          <w:szCs w:val="28"/>
        </w:rPr>
        <w:t>Физминутка</w:t>
      </w:r>
      <w:proofErr w:type="spellEnd"/>
      <w:r>
        <w:rPr>
          <w:rStyle w:val="c13"/>
          <w:b/>
          <w:bCs/>
          <w:color w:val="333333"/>
          <w:sz w:val="28"/>
          <w:szCs w:val="28"/>
        </w:rPr>
        <w:t>. «Потерялась рукавичка»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Одна рукавичка у ребят, другая спрятана в классе. Найти пару рукавичке.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333333"/>
          <w:sz w:val="28"/>
          <w:szCs w:val="28"/>
        </w:rPr>
        <w:t>Творческая самостоятельная работа.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i/>
          <w:iCs/>
          <w:color w:val="333333"/>
          <w:sz w:val="28"/>
          <w:szCs w:val="28"/>
        </w:rPr>
        <w:t> Пальчиковая гимнастика.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Рукавички новые, теплые, пуховые,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Мне их бабушка связала, подарила и сказала: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«Вот теперь у внучки не замерзнут ручки».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i/>
          <w:iCs/>
          <w:color w:val="333333"/>
          <w:sz w:val="28"/>
          <w:szCs w:val="28"/>
        </w:rPr>
        <w:t>Подготовка к работе.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правильно расположите альбомы;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проверьте, правильно ли вы сидите;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 xml:space="preserve">- не забывайте, что </w:t>
      </w:r>
      <w:proofErr w:type="gramStart"/>
      <w:r>
        <w:rPr>
          <w:rStyle w:val="c5"/>
          <w:color w:val="333333"/>
          <w:sz w:val="28"/>
          <w:szCs w:val="28"/>
        </w:rPr>
        <w:t>рисовать нужно слегка</w:t>
      </w:r>
      <w:proofErr w:type="gramEnd"/>
      <w:r>
        <w:rPr>
          <w:rStyle w:val="c5"/>
          <w:color w:val="333333"/>
          <w:sz w:val="28"/>
          <w:szCs w:val="28"/>
        </w:rPr>
        <w:t xml:space="preserve"> нажимая на карандаш;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обведите шаблон;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 xml:space="preserve">- рассмотрите </w:t>
      </w:r>
      <w:proofErr w:type="gramStart"/>
      <w:r>
        <w:rPr>
          <w:rStyle w:val="c5"/>
          <w:color w:val="333333"/>
          <w:sz w:val="28"/>
          <w:szCs w:val="28"/>
        </w:rPr>
        <w:t>образцы,  выберите</w:t>
      </w:r>
      <w:proofErr w:type="gramEnd"/>
      <w:r>
        <w:rPr>
          <w:rStyle w:val="c5"/>
          <w:color w:val="333333"/>
          <w:sz w:val="28"/>
          <w:szCs w:val="28"/>
        </w:rPr>
        <w:t xml:space="preserve"> орнамент для украшения варежки, орнаменты можно сочетать;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теперь можно приступить к работе.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i/>
          <w:iCs/>
          <w:color w:val="333333"/>
          <w:sz w:val="28"/>
          <w:szCs w:val="28"/>
        </w:rPr>
        <w:t> Самостоятельная работа. (Индивидуальная работа – готовая выкройка с изображением основных линий орнамента).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lastRenderedPageBreak/>
        <w:t> - А для Ксюши задание чуть легче: на твоей рукавичке уже нарисованы основные линии. Ты можешь дорисовать мелкие детали и раскрасить.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333333"/>
          <w:sz w:val="28"/>
          <w:szCs w:val="28"/>
        </w:rPr>
        <w:t>Оценивание. Выставка работ.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Вы очень хорошо потрудились. Посмотрите, какие нарядные рукавички получились.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333333"/>
          <w:sz w:val="28"/>
          <w:szCs w:val="28"/>
        </w:rPr>
        <w:t>Подведение итогов.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Чему научились?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Какое новое слово запомнили?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Что можно украсить орнаментом?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- Что вам понравилось на уроке?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А закончить наш урок хочу стихотворением.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У Танюшки, у сестрички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Потерялись рукавички!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Варежки пуховые,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Беленькие, новые.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Стали всей семьей искать –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Заглянули под кровать,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В холодильник, под столом…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Весь перевернули дом!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А нашли мы их у </w:t>
      </w:r>
      <w:proofErr w:type="spellStart"/>
      <w:r>
        <w:rPr>
          <w:rStyle w:val="c8"/>
          <w:color w:val="000000"/>
          <w:sz w:val="28"/>
          <w:szCs w:val="28"/>
        </w:rPr>
        <w:t>Глаши</w:t>
      </w:r>
      <w:proofErr w:type="spellEnd"/>
      <w:r>
        <w:rPr>
          <w:rStyle w:val="c8"/>
          <w:color w:val="000000"/>
          <w:sz w:val="28"/>
          <w:szCs w:val="28"/>
        </w:rPr>
        <w:t>!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(</w:t>
      </w:r>
      <w:proofErr w:type="spellStart"/>
      <w:r>
        <w:rPr>
          <w:rStyle w:val="c8"/>
          <w:color w:val="000000"/>
          <w:sz w:val="28"/>
          <w:szCs w:val="28"/>
        </w:rPr>
        <w:t>Глаша</w:t>
      </w:r>
      <w:proofErr w:type="spellEnd"/>
      <w:r>
        <w:rPr>
          <w:rStyle w:val="c8"/>
          <w:color w:val="000000"/>
          <w:sz w:val="28"/>
          <w:szCs w:val="28"/>
        </w:rPr>
        <w:t xml:space="preserve"> – это кошка наша!).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Ей на варежках Танюшки</w:t>
      </w:r>
    </w:p>
    <w:p w:rsidR="003F1A37" w:rsidRDefault="003F1A37" w:rsidP="003F1A3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Сладко спать… как на подушке.</w:t>
      </w:r>
    </w:p>
    <w:p w:rsidR="003F1A37" w:rsidRDefault="003F1A37" w:rsidP="003F1A3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333333"/>
          <w:sz w:val="28"/>
          <w:szCs w:val="28"/>
        </w:rPr>
        <w:t> - Пусть ваши рукавички никогда не теряются и согревают ручки в самые лютые морозы.</w:t>
      </w:r>
    </w:p>
    <w:p w:rsidR="00C30634" w:rsidRPr="003F1A37" w:rsidRDefault="00C30634" w:rsidP="003F1A37"/>
    <w:sectPr w:rsidR="00C30634" w:rsidRPr="003F1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7C32"/>
    <w:multiLevelType w:val="multilevel"/>
    <w:tmpl w:val="DEAAE1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0733E"/>
    <w:multiLevelType w:val="multilevel"/>
    <w:tmpl w:val="CD5C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B5495"/>
    <w:multiLevelType w:val="multilevel"/>
    <w:tmpl w:val="424A7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D29BF"/>
    <w:multiLevelType w:val="multilevel"/>
    <w:tmpl w:val="8614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C5632D"/>
    <w:multiLevelType w:val="multilevel"/>
    <w:tmpl w:val="076AE8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A71B9"/>
    <w:multiLevelType w:val="multilevel"/>
    <w:tmpl w:val="0B5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A608E"/>
    <w:multiLevelType w:val="multilevel"/>
    <w:tmpl w:val="D088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C57D4"/>
    <w:multiLevelType w:val="multilevel"/>
    <w:tmpl w:val="4F1A1B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453A3D"/>
    <w:multiLevelType w:val="multilevel"/>
    <w:tmpl w:val="D8F6D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00345"/>
    <w:multiLevelType w:val="multilevel"/>
    <w:tmpl w:val="5D8E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2C56B1"/>
    <w:rsid w:val="003F1A37"/>
    <w:rsid w:val="0096741F"/>
    <w:rsid w:val="00C3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E4315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683</Words>
  <Characters>3895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2019-01-17T13:26:00Z</dcterms:created>
  <dcterms:modified xsi:type="dcterms:W3CDTF">2019-01-17T13:32:00Z</dcterms:modified>
</cp:coreProperties>
</file>