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Цели: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 xml:space="preserve">учить детей лепить зайца, используя игрушку в качестве натуры; передавать форму частей игрушки: овальную (туловище), округлую (голова), цилиндрическую (ноги); передавать пропорциональное соотношение частей и детали (уши, хвост, лапы); учить объединять вылепленные части в одно целое, плотно соединять их путем </w:t>
      </w:r>
      <w:proofErr w:type="spellStart"/>
      <w:r>
        <w:rPr>
          <w:rFonts w:ascii="Cambria" w:hAnsi="Cambria"/>
          <w:color w:val="000000"/>
          <w:sz w:val="27"/>
          <w:szCs w:val="27"/>
        </w:rPr>
        <w:t>примазывания</w:t>
      </w:r>
      <w:proofErr w:type="spellEnd"/>
      <w:r>
        <w:rPr>
          <w:rFonts w:ascii="Cambria" w:hAnsi="Cambria"/>
          <w:color w:val="000000"/>
          <w:sz w:val="27"/>
          <w:szCs w:val="27"/>
        </w:rPr>
        <w:t xml:space="preserve"> одной части к другой; воспитывать усидчивость, интерес к занятию лепкой; овальный, цилиндрический, метод смазывания, разглаживания.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Материал: пластилин (белый, черней, красный, синий), доска для лепки, стека.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 xml:space="preserve">Демонстрационный материал: мягкая </w:t>
      </w:r>
      <w:proofErr w:type="spellStart"/>
      <w:r>
        <w:rPr>
          <w:rFonts w:ascii="Cambria" w:hAnsi="Cambria"/>
          <w:color w:val="000000"/>
          <w:sz w:val="27"/>
          <w:szCs w:val="27"/>
        </w:rPr>
        <w:t>грушка</w:t>
      </w:r>
      <w:proofErr w:type="spellEnd"/>
      <w:r>
        <w:rPr>
          <w:rFonts w:ascii="Cambria" w:hAnsi="Cambria"/>
          <w:color w:val="000000"/>
          <w:sz w:val="27"/>
          <w:szCs w:val="27"/>
        </w:rPr>
        <w:t xml:space="preserve"> заяц, заранее вылепленные детали: туловище, голова, ноги, лапы, уши, хвост.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Ход проведения занятия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Учитель</w:t>
      </w:r>
      <w:bookmarkStart w:id="0" w:name="_GoBack"/>
      <w:bookmarkEnd w:id="0"/>
      <w:r>
        <w:rPr>
          <w:rFonts w:ascii="Cambria" w:hAnsi="Cambria"/>
          <w:color w:val="000000"/>
          <w:sz w:val="27"/>
          <w:szCs w:val="27"/>
        </w:rPr>
        <w:t>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Ребята, сегодня к нам в гости пришел необыкновенный гость. Отгадайте, кто это?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Не барашек и не кот,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Носит шубу целый год.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Шуба серая для лета,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Для зимы другого цвета!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Дети: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Зайчик.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Учитель: Правильно, вот посмотрите (рассматривают картинку на плакате и игрушку—зайца.) какие они. А зайка – это дикое или домашнее животное? И где живет зайчик?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Дети: Дикое животное. Живет в лесу.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Учитель: Давайте поиграем в игру «Что умеет делать заяц</w:t>
      </w:r>
      <w:proofErr w:type="gramStart"/>
      <w:r>
        <w:rPr>
          <w:rFonts w:ascii="Cambria" w:hAnsi="Cambria"/>
          <w:color w:val="000000"/>
          <w:sz w:val="27"/>
          <w:szCs w:val="27"/>
        </w:rPr>
        <w:t>? »</w:t>
      </w:r>
      <w:proofErr w:type="gramEnd"/>
      <w:r>
        <w:rPr>
          <w:rFonts w:ascii="Cambria" w:hAnsi="Cambria"/>
          <w:color w:val="000000"/>
          <w:sz w:val="27"/>
          <w:szCs w:val="27"/>
        </w:rPr>
        <w:t xml:space="preserve"> (с мячом)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Дети: Бегать, запутывать следы, менять окраску, есть морковку и капусту.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Учитель: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Посмотрите, какой он замечательный. Ребята, обратите внимание на его части тела. Какие части тела есть у зайца?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Дети: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    Туловище, голова, ножки, лапки, ушки, хвостик.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Учитель: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Скажите, какой формы туловище? Голова? Ноги? Лапки? Уши? Хвостик?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Дети отвечают: овальной, круглой.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Учитель: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Какая часть тела самая большая?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Дети: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Туловище. После туловища по величине идет голова, потом – ноги, лапки, уши и самая маленькая часть – хвост.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Учитель </w:t>
      </w:r>
      <w:r>
        <w:rPr>
          <w:rFonts w:ascii="Cambria" w:hAnsi="Cambria"/>
          <w:i/>
          <w:iCs/>
          <w:color w:val="000000"/>
          <w:sz w:val="27"/>
          <w:szCs w:val="27"/>
        </w:rPr>
        <w:t>берет заранее подготовленные части</w:t>
      </w:r>
      <w:r>
        <w:rPr>
          <w:rFonts w:ascii="Cambria" w:hAnsi="Cambria"/>
          <w:color w:val="000000"/>
          <w:sz w:val="27"/>
          <w:szCs w:val="27"/>
        </w:rPr>
        <w:t>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Ребята, скажите, каким способом нужно лепить туловище? Голову? Лапки? Уши? Хвост?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Дети: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lastRenderedPageBreak/>
        <w:t>- Нужно взять стеку, отломить кусочек пластилина, раскатать круговыми движениями ладоней, чтобы получился шар, потом прямыми движениями раскатываем пластилин в форме овала.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Голову нужно делать так: раскатать пластилин круговыми движениями в форму шара.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Лапки и уши делаются способом раскатывания «колбаски».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 xml:space="preserve">- Для хвостика берется самый маленький </w:t>
      </w:r>
      <w:proofErr w:type="spellStart"/>
      <w:r>
        <w:rPr>
          <w:rFonts w:ascii="Cambria" w:hAnsi="Cambria"/>
          <w:color w:val="000000"/>
          <w:sz w:val="27"/>
          <w:szCs w:val="27"/>
        </w:rPr>
        <w:t>кусочок</w:t>
      </w:r>
      <w:proofErr w:type="spellEnd"/>
      <w:r>
        <w:rPr>
          <w:rFonts w:ascii="Cambria" w:hAnsi="Cambria"/>
          <w:color w:val="000000"/>
          <w:sz w:val="27"/>
          <w:szCs w:val="27"/>
        </w:rPr>
        <w:t xml:space="preserve"> </w:t>
      </w:r>
      <w:proofErr w:type="spellStart"/>
      <w:r>
        <w:rPr>
          <w:rFonts w:ascii="Cambria" w:hAnsi="Cambria"/>
          <w:color w:val="000000"/>
          <w:sz w:val="27"/>
          <w:szCs w:val="27"/>
        </w:rPr>
        <w:t>пласти</w:t>
      </w:r>
      <w:proofErr w:type="spellEnd"/>
      <w:r>
        <w:rPr>
          <w:rFonts w:ascii="Cambria" w:hAnsi="Cambria"/>
          <w:color w:val="000000"/>
          <w:sz w:val="27"/>
          <w:szCs w:val="27"/>
        </w:rPr>
        <w:t xml:space="preserve"> </w:t>
      </w:r>
      <w:proofErr w:type="spellStart"/>
      <w:r>
        <w:rPr>
          <w:rFonts w:ascii="Cambria" w:hAnsi="Cambria"/>
          <w:color w:val="000000"/>
          <w:sz w:val="27"/>
          <w:szCs w:val="27"/>
        </w:rPr>
        <w:t>лина</w:t>
      </w:r>
      <w:proofErr w:type="spellEnd"/>
      <w:r>
        <w:rPr>
          <w:rFonts w:ascii="Cambria" w:hAnsi="Cambria"/>
          <w:color w:val="000000"/>
          <w:sz w:val="27"/>
          <w:szCs w:val="27"/>
        </w:rPr>
        <w:t xml:space="preserve"> и раскатывается маленький шарик.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Учитель: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Обратите внимание. Сначала к туловищу прикрепляется голова, затем ноги, лапки, к голове – ушки, потом хвост. Кардую деталь нужно плотно примазывать при соединении.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Учитель: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Ребята, посмотрите, наш гость пришел к нам один. Давайте слепим ему друзей, чтобы ему не было одиноко.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Учитель: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 xml:space="preserve">-      Зайчик будет </w:t>
      </w:r>
      <w:proofErr w:type="gramStart"/>
      <w:r>
        <w:rPr>
          <w:rFonts w:ascii="Cambria" w:hAnsi="Cambria"/>
          <w:color w:val="000000"/>
          <w:sz w:val="27"/>
          <w:szCs w:val="27"/>
        </w:rPr>
        <w:t>наблюдать</w:t>
      </w:r>
      <w:proofErr w:type="gramEnd"/>
      <w:r>
        <w:rPr>
          <w:rFonts w:ascii="Cambria" w:hAnsi="Cambria"/>
          <w:color w:val="000000"/>
          <w:sz w:val="27"/>
          <w:szCs w:val="27"/>
        </w:rPr>
        <w:t xml:space="preserve"> а вами. Примемся за дело. Возьмите стеку, отломите кусочек пластилина с помощью стеки. С какой части тела нужно начать?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Дети: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С туловища.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Учитель: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Теперь продолжим. Какую часть будете лепить?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Дети: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Голову. (Один ребенок вслух описывает процесс лепки).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Учитель: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Вы наверно немного подустали. Встаньте возле своих стульчиков и выполняйте движения и слова за мной.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Физкультминутка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(движения по тексту стихотворения)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Скок—поскок, скок—поскок,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Зайка прыгнул на пенек.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Зайке холодно сидеть,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Нужно лапочки погреть,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Лапки вверх, лапки вниз,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На носочках подтянись,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Лапки ставим на бочок,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На носочках скок—поскок,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А затем вприсядку,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Чтоб не мерзли лапки.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Учитель: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Продолжим. Какую часть будете лепить сейчас?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Дети: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Лапки и ножки. (Дети лепят).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Учитель: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lastRenderedPageBreak/>
        <w:t>- За какую часть приметесь теперь?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Дети: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Ушки.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Учитель: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Молодцы, у всех получается. И что осталось слепить?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Дети: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Хвост.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 xml:space="preserve">Учитель </w:t>
      </w:r>
      <w:r>
        <w:rPr>
          <w:rFonts w:ascii="Cambria" w:hAnsi="Cambria"/>
          <w:color w:val="000000"/>
          <w:sz w:val="27"/>
          <w:szCs w:val="27"/>
        </w:rPr>
        <w:t>берет мягкую игрушку: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mbria" w:hAnsi="Cambria"/>
          <w:color w:val="000000"/>
          <w:sz w:val="27"/>
          <w:szCs w:val="27"/>
        </w:rPr>
        <w:t>- Нашему гостю очень понравились друзья, которых вы слепили. Молодцы!</w:t>
      </w:r>
    </w:p>
    <w:p w:rsidR="00146E25" w:rsidRDefault="00146E25" w:rsidP="00146E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30634" w:rsidRPr="003F1A37" w:rsidRDefault="00C30634" w:rsidP="003F1A37"/>
    <w:sectPr w:rsidR="00C30634" w:rsidRPr="003F1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7C32"/>
    <w:multiLevelType w:val="multilevel"/>
    <w:tmpl w:val="DEAAE1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0733E"/>
    <w:multiLevelType w:val="multilevel"/>
    <w:tmpl w:val="CD5CF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8B5495"/>
    <w:multiLevelType w:val="multilevel"/>
    <w:tmpl w:val="424A71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D29BF"/>
    <w:multiLevelType w:val="multilevel"/>
    <w:tmpl w:val="86144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C5632D"/>
    <w:multiLevelType w:val="multilevel"/>
    <w:tmpl w:val="076AE8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BA71B9"/>
    <w:multiLevelType w:val="multilevel"/>
    <w:tmpl w:val="0B52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2A608E"/>
    <w:multiLevelType w:val="multilevel"/>
    <w:tmpl w:val="D088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4C57D4"/>
    <w:multiLevelType w:val="multilevel"/>
    <w:tmpl w:val="4F1A1B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453A3D"/>
    <w:multiLevelType w:val="multilevel"/>
    <w:tmpl w:val="D8F6D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900345"/>
    <w:multiLevelType w:val="multilevel"/>
    <w:tmpl w:val="5D8E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34"/>
    <w:rsid w:val="00146E25"/>
    <w:rsid w:val="002C56B1"/>
    <w:rsid w:val="003F1A37"/>
    <w:rsid w:val="00654DD2"/>
    <w:rsid w:val="0096741F"/>
    <w:rsid w:val="00C3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D8A4F"/>
  <w15:chartTrackingRefBased/>
  <w15:docId w15:val="{4B35A490-231F-4A52-BEB6-B5D2E7A3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1A37"/>
  </w:style>
  <w:style w:type="paragraph" w:customStyle="1" w:styleId="c3">
    <w:name w:val="c3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F1A37"/>
  </w:style>
  <w:style w:type="character" w:customStyle="1" w:styleId="c5">
    <w:name w:val="c5"/>
    <w:basedOn w:val="a0"/>
    <w:rsid w:val="003F1A37"/>
  </w:style>
  <w:style w:type="character" w:customStyle="1" w:styleId="c12">
    <w:name w:val="c12"/>
    <w:basedOn w:val="a0"/>
    <w:rsid w:val="003F1A37"/>
  </w:style>
  <w:style w:type="character" w:customStyle="1" w:styleId="c2">
    <w:name w:val="c2"/>
    <w:basedOn w:val="a0"/>
    <w:rsid w:val="003F1A37"/>
  </w:style>
  <w:style w:type="paragraph" w:customStyle="1" w:styleId="c7">
    <w:name w:val="c7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F1A37"/>
  </w:style>
  <w:style w:type="character" w:customStyle="1" w:styleId="c14">
    <w:name w:val="c14"/>
    <w:basedOn w:val="a0"/>
    <w:rsid w:val="003F1A37"/>
  </w:style>
  <w:style w:type="paragraph" w:styleId="a3">
    <w:name w:val="Normal (Web)"/>
    <w:basedOn w:val="a"/>
    <w:uiPriority w:val="99"/>
    <w:semiHidden/>
    <w:unhideWhenUsed/>
    <w:rsid w:val="0014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2019-01-17T13:26:00Z</dcterms:created>
  <dcterms:modified xsi:type="dcterms:W3CDTF">2019-01-17T13:39:00Z</dcterms:modified>
</cp:coreProperties>
</file>