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F2" w:rsidRPr="00DA27F2" w:rsidRDefault="00DA27F2" w:rsidP="00DA27F2">
      <w:pPr>
        <w:pStyle w:val="a3"/>
        <w:spacing w:before="0" w:beforeAutospacing="0" w:after="0"/>
        <w:ind w:right="357" w:firstLine="709"/>
        <w:jc w:val="center"/>
      </w:pPr>
      <w:r w:rsidRPr="00DA27F2">
        <w:rPr>
          <w:b/>
          <w:bCs/>
        </w:rPr>
        <w:t>Рекомендации по созданию эффективной презентации.</w:t>
      </w:r>
      <w:r w:rsidRPr="00DA27F2">
        <w:t xml:space="preserve">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Прежде чем приступить к работе над презентацией, следует добиться полного понимания того, о чем вы собираетесь рассказывать.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В презентации не должно быть ничего лишнего. Каждый слайд должен представлять собой необходимое звено повествования и работать на общую идею презентации. Пользуйтесь готовыми шаблонами при выборе стиля символов и цвета фона, но не бойтесь и творческого подхода. Экспериментируйте при размещении графики и создании спецэффектов.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Не нужно перегружать слайды лишними деталями. Иногда лучше вместо одного сложного слайда представить несколько простых.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Дополнительные эффекты не должны превращаться в самоцель. Их следует свести к минимуму и </w:t>
      </w:r>
      <w:proofErr w:type="gramStart"/>
      <w:r w:rsidRPr="00DA27F2">
        <w:t>использовать только с целью привлечь</w:t>
      </w:r>
      <w:proofErr w:type="gramEnd"/>
      <w:r w:rsidRPr="00DA27F2">
        <w:t xml:space="preserve"> внимание зрителя к ключевым моментам демонстрации. Они должны способствовать лучшему восприятию информации. Звуковые и визуальные эффекты ни в коем случае не должны выступать на передний план и заслонять полезную информацию.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При создании мультимедийных презентаций необходимо учитывать особенности восприятия информации с экрана компьютера.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Необходимо поддерживать единый стиль представления информации для всего урока.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В презентации должна быть удобная система навигации, позволяющая легко перемещаться по ней.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Презентация должна создаваться совместно с использованием мультимедийных возможностей современных компьютеров и Интернет (графических вставок, анимации, звука, если необходимо и др.).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Каждый слайд презентации должен иметь заголовок.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Шрифты рекомендуется использовать стандартные - </w:t>
      </w:r>
      <w:proofErr w:type="spellStart"/>
      <w:r w:rsidRPr="00DA27F2">
        <w:t>Times</w:t>
      </w:r>
      <w:proofErr w:type="spellEnd"/>
      <w:r w:rsidRPr="00DA27F2">
        <w:t xml:space="preserve">, </w:t>
      </w:r>
      <w:proofErr w:type="spellStart"/>
      <w:r w:rsidRPr="00DA27F2">
        <w:t>Arial</w:t>
      </w:r>
      <w:proofErr w:type="spellEnd"/>
      <w:r w:rsidRPr="00DA27F2">
        <w:t>. Лучше всего ограничиться использование двух или трех шрифтов для всей презентации. Например, основной те</w:t>
      </w:r>
      <w:proofErr w:type="gramStart"/>
      <w:r w:rsidRPr="00DA27F2">
        <w:t>кст пр</w:t>
      </w:r>
      <w:proofErr w:type="gramEnd"/>
      <w:r w:rsidRPr="00DA27F2">
        <w:t xml:space="preserve">езентации шрифт </w:t>
      </w:r>
      <w:proofErr w:type="spellStart"/>
      <w:r w:rsidRPr="00DA27F2">
        <w:t>Times</w:t>
      </w:r>
      <w:proofErr w:type="spellEnd"/>
      <w:r w:rsidRPr="00DA27F2">
        <w:t xml:space="preserve"> </w:t>
      </w:r>
      <w:proofErr w:type="spellStart"/>
      <w:r w:rsidRPr="00DA27F2">
        <w:t>New</w:t>
      </w:r>
      <w:proofErr w:type="spellEnd"/>
      <w:r w:rsidRPr="00DA27F2">
        <w:t xml:space="preserve"> </w:t>
      </w:r>
      <w:proofErr w:type="spellStart"/>
      <w:r w:rsidRPr="00DA27F2">
        <w:t>Roman</w:t>
      </w:r>
      <w:proofErr w:type="spellEnd"/>
      <w:r w:rsidRPr="00DA27F2">
        <w:t xml:space="preserve">, заголовок слайда – </w:t>
      </w:r>
      <w:proofErr w:type="spellStart"/>
      <w:r w:rsidRPr="00DA27F2">
        <w:t>Arial</w:t>
      </w:r>
      <w:proofErr w:type="spellEnd"/>
      <w:r w:rsidRPr="00DA27F2">
        <w:t>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Рекомендуется использование цвета в презентации, наиболее эффективно выделять отдельные куски текста цветом и отдельные ячейки таблицы или всю таблицу цветом (фон ячейки или фон таблицы). Вся презентация выполняется в одной цветовой палитре или на базе одного шаблона.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Важно проверять презентацию на удобство чтения с экрана компьютера. Тексты презентации не должны быть большими. Рекомендуется использовать сжатый, информационный стиль изложения материала.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При создании мультимедийной презентации учитель сталкивается с рядом сложных задач: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>- необходимостью создания простого и интуитивно понятного интерфейса, в котором образовательная информация визуально сочетается со средствами навигации;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- определением структурной организации и формы представления учебного материала, </w:t>
      </w:r>
      <w:proofErr w:type="gramStart"/>
      <w:r w:rsidRPr="00DA27F2">
        <w:t>соответствующих</w:t>
      </w:r>
      <w:proofErr w:type="gramEnd"/>
      <w:r w:rsidRPr="00DA27F2">
        <w:t xml:space="preserve"> поставленным педагогическим целям.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- нужно уметь вместить максимум информации в минимум слов, привлечь и удержать внимание обучаемых. Просто скопировать информацию с других носителей и </w:t>
      </w:r>
      <w:proofErr w:type="gramStart"/>
      <w:r w:rsidRPr="00DA27F2">
        <w:t>разместить её</w:t>
      </w:r>
      <w:proofErr w:type="gramEnd"/>
      <w:r w:rsidRPr="00DA27F2">
        <w:t xml:space="preserve"> в презентации уже недостаточно.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В мультимедийной презентации может содержаться дополнительный материал, а также материал для углубленного изучения темы.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Наиболее важные элементы мультимедийной презентации должны иметь подсказки или пояснения.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Мультимедийная презентация должна быть открыта для развития. </w:t>
      </w:r>
    </w:p>
    <w:p w:rsidR="00DA27F2" w:rsidRPr="00DA27F2" w:rsidRDefault="00DA27F2" w:rsidP="00DA27F2">
      <w:pPr>
        <w:pStyle w:val="a3"/>
        <w:spacing w:before="0" w:beforeAutospacing="0" w:after="0"/>
        <w:ind w:right="357" w:firstLine="709"/>
      </w:pPr>
      <w:r w:rsidRPr="00DA27F2">
        <w:t xml:space="preserve">Подводя итог выше изложенного, можно сказать, что создание презентации – это хорошо продуманная деятельность преподавателя. </w:t>
      </w:r>
      <w:proofErr w:type="gramStart"/>
      <w:r w:rsidRPr="00DA27F2">
        <w:t>И</w:t>
      </w:r>
      <w:proofErr w:type="gramEnd"/>
      <w:r w:rsidRPr="00DA27F2">
        <w:t xml:space="preserve"> несомненно, средства мультимедиа, используемые в презентации помогают осуществлять более эффективное взаимодействие с обучаемыми. </w:t>
      </w:r>
    </w:p>
    <w:p w:rsidR="00445D02" w:rsidRPr="00DA27F2" w:rsidRDefault="00445D02" w:rsidP="00DA27F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445D02" w:rsidRPr="00DA27F2" w:rsidSect="00DA27F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79"/>
    <w:rsid w:val="00301A79"/>
    <w:rsid w:val="00445D02"/>
    <w:rsid w:val="00D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7F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7F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2018-12-16T17:02:00Z</dcterms:created>
  <dcterms:modified xsi:type="dcterms:W3CDTF">2018-12-16T17:06:00Z</dcterms:modified>
</cp:coreProperties>
</file>